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心理健康防护工作总结(共30篇)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理健康防护工作总结1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心理健康防护工作总结3</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快乐的寒假生活。每天不断播报的新闻，不断变化着的数字，不断闪现的镜头，无时无刻不牵动着我们的心。疫情的来临，导致延期开学，我们不能如期到校上课，儿童正处于特殊的年龄段，身心更易受影响，尤其是在春节寒假期间。在这样一个特殊的时间，引导学生树立积极的信念，保持和平的心态，显得尤为重要。做好学生的心理防护，也是给学生一份特别的爱!下面谈谈为做好学生的心理防护主要关注以下几方面：</w:t>
      </w:r>
    </w:p>
    <w:p>
      <w:pPr>
        <w:ind w:left="0" w:right="0" w:firstLine="560"/>
        <w:spacing w:before="450" w:after="450" w:line="312" w:lineRule="auto"/>
      </w:pPr>
      <w:r>
        <w:rPr>
          <w:rFonts w:ascii="宋体" w:hAnsi="宋体" w:eastAsia="宋体" w:cs="宋体"/>
          <w:color w:val="000"/>
          <w:sz w:val="28"/>
          <w:szCs w:val="28"/>
        </w:rPr>
        <w:t xml:space="preserve">1.介绍钟南山院士。钟南山院士提醒我们：尽量做到不出门，出门必戴口罩。养成良好的卫生习惯，知道洗手的正确方法。</w:t>
      </w:r>
    </w:p>
    <w:p>
      <w:pPr>
        <w:ind w:left="0" w:right="0" w:firstLine="560"/>
        <w:spacing w:before="450" w:after="450" w:line="312" w:lineRule="auto"/>
      </w:pPr>
      <w:r>
        <w:rPr>
          <w:rFonts w:ascii="宋体" w:hAnsi="宋体" w:eastAsia="宋体" w:cs="宋体"/>
          <w:color w:val="000"/>
          <w:sz w:val="28"/>
          <w:szCs w:val="28"/>
        </w:rPr>
        <w:t xml:space="preserve">2.在疫情压力下，同学们可能出现焦虑、恐慌、烦躁等不良情绪。这是人面对应激事件的正常心理反应，是自我保护的一种体现。我们要坦然面对情绪的变化，不要过于敏感和紧张，积极调节。</w:t>
      </w:r>
    </w:p>
    <w:p>
      <w:pPr>
        <w:ind w:left="0" w:right="0" w:firstLine="560"/>
        <w:spacing w:before="450" w:after="450" w:line="312" w:lineRule="auto"/>
      </w:pPr>
      <w:r>
        <w:rPr>
          <w:rFonts w:ascii="宋体" w:hAnsi="宋体" w:eastAsia="宋体" w:cs="宋体"/>
          <w:color w:val="000"/>
          <w:sz w:val="28"/>
          <w:szCs w:val="28"/>
        </w:rPr>
        <w:t xml:space="preserve">3.学会简单的心理调节方法。如深呼吸放松法、肌肉放松法。也可以通过听音乐，谈话等方式来转移自己的注意力。</w:t>
      </w:r>
    </w:p>
    <w:p>
      <w:pPr>
        <w:ind w:left="0" w:right="0" w:firstLine="560"/>
        <w:spacing w:before="450" w:after="450" w:line="312" w:lineRule="auto"/>
      </w:pPr>
      <w:r>
        <w:rPr>
          <w:rFonts w:ascii="宋体" w:hAnsi="宋体" w:eastAsia="宋体" w:cs="宋体"/>
          <w:color w:val="000"/>
          <w:sz w:val="28"/>
          <w:szCs w:val="28"/>
        </w:rPr>
        <w:t xml:space="preserve">4.保持良好的身体状态。在家也不要忘记锻炼身体,做广播体操、踢毽子、跳绳……适当的运动不仅可以消除疲劳，也可以促进大脑的活动。既健身又悦心。</w:t>
      </w:r>
    </w:p>
    <w:p>
      <w:pPr>
        <w:ind w:left="0" w:right="0" w:firstLine="560"/>
        <w:spacing w:before="450" w:after="450" w:line="312" w:lineRule="auto"/>
      </w:pPr>
      <w:r>
        <w:rPr>
          <w:rFonts w:ascii="宋体" w:hAnsi="宋体" w:eastAsia="宋体" w:cs="宋体"/>
          <w:color w:val="000"/>
          <w:sz w:val="28"/>
          <w:szCs w:val="28"/>
        </w:rPr>
        <w:t xml:space="preserve">5.培养新的兴趣爱好。让生活变得丰富:比如画画、阅读、养植物等。让我们的生活变得丰富多彩!</w:t>
      </w:r>
    </w:p>
    <w:p>
      <w:pPr>
        <w:ind w:left="0" w:right="0" w:firstLine="560"/>
        <w:spacing w:before="450" w:after="450" w:line="312" w:lineRule="auto"/>
      </w:pPr>
      <w:r>
        <w:rPr>
          <w:rFonts w:ascii="宋体" w:hAnsi="宋体" w:eastAsia="宋体" w:cs="宋体"/>
          <w:color w:val="000"/>
          <w:sz w:val="28"/>
          <w:szCs w:val="28"/>
        </w:rPr>
        <w:t xml:space="preserve">6.控制电子产品的使用时间,做到合理有度,制定学习计划，规划学习时间，适应居家学习环境,布置学习桌,形成自己的学习小天地。凡事预则立，不预则废。今年的寒假很_宅_,但只要规划好，依旧可以很精彩。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心理健康防护工作总结5</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__第二高级中学在五月份开展了以“关爱自我心灵，阳光伴我成长”为主题的“525”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525”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525”谐音为“我爱我”，提醒大家“珍惜生命，关爱自己”。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心理健康防护工作总结6</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心理健康防护工作总结7</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&gt;二、在加强心理健康教育和学科教学的有机渗透方面取得了突破性进展，摸索出了一定的经验。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&gt;三、扎实工作，规范操作，提高心理辅导效率个别心理辅导是我校心理健康教育的另一个主渠道。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&gt;四、完善我校心理健康教育的的立体网络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&gt;五、做好教师心理健康教育的培训，促进教师教育理念的更新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心理健康防护工作总结8</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心理健康防护工作总结10</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XX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心理健康防护工作总结11</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心理健康防护工作总结12</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&gt;三、完善心理咨询室</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心理健康防护工作总结13</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心理健康防护工作总结15</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心理健康防护工作总结16</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&gt;四、与xx学院联办两院爱情观辩论赛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心理健康防护工作总结17</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心理健康防护工作总结18</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心理健康防护工作总结19</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2024-11-10T14:10:31+08:00</dcterms:created>
  <dcterms:modified xsi:type="dcterms:W3CDTF">2024-11-10T14:10:31+08:00</dcterms:modified>
</cp:coreProperties>
</file>

<file path=docProps/custom.xml><?xml version="1.0" encoding="utf-8"?>
<Properties xmlns="http://schemas.openxmlformats.org/officeDocument/2006/custom-properties" xmlns:vt="http://schemas.openxmlformats.org/officeDocument/2006/docPropsVTypes"/>
</file>