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2024幼儿五一劳动节活动总结</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关于幼儿五一劳动节活动总结5篇经历了有意义的活动后，相信在活动中全是满满的感恩与回忆，收获与经历，需要好好地写一份活动总结总结一下了。很多人都十分头疼怎么写一份精彩的活动总结，以下是小编整理的幼儿五一劳动节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20_关于幼儿五一劳动节活动总结5篇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在活动中全是满满的感恩与回忆，收获与经历，需要好好地写一份活动总结总结一下了。很多人都十分头疼怎么写一份精彩的活动总结，以下是小编整理的幼儿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20_幼儿五一劳动节活动总结【篇1】</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20_幼儿五一劳动节活动总结【篇2】</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感谢幼儿园的老师、阿姨，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2、慰问幼儿园的老师、阿姨、爸爸妈妈，并体验劳动是件辛苦又快乐的事。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了解爸爸妈妈的工作每人自带鲜花。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(一)了解“五一”节</w:t>
      </w:r>
    </w:p>
    <w:p>
      <w:pPr>
        <w:ind w:left="0" w:right="0" w:firstLine="560"/>
        <w:spacing w:before="450" w:after="450" w:line="312" w:lineRule="auto"/>
      </w:pPr>
      <w:r>
        <w:rPr>
          <w:rFonts w:ascii="宋体" w:hAnsi="宋体" w:eastAsia="宋体" w:cs="宋体"/>
          <w:color w:val="000"/>
          <w:sz w:val="28"/>
          <w:szCs w:val="28"/>
        </w:rPr>
        <w:t xml:space="preserve">1、介绍自己爸爸妈妈的工作。</w:t>
      </w:r>
    </w:p>
    <w:p>
      <w:pPr>
        <w:ind w:left="0" w:right="0" w:firstLine="560"/>
        <w:spacing w:before="450" w:after="450" w:line="312" w:lineRule="auto"/>
      </w:pPr>
      <w:r>
        <w:rPr>
          <w:rFonts w:ascii="宋体" w:hAnsi="宋体" w:eastAsia="宋体" w:cs="宋体"/>
          <w:color w:val="000"/>
          <w:sz w:val="28"/>
          <w:szCs w:val="28"/>
        </w:rPr>
        <w:t xml:space="preserve">2、教师介绍五月一日是国际劳动节，知道是所有劳动人民的节日。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1、幼儿园的阿姨是怎样工作的?追问：徐阿姨为我们做了什么事情?厨房的阿姨为我们做什么事?</w:t>
      </w:r>
    </w:p>
    <w:p>
      <w:pPr>
        <w:ind w:left="0" w:right="0" w:firstLine="560"/>
        <w:spacing w:before="450" w:after="450" w:line="312" w:lineRule="auto"/>
      </w:pPr>
      <w:r>
        <w:rPr>
          <w:rFonts w:ascii="宋体" w:hAnsi="宋体" w:eastAsia="宋体" w:cs="宋体"/>
          <w:color w:val="000"/>
          <w:sz w:val="28"/>
          <w:szCs w:val="28"/>
        </w:rPr>
        <w:t xml:space="preserve">2、幼儿园的老师做什么事情?</w:t>
      </w:r>
    </w:p>
    <w:p>
      <w:pPr>
        <w:ind w:left="0" w:right="0" w:firstLine="560"/>
        <w:spacing w:before="450" w:after="450" w:line="312" w:lineRule="auto"/>
      </w:pPr>
      <w:r>
        <w:rPr>
          <w:rFonts w:ascii="宋体" w:hAnsi="宋体" w:eastAsia="宋体" w:cs="宋体"/>
          <w:color w:val="000"/>
          <w:sz w:val="28"/>
          <w:szCs w:val="28"/>
        </w:rPr>
        <w:t xml:space="preserve">3、你们觉得老师、阿姨辛苦吗?幼儿讨论，帮助幼儿进一步了解劳动是件辛苦而又快乐的事。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(三)慰问老师、阿姨</w:t>
      </w:r>
    </w:p>
    <w:p>
      <w:pPr>
        <w:ind w:left="0" w:right="0" w:firstLine="560"/>
        <w:spacing w:before="450" w:after="450" w:line="312" w:lineRule="auto"/>
      </w:pPr>
      <w:r>
        <w:rPr>
          <w:rFonts w:ascii="宋体" w:hAnsi="宋体" w:eastAsia="宋体" w:cs="宋体"/>
          <w:color w:val="000"/>
          <w:sz w:val="28"/>
          <w:szCs w:val="28"/>
        </w:rPr>
        <w:t xml:space="preserve">1、老师、阿姨的工作都非常辛苦，让我们一起送上鲜花、感谢她们好吗?</w:t>
      </w:r>
    </w:p>
    <w:p>
      <w:pPr>
        <w:ind w:left="0" w:right="0" w:firstLine="560"/>
        <w:spacing w:before="450" w:after="450" w:line="312" w:lineRule="auto"/>
      </w:pPr>
      <w:r>
        <w:rPr>
          <w:rFonts w:ascii="宋体" w:hAnsi="宋体" w:eastAsia="宋体" w:cs="宋体"/>
          <w:color w:val="000"/>
          <w:sz w:val="28"/>
          <w:szCs w:val="28"/>
        </w:rPr>
        <w:t xml:space="preserve">2、指导幼儿使用慰问语。</w:t>
      </w:r>
    </w:p>
    <w:p>
      <w:pPr>
        <w:ind w:left="0" w:right="0" w:firstLine="560"/>
        <w:spacing w:before="450" w:after="450" w:line="312" w:lineRule="auto"/>
      </w:pPr>
      <w:r>
        <w:rPr>
          <w:rFonts w:ascii="宋体" w:hAnsi="宋体" w:eastAsia="宋体" w:cs="宋体"/>
          <w:color w:val="000"/>
          <w:sz w:val="28"/>
          <w:szCs w:val="28"/>
        </w:rPr>
        <w:t xml:space="preserve">3、向老师、阿姨鲜花。</w:t>
      </w:r>
    </w:p>
    <w:p>
      <w:pPr>
        <w:ind w:left="0" w:right="0" w:firstLine="560"/>
        <w:spacing w:before="450" w:after="450" w:line="312" w:lineRule="auto"/>
      </w:pPr>
      <w:r>
        <w:rPr>
          <w:rFonts w:ascii="宋体" w:hAnsi="宋体" w:eastAsia="宋体" w:cs="宋体"/>
          <w:color w:val="000"/>
          <w:sz w:val="28"/>
          <w:szCs w:val="28"/>
        </w:rPr>
        <w:t xml:space="preserve">四、慰问劳动者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1、幼儿在教师的`帮助支持下大胆、自然地向成人问好，向人们表达节日的祝贺。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2、幼儿学会关注周围的人和事，初步了解他们的工作。</w:t>
      </w:r>
    </w:p>
    <w:p>
      <w:pPr>
        <w:ind w:left="0" w:right="0" w:firstLine="560"/>
        <w:spacing w:before="450" w:after="450" w:line="312" w:lineRule="auto"/>
      </w:pPr>
      <w:r>
        <w:rPr>
          <w:rFonts w:ascii="宋体" w:hAnsi="宋体" w:eastAsia="宋体" w:cs="宋体"/>
          <w:color w:val="000"/>
          <w:sz w:val="28"/>
          <w:szCs w:val="28"/>
        </w:rPr>
        <w:t xml:space="preserve">3、增强幼儿对劳动者的热爱、感恩之情，知道尊重普通劳动者。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1、联系轻轨站工作人员、警署、超市和敬老院工作人员。</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2、活动前相关知识的了解、丰富。(如：五一节的由来，轻轨站、警署、超市敬老院的工作人员都要做些什么工作。)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2、整队出发慰问两处的劳动者，帮助孩子发现正在工作的人。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3、幼儿将自己的慰问礼物送给正在工作的人，并对接受礼物的人说一句好听的话。(教师根据幼儿的特点可以帮助孩子一起送，也可以让孩子自己主动去送——这个环节是对孩子的一个挑战。)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4、返回幼儿园，大家互相交流自己向谁慰问了，是自己主动完成慰问任务的、还是通过别人的帮助完成的。</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 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20_幼儿五一劳动节活动总结【篇4】</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光荣的事情,潜移默化的培养幼儿的劳动意识。其次，让幼儿通过角色扮演来感受不同的职业劳动和辛苦。通过游戏“同一种职业的工具找朋友”让幼儿了解不同职业都有他们专门使用的工具。整个主题课过程中幼儿情绪饱满,各个环节参与的都较为积极主动,幼儿更是对角色扮演的体验更为感兴趣,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20_幼儿五一劳动节活动总结【篇5】</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2024-09-20T15:29:09+08:00</dcterms:created>
  <dcterms:modified xsi:type="dcterms:W3CDTF">2024-09-20T15:29:09+08:00</dcterms:modified>
</cp:coreProperties>
</file>

<file path=docProps/custom.xml><?xml version="1.0" encoding="utf-8"?>
<Properties xmlns="http://schemas.openxmlformats.org/officeDocument/2006/custom-properties" xmlns:vt="http://schemas.openxmlformats.org/officeDocument/2006/docPropsVTypes"/>
</file>