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工作总结希望集团事业(优选52篇)</w:t>
      </w:r>
      <w:bookmarkEnd w:id="1"/>
    </w:p>
    <w:p>
      <w:pPr>
        <w:jc w:val="center"/>
        <w:spacing w:before="0" w:after="450"/>
      </w:pPr>
      <w:r>
        <w:rPr>
          <w:rFonts w:ascii="Arial" w:hAnsi="Arial" w:eastAsia="Arial" w:cs="Arial"/>
          <w:color w:val="999999"/>
          <w:sz w:val="20"/>
          <w:szCs w:val="20"/>
        </w:rPr>
        <w:t xml:space="preserve">来源：网友投稿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希望集团事业1一年来，本人以学校及各处组工作计划为指导;以加强师德师风建设，提高师德水平为重点，以提高教育教学成绩为中心，以深化课改实验工作为动力，认真履行岗位职责，较好地完成了工作目标任务，现将一年来的工作总结如下：&gt;一、加强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一方面，在工作中，本人能够严格要求自己，时时处处以一个^v^员的标准来要求自己，模范遵守学校的各项规章制度，做到不迟到、不早退，不旷会。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v^开放性教学课型的研究^v^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工作总结希望集团事业2</w:t>
      </w:r>
    </w:p>
    <w:p>
      <w:pPr>
        <w:ind w:left="0" w:right="0" w:firstLine="560"/>
        <w:spacing w:before="450" w:after="450" w:line="312" w:lineRule="auto"/>
      </w:pPr>
      <w:r>
        <w:rPr>
          <w:rFonts w:ascii="宋体" w:hAnsi="宋体" w:eastAsia="宋体" w:cs="宋体"/>
          <w:color w:val="000"/>
          <w:sz w:val="28"/>
          <w:szCs w:val="28"/>
        </w:rPr>
        <w:t xml:space="preserve">x月12日，中恒集团召开第x季度工作总结大会，对x季度里各项工作任务的完成情况进行总结和检查，并对四季度的重点工作进行再强调、再部署、再落实。大会认为前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季度集团的经济指标完成情况以及各项工作的推进情况进行了总结。她指出，x季度各项工作均取得了良好的成效，按现在任务完成的情况来看，公司将顺利完成年初所制定的年终目标。这都得益于公司全体员工的共同努力和各项工作的有效开展。首先是生产销售工作。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九是集团各有关部门和负责人，要与有关方面，加强沟通和配合，认真、有效做好11月初在南宁召开的20__年中国药学大会，暨第十x届中国药师周活动各项筹备工作，确保会议圆满成功，提升公司的声誉和形象。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工作总结希望集团事业3</w:t>
      </w:r>
    </w:p>
    <w:p>
      <w:pPr>
        <w:ind w:left="0" w:right="0" w:firstLine="560"/>
        <w:spacing w:before="450" w:after="450" w:line="312" w:lineRule="auto"/>
      </w:pPr>
      <w:r>
        <w:rPr>
          <w:rFonts w:ascii="宋体" w:hAnsi="宋体" w:eastAsia="宋体" w:cs="宋体"/>
          <w:color w:val="000"/>
          <w:sz w:val="28"/>
          <w:szCs w:val="28"/>
        </w:rPr>
        <w:t xml:space="preserve">200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200x年，我司实收毛保费****万元，同比增长*%，已赚净保费***万元，净利润***万元，赔付率为**%。较好地完成了上级公司下达的任务指标。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200x年初，我司经理室就针对**地区保险市场变化及200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工作总结希望集团事业4</w:t>
      </w:r>
    </w:p>
    <w:p>
      <w:pPr>
        <w:ind w:left="0" w:right="0" w:firstLine="560"/>
        <w:spacing w:before="450" w:after="450" w:line="312" w:lineRule="auto"/>
      </w:pPr>
      <w:r>
        <w:rPr>
          <w:rFonts w:ascii="宋体" w:hAnsi="宋体" w:eastAsia="宋体" w:cs="宋体"/>
          <w:color w:val="000"/>
          <w:sz w:val="28"/>
          <w:szCs w:val="28"/>
        </w:rPr>
        <w:t xml:space="preserve">20xx年歌舞团按照年初与文化局签订的工作目标责任书围绕县委县政府的中心工作按照文化局统一的工作部署我团的各项工作平稳有序地陆续开展各项工会文体活动也不断开展促使全团干部职工形成了你追我赶加强业务能力的新格局。现将20xx年工作总结如下 一、政治思想学习 1、深入贯彻学习党的xx大会议精神组织全团干部职工每星期一下午加强政治学习关注20xx年“两会”最新的动态继续开展的“解放思想、深化改革、扩大开放、科学发展”大讨论活动结合落实我团实际情况并通过学习交流、强化责任制、创新工作机制、狠抓工作落实等手段把思想和行动统一到县委及县政府决策部署上来。 2、在20xx年被文山县委、县政府评为县级“文明单位”后继续申报州级文明单位加大精神文明建设认真贯彻落实《公民道德建设实施纲要》以服务人民、奉献社会为宗旨以提高队伍素质、树立良好社会形象为根本推动三个文明建设健康蓬勃发展。</w:t>
      </w:r>
    </w:p>
    <w:p>
      <w:pPr>
        <w:ind w:left="0" w:right="0" w:firstLine="560"/>
        <w:spacing w:before="450" w:after="450" w:line="312" w:lineRule="auto"/>
      </w:pPr>
      <w:r>
        <w:rPr>
          <w:rFonts w:ascii="宋体" w:hAnsi="宋体" w:eastAsia="宋体" w:cs="宋体"/>
          <w:color w:val="000"/>
          <w:sz w:val="28"/>
          <w:szCs w:val="28"/>
        </w:rPr>
        <w:t xml:space="preserve">3、为丰富干部职工的精神文化生活在“三、八”妇女节、州庆节日之际单位工会和团支部开展了一些健康有益的文体活动。利用节假日组织干部职工开展象棋、兵乓球、羽毛球及篮球等比赛活动。 4、在年初与业务骨干签定工作计划加强演员业务综合能力并于4月30日进行年终考核。加强演员的组织观念提高演员队伍的业务水平培养演员的生存与发展意识职业意识、精品意识、创新意识、作为意识加强和提高敬业精神。 5、进入20xx年以来在县委、县政府正确领导下在文化局的具体指导下全团上下认真贯彻落实《安全生产法》等法律法规按照各级部署要求强化措施真抓实干强化安全隐患的排查整治狠抓各项安全防范措施的落实全团安全生产形势持续稳定好转。</w:t>
      </w:r>
    </w:p>
    <w:p>
      <w:pPr>
        <w:ind w:left="0" w:right="0" w:firstLine="560"/>
        <w:spacing w:before="450" w:after="450" w:line="312" w:lineRule="auto"/>
      </w:pPr>
      <w:r>
        <w:rPr>
          <w:rFonts w:ascii="宋体" w:hAnsi="宋体" w:eastAsia="宋体" w:cs="宋体"/>
          <w:color w:val="000"/>
          <w:sz w:val="28"/>
          <w:szCs w:val="28"/>
        </w:rPr>
        <w:t xml:space="preserve">2、对外交流演出 为更好地完成20xx年度工作目标责任歌舞团班子在认真做好单位本质工作外经班子研究决定在20xx年开展一次以上文化交流“走出去行动” 并于3月21日我团参与了云南师宗20xx千花会文化旅游节 “千花之韵美丽飞扬“大型演唱会演出。4月组织部分编导到红河州屏边县歌舞团进行业务交流达到了今年歌舞团走出去和其他地区歌舞团学习演出交流的工作目标。 3、接待任务 20xx年我团共接待5次任务。1月20日代表文山州委政府到昆明慰问演出5月27日为接待云南省委检查团到文山检查工作我团接州政府通知在马塘镇对省委检查团表演了《唢呐敬酒》和敬酒歌。 7月17日接到县委政府通知在县军供大厦接待云南省林业部门检查团一行8月17日在县军供大厦接待云南省双拥办一行9月8日我团16名演员到薄竹山接待联防联调工作组。在接待演出中我团受到了州委政府、县委政府领导的高度表扬。 4、创作任务 在20xx年我团共创作了舞蹈节目8个《做烟筒》、</w:t>
      </w:r>
    </w:p>
    <w:p>
      <w:pPr>
        <w:ind w:left="0" w:right="0" w:firstLine="560"/>
        <w:spacing w:before="450" w:after="450" w:line="312" w:lineRule="auto"/>
      </w:pPr>
      <w:r>
        <w:rPr>
          <w:rFonts w:ascii="宋体" w:hAnsi="宋体" w:eastAsia="宋体" w:cs="宋体"/>
          <w:color w:val="000"/>
          <w:sz w:val="28"/>
          <w:szCs w:val="28"/>
        </w:rPr>
        <w:t xml:space="preserve">《竹甲》、《壮乡水韵》、《瑶山谣》、《纸马舞》、《三角》、《扁担谣》、《我们的名字叫苗族》 快板2个《欢乐苗家》、《三七发展谱新篇》 歌曲3首《壮乡铜鼓》、《放飞梦想、激情飞扬》、《文山处处鲜花开》 歌伴舞3个《春水流》、《遇上你是我的缘》、《等爱的玫瑰》。 5、对外辅导 歌舞团全年共对外辅导10次。根据县委政府的指示服务于县委政府的中心工作安排单位的工作人员、编导深入乡镇农村、各新农村建设点进行文艺创作、辅导并在各种汇演中取得了一定成绩得到了各级领导的肯定。 6月我团接到文山县烟草公司邀请帮其排练舞蹈《做烟筒》、歌曲《放飞梦想、激情飞扬》在文山州烟草系统文艺汇演中荣获综合三等奖。 7月受文山县公安局委托我团派出梁兵、张星为其辅导节目《幸福水》在全省汇演中荣获三等奖。 8月我团抽出两组编导分别到追栗街乡松树坪新农村建设点两个文艺组进行文艺辅导。两组编导共辅导 1 2 下一页 创作4个舞蹈节目、两首歌曲在文山县首届新农村文艺汇演中获得了很好的成绩。 9月我团受新街乡委政府的委托派出梁兵、赵武楠到新街乡进行辅导并在7天的时间里创作编排了一组新农村文艺节目并在文山县首届新农村文艺汇演中获得一等奖优秀组织奖。 8月—10月梁兵和郑梅接到州委组织部任务创作排练快板《立军令状的村支书》。参加云南省庆祝新中国成立60周年“云南烟草杯”行企业文艺汇演荣获编导二等奖优秀组织奖。</w:t>
      </w:r>
    </w:p>
    <w:p>
      <w:pPr>
        <w:ind w:left="0" w:right="0" w:firstLine="560"/>
        <w:spacing w:before="450" w:after="450" w:line="312" w:lineRule="auto"/>
      </w:pPr>
      <w:r>
        <w:rPr>
          <w:rFonts w:ascii="宋体" w:hAnsi="宋体" w:eastAsia="宋体" w:cs="宋体"/>
          <w:color w:val="000"/>
          <w:sz w:val="28"/>
          <w:szCs w:val="28"/>
        </w:rPr>
        <w:t xml:space="preserve">6、获奖情况 1、在20xx年我团取得了不少成绩在文山州第三届青年歌手大赛中我团演员陶尚兵荣获铜奖曹磊荣获优秀奖其中陶尚兵被选派到昆明代表文山州参加云南省城投杯青年歌手大赛荣获合唱组三等奖。 2、11月6、7日由我团选派的曹磊、张康梅、杨雅茹参加文山消防宣传形象大使赛曹磊荣获银奖张康梅、杨雅茹荣获优秀奖。11月8日陶尚兵作为文山州优秀苗族的代表被命名为云南省消防宣传形象大使。 三、20xx年工作发展思路及工作目标 1、按照与文化局签订的工作目标责任书完成“文化三下乡”活动在完成预定演出任务后开展文艺演出进军营、文化进校园、进村寨、进社区活动预计全年完成各类演出活动和送戏下乡任务30场。含城乡演出 2、围绕县委政府的中心工作认真做好政府中心接待工作。 3、20xx年11月开始进入民运会节目排练共4个节目综合类《竹甲》、《摆、摇、甩》竞技类《滑滑板》《楼 梯》。预计20xx年初定稿。在20xx年3月文山州第八届少数民族传统体育运动会上努力争取更好的成绩。</w:t>
      </w:r>
    </w:p>
    <w:p>
      <w:pPr>
        <w:ind w:left="0" w:right="0" w:firstLine="560"/>
        <w:spacing w:before="450" w:after="450" w:line="312" w:lineRule="auto"/>
      </w:pPr>
      <w:r>
        <w:rPr>
          <w:rFonts w:ascii="宋体" w:hAnsi="宋体" w:eastAsia="宋体" w:cs="宋体"/>
          <w:color w:val="000"/>
          <w:sz w:val="28"/>
          <w:szCs w:val="28"/>
        </w:rPr>
        <w:t xml:space="preserve">4、20xx年4月我团展示文山民族民间的大型原生态歌舞晚会《山水彩云间》进入排练拟定7月定稿服装、道具于7月初完成进行《山水彩云间》第一次彩排。8月—10月邀请省、州、县领导、专家对晚会进行修改、论证对晚会第二次修改进行第二次彩排并最终定稿。 5、20xx年12月晚会《山水彩云间》力争代表文山州参加云南省新剧节目展演。 6、20xx年12月底编排一台文艺节目进行团拜会接待演出及慰问部队演出。 四、存在的问题 1、歌舞团的硬件设备如灯光、音响等已经过于陈旧、老化不能达到高水准的演出需要有待进一步得到改善和更新。</w:t>
      </w:r>
    </w:p>
    <w:p>
      <w:pPr>
        <w:ind w:left="0" w:right="0" w:firstLine="560"/>
        <w:spacing w:before="450" w:after="450" w:line="312" w:lineRule="auto"/>
      </w:pPr>
      <w:r>
        <w:rPr>
          <w:rFonts w:ascii="宋体" w:hAnsi="宋体" w:eastAsia="宋体" w:cs="宋体"/>
          <w:color w:val="000"/>
          <w:sz w:val="28"/>
          <w:szCs w:val="28"/>
        </w:rPr>
        <w:t xml:space="preserve">2、加强对灯光、音响、舞美人员的培养创作人才的培养管理人才的培养应适当补充新人壮大队伍是当务之急。 3、演出是歌舞团的生命线20xx年我团将参加民运会、云南省新剧节目展演但是受到人员和经费的不足部分工作处于停滞状态。在20xx年的工作中我团将继续争取得到上级主管部门的支持完成各项工作任务。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工作总结希望集团事业5</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品牌授权客户拓展（客户数量约1000家，意向客户约100家，主要集中地区为江浙、广东地区的中小型企业为主，对于品牌授权的接纳程度较高。对我司的信任程度较为理性，以关系为导向作为突破口，达成合作相较于大型企业的可能性较大。）</w:t>
      </w:r>
    </w:p>
    <w:p>
      <w:pPr>
        <w:ind w:left="0" w:right="0" w:firstLine="560"/>
        <w:spacing w:before="450" w:after="450" w:line="312" w:lineRule="auto"/>
      </w:pPr>
      <w:r>
        <w:rPr>
          <w:rFonts w:ascii="宋体" w:hAnsi="宋体" w:eastAsia="宋体" w:cs="宋体"/>
          <w:color w:val="000"/>
          <w:sz w:val="28"/>
          <w:szCs w:val="28"/>
        </w:rPr>
        <w:t xml:space="preserve">2.客户方案制作（盛泰品牌推介已制作为模板、参考建议书已制作模板、提案、文字驾驭、合同制作、提纲等方面能力有所提高但仍需加强。）</w:t>
      </w:r>
    </w:p>
    <w:p>
      <w:pPr>
        <w:ind w:left="0" w:right="0" w:firstLine="560"/>
        <w:spacing w:before="450" w:after="450" w:line="312" w:lineRule="auto"/>
      </w:pPr>
      <w:r>
        <w:rPr>
          <w:rFonts w:ascii="宋体" w:hAnsi="宋体" w:eastAsia="宋体" w:cs="宋体"/>
          <w:color w:val="000"/>
          <w:sz w:val="28"/>
          <w:szCs w:val="28"/>
        </w:rPr>
        <w:t xml:space="preserve">3.行业动态资讯获取、市场情报搜集、竞争同行信息（同行朋友相对较少、信息较为闭塞、缺少学习力、未投入较多时间。）</w:t>
      </w:r>
    </w:p>
    <w:p>
      <w:pPr>
        <w:ind w:left="0" w:right="0" w:firstLine="560"/>
        <w:spacing w:before="450" w:after="450" w:line="312" w:lineRule="auto"/>
      </w:pPr>
      <w:r>
        <w:rPr>
          <w:rFonts w:ascii="宋体" w:hAnsi="宋体" w:eastAsia="宋体" w:cs="宋体"/>
          <w:color w:val="000"/>
          <w:sz w:val="28"/>
          <w:szCs w:val="28"/>
        </w:rPr>
        <w:t xml:space="preserve">4.客户维护（客户维护较为良好、与上级领导沟通较少、公司的整体规划及发展方向了解不够。）</w:t>
      </w:r>
    </w:p>
    <w:p>
      <w:pPr>
        <w:ind w:left="0" w:right="0" w:firstLine="560"/>
        <w:spacing w:before="450" w:after="450" w:line="312" w:lineRule="auto"/>
      </w:pPr>
      <w:r>
        <w:rPr>
          <w:rFonts w:ascii="宋体" w:hAnsi="宋体" w:eastAsia="宋体" w:cs="宋体"/>
          <w:color w:val="000"/>
          <w:sz w:val="28"/>
          <w:szCs w:val="28"/>
        </w:rPr>
        <w:t xml:space="preserve">5.客户谈判（相对专业化有待提高、谈判技巧有条不紊、客户行业规模，发展，生产，工艺，成本，竞争对手等信息未曾深入分析和学习。）</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宋体" w:hAnsi="宋体" w:eastAsia="宋体" w:cs="宋体"/>
          <w:color w:val="000"/>
          <w:sz w:val="28"/>
          <w:szCs w:val="28"/>
        </w:rPr>
        <w:t xml:space="preserve">1.品牌授权（基本的发展历史、前景、竞争对手、市场区域、运营模式、销售策略等信息已有一定的掌握）</w:t>
      </w:r>
    </w:p>
    <w:p>
      <w:pPr>
        <w:ind w:left="0" w:right="0" w:firstLine="560"/>
        <w:spacing w:before="450" w:after="450" w:line="312" w:lineRule="auto"/>
      </w:pPr>
      <w:r>
        <w:rPr>
          <w:rFonts w:ascii="宋体" w:hAnsi="宋体" w:eastAsia="宋体" w:cs="宋体"/>
          <w:color w:val="000"/>
          <w:sz w:val="28"/>
          <w:szCs w:val="28"/>
        </w:rPr>
        <w:t xml:space="preserve">2.动漫产业（动漫发展、国内形势、国外竞争对手、政府政策支持、湖北省文化产业动向、动漫卡通等作品已有一定的掌握）</w:t>
      </w:r>
    </w:p>
    <w:p>
      <w:pPr>
        <w:ind w:left="0" w:right="0" w:firstLine="560"/>
        <w:spacing w:before="450" w:after="450" w:line="312" w:lineRule="auto"/>
      </w:pPr>
      <w:r>
        <w:rPr>
          <w:rFonts w:ascii="宋体" w:hAnsi="宋体" w:eastAsia="宋体" w:cs="宋体"/>
          <w:color w:val="000"/>
          <w:sz w:val="28"/>
          <w:szCs w:val="28"/>
        </w:rPr>
        <w:t xml:space="preserve">&gt;三、工作进展</w:t>
      </w:r>
    </w:p>
    <w:p>
      <w:pPr>
        <w:ind w:left="0" w:right="0" w:firstLine="560"/>
        <w:spacing w:before="450" w:after="450" w:line="312" w:lineRule="auto"/>
      </w:pPr>
      <w:r>
        <w:rPr>
          <w:rFonts w:ascii="宋体" w:hAnsi="宋体" w:eastAsia="宋体" w:cs="宋体"/>
          <w:color w:val="000"/>
          <w:sz w:val="28"/>
          <w:szCs w:val="28"/>
        </w:rPr>
        <w:t xml:space="preserve">1.合作伙伴（目前公司的合作商已有：华生笔业、汕泰食品、莎丽玩具、滨奇饰品、九通音像制品、岭南美术出版社、广州某面具生产厂商，自己签约的合作商为华生笔业，其他合作伙伴正在良好地维护当中。）</w:t>
      </w:r>
    </w:p>
    <w:p>
      <w:pPr>
        <w:ind w:left="0" w:right="0" w:firstLine="560"/>
        <w:spacing w:before="450" w:after="450" w:line="312" w:lineRule="auto"/>
      </w:pPr>
      <w:r>
        <w:rPr>
          <w:rFonts w:ascii="宋体" w:hAnsi="宋体" w:eastAsia="宋体" w:cs="宋体"/>
          <w:color w:val="000"/>
          <w:sz w:val="28"/>
          <w:szCs w:val="28"/>
        </w:rPr>
        <w:t xml:space="preserve">2.意向客户（木童玩具、拜丽德服饰、世博文具、三木控股、小白龙、布莱特、武汉邮政、惠尔康、友芝友、大枫纸业等厂商，年后有望有实质性重大突破。）</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3.工作能力（沟通、协调、谈判、文案等方面有明显提高）</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年6月前升任为品牌授权总监，组建自己的授权团队，授权厂商达到10家以上，公司授权厂商总数达近20家，20xx年前，将授权业务开展致30家以上。</w:t>
      </w:r>
    </w:p>
    <w:p>
      <w:pPr>
        <w:ind w:left="0" w:right="0" w:firstLine="560"/>
        <w:spacing w:before="450" w:after="450" w:line="312" w:lineRule="auto"/>
      </w:pPr>
      <w:r>
        <w:rPr>
          <w:rFonts w:ascii="宋体" w:hAnsi="宋体" w:eastAsia="宋体" w:cs="宋体"/>
          <w:color w:val="000"/>
          <w:sz w:val="28"/>
          <w:szCs w:val="28"/>
        </w:rPr>
        <w:t xml:space="preserve">&gt;五、部门及公司评价</w:t>
      </w:r>
    </w:p>
    <w:p>
      <w:pPr>
        <w:ind w:left="0" w:right="0" w:firstLine="560"/>
        <w:spacing w:before="450" w:after="450" w:line="312" w:lineRule="auto"/>
      </w:pPr>
      <w:r>
        <w:rPr>
          <w:rFonts w:ascii="宋体" w:hAnsi="宋体" w:eastAsia="宋体" w:cs="宋体"/>
          <w:color w:val="000"/>
          <w:sz w:val="28"/>
          <w:szCs w:val="28"/>
        </w:rPr>
        <w:t xml:space="preserve">1.部门无（个人负责）</w:t>
      </w:r>
    </w:p>
    <w:p>
      <w:pPr>
        <w:ind w:left="0" w:right="0" w:firstLine="560"/>
        <w:spacing w:before="450" w:after="450" w:line="312" w:lineRule="auto"/>
      </w:pPr>
      <w:r>
        <w:rPr>
          <w:rFonts w:ascii="宋体" w:hAnsi="宋体" w:eastAsia="宋体" w:cs="宋体"/>
          <w:color w:val="000"/>
          <w:sz w:val="28"/>
          <w:szCs w:val="28"/>
        </w:rPr>
        <w:t xml:space="preserve">2.本人对公司的发展及目前的品牌有极大的信心。</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1.完全掌握国内大部分（70%以上）动漫周边生产制造型企业及经销商相关信息。</w:t>
      </w:r>
    </w:p>
    <w:p>
      <w:pPr>
        <w:ind w:left="0" w:right="0" w:firstLine="560"/>
        <w:spacing w:before="450" w:after="450" w:line="312" w:lineRule="auto"/>
      </w:pPr>
      <w:r>
        <w:rPr>
          <w:rFonts w:ascii="宋体" w:hAnsi="宋体" w:eastAsia="宋体" w:cs="宋体"/>
          <w:color w:val="000"/>
          <w:sz w:val="28"/>
          <w:szCs w:val="28"/>
        </w:rPr>
        <w:t xml:space="preserve">2.抓紧时间培养一名专业品牌策划人员，并且有一定的市场拓展能力。</w:t>
      </w:r>
    </w:p>
    <w:p>
      <w:pPr>
        <w:ind w:left="0" w:right="0" w:firstLine="560"/>
        <w:spacing w:before="450" w:after="450" w:line="312" w:lineRule="auto"/>
      </w:pPr>
      <w:r>
        <w:rPr>
          <w:rFonts w:ascii="宋体" w:hAnsi="宋体" w:eastAsia="宋体" w:cs="宋体"/>
          <w:color w:val="000"/>
          <w:sz w:val="28"/>
          <w:szCs w:val="28"/>
        </w:rPr>
        <w:t xml:space="preserve">3.加强与行内精英或资历较老的人士进行社交以及沟通。</w:t>
      </w:r>
    </w:p>
    <w:p>
      <w:pPr>
        <w:ind w:left="0" w:right="0" w:firstLine="560"/>
        <w:spacing w:before="450" w:after="450" w:line="312" w:lineRule="auto"/>
      </w:pPr>
      <w:r>
        <w:rPr>
          <w:rFonts w:ascii="宋体" w:hAnsi="宋体" w:eastAsia="宋体" w:cs="宋体"/>
          <w:color w:val="000"/>
          <w:sz w:val="28"/>
          <w:szCs w:val="28"/>
        </w:rPr>
        <w:t xml:space="preserve">4.多加强与老总之间的沟通，做到与时讯息，及时汇报。</w:t>
      </w:r>
    </w:p>
    <w:p>
      <w:pPr>
        <w:ind w:left="0" w:right="0" w:firstLine="560"/>
        <w:spacing w:before="450" w:after="450" w:line="312" w:lineRule="auto"/>
      </w:pPr>
      <w:r>
        <w:rPr>
          <w:rFonts w:ascii="宋体" w:hAnsi="宋体" w:eastAsia="宋体" w:cs="宋体"/>
          <w:color w:val="000"/>
          <w:sz w:val="28"/>
          <w:szCs w:val="28"/>
        </w:rPr>
        <w:t xml:space="preserve">5.加强对客户行业的生产、成本、材料、工艺、营销、渠道等各方面的深入了解。</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工作总结希望集团事业7</w:t>
      </w:r>
    </w:p>
    <w:p>
      <w:pPr>
        <w:ind w:left="0" w:right="0" w:firstLine="560"/>
        <w:spacing w:before="450" w:after="450" w:line="312" w:lineRule="auto"/>
      </w:pPr>
      <w:r>
        <w:rPr>
          <w:rFonts w:ascii="宋体" w:hAnsi="宋体" w:eastAsia="宋体" w:cs="宋体"/>
          <w:color w:val="000"/>
          <w:sz w:val="28"/>
          <w:szCs w:val="28"/>
        </w:rPr>
        <w:t xml:space="preserve">忙碌中的上年即将过去，新的半年即将在我们面前展开画卷，回首这半年，在总经理室的领导下，在身边各位同事的密切配合下，完成了综合办公室行政工作。经过半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半年x月至xx月，按照公司要求拟定综合性文件、报告xx份;整理对外发文xx份;整理外部收文xx份，认真做好公司各类文件的收、发、登记、分发、文件和督办工作，以及对文件资料的整理存档工作。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半年x月份，顺利完成两证的的年审工作;后由于公司发展需要，资产变更后需进行变更工商登记。于半年x月5x日顺利完成工商登记和组织机构代码证变更工作，为公司顺利经营打下基础。并配合总经理室及办公室主任收集、整理各项资料，于半年xx月完成资质证书变更工作，为公司顺利发展打下基础。于半年x月份完成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年年初，xx遭遇大雪，综合办公室组织各部门、项目部与恶劣天气做战，对管理区域及政务区指定区域积雪进行扫除;5月4日青年节组织公司青年团员参加植物认养活动;5月12日，xx地震，灾区人民的苦牵动了公司全体人员的心，组织全体员工向地震灾区捐款的活动，三次募捐共筹得善款一万三千余元，物资若干，并于全国默哀日组织部门、项目员工举行默哀仪式;x月xx日组织员工参加迎奥运火炬方队，为奥运^v^在xx的顺利传递贡献了自我的力量;x月，组织各项目员工开展从细节入手，提高服务质量大讨论活动。8月，完成接待省团支部书记至我司视察团建工作。于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半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场。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（三）在深化管理，提升管理理念上，有新的举措。</w:t>
      </w:r>
    </w:p>
    <w:p>
      <w:pPr>
        <w:ind w:left="0" w:right="0" w:firstLine="560"/>
        <w:spacing w:before="450" w:after="450" w:line="312" w:lineRule="auto"/>
      </w:pPr>
      <w:r>
        <w:rPr>
          <w:rFonts w:ascii="宋体" w:hAnsi="宋体" w:eastAsia="宋体" w:cs="宋体"/>
          <w:color w:val="000"/>
          <w:sz w:val="28"/>
          <w:szCs w:val="28"/>
        </w:rPr>
        <w:t xml:space="preserve">首先，要以先进的管理思想为引导，结合企业实际业务流程，加强制度建设。下半年，我们要健全和完善从经营到生产、结算的全过程管理体系，不仅部门、工序间的工作范围、工作职责要交圈，更要使管理的横向和纵向相贯交圈，避免管理中的死角和漏洞，做到事事有目标，件件有考核，做事有痕迹，奖罚有依据。要强化各部门的内业管理，积累真实可靠的第一手资料，为企业经济活动的顺畅奠定坚实的基础。建立健全企业的各项规章制度，通过制度建设，进一步强化贯彻执行的力度，进一步强化严细管理，促进企业竞争力的提高。管理理念的逐渐提升，管理方法的逐步改善，从而提高企业整体的项目管理水平，也使企业的管理经验不断创新和沉淀，以便充分利用。</w:t>
      </w:r>
    </w:p>
    <w:p>
      <w:pPr>
        <w:ind w:left="0" w:right="0" w:firstLine="560"/>
        <w:spacing w:before="450" w:after="450" w:line="312" w:lineRule="auto"/>
      </w:pPr>
      <w:r>
        <w:rPr>
          <w:rFonts w:ascii="宋体" w:hAnsi="宋体" w:eastAsia="宋体" w:cs="宋体"/>
          <w:color w:val="000"/>
          <w:sz w:val="28"/>
          <w:szCs w:val="28"/>
        </w:rPr>
        <w:t xml:space="preserve">其次，企业管理要重视整体经济效益，各管理要素间不能是孤立的，而要相互联系、相互制约，单项管理的应用，并不能从根本上改进企业的整体管理水平。因此，我们要综合利用各类管理技术，实现企业的动态全方位管理，使人事管理、工程进度、产品质量、财务合同、制造生产等的单项管理，综合集成为集团式的整体管理模式。以提高分公司经济运行质量为目标，构建企业的综合管理平台，使各管理要素间有机结合，并在各管理目标间实现综合效益的最优化，从而实现企业经济效益的提高。</w:t>
      </w:r>
    </w:p>
    <w:p>
      <w:pPr>
        <w:ind w:left="0" w:right="0" w:firstLine="560"/>
        <w:spacing w:before="450" w:after="450" w:line="312" w:lineRule="auto"/>
      </w:pPr>
      <w:r>
        <w:rPr>
          <w:rFonts w:ascii="宋体" w:hAnsi="宋体" w:eastAsia="宋体" w:cs="宋体"/>
          <w:color w:val="000"/>
          <w:sz w:val="28"/>
          <w:szCs w:val="28"/>
        </w:rPr>
        <w:t xml:space="preserve">（四）在加强人才建设，有新的举措。</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下半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首先，要在全公司内部形成关心青年进步、鼓励青年成才、支持青年干事业的氛围，重点培养经营管理型人才、专业技术型人才以及复合适用型人才，下大力量抓好青年人才队伍建设；各级行政职能部门、各级党团工会组织要为青年人创造成才的环境、提供成才的平台，要为他们的发展提供空间，通过“导师带徒”、适当的“轮岗交流”等方式，不拘一格地培养人才。要针对青年人才知识层面高、成长环境优越、富有个性、工作生活中顾虑少和勇于承担压力的特点，制定出以引导为主的各种富有竞争的管理、激励机制，以留驻青年人才和充分发挥于青年人才的才智。</w:t>
      </w:r>
    </w:p>
    <w:p>
      <w:pPr>
        <w:ind w:left="0" w:right="0" w:firstLine="560"/>
        <w:spacing w:before="450" w:after="450" w:line="312" w:lineRule="auto"/>
      </w:pPr>
      <w:r>
        <w:rPr>
          <w:rFonts w:ascii="宋体" w:hAnsi="宋体" w:eastAsia="宋体" w:cs="宋体"/>
          <w:color w:val="000"/>
          <w:sz w:val="28"/>
          <w:szCs w:val="28"/>
        </w:rPr>
        <w:t xml:space="preserve">再次是加快人才培养，要加快高新人才的引进、培养和使用。以重点工程为舞台，加快培养青年人才，让他们在施工第一线挂职锻炼。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其次，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再次，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工作总结希望集团事业9</w:t>
      </w:r>
    </w:p>
    <w:p>
      <w:pPr>
        <w:ind w:left="0" w:right="0" w:firstLine="560"/>
        <w:spacing w:before="450" w:after="450" w:line="312" w:lineRule="auto"/>
      </w:pPr>
      <w:r>
        <w:rPr>
          <w:rFonts w:ascii="宋体" w:hAnsi="宋体" w:eastAsia="宋体" w:cs="宋体"/>
          <w:color w:val="000"/>
          <w:sz w:val="28"/>
          <w:szCs w:val="28"/>
        </w:rPr>
        <w:t xml:space="preserve">共青团阳山县二中委员会工作以马列主义、^v^思想、^v^理论和重要思想为指导，落实科学发展观，共同构建和谐阳山，在团县委、学校党支部、学校行政的领导下，按照上级团委部署，围绕学校中心工作，坚持刻苦学习、积极工作、努力拼搏、充分发挥共青团先锋模范作用，不断刻苦努力学习，艰苦创新，为共产主义事业作奉献。</w:t>
      </w:r>
    </w:p>
    <w:p>
      <w:pPr>
        <w:ind w:left="0" w:right="0" w:firstLine="560"/>
        <w:spacing w:before="450" w:after="450" w:line="312" w:lineRule="auto"/>
      </w:pPr>
      <w:r>
        <w:rPr>
          <w:rFonts w:ascii="宋体" w:hAnsi="宋体" w:eastAsia="宋体" w:cs="宋体"/>
          <w:color w:val="000"/>
          <w:sz w:val="28"/>
          <w:szCs w:val="28"/>
        </w:rPr>
        <w:t xml:space="preserve">一、加强团组织建设，提高团队伍素质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坚持严守律纪、做好表率、坚持以服务团员青年为中心，坚决服从学校党支部、学校行政的领导，努力做好一切工作，在团员青年中树立了一定的威信。认真撰写学习心得，工作总结，提高团干部自身素质，能更好地带领广大团员青年为学校各项工作上新台阶再立新功。</w:t>
      </w:r>
    </w:p>
    <w:p>
      <w:pPr>
        <w:ind w:left="0" w:right="0" w:firstLine="560"/>
        <w:spacing w:before="450" w:after="450" w:line="312" w:lineRule="auto"/>
      </w:pPr>
      <w:r>
        <w:rPr>
          <w:rFonts w:ascii="宋体" w:hAnsi="宋体" w:eastAsia="宋体" w:cs="宋体"/>
          <w:color w:val="000"/>
          <w:sz w:val="28"/>
          <w:szCs w:val="28"/>
        </w:rPr>
        <w:t xml:space="preserve">二、以实际行动加强团员的思想政治工作，提高青年的思想素质水平</w:t>
      </w:r>
    </w:p>
    <w:p>
      <w:pPr>
        <w:ind w:left="0" w:right="0" w:firstLine="560"/>
        <w:spacing w:before="450" w:after="450" w:line="312" w:lineRule="auto"/>
      </w:pPr>
      <w:r>
        <w:rPr>
          <w:rFonts w:ascii="宋体" w:hAnsi="宋体" w:eastAsia="宋体" w:cs="宋体"/>
          <w:color w:val="000"/>
          <w:sz w:val="28"/>
          <w:szCs w:val="28"/>
        </w:rPr>
        <w:t xml:space="preserve">共青团阳山县二中委员会多次组织学生会干部、班干部、团干部和团员青年认真学习马列主义、^v^思想、^v^理论和的重要思想。学习^v^理论的精神实质，教育团员青年树立正确的世界观、人生观和价值观。努力践行重要思想。利用广播站每天广播党和国家的路线、方针、政策，及时编播国内外大事、校园动态，大力弘扬校园好人好事，办好广播站，作为教育和提高团员青年思想认识的宣传阵地，并将宣传、通讯作为文明班的评比条件，培养学生集体荣誉感。征订《中国共青团》、《生力军》、《中国青年报》读本等报刊杂志，并利用团日组织团员青年认真阅读、认真学习其中先进团队的事迹、先进团队的工作经验，提高团队集体素质，提高学生干部工作效率。</w:t>
      </w:r>
    </w:p>
    <w:p>
      <w:pPr>
        <w:ind w:left="0" w:right="0" w:firstLine="560"/>
        <w:spacing w:before="450" w:after="450" w:line="312" w:lineRule="auto"/>
      </w:pPr>
      <w:r>
        <w:rPr>
          <w:rFonts w:ascii="宋体" w:hAnsi="宋体" w:eastAsia="宋体" w:cs="宋体"/>
          <w:color w:val="000"/>
          <w:sz w:val="28"/>
          <w:szCs w:val="28"/>
        </w:rPr>
        <w:t xml:space="preserve">三、通过团队活动提高组织凝聚力和影响力</w:t>
      </w:r>
    </w:p>
    <w:p>
      <w:pPr>
        <w:ind w:left="0" w:right="0" w:firstLine="560"/>
        <w:spacing w:before="450" w:after="450" w:line="312" w:lineRule="auto"/>
      </w:pPr>
      <w:r>
        <w:rPr>
          <w:rFonts w:ascii="宋体" w:hAnsi="宋体" w:eastAsia="宋体" w:cs="宋体"/>
          <w:color w:val="000"/>
          <w:sz w:val="28"/>
          <w:szCs w:val="28"/>
        </w:rPr>
        <w:t xml:space="preserve">县二中团委在上半年每个月都组织一些团队活动使团员得到直接的思想教育和深刻的体会。</w:t>
      </w:r>
    </w:p>
    <w:p>
      <w:pPr>
        <w:ind w:left="0" w:right="0" w:firstLine="560"/>
        <w:spacing w:before="450" w:after="450" w:line="312" w:lineRule="auto"/>
      </w:pPr>
      <w:r>
        <w:rPr>
          <w:rFonts w:ascii="宋体" w:hAnsi="宋体" w:eastAsia="宋体" w:cs="宋体"/>
          <w:color w:val="000"/>
          <w:sz w:val="28"/>
          <w:szCs w:val="28"/>
        </w:rPr>
        <w:t xml:space="preserve">3月份，团市委、团县委领导到我校调研，提出对工作的指导意见，我校广大团员深受鼓舞；在“学雷锋”活动月中，我校团委组织一批团员上街大扫除和做好事；开展演讲比赛；组织学生进行安全逃生演练。</w:t>
      </w:r>
    </w:p>
    <w:p>
      <w:pPr>
        <w:ind w:left="0" w:right="0" w:firstLine="560"/>
        <w:spacing w:before="450" w:after="450" w:line="312" w:lineRule="auto"/>
      </w:pPr>
      <w:r>
        <w:rPr>
          <w:rFonts w:ascii="宋体" w:hAnsi="宋体" w:eastAsia="宋体" w:cs="宋体"/>
          <w:color w:val="000"/>
          <w:sz w:val="28"/>
          <w:szCs w:val="28"/>
        </w:rPr>
        <w:t xml:space="preserve">4月份，清明节组织团员和学生会干部到烈士陵园扫墓和开展爱国主义教育；响应团县委和县青年志愿者组织的号召，我校的团员和青年志愿者参加了青年志愿者环城跑活动；我校团委组织团干、团员或入团积极分子上团课，对他们进行培训、学习，充分发挥团校的作用，提高了团干、团员、入团积极分子的全面素质与工作能力，加深对团章的理解与认识。</w:t>
      </w:r>
    </w:p>
    <w:p>
      <w:pPr>
        <w:ind w:left="0" w:right="0" w:firstLine="560"/>
        <w:spacing w:before="450" w:after="450" w:line="312" w:lineRule="auto"/>
      </w:pPr>
      <w:r>
        <w:rPr>
          <w:rFonts w:ascii="宋体" w:hAnsi="宋体" w:eastAsia="宋体" w:cs="宋体"/>
          <w:color w:val="000"/>
          <w:sz w:val="28"/>
          <w:szCs w:val="28"/>
        </w:rPr>
        <w:t xml:space="preserve">5月份，我校团委纪念“五四”青年节，组织青年教师进行烧烤活动，让他们感受到团组织的温暖，释放青春的活力；组织新入团的团员进行入团宣誓，使新团员明确加入共青团的意义和重要使命；召开全校待进生纪律教育大会，从生活、学习等几方面教育这些学生如何正确做人，鼓舞他们努力学习，遵纪守法；配合学校搞好青年教师教学基本功比赛。</w:t>
      </w:r>
    </w:p>
    <w:p>
      <w:pPr>
        <w:ind w:left="0" w:right="0" w:firstLine="560"/>
        <w:spacing w:before="450" w:after="450" w:line="312" w:lineRule="auto"/>
      </w:pPr>
      <w:r>
        <w:rPr>
          <w:rFonts w:ascii="宋体" w:hAnsi="宋体" w:eastAsia="宋体" w:cs="宋体"/>
          <w:color w:val="000"/>
          <w:sz w:val="28"/>
          <w:szCs w:val="28"/>
        </w:rPr>
        <w:t xml:space="preserve">6月份，我校团委与工会一起组织了全校教职工篮球赛；团委组织创文明县城师生签名活动；积极响应创建科普县城的号召，我校团委在学校开展科普宣传工作，并有计划的指导学生进行科技创新活动。</w:t>
      </w:r>
    </w:p>
    <w:p>
      <w:pPr>
        <w:ind w:left="0" w:right="0" w:firstLine="560"/>
        <w:spacing w:before="450" w:after="450" w:line="312" w:lineRule="auto"/>
      </w:pPr>
      <w:r>
        <w:rPr>
          <w:rFonts w:ascii="宋体" w:hAnsi="宋体" w:eastAsia="宋体" w:cs="宋体"/>
          <w:color w:val="000"/>
          <w:sz w:val="28"/>
          <w:szCs w:val="28"/>
        </w:rPr>
        <w:t xml:space="preserve">四、加强团的自身建设，提高团组织的战斗力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1、组织学生会进行换届选举，面向全校学生公开、公平、公正地进行演讲比赛、投票产生新一届的学生会成员。</w:t>
      </w:r>
    </w:p>
    <w:p>
      <w:pPr>
        <w:ind w:left="0" w:right="0" w:firstLine="560"/>
        <w:spacing w:before="450" w:after="450" w:line="312" w:lineRule="auto"/>
      </w:pPr>
      <w:r>
        <w:rPr>
          <w:rFonts w:ascii="宋体" w:hAnsi="宋体" w:eastAsia="宋体" w:cs="宋体"/>
          <w:color w:val="000"/>
          <w:sz w:val="28"/>
          <w:szCs w:val="28"/>
        </w:rPr>
        <w:t xml:space="preserve">2、上半年举办了2期入团积极分子培训班，学习《团章》提高认识，严格按组织发展的程序，发展了新团员230多人，壮大了团队伍；举办2期学生干部、团干部培训班，大大提高了学生干部、团干部的工作能力，使学生干部、团干部的工作能顺利的进行。</w:t>
      </w:r>
    </w:p>
    <w:p>
      <w:pPr>
        <w:ind w:left="0" w:right="0" w:firstLine="560"/>
        <w:spacing w:before="450" w:after="450" w:line="312" w:lineRule="auto"/>
      </w:pPr>
      <w:r>
        <w:rPr>
          <w:rFonts w:ascii="宋体" w:hAnsi="宋体" w:eastAsia="宋体" w:cs="宋体"/>
          <w:color w:val="000"/>
          <w:sz w:val="28"/>
          <w:szCs w:val="28"/>
        </w:rPr>
        <w:t xml:space="preserve">3、抓好团籍管理，做好团关系转出、转入手续，团员注册登记，合理使用团内经费。</w:t>
      </w:r>
    </w:p>
    <w:p>
      <w:pPr>
        <w:ind w:left="0" w:right="0" w:firstLine="560"/>
        <w:spacing w:before="450" w:after="450" w:line="312" w:lineRule="auto"/>
      </w:pPr>
      <w:r>
        <w:rPr>
          <w:rFonts w:ascii="宋体" w:hAnsi="宋体" w:eastAsia="宋体" w:cs="宋体"/>
          <w:color w:val="000"/>
          <w:sz w:val="28"/>
          <w:szCs w:val="28"/>
        </w:rPr>
        <w:t xml:space="preserve">4、坚持党建带团建，争取党支部的重视与支持，鼓励优秀团员积极向党组织靠拢。坚持党的领导，坚持团的基本性质和根本任务，用改革的精神研究新情况，解决新问题。把我校团委建设成为用^v^理论武装起来、跟党走在时代前列、深深植根于青年群众、团结带领广大青年为建设有中国特色社会主义事业而奋斗的先进青年群众组织。</w:t>
      </w:r>
    </w:p>
    <w:p>
      <w:pPr>
        <w:ind w:left="0" w:right="0" w:firstLine="560"/>
        <w:spacing w:before="450" w:after="450" w:line="312" w:lineRule="auto"/>
      </w:pPr>
      <w:r>
        <w:rPr>
          <w:rFonts w:ascii="宋体" w:hAnsi="宋体" w:eastAsia="宋体" w:cs="宋体"/>
          <w:color w:val="000"/>
          <w:sz w:val="28"/>
          <w:szCs w:val="28"/>
        </w:rPr>
        <w:t xml:space="preserve">五、发扬团带队的光荣传统，指导好少先队工作。</w:t>
      </w:r>
    </w:p>
    <w:p>
      <w:pPr>
        <w:ind w:left="0" w:right="0" w:firstLine="560"/>
        <w:spacing w:before="450" w:after="450" w:line="312" w:lineRule="auto"/>
      </w:pPr>
      <w:r>
        <w:rPr>
          <w:rFonts w:ascii="宋体" w:hAnsi="宋体" w:eastAsia="宋体" w:cs="宋体"/>
          <w:color w:val="000"/>
          <w:sz w:val="28"/>
          <w:szCs w:val="28"/>
        </w:rPr>
        <w:t xml:space="preserve">1、利用少先队建队日、“三五”、清明、“七一”等团队日，学习革命烈士光荣事迹，开展革命传统教育活动。</w:t>
      </w:r>
    </w:p>
    <w:p>
      <w:pPr>
        <w:ind w:left="0" w:right="0" w:firstLine="560"/>
        <w:spacing w:before="450" w:after="450" w:line="312" w:lineRule="auto"/>
      </w:pPr>
      <w:r>
        <w:rPr>
          <w:rFonts w:ascii="宋体" w:hAnsi="宋体" w:eastAsia="宋体" w:cs="宋体"/>
          <w:color w:val="000"/>
          <w:sz w:val="28"/>
          <w:szCs w:val="28"/>
        </w:rPr>
        <w:t xml:space="preserve">2、给少先队员上团课，学习团章，发展了优秀少先队员238人加入中国共产主义青年团。</w:t>
      </w:r>
    </w:p>
    <w:p>
      <w:pPr>
        <w:ind w:left="0" w:right="0" w:firstLine="560"/>
        <w:spacing w:before="450" w:after="450" w:line="312" w:lineRule="auto"/>
      </w:pPr>
      <w:r>
        <w:rPr>
          <w:rFonts w:ascii="宋体" w:hAnsi="宋体" w:eastAsia="宋体" w:cs="宋体"/>
          <w:color w:val="000"/>
          <w:sz w:val="28"/>
          <w:szCs w:val="28"/>
        </w:rPr>
        <w:t xml:space="preserve">3、进行了老资格团员帮扶新团员活动。特别是优秀少先队员刚加入到中国共产主义青年团，很多有关团的知识或事情，老资格团员给他们帮了不少的忙。</w:t>
      </w:r>
    </w:p>
    <w:p>
      <w:pPr>
        <w:ind w:left="0" w:right="0" w:firstLine="560"/>
        <w:spacing w:before="450" w:after="450" w:line="312" w:lineRule="auto"/>
      </w:pPr>
      <w:r>
        <w:rPr>
          <w:rFonts w:ascii="宋体" w:hAnsi="宋体" w:eastAsia="宋体" w:cs="宋体"/>
          <w:color w:val="000"/>
          <w:sz w:val="28"/>
          <w:szCs w:val="28"/>
        </w:rPr>
        <w:t xml:space="preserve">共青团阳山县二中委员会工作虽然取得了一定的成绩，但还存在一些不够的地方：①各班团支部或学生会开展工作的效率不够高，团干、团员的素质有待进一步提高；②教工团支部活动组织较少；③今后要加强思想政治理论学习，提高团员青年的思想政治素质，积极开展丰富多彩的校园文化活动，努力构建和谐校园，为培养社会主义“四有”新人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工作总结希望集团事业10</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进步的一年，创新的一年，充满硕果的一年。在这一年中，我自己的也增添了好多的知识，自己也变得更加优秀了。这是我们每个人的基本的职责，也是我们每个人必备的职责。下面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 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发展尽一份绵薄之力。为自己的认识、能力迈上一个新台阶。请各位拭目以待，下一次辉煌属于xx集团，属于每一个xx人。</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工作总结希望集团事业11</w:t>
      </w:r>
    </w:p>
    <w:p>
      <w:pPr>
        <w:ind w:left="0" w:right="0" w:firstLine="560"/>
        <w:spacing w:before="450" w:after="450" w:line="312" w:lineRule="auto"/>
      </w:pPr>
      <w:r>
        <w:rPr>
          <w:rFonts w:ascii="宋体" w:hAnsi="宋体" w:eastAsia="宋体" w:cs="宋体"/>
          <w:color w:val="000"/>
          <w:sz w:val="28"/>
          <w:szCs w:val="28"/>
        </w:rPr>
        <w:t xml:space="preserve">今年以来，集团公司深入学习实践科学发展观，坚持“强基固本、引联外扩、以人为本、科学发展”的总体指导思想，以实施强强联合、组建冀中能源集团为契机，加快产业产品结构调整，转变经济发展方式，强化内部管理，深入推进党建、思想政治工作和企业文化建设，较好地完成了全年主要经济技术指标，各项工作均取得了新的进展，企业呈现出经济快速增长、结构不断优化、职工生活不断改善的良好发展势头。</w:t>
      </w:r>
    </w:p>
    <w:p>
      <w:pPr>
        <w:ind w:left="0" w:right="0" w:firstLine="560"/>
        <w:spacing w:before="450" w:after="450" w:line="312" w:lineRule="auto"/>
      </w:pPr>
      <w:r>
        <w:rPr>
          <w:rFonts w:ascii="宋体" w:hAnsi="宋体" w:eastAsia="宋体" w:cs="宋体"/>
          <w:color w:val="000"/>
          <w:sz w:val="28"/>
          <w:szCs w:val="28"/>
        </w:rPr>
        <w:t xml:space="preserve">全年，原煤产量实际完成万吨，比上年同期增产万吨。精煤产量实际完成万吨，比上年同期增产 万吨，其中焦精煤产量完成万吨，比上年同期增产万吨;无烟精煤产量完成万吨，比上年同期增产万吨。精煤产量再创历史同期最好水平。商品煤销量实际完成万吨，比上年同期增销万吨。营业收入完成亿元，比上年同期增加亿元。实现利润总额亿元，比上年同期增利亿元。营业收入和利润总额均实现了较大幅度增长，创出了历史新水平。原煤全员效率吨/工，比上年同期提高了。安全状况保持稳定，杜绝了各类重大事故，百万吨工亡率。党的建设、思想政治、企业文化建设等工作也取得了新成绩。</w:t>
      </w:r>
    </w:p>
    <w:p>
      <w:pPr>
        <w:ind w:left="0" w:right="0" w:firstLine="560"/>
        <w:spacing w:before="450" w:after="450" w:line="312" w:lineRule="auto"/>
      </w:pPr>
      <w:r>
        <w:rPr>
          <w:rFonts w:ascii="宋体" w:hAnsi="宋体" w:eastAsia="宋体" w:cs="宋体"/>
          <w:color w:val="000"/>
          <w:sz w:val="28"/>
          <w:szCs w:val="28"/>
        </w:rPr>
        <w:t xml:space="preserve">回顾全年的工作，主要有以下几个方面：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强力推进联合重组，深化企业改革，促进了管理体制机制创新。按照省委、省政府和省政府^v^的决策部署，顺应市场经济规律和企业发展趋势，统一思想，顺势而为，强势推进，与金能集团强强联合，组建了冀中能源集团有限责任公司，实现了企业管理体制上的重大跨越，标志着企业改革重组迈出了重要步伐，为企业快速发展、做大做强创造了条件，开辟了新的道路。</w:t>
      </w:r>
    </w:p>
    <w:p>
      <w:pPr>
        <w:ind w:left="0" w:right="0" w:firstLine="560"/>
        <w:spacing w:before="450" w:after="450" w:line="312" w:lineRule="auto"/>
      </w:pPr>
      <w:r>
        <w:rPr>
          <w:rFonts w:ascii="宋体" w:hAnsi="宋体" w:eastAsia="宋体" w:cs="宋体"/>
          <w:color w:val="000"/>
          <w:sz w:val="28"/>
          <w:szCs w:val="28"/>
        </w:rPr>
        <w:t xml:space="preserve">积极引进战略投资者，按照省政府批准、省政府^v^批复的《改革发展总体方案》，与央企中化集团就合资合作进行了洽谈，达成了共识，形成了合资合作意向。神风重型机械公司与邯郸冶金机械厂的重组方案已完成。加快推进中小企业改革，累计完成33家中小企业产权制度改革，占集体企业总数的82%，进一步理顺了产权关系和劳动关系。深化三项制度改革。进一步规范劳动用工，完善劳动合同个性化管理，建立就业准入制度，企业用工结构不断优化。调整完善了工效挂钩奖励政策，工资分配的激励和约束作用得到增强。资源枯竭矿井关闭破产取得新进展。牛儿庄矿关闭破产清算、职工分流安置和资产重组工作已完成。新增关闭破产项目正在积极申报。</w:t>
      </w:r>
    </w:p>
    <w:p>
      <w:pPr>
        <w:ind w:left="0" w:right="0" w:firstLine="560"/>
        <w:spacing w:before="450" w:after="450" w:line="312" w:lineRule="auto"/>
      </w:pPr>
      <w:r>
        <w:rPr>
          <w:rFonts w:ascii="宋体" w:hAnsi="宋体" w:eastAsia="宋体" w:cs="宋体"/>
          <w:color w:val="000"/>
          <w:sz w:val="28"/>
          <w:szCs w:val="28"/>
        </w:rPr>
        <w:t xml:space="preserve">加快新区资源开发。磁西区地质钻探施工正在抓紧进行。红格尔矿区总体规划已经国家发改委批复，并取得了内蒙古自治区政府对煤矿用水、水土保持方案、煤矿选址、环境影响报告书等批复文件。查干诺尔矿区规划已上报国家发改委，一号井田野外钻探和首采区三维地震已完成。</w:t>
      </w:r>
    </w:p>
    <w:p>
      <w:pPr>
        <w:ind w:left="0" w:right="0" w:firstLine="560"/>
        <w:spacing w:before="450" w:after="450" w:line="312" w:lineRule="auto"/>
      </w:pPr>
      <w:r>
        <w:rPr>
          <w:rFonts w:ascii="宋体" w:hAnsi="宋体" w:eastAsia="宋体" w:cs="宋体"/>
          <w:color w:val="000"/>
          <w:sz w:val="28"/>
          <w:szCs w:val="28"/>
        </w:rPr>
        <w:t xml:space="preserve">三、大力实施精煤战略，优化产品结构，精煤产量再创历史新水平。围绕全年精煤生产目标，制定下发了《关于20xx年精煤产量上台阶、创水平的决定》和《精煤超产奖励暂行办法》，强化入洗煤生产调运和购入，全年入洗原煤调运量完成378万吨，比上年同期增加6万吨，外购入洗煤170万吨，比上年同期增加万吨。加强入洗煤资源配置，优化配煤方案，完善洗煤系统，焦精煤产量比上年同期增长。邯郸洗选厂、马头洗选厂均超额完成了生产任务。加强洗煤技术改造，马头洗选厂技改二期工程已完工，孙庄洗选厂扩能技改工程正在抓紧进行。以市场为导向，加大高炉喷吹煤、烧结煤等新产品开发力度，无烟精煤产量比上年同期增长。万年矿加强生产环节技术改造，提高块煤产量，产块率达到18%，促进了经济效益提高。</w:t>
      </w:r>
    </w:p>
    <w:p>
      <w:pPr>
        <w:ind w:left="0" w:right="0" w:firstLine="560"/>
        <w:spacing w:before="450" w:after="450" w:line="312" w:lineRule="auto"/>
      </w:pPr>
      <w:r>
        <w:rPr>
          <w:rFonts w:ascii="宋体" w:hAnsi="宋体" w:eastAsia="宋体" w:cs="宋体"/>
          <w:color w:val="000"/>
          <w:sz w:val="28"/>
          <w:szCs w:val="28"/>
        </w:rPr>
        <w:t xml:space="preserve">五、创新管理理念，强化经营管理，企业管理水平进一步提高。完善集团财务控制体系，优化财务资源配置，积极推行财务风险管理，有效控制了财务风险。建立健全财务管理制度，全面执行《财务会计业务流程》、《财务会计管理制度》和《会计核算操作手册》等制度，促进了财务管理流程的规范化和制度化。深化资金需求预测和预算调控，建立资金统一分配机制，严格资金结算顺序，资金控制力度进一步加大。全面推进内部市场化管理，以信息化为手段，将内部市场化管理与精细化管理有机结合，促进了经营管理水平的不断提高。强化成本费用预算控制，原煤制造成本比预算降低元/吨。以市场为导向，适时调整营销策略和精煤价格，加大对信誉好、价格高的重点用户的销售，促进了增产增销增收。进一步完善物供“三集中”管理体制，积极发挥物流品牌效应，拓宽外部物流市场，全年物流产业收入达到亿元，比上年同期增加亿元，实现了新的突破。大力实施节能减排，按照目标责任要求，制定下发了节能减排工作规划，建立健全了工作机构，完善了责任考核制度。加大资金投入，加快实施节能减排工程项目。九龙矿矸石电厂脱硫工程改造已完成;五矿矸石电厂和孙庄矿矸石电厂脱硫工程正在抓紧施工;大淑村矿、梧桐庄矿、通顺公司矿井水治理利用工程已开工。</w:t>
      </w:r>
    </w:p>
    <w:p>
      <w:pPr>
        <w:ind w:left="0" w:right="0" w:firstLine="560"/>
        <w:spacing w:before="450" w:after="450" w:line="312" w:lineRule="auto"/>
      </w:pPr>
      <w:r>
        <w:rPr>
          <w:rFonts w:ascii="宋体" w:hAnsi="宋体" w:eastAsia="宋体" w:cs="宋体"/>
          <w:color w:val="000"/>
          <w:sz w:val="28"/>
          <w:szCs w:val="28"/>
        </w:rPr>
        <w:t xml:space="preserve">六、强化安全管理，落实安全责任，安全生产保持稳定。推行安全生产逐级承诺制，与二级单位签订了安全承诺书，层层落实了安全责任。强化业务保安，完善《业务保安责任考核办法》，加大业务保安考核力度，促进了安全生产由结果管理向过程控制的转变。以“一通三防”和防治水为重点，加大对安全隐患和危险源排查力度，建立健全安全风险预控体系，杜绝了各类重大安全事故的发生。强化应急管理，完善应急管理预案，开展应急预案演练，应急处置能力得到提升。深化安全文化建设，积极开展“安全警示日”、“六月安全月”等活动，职工安全意识进一步增强。以开展“保稳定、抓安全、促环保、迎奥运”活动为契机，对烟花爆竹、剧毒化学品及易制爆化学品实施了专项整治。加强安全质量标准化和职工安全培训，深入推进班组建设，安全基础管理水平不断提高。集团公司实现了第二个首季安全季，梧桐庄矿实现连续安全生产2618天、产煤1009万吨，万年矿、小屯矿、牛儿庄矿实现连续安全生产1500天以上。所有非煤企业已连续四年实现安全生产。</w:t>
      </w:r>
    </w:p>
    <w:p>
      <w:pPr>
        <w:ind w:left="0" w:right="0" w:firstLine="560"/>
        <w:spacing w:before="450" w:after="450" w:line="312" w:lineRule="auto"/>
      </w:pPr>
      <w:r>
        <w:rPr>
          <w:rFonts w:ascii="宋体" w:hAnsi="宋体" w:eastAsia="宋体" w:cs="宋体"/>
          <w:color w:val="000"/>
          <w:sz w:val="28"/>
          <w:szCs w:val="28"/>
        </w:rPr>
        <w:t xml:space="preserve">七、不断解放思想，着力破解难题，推动企业科学发展。按照上级要求，结合企业实际，扎实深入地开展了以“贯彻科学发展观、促进企业大跨越”为主题的解放思想大讨论和深入学习实践科学发展观活动。坚持以高起点、高站位加强组织领导，迅速安排部署;以多渠道、多形式加强学习培训，营造浓厚氛围;以课题式、项目法广泛征求意见，开展专题调研;以新视角、新思路深入交流研讨，聚焦发展难题，取得了阶段性成果。集团公司领导班子抓好自身学习，分析企业现状，借鉴外地经验，把影响和制约企业改革发展的“九个方面难题”作为课题项目，分解设置20项调研课题，由班子成员分项负责，组织进行专题调研，深入查找问题，深挖思想根源，并通过召开讲评会、恳谈会、党委扩大会等形式，广泛征求各界代表的意见和建议，形成了集团公司领导班子贯彻落实科学发展观《分析报告》和《整改方案》，明确了破解难题、推动发展的指导思想、主要目标、基本思路和具体措施，向市委承诺的后备资源开发、煤化工项目建设、节能减排工作和六项民心工程“四件实事”正在积极推进。各单位对活动的策划、实施、考核等环节进行程序化控制，认真落实大讨论和学习实践活动各阶段工作，使广大党员干部对科学发展观的丰富内涵和实践要求有了更加深刻的理解和把握，强化了科学、开放、创新、统筹、人本“五种理念”，进一步增强了深入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八、强化教育引导，深化维稳工作，营造和谐发展环境。围绕联合重组，充分发挥思想政治工作优势，通过召开集团公司领导班子会、中心组学习扩大会、现场调研会、领导干部会、座谈会，组织各级领导班子和广大干部职工，认真学习、深刻领会全省国企改革发展暨国资监管工作会议和全省企业座谈会议精神，通过编发宣传提纲，开展专题教育，组织交流探讨，发挥媒体作用，引导干部职工正确看待企业发展的大趋势，正确把握面临的形势和企情，正确理解联合重组的目的和意义，把认识统一到集团公司“强基固本、引联外扩、以人为本、科学发展”的方针上来，为推进联合重组和改革发展奠定了坚实的思想基础。广泛开展“保稳定、抓安全、促环保、迎奥运”教育和文明创建、争先创优活动，营造学习先进典型、做好本职工作，弘扬文明新风、传承中华美德的浓厚氛围。广大党员和干部职工发扬一方有难、八方支援的光荣传统，多出煤，夺高产，积极支援南方抗击冰雪灾害;送温暖，献爱心，踊跃向四川地震灾区捐款，在干部职工捐款万元的基础上，党员交纳特殊党费万元，充分展示了煤矿工人、^v^员的奉献精神和良好形象。加强企业文化建设，围绕建塑重点定期进行调度，组织考评活动，解决存在问题，各单位精细化管理水平进一步提升。</w:t>
      </w:r>
    </w:p>
    <w:p>
      <w:pPr>
        <w:ind w:left="0" w:right="0" w:firstLine="560"/>
        <w:spacing w:before="450" w:after="450" w:line="312" w:lineRule="auto"/>
      </w:pPr>
      <w:r>
        <w:rPr>
          <w:rFonts w:ascii="宋体" w:hAnsi="宋体" w:eastAsia="宋体" w:cs="宋体"/>
          <w:color w:val="000"/>
          <w:sz w:val="28"/>
          <w:szCs w:val="28"/>
        </w:rPr>
        <w:t xml:space="preserve">广泛开展劳动关系和谐单位创建活动，保障职工合法权益。关心职工群众生活，加大扶贫帮困力度，春节期间，集团公司共筹集资金392万元，对13653名困难职工进行了慰问和救助;加大再就业工作力度，全年帮助93名、累计帮助1493名下岗和待业女工实现了再就业;职工收入又有新的提高，全年职工人均收入达到14710元，比上年同期增加2733元;10个矿井实现了班中餐配给制，9个单位实现了工作服公管化，对40处职工宿舍进行了公寓化改造;薛村矿热电联供、机关“三园一路”等“民心工程”已经开工建设。加强绿化美化，集团公司荣获“全国绿化模范单位”称号。狠抓信访稳定工作，制定实施责任追究办法，注重加强信访干部培训，集中开展信访法制宣传教育，坚持领导接访、协调督导、定期排查、超前防范，解决了大量思想矛盾和实际问题。多次召开专题会议，对北京奥运会期间的信访稳定和治安保卫工作进行了重点部署，组织开展主要领导大接访活动，狠抓内部治安综合治理，保持了企业的基本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工作总结希望集团事业12</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&gt;二、恪尽职守，高质量完成本职工作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&gt;三、注重实践，强化了责任和服务意识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&gt;四、快速反应，完成临时工作和紧急任务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工作总结希望集团事业13</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工作总结希望集团事业14</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为此我们将着重从如下几方面出发，大力开展“x”品牌建设。</w:t>
      </w:r>
    </w:p>
    <w:p>
      <w:pPr>
        <w:ind w:left="0" w:right="0" w:firstLine="560"/>
        <w:spacing w:before="450" w:after="450" w:line="312" w:lineRule="auto"/>
      </w:pPr>
      <w:r>
        <w:rPr>
          <w:rFonts w:ascii="宋体" w:hAnsi="宋体" w:eastAsia="宋体" w:cs="宋体"/>
          <w:color w:val="000"/>
          <w:sz w:val="28"/>
          <w:szCs w:val="28"/>
        </w:rPr>
        <w:t xml:space="preserve">&gt;1、实施品牌战略，继续狠抓工程质量。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&gt;2、实施品牌战略，继续狠抓安全生产。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&gt;3、实施品牌战略，继续狠抓诚信建设。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建设”的品牌会越打越响;内部管理要讲诚信，言而有信，管理才有秩序，工作才有效率，企业才有凝聚力，希望全体员工在新的一年里遵章守纪，言行一致地做好各项工作，自觉维护和提升“x”形象。</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工作总结希望集团事业15</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工作总结希望集团事业16</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年是我区工业经济发展最为困难的一年。面对诸多挑战和困难，在区委、区政府的正确领导下，区工业战线广大干群按照科学发展观和全区工作的总体要求，认真落实中央、省、市“保增长、保民生、保稳定”的一系列政策措施，迎难而上，快速反应，奋力拼搏，“决战二季度”、“大干三季度”、“决战四季度”，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完成总产值2978033万元，同比增长;完成增加值886020万元，同比增长，实现利润239137万元，同比增长;上交税金37219万元，同比增长。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亿元，实现利润亿元，同比分别增长与，超额完成市下达我区与的增幅目标任务。在全区非公有制经济工作会上，我区连续三年荣获全市“民营经济发展快区”称号;在区委工作会上，连续两年获得目标管理综合工作优秀奖、争取政策性资金一等奖、服务项目建设、经济财政收入、信访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2024-09-20T12:07:10+08:00</dcterms:created>
  <dcterms:modified xsi:type="dcterms:W3CDTF">2024-09-20T12:07:10+08:00</dcterms:modified>
</cp:coreProperties>
</file>

<file path=docProps/custom.xml><?xml version="1.0" encoding="utf-8"?>
<Properties xmlns="http://schemas.openxmlformats.org/officeDocument/2006/custom-properties" xmlns:vt="http://schemas.openxmlformats.org/officeDocument/2006/docPropsVTypes"/>
</file>