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青年志愿者工作活动总结1000字</w:t>
      </w:r>
      <w:bookmarkEnd w:id="1"/>
    </w:p>
    <w:p>
      <w:pPr>
        <w:jc w:val="center"/>
        <w:spacing w:before="0" w:after="450"/>
      </w:pPr>
      <w:r>
        <w:rPr>
          <w:rFonts w:ascii="Arial" w:hAnsi="Arial" w:eastAsia="Arial" w:cs="Arial"/>
          <w:color w:val="999999"/>
          <w:sz w:val="20"/>
          <w:szCs w:val="20"/>
        </w:rPr>
        <w:t xml:space="preserve">来源：网友投稿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青年志愿者工作活动总结1000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青年志愿者工作活动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&gt;【篇一】青年志愿者工作活动总结1000字</w:t>
      </w:r>
    </w:p>
    <w:p>
      <w:pPr>
        <w:ind w:left="0" w:right="0" w:firstLine="560"/>
        <w:spacing w:before="450" w:after="450" w:line="312" w:lineRule="auto"/>
      </w:pPr>
      <w:r>
        <w:rPr>
          <w:rFonts w:ascii="宋体" w:hAnsi="宋体" w:eastAsia="宋体" w:cs="宋体"/>
          <w:color w:val="000"/>
          <w:sz w:val="28"/>
          <w:szCs w:val="28"/>
        </w:rPr>
        <w:t xml:space="preserve">　　今天，学校的青年志愿者协会组织协会会员开展志愿服务活动，即走进敬老院，为院里的老人送温暖、献爱心。</w:t>
      </w:r>
    </w:p>
    <w:p>
      <w:pPr>
        <w:ind w:left="0" w:right="0" w:firstLine="560"/>
        <w:spacing w:before="450" w:after="450" w:line="312" w:lineRule="auto"/>
      </w:pPr>
      <w:r>
        <w:rPr>
          <w:rFonts w:ascii="宋体" w:hAnsi="宋体" w:eastAsia="宋体" w:cs="宋体"/>
          <w:color w:val="000"/>
          <w:sz w:val="28"/>
          <w:szCs w:val="28"/>
        </w:rPr>
        <w:t xml:space="preserve">　　在这之前我还没有参加过这样的活动，带着一份好奇和热心来到了敬老院。来到了敬老院之后，我们按着之前已经拟好的计划，先让老人们观看文艺部组织的精彩的文艺节目，我们其余的同学则围坐在老人身边和他们一起观看节目，在整个过程中，看到老人们脸上洋溢着会心的笑容并时不时的附和拍手，这些都使得我们更加快乐，也让我自己想了很多。因为大家的努力换来了老人们的快乐，而这也正是我们所想要带给他们的礼物，我想这也许就是人们所说的“与人玫瑰，手留余香”吧。</w:t>
      </w:r>
    </w:p>
    <w:p>
      <w:pPr>
        <w:ind w:left="0" w:right="0" w:firstLine="560"/>
        <w:spacing w:before="450" w:after="450" w:line="312" w:lineRule="auto"/>
      </w:pPr>
      <w:r>
        <w:rPr>
          <w:rFonts w:ascii="宋体" w:hAnsi="宋体" w:eastAsia="宋体" w:cs="宋体"/>
          <w:color w:val="000"/>
          <w:sz w:val="28"/>
          <w:szCs w:val="28"/>
        </w:rPr>
        <w:t xml:space="preserve">　　在文艺节目表演结束后，此次活动的组织者把志愿者们分成几个小组分别到爷爷奶奶们的宿舍，帮助他们打扫宿舍卫生、清理杂物、陪着他们聊天。在探望老人期间，有这样的一个老人给大家留下了深刻的印象，他的居住环境并不好，我们一起帮他收拾了床铺，清理了室内卫生，他在一旁看着，总是客气地说：“同学们辛苦了，谢谢同学们，我自己来就可以”。使得我们觉得老人格外的亲切,也感受到了老人们需要亲人们关爱的期待。</w:t>
      </w:r>
    </w:p>
    <w:p>
      <w:pPr>
        <w:ind w:left="0" w:right="0" w:firstLine="560"/>
        <w:spacing w:before="450" w:after="450" w:line="312" w:lineRule="auto"/>
      </w:pPr>
      <w:r>
        <w:rPr>
          <w:rFonts w:ascii="宋体" w:hAnsi="宋体" w:eastAsia="宋体" w:cs="宋体"/>
          <w:color w:val="000"/>
          <w:sz w:val="28"/>
          <w:szCs w:val="28"/>
        </w:rPr>
        <w:t xml:space="preserve">　　通过这次志愿活动,在给老人们带来温暖、快乐的同时，也使我感悟颇多。通过志愿服务,启发了我们在公益劳动中寻找能使我们受到教育,有所感悟的亮点,引导我们去了解社会、感受社会。这些都让我们体会到了老一辈的孤独、我们的幸福和自私。虽然每个同学都忙得满头大汗，但我们都觉得很高兴，因为我们心里都有着一股自豪感,一种为他人服务,快乐自己的自豪感。这种自豪感平时是很少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作为当代大学生，每天所面对的不应该仅仅只是课堂与知识，而应当有较多的接触社会实践。此次活动不仅给敬老院里因各种问题而失去家庭温暖的老人送去了温暖，同时在活动中也更加锻炼了自己。看着老人那落寞的眼神、那被岁月摧折的脊背、那被时光的车轮碾过留下岁月痕迹的脸庞，都激发了我们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道理。望着那群因不幸而走到一起的老人们，那群因孤独而相伴终老的老人们，我们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　　其实我们都知道，在这个群体当中,大多数老人缺乏的不是物质上的资源，而是内心精神上的陪伴。他们要求的并不多，只是希望我们这些子女能够经常去看看他们，和他们聊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　　在回校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街头，饱受世人的冷眼。我想，每一个热血青年都不忍让老一辈人在流离失所中，生活在无尽空虚中。有一天,我们的父母会老去,有一天,我们也会老去,所以趁我们现在还能做,就让我们携起手来，献出自己的一点力量吧。送温暖活动结束了，我觉得回校后应该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&gt;【篇二】青年志愿者工作活动总结1000字</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　　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　　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　　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　　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　　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　　让我们为这一事业来奋斗吧!让我们这些新时代青年来担负一些微弱的社会责任。奉献出一点微弱的力量!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2024-09-20T15:05:02+08:00</dcterms:created>
  <dcterms:modified xsi:type="dcterms:W3CDTF">2024-09-20T15:05:02+08:00</dcterms:modified>
</cp:coreProperties>
</file>

<file path=docProps/custom.xml><?xml version="1.0" encoding="utf-8"?>
<Properties xmlns="http://schemas.openxmlformats.org/officeDocument/2006/custom-properties" xmlns:vt="http://schemas.openxmlformats.org/officeDocument/2006/docPropsVTypes"/>
</file>