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事业部高级项目经理个人工作总结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4月，按照公司人资部要求，我被派到基层分公司进行为期一年的挂职锻炼。至今挂职期已满三个月，在领导的支持帮助下，在实践中学习了知识，提高了工作能力，思想上也有了进一步提高，得到了领导的认可。现汇报如下：　　一是端正思想，尽快完成...</w:t>
      </w:r>
    </w:p>
    <w:p>
      <w:pPr>
        <w:ind w:left="0" w:right="0" w:firstLine="560"/>
        <w:spacing w:before="450" w:after="450" w:line="312" w:lineRule="auto"/>
      </w:pPr>
      <w:r>
        <w:rPr>
          <w:rFonts w:ascii="宋体" w:hAnsi="宋体" w:eastAsia="宋体" w:cs="宋体"/>
          <w:color w:val="000"/>
          <w:sz w:val="28"/>
          <w:szCs w:val="28"/>
        </w:rPr>
        <w:t xml:space="preserve">　　2024年4月，按照公司人资部要求，我被派到基层分公司进行为期一年的挂职锻炼。至今挂职期已满三个月，在领导的支持帮助下，在实践中学习了知识，提高了工作能力，思想上也有了进一步提高，得到了领导的认可。现汇报如下：</w:t>
      </w:r>
    </w:p>
    <w:p>
      <w:pPr>
        <w:ind w:left="0" w:right="0" w:firstLine="560"/>
        <w:spacing w:before="450" w:after="450" w:line="312" w:lineRule="auto"/>
      </w:pPr>
      <w:r>
        <w:rPr>
          <w:rFonts w:ascii="宋体" w:hAnsi="宋体" w:eastAsia="宋体" w:cs="宋体"/>
          <w:color w:val="000"/>
          <w:sz w:val="28"/>
          <w:szCs w:val="28"/>
        </w:rPr>
        <w:t xml:space="preserve">　　一是端正思想，尽快完成角色转变，挂职锻炼是一次难得的机会，我深知虽然领导没有给我安排具体工作，但也不能当看客，我要在这短暂的时间里学到更多的企业知识，提高工作能力，增长见识。在挂职单位，坚持多学、多听、多做，尊重领导和老同事，团结同事，认真完成领导安排的工作。</w:t>
      </w:r>
    </w:p>
    <w:p>
      <w:pPr>
        <w:ind w:left="0" w:right="0" w:firstLine="560"/>
        <w:spacing w:before="450" w:after="450" w:line="312" w:lineRule="auto"/>
      </w:pPr>
      <w:r>
        <w:rPr>
          <w:rFonts w:ascii="宋体" w:hAnsi="宋体" w:eastAsia="宋体" w:cs="宋体"/>
          <w:color w:val="000"/>
          <w:sz w:val="28"/>
          <w:szCs w:val="28"/>
        </w:rPr>
        <w:t xml:space="preserve">　　二是主动适应，全心投入工作。初到庆丰分公司，工作环境，工作内容，工作对象，工作方式都很陌生，为尽快实现角色转变以适应工作环境，我在思想上不断要求自己进入工作状态。挂职锻炼期间领导给我安排了党建工作，在这个专业上是完全陌生的，我主动查阅有关资料、文件，做的边学习、边交流、边思考，坚持有空就熟悉企业党群方面的基本情况，学习党群方面的法律法规，了解党群的现状和今后党群工作的方向。在做好党群部要求的工作的同时，注意将工作中遇到是问题处理方式对照自己以往工作思路和方法，坚持取其所长，补己之短。在对照分析时，结合工作实际，借鉴老同志的优良经验，以求运用到以后的工作中。</w:t>
      </w:r>
    </w:p>
    <w:p>
      <w:pPr>
        <w:ind w:left="0" w:right="0" w:firstLine="560"/>
        <w:spacing w:before="450" w:after="450" w:line="312" w:lineRule="auto"/>
      </w:pPr>
      <w:r>
        <w:rPr>
          <w:rFonts w:ascii="宋体" w:hAnsi="宋体" w:eastAsia="宋体" w:cs="宋体"/>
          <w:color w:val="000"/>
          <w:sz w:val="28"/>
          <w:szCs w:val="28"/>
        </w:rPr>
        <w:t xml:space="preserve">　　三是主动学习，努力充实自我。庆丰分公司的工作繁琐复杂，为更好的做好基础工作，我摆正自己的位置，主动向老同志学习，虚心请教，，严格按照领导的要求开展工作，积极向领导汇报工作完成情况和自己的思想动态，顺利完成了庆丰2024年党建工作的梳理，参加了庆丰分公司的主题当日活动，进一步提高了自己的思想认识。在营业结账期间跟随有经验的老同志去连队抄表催费，学习如何和用户沟通，和连队领导沟通，积累了基层的工作经验，也深刻体会到了基层工作的不易，为今后做好基层工作打好基础。</w:t>
      </w:r>
    </w:p>
    <w:p>
      <w:pPr>
        <w:ind w:left="0" w:right="0" w:firstLine="560"/>
        <w:spacing w:before="450" w:after="450" w:line="312" w:lineRule="auto"/>
      </w:pPr>
      <w:r>
        <w:rPr>
          <w:rFonts w:ascii="宋体" w:hAnsi="宋体" w:eastAsia="宋体" w:cs="宋体"/>
          <w:color w:val="000"/>
          <w:sz w:val="28"/>
          <w:szCs w:val="28"/>
        </w:rPr>
        <w:t xml:space="preserve">　　四是锻炼自我，加强沟通能力。挂职锻炼是一次难得的学习机会，更是一次难忘的工作经历。挂职作为一种特殊身份，我始终没有忘记自己代表的并不是个人形象，更是原单位的形象，身负组织使命和领导的期望，一直注意和基层领导、同事的沟通交流，并虚心向他们学习优秀的工作经验，借着挂职锻炼的机会搭建起人力资源部和庆丰供电分公司的业务沟通，了解了基层工作的不易，同时基层同志也理解了人力资源部的工作方式，加强业务交流为今后的工作开展给与理解，帮助和支持。</w:t>
      </w:r>
    </w:p>
    <w:p>
      <w:pPr>
        <w:ind w:left="0" w:right="0" w:firstLine="560"/>
        <w:spacing w:before="450" w:after="450" w:line="312" w:lineRule="auto"/>
      </w:pPr>
      <w:r>
        <w:rPr>
          <w:rFonts w:ascii="宋体" w:hAnsi="宋体" w:eastAsia="宋体" w:cs="宋体"/>
          <w:color w:val="000"/>
          <w:sz w:val="28"/>
          <w:szCs w:val="28"/>
        </w:rPr>
        <w:t xml:space="preserve">　　时光稍纵即逝，第一个季度的挂职锻炼已结束，通过这三个月的学习和亲身体会，我收获颇丰，既解放了思想又开阔了眼界，也认识到了自身的差距和不足，增加了工作压力和动力。感受之余更多的是思考，思考如何进一步做好今后的工作，思考自己将会有什么样的进步，如何进一步加强自身业务能力。下一个季度的工作即将开始，我将以更饱满的热情迎接新的挑战，以积极的心态投身到工作中，时刻保持与庆丰供电分公司的同志交流和沟通，做一个让领导和群众认可的好同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2024-09-20T09:16:45+08:00</dcterms:created>
  <dcterms:modified xsi:type="dcterms:W3CDTF">2024-09-20T09:16:45+08:00</dcterms:modified>
</cp:coreProperties>
</file>

<file path=docProps/custom.xml><?xml version="1.0" encoding="utf-8"?>
<Properties xmlns="http://schemas.openxmlformats.org/officeDocument/2006/custom-properties" xmlns:vt="http://schemas.openxmlformats.org/officeDocument/2006/docPropsVTypes"/>
</file>