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机关党建工作总结与计划ppt</w:t>
      </w:r>
      <w:bookmarkEnd w:id="1"/>
    </w:p>
    <w:p>
      <w:pPr>
        <w:jc w:val="center"/>
        <w:spacing w:before="0" w:after="450"/>
      </w:pPr>
      <w:r>
        <w:rPr>
          <w:rFonts w:ascii="Arial" w:hAnsi="Arial" w:eastAsia="Arial" w:cs="Arial"/>
          <w:color w:val="999999"/>
          <w:sz w:val="20"/>
          <w:szCs w:val="20"/>
        </w:rPr>
        <w:t xml:space="preserve">来源：网友投稿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一、实施“素质强化”工程，全面推进从严治党工作　　(一)狠抓学习教育培训。加强政治理论学习，并学以致用抓发展。镇党委把政治理论学习摆上重要位置，以“抓学习强素质提高班子决策能力”为宗旨，按照“以学习强素质，以素质定决策”的思路，狠抓镇村两级...</w:t>
      </w:r>
    </w:p>
    <w:p>
      <w:pPr>
        <w:ind w:left="0" w:right="0" w:firstLine="560"/>
        <w:spacing w:before="450" w:after="450" w:line="312" w:lineRule="auto"/>
      </w:pPr>
      <w:r>
        <w:rPr>
          <w:rFonts w:ascii="宋体" w:hAnsi="宋体" w:eastAsia="宋体" w:cs="宋体"/>
          <w:color w:val="000"/>
          <w:sz w:val="28"/>
          <w:szCs w:val="28"/>
        </w:rPr>
        <w:t xml:space="preserve">一、实施“素质强化”工程，全面推进从严治党工作</w:t>
      </w:r>
    </w:p>
    <w:p>
      <w:pPr>
        <w:ind w:left="0" w:right="0" w:firstLine="560"/>
        <w:spacing w:before="450" w:after="450" w:line="312" w:lineRule="auto"/>
      </w:pPr>
      <w:r>
        <w:rPr>
          <w:rFonts w:ascii="宋体" w:hAnsi="宋体" w:eastAsia="宋体" w:cs="宋体"/>
          <w:color w:val="000"/>
          <w:sz w:val="28"/>
          <w:szCs w:val="28"/>
        </w:rPr>
        <w:t xml:space="preserve">　　(一)狠抓学习教育培训。加强政治理论学习，并学以致用抓发展。镇党委把政治理论学习摆上重要位置，以“抓学习强素质提高班子决策能力”为宗旨，按照“以学习强素质，以素质定决策”的思路，狠抓镇村两级班子的理论学习。</w:t>
      </w:r>
    </w:p>
    <w:p>
      <w:pPr>
        <w:ind w:left="0" w:right="0" w:firstLine="560"/>
        <w:spacing w:before="450" w:after="450" w:line="312" w:lineRule="auto"/>
      </w:pPr>
      <w:r>
        <w:rPr>
          <w:rFonts w:ascii="宋体" w:hAnsi="宋体" w:eastAsia="宋体" w:cs="宋体"/>
          <w:color w:val="000"/>
          <w:sz w:val="28"/>
          <w:szCs w:val="28"/>
        </w:rPr>
        <w:t xml:space="preserve">　　(二)开展“三严三实”活动。通过多次组织学习并认真贯彻中央“八项规定”，省委“十项规定”、“十严禁”、“十不准”、市委“十项规定”和县委“六项规定”。2024年7月召开以“三严三实”为主题的班子民主生活会和专题组织生活会，长坝镇党委书记以“三严三实”为主题为全镇干部上了一次党课，加强思想作风建设，提高拒腐防变的能力，使干部作风得到进一步改进，服务意识、群众意识得到进一步提高。同时，高度重视纪检监察工作，加大案件的查办力度，积极配合县纪委、监察局的办案工作，大力支持镇纪检监察工作，2024年诫勉谈话4人、约谈23人，查处党员违反计划生育案件1件，开除党籍1人;民生案件4起，警告处分4人。</w:t>
      </w:r>
    </w:p>
    <w:p>
      <w:pPr>
        <w:ind w:left="0" w:right="0" w:firstLine="560"/>
        <w:spacing w:before="450" w:after="450" w:line="312" w:lineRule="auto"/>
      </w:pPr>
      <w:r>
        <w:rPr>
          <w:rFonts w:ascii="宋体" w:hAnsi="宋体" w:eastAsia="宋体" w:cs="宋体"/>
          <w:color w:val="000"/>
          <w:sz w:val="28"/>
          <w:szCs w:val="28"/>
        </w:rPr>
        <w:t xml:space="preserve">　　(三)抓好党员发展工作。严格按照“坚持标准、注重质量、改善结构、慎重发展”16字方针，做好党员发展工作。2024年发展党员总数为5名，其中入党积极分子10名，预备党员5名，转正党员17名，全镇有党支部18个，党员432名，其中预备党员17名，女性党员60名，占党员总数的13.89%，少数民族党员258名，占党员总数59.72%，35岁以下党员107名，占党员总数24.77%，大专以上学历党员86名，占党员总数19.91%。</w:t>
      </w:r>
    </w:p>
    <w:p>
      <w:pPr>
        <w:ind w:left="0" w:right="0" w:firstLine="560"/>
        <w:spacing w:before="450" w:after="450" w:line="312" w:lineRule="auto"/>
      </w:pPr>
      <w:r>
        <w:rPr>
          <w:rFonts w:ascii="宋体" w:hAnsi="宋体" w:eastAsia="宋体" w:cs="宋体"/>
          <w:color w:val="000"/>
          <w:sz w:val="28"/>
          <w:szCs w:val="28"/>
        </w:rPr>
        <w:t xml:space="preserve">　　二、实施“固本强基”工程，夯实基层基础工作</w:t>
      </w:r>
    </w:p>
    <w:p>
      <w:pPr>
        <w:ind w:left="0" w:right="0" w:firstLine="560"/>
        <w:spacing w:before="450" w:after="450" w:line="312" w:lineRule="auto"/>
      </w:pPr>
      <w:r>
        <w:rPr>
          <w:rFonts w:ascii="宋体" w:hAnsi="宋体" w:eastAsia="宋体" w:cs="宋体"/>
          <w:color w:val="000"/>
          <w:sz w:val="28"/>
          <w:szCs w:val="28"/>
        </w:rPr>
        <w:t xml:space="preserve">　　(一)加强农村党建工作。长坝镇党委坚持优化党组织设置，将全镇分为18个党支部，狠抓党组织书记队伍建设，开展“三个培养”工程，即，致富能人培养成党员，党员培养成村干部、村干部培养成村党组织书记。今年，长坝镇向各村下派大学生学历的干部挂任支部副书记、主任助理，在不断壮大干部队伍的同时，更为村干部注入了新鲜的血液，为基层组织建设提供了人才保障，充实了村级后备干部库。长坝镇党委全面落实村级办公经费和离任村干部补贴，2024年共计投入271300.00元.</w:t>
      </w:r>
    </w:p>
    <w:p>
      <w:pPr>
        <w:ind w:left="0" w:right="0" w:firstLine="560"/>
        <w:spacing w:before="450" w:after="450" w:line="312" w:lineRule="auto"/>
      </w:pPr>
      <w:r>
        <w:rPr>
          <w:rFonts w:ascii="宋体" w:hAnsi="宋体" w:eastAsia="宋体" w:cs="宋体"/>
          <w:color w:val="000"/>
          <w:sz w:val="28"/>
          <w:szCs w:val="28"/>
        </w:rPr>
        <w:t xml:space="preserve">　　(二)加强社区党建工作。长坝镇全面推行在职党员到社区报到制度，改变在职党员在社区处于“隐形”状态，发挥在职党员的政策、能力、资源优势，通过开展三十多次民情家访、三十余次社区活动、二十余次政策宣讲、镇干部每人认领一个“微心愿”等活动，进一步巩固深化党的群众路线教育实践活动成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三)开展后进党组织整顿工作。长坝镇建立软弱涣散基层党组织整顿常态机制，对照“五个好”党支部标准，5月28日，由镇党委书记文桂任组长的5人工作组，对群众反映较为强烈的谢窝沟村的村级班子软弱涣散情况进行集中整顿。通过整顿，2024年合医和养老保险筹资达到100%，其余各项工作按照长坝镇党委政府的工作部署圆满完成，谢窝沟村班子更加团结，群众满意度提高。</w:t>
      </w:r>
    </w:p>
    <w:p>
      <w:pPr>
        <w:ind w:left="0" w:right="0" w:firstLine="560"/>
        <w:spacing w:before="450" w:after="450" w:line="312" w:lineRule="auto"/>
      </w:pPr>
      <w:r>
        <w:rPr>
          <w:rFonts w:ascii="宋体" w:hAnsi="宋体" w:eastAsia="宋体" w:cs="宋体"/>
          <w:color w:val="000"/>
          <w:sz w:val="28"/>
          <w:szCs w:val="28"/>
        </w:rPr>
        <w:t xml:space="preserve">　　三、实施“村有其家阵地建设突破”工程，完善便民服务体系</w:t>
      </w:r>
    </w:p>
    <w:p>
      <w:pPr>
        <w:ind w:left="0" w:right="0" w:firstLine="560"/>
        <w:spacing w:before="450" w:after="450" w:line="312" w:lineRule="auto"/>
      </w:pPr>
      <w:r>
        <w:rPr>
          <w:rFonts w:ascii="宋体" w:hAnsi="宋体" w:eastAsia="宋体" w:cs="宋体"/>
          <w:color w:val="000"/>
          <w:sz w:val="28"/>
          <w:szCs w:val="28"/>
        </w:rPr>
        <w:t xml:space="preserve">　　长坝镇为加快村级活动场所建设，实施村级活动场所建设资金投入渠道多元化，以财政投入为主，镇自筹为辅，解决建设资金不足问题，今年，又有周坝、万古两村村级办公场所建成并投入使用，至此共计11个村完成村级活动场所建设，室内场所功能齐全、方便群众，室外设施完备、美观大方，计划2024年全面完成15个村(社区)完成村级活动场所建设任务，届时全镇将建成一批标准高、质量优、规范化的农村党员群众“新”家。</w:t>
      </w:r>
    </w:p>
    <w:p>
      <w:pPr>
        <w:ind w:left="0" w:right="0" w:firstLine="560"/>
        <w:spacing w:before="450" w:after="450" w:line="312" w:lineRule="auto"/>
      </w:pPr>
      <w:r>
        <w:rPr>
          <w:rFonts w:ascii="宋体" w:hAnsi="宋体" w:eastAsia="宋体" w:cs="宋体"/>
          <w:color w:val="000"/>
          <w:sz w:val="28"/>
          <w:szCs w:val="28"/>
        </w:rPr>
        <w:t xml:space="preserve">　　四、实施“阳光党务”工程，推进基层民主管理</w:t>
      </w:r>
    </w:p>
    <w:p>
      <w:pPr>
        <w:ind w:left="0" w:right="0" w:firstLine="560"/>
        <w:spacing w:before="450" w:after="450" w:line="312" w:lineRule="auto"/>
      </w:pPr>
      <w:r>
        <w:rPr>
          <w:rFonts w:ascii="宋体" w:hAnsi="宋体" w:eastAsia="宋体" w:cs="宋体"/>
          <w:color w:val="000"/>
          <w:sz w:val="28"/>
          <w:szCs w:val="28"/>
        </w:rPr>
        <w:t xml:space="preserve">　　(一)加强基层民主管理。长坝镇全面推行“四议两公开”工作法，完善村务公开“五步”工作法，全面推行村级发言人制度，增强党务、村务公开透明度;认真落实“三会制”，长坝镇党委每月开展一次落实情况专项督查，组织开展一次“双评”民主评议党员工作，发挥党组织的监督和党员的主体作用;结合专题民主生活会召开，开展一次群众民主评议党员，促进党员自觉接受群众监督。每一季度组织一次党务知识学习和法制教育，增强法治观念和法治为民意识，提高了基层党组织书记依法管理基层事务的能力和依法治村工作水平。</w:t>
      </w:r>
    </w:p>
    <w:p>
      <w:pPr>
        <w:ind w:left="0" w:right="0" w:firstLine="560"/>
        <w:spacing w:before="450" w:after="450" w:line="312" w:lineRule="auto"/>
      </w:pPr>
      <w:r>
        <w:rPr>
          <w:rFonts w:ascii="宋体" w:hAnsi="宋体" w:eastAsia="宋体" w:cs="宋体"/>
          <w:color w:val="000"/>
          <w:sz w:val="28"/>
          <w:szCs w:val="28"/>
        </w:rPr>
        <w:t xml:space="preserve">　　(二)充分发挥党代表作用。长坝镇党委深入推进县乡党代表年会制，全年共开展2次党代表视察龙门新区的新农村建设发展规划和国林绿纯专业合作社产销发展模式、枫香坨石林农民专业合作社为农民脱贫致富领军作用、刘场坪生态茶叶园区建设示范带动作用，以及通村公路管护和返乡创业情况。通过视察重点项目、重点工程活动，发挥了党代表联系服务群众纽带作用。开展3期“党代表风采”集中宣传报道活动，组织开展2次党代表民主恳谈会。</w:t>
      </w:r>
    </w:p>
    <w:p>
      <w:pPr>
        <w:ind w:left="0" w:right="0" w:firstLine="560"/>
        <w:spacing w:before="450" w:after="450" w:line="312" w:lineRule="auto"/>
      </w:pPr>
      <w:r>
        <w:rPr>
          <w:rFonts w:ascii="宋体" w:hAnsi="宋体" w:eastAsia="宋体" w:cs="宋体"/>
          <w:color w:val="000"/>
          <w:sz w:val="28"/>
          <w:szCs w:val="28"/>
        </w:rPr>
        <w:t xml:space="preserve">　　五、实施“增收带动”工程，促进农村同步小康</w:t>
      </w:r>
    </w:p>
    <w:p>
      <w:pPr>
        <w:ind w:left="0" w:right="0" w:firstLine="560"/>
        <w:spacing w:before="450" w:after="450" w:line="312" w:lineRule="auto"/>
      </w:pPr>
      <w:r>
        <w:rPr>
          <w:rFonts w:ascii="宋体" w:hAnsi="宋体" w:eastAsia="宋体" w:cs="宋体"/>
          <w:color w:val="000"/>
          <w:sz w:val="28"/>
          <w:szCs w:val="28"/>
        </w:rPr>
        <w:t xml:space="preserve">　　(一)深化干部驻村工作。自20xx年2月思南县委开展“干群连心同步小康”驻村工作以来，长坝镇党委采取重点村全覆盖、示范村挂帮联系等方式，下派驻村干部、第一支部书共30名镇干部到村开展各项工作，规范建设15个村(社区)“四室一堂 ”，并认真做好驻村工作的督查。积极参与“四在农家美丽乡村”建设活动，与群众同吃同住同劳动，帮助基层解决了一些实际问题，办理了一批实事好事，全年开展各类安全隐患排查150余次，调处矛盾纠纷76起，化解率达100%。长坝镇党委严格驻村工作管理规定和督查、通报、约谈、问责、考核、激励六项机制，实行半年述职考核、年终评先评优制度。</w:t>
      </w:r>
    </w:p>
    <w:p>
      <w:pPr>
        <w:ind w:left="0" w:right="0" w:firstLine="560"/>
        <w:spacing w:before="450" w:after="450" w:line="312" w:lineRule="auto"/>
      </w:pPr>
      <w:r>
        <w:rPr>
          <w:rFonts w:ascii="宋体" w:hAnsi="宋体" w:eastAsia="宋体" w:cs="宋体"/>
          <w:color w:val="000"/>
          <w:sz w:val="28"/>
          <w:szCs w:val="28"/>
        </w:rPr>
        <w:t xml:space="preserve">　　农村产权制度改革工作顺利推进，林业确权工作全面完成，积极发展规模种养殖，以退耕还林为契机，为尖山村茶园发展、柑橘种植分别新流转出土地392亩、76亩，丁家山村夏桃种植流转土地350亩，发展蛋鸡规模养殖场1个，獭兔规模养殖场1个，山羊规模养殖场25个，房屋交易50起、宅基地交易265处、山塘水库使用权交易3起;全面完成合医筹资工作，2024年合医筹资已完成99.58%。</w:t>
      </w:r>
    </w:p>
    <w:p>
      <w:pPr>
        <w:ind w:left="0" w:right="0" w:firstLine="560"/>
        <w:spacing w:before="450" w:after="450" w:line="312" w:lineRule="auto"/>
      </w:pPr>
      <w:r>
        <w:rPr>
          <w:rFonts w:ascii="宋体" w:hAnsi="宋体" w:eastAsia="宋体" w:cs="宋体"/>
          <w:color w:val="000"/>
          <w:sz w:val="28"/>
          <w:szCs w:val="28"/>
        </w:rPr>
        <w:t xml:space="preserve">　　(二)抓好干群连心室建设。长坝镇党委按照“地点好找、环境好看、有话好说、有事好办”的要求和干群连心室“八个一”标准，长坝镇全面完成干群连心室规范化建设工作，按照功能兼容、一室多用的原则，深入推进全镇15个村(社区)四室一堂建设。</w:t>
      </w:r>
    </w:p>
    <w:p>
      <w:pPr>
        <w:ind w:left="0" w:right="0" w:firstLine="560"/>
        <w:spacing w:before="450" w:after="450" w:line="312" w:lineRule="auto"/>
      </w:pPr>
      <w:r>
        <w:rPr>
          <w:rFonts w:ascii="宋体" w:hAnsi="宋体" w:eastAsia="宋体" w:cs="宋体"/>
          <w:color w:val="000"/>
          <w:sz w:val="28"/>
          <w:szCs w:val="28"/>
        </w:rPr>
        <w:t xml:space="preserve">　　以精准扶贫“六个到村到位”为抓手，进一步完善“家庭档案”、“村情信息库”和“小康信息库”信息内容。长坝镇2024年举办一期新选派驻村干部专题培训班，重点培训驻村工作职责和“民情信息系统”使用。</w:t>
      </w:r>
    </w:p>
    <w:p>
      <w:pPr>
        <w:ind w:left="0" w:right="0" w:firstLine="560"/>
        <w:spacing w:before="450" w:after="450" w:line="312" w:lineRule="auto"/>
      </w:pPr>
      <w:r>
        <w:rPr>
          <w:rFonts w:ascii="宋体" w:hAnsi="宋体" w:eastAsia="宋体" w:cs="宋体"/>
          <w:color w:val="000"/>
          <w:sz w:val="28"/>
          <w:szCs w:val="28"/>
        </w:rPr>
        <w:t xml:space="preserve">　　六、实施“创新引领工程”，打造党建工作品牌</w:t>
      </w:r>
    </w:p>
    <w:p>
      <w:pPr>
        <w:ind w:left="0" w:right="0" w:firstLine="560"/>
        <w:spacing w:before="450" w:after="450" w:line="312" w:lineRule="auto"/>
      </w:pPr>
      <w:r>
        <w:rPr>
          <w:rFonts w:ascii="宋体" w:hAnsi="宋体" w:eastAsia="宋体" w:cs="宋体"/>
          <w:color w:val="000"/>
          <w:sz w:val="28"/>
          <w:szCs w:val="28"/>
        </w:rPr>
        <w:t xml:space="preserve">　　近年来，县委提出了“一业振兴”，大力发展旅游业，长坝镇党委结合长坝镇实际，以“科学打造石林名片，奋力构建旅游强镇”的主题，提出了抓学习强素质提高班子决策能力，抓党建强队伍提高干部服务能力，抓项目强基础提高经济发展能力，抓特色强产业提高市场竞争力，抓制度强法制提高民主管理能力的“五抓五强五提高”载体。</w:t>
      </w:r>
    </w:p>
    <w:p>
      <w:pPr>
        <w:ind w:left="0" w:right="0" w:firstLine="560"/>
        <w:spacing w:before="450" w:after="450" w:line="312" w:lineRule="auto"/>
      </w:pPr>
      <w:r>
        <w:rPr>
          <w:rFonts w:ascii="宋体" w:hAnsi="宋体" w:eastAsia="宋体" w:cs="宋体"/>
          <w:color w:val="000"/>
          <w:sz w:val="28"/>
          <w:szCs w:val="28"/>
        </w:rPr>
        <w:t xml:space="preserve">　　长坝镇党委高度重视党员教育培训工作。建立并完善了实训基地建设，制定实训基地培训计划，每月开展1次培训，60岁以下的农村党员每年至少到实训基地参观培训学习一次。同时，长坝镇党委加大对党员志愿者招募工作，及时完善更新党员志愿者数据信息，引导广大党员为群众提供高效优质的志愿服务。</w:t>
      </w:r>
    </w:p>
    <w:p>
      <w:pPr>
        <w:ind w:left="0" w:right="0" w:firstLine="560"/>
        <w:spacing w:before="450" w:after="450" w:line="312" w:lineRule="auto"/>
      </w:pPr>
      <w:r>
        <w:rPr>
          <w:rFonts w:ascii="宋体" w:hAnsi="宋体" w:eastAsia="宋体" w:cs="宋体"/>
          <w:color w:val="000"/>
          <w:sz w:val="28"/>
          <w:szCs w:val="28"/>
        </w:rPr>
        <w:t xml:space="preserve">　　七、2024年党建工作存在的主要问题</w:t>
      </w:r>
    </w:p>
    <w:p>
      <w:pPr>
        <w:ind w:left="0" w:right="0" w:firstLine="560"/>
        <w:spacing w:before="450" w:after="450" w:line="312" w:lineRule="auto"/>
      </w:pPr>
      <w:r>
        <w:rPr>
          <w:rFonts w:ascii="宋体" w:hAnsi="宋体" w:eastAsia="宋体" w:cs="宋体"/>
          <w:color w:val="000"/>
          <w:sz w:val="28"/>
          <w:szCs w:val="28"/>
        </w:rPr>
        <w:t xml:space="preserve">　　一是抓党建工作的意识需要进一步强化，进一步提高政治理论素质和业务知识水平。</w:t>
      </w:r>
    </w:p>
    <w:p>
      <w:pPr>
        <w:ind w:left="0" w:right="0" w:firstLine="560"/>
        <w:spacing w:before="450" w:after="450" w:line="312" w:lineRule="auto"/>
      </w:pPr>
      <w:r>
        <w:rPr>
          <w:rFonts w:ascii="宋体" w:hAnsi="宋体" w:eastAsia="宋体" w:cs="宋体"/>
          <w:color w:val="000"/>
          <w:sz w:val="28"/>
          <w:szCs w:val="28"/>
        </w:rPr>
        <w:t xml:space="preserve">　　二是抓基层组织建设的工作力度有待进一步加大。</w:t>
      </w:r>
    </w:p>
    <w:p>
      <w:pPr>
        <w:ind w:left="0" w:right="0" w:firstLine="560"/>
        <w:spacing w:before="450" w:after="450" w:line="312" w:lineRule="auto"/>
      </w:pPr>
      <w:r>
        <w:rPr>
          <w:rFonts w:ascii="宋体" w:hAnsi="宋体" w:eastAsia="宋体" w:cs="宋体"/>
          <w:color w:val="000"/>
          <w:sz w:val="28"/>
          <w:szCs w:val="28"/>
        </w:rPr>
        <w:t xml:space="preserve">　　三是工作作风需要进一步转变。</w:t>
      </w:r>
    </w:p>
    <w:p>
      <w:pPr>
        <w:ind w:left="0" w:right="0" w:firstLine="560"/>
        <w:spacing w:before="450" w:after="450" w:line="312" w:lineRule="auto"/>
      </w:pPr>
      <w:r>
        <w:rPr>
          <w:rFonts w:ascii="宋体" w:hAnsi="宋体" w:eastAsia="宋体" w:cs="宋体"/>
          <w:color w:val="000"/>
          <w:sz w:val="28"/>
          <w:szCs w:val="28"/>
        </w:rPr>
        <w:t xml:space="preserve">　　四是农村党支部“三会一课”制度落实不够好，党支部的“三力”还有待加强。</w:t>
      </w:r>
    </w:p>
    <w:p>
      <w:pPr>
        <w:ind w:left="0" w:right="0" w:firstLine="560"/>
        <w:spacing w:before="450" w:after="450" w:line="312" w:lineRule="auto"/>
      </w:pPr>
      <w:r>
        <w:rPr>
          <w:rFonts w:ascii="宋体" w:hAnsi="宋体" w:eastAsia="宋体" w:cs="宋体"/>
          <w:color w:val="000"/>
          <w:sz w:val="28"/>
          <w:szCs w:val="28"/>
        </w:rPr>
        <w:t xml:space="preserve">　　五是培训经费紧缺，难以更广泛地开展培训，使农村党员和农民都难得到培训、学习。</w:t>
      </w:r>
    </w:p>
    <w:p>
      <w:pPr>
        <w:ind w:left="0" w:right="0" w:firstLine="560"/>
        <w:spacing w:before="450" w:after="450" w:line="312" w:lineRule="auto"/>
      </w:pPr>
      <w:r>
        <w:rPr>
          <w:rFonts w:ascii="宋体" w:hAnsi="宋体" w:eastAsia="宋体" w:cs="宋体"/>
          <w:color w:val="000"/>
          <w:sz w:val="28"/>
          <w:szCs w:val="28"/>
        </w:rPr>
        <w:t xml:space="preserve">　　六是技术力量薄弱，时间紧，任务重，加上技术人员少，在一定程度上影响了培训效果，难以全面开展培训。</w:t>
      </w:r>
    </w:p>
    <w:p>
      <w:pPr>
        <w:ind w:left="0" w:right="0" w:firstLine="560"/>
        <w:spacing w:before="450" w:after="450" w:line="312" w:lineRule="auto"/>
      </w:pPr>
      <w:r>
        <w:rPr>
          <w:rFonts w:ascii="宋体" w:hAnsi="宋体" w:eastAsia="宋体" w:cs="宋体"/>
          <w:color w:val="000"/>
          <w:sz w:val="28"/>
          <w:szCs w:val="28"/>
        </w:rPr>
        <w:t xml:space="preserve">　　这些问题必须引起高度重视，采取措施，在下一步工作中加以克服和解决。</w:t>
      </w:r>
    </w:p>
    <w:p>
      <w:pPr>
        <w:ind w:left="0" w:right="0" w:firstLine="560"/>
        <w:spacing w:before="450" w:after="450" w:line="312" w:lineRule="auto"/>
      </w:pPr>
      <w:r>
        <w:rPr>
          <w:rFonts w:ascii="宋体" w:hAnsi="宋体" w:eastAsia="宋体" w:cs="宋体"/>
          <w:color w:val="000"/>
          <w:sz w:val="28"/>
          <w:szCs w:val="28"/>
        </w:rPr>
        <w:t xml:space="preserve">　　八、2024年党建工作的总体思路和初步打算</w:t>
      </w:r>
    </w:p>
    <w:p>
      <w:pPr>
        <w:ind w:left="0" w:right="0" w:firstLine="560"/>
        <w:spacing w:before="450" w:after="450" w:line="312" w:lineRule="auto"/>
      </w:pPr>
      <w:r>
        <w:rPr>
          <w:rFonts w:ascii="宋体" w:hAnsi="宋体" w:eastAsia="宋体" w:cs="宋体"/>
          <w:color w:val="000"/>
          <w:sz w:val="28"/>
          <w:szCs w:val="28"/>
        </w:rPr>
        <w:t xml:space="preserve">　　2024年长坝镇党建工作总体思路是：以邓小平理论、“三个代表”重要思想和科学发展观为指导，认真贯彻落实党的xx大、xx届三中、四中和xx全会精神，紧紧围绕省、市、县确定的工作部署，以加强党的先进性、纯洁性建设为目标，充分发挥基层党组织的战斗堡垒作用和党员的先锋模范作用，努力做好机关党员干部思想政治建设、机关党的基层组织建设、机关作风建设、机关文化建设和支部自身建设“五项重点工作”，为推进长坝镇党建工作再上新台阶，建设幸福宜居的长坝作出积极贡献。</w:t>
      </w:r>
    </w:p>
    <w:p>
      <w:pPr>
        <w:ind w:left="0" w:right="0" w:firstLine="560"/>
        <w:spacing w:before="450" w:after="450" w:line="312" w:lineRule="auto"/>
      </w:pPr>
      <w:r>
        <w:rPr>
          <w:rFonts w:ascii="宋体" w:hAnsi="宋体" w:eastAsia="宋体" w:cs="宋体"/>
          <w:color w:val="000"/>
          <w:sz w:val="28"/>
          <w:szCs w:val="28"/>
        </w:rPr>
        <w:t xml:space="preserve">　　2024年长坝镇党建工作初步打算：</w:t>
      </w:r>
    </w:p>
    <w:p>
      <w:pPr>
        <w:ind w:left="0" w:right="0" w:firstLine="560"/>
        <w:spacing w:before="450" w:after="450" w:line="312" w:lineRule="auto"/>
      </w:pPr>
      <w:r>
        <w:rPr>
          <w:rFonts w:ascii="宋体" w:hAnsi="宋体" w:eastAsia="宋体" w:cs="宋体"/>
          <w:color w:val="000"/>
          <w:sz w:val="28"/>
          <w:szCs w:val="28"/>
        </w:rPr>
        <w:t xml:space="preserve">　　第一、深入学习贯彻党的xx届xx全会精神，加强党员干部思想政治建设，充分发挥党员活动室、支部书记上党课、读书会、演讲会等学习活动，以宣讲党的xx届xx全会精神为主线，结合大讲堂、民主生活会、大讨论等活动形式，动员机关党员干部带头讲党性、重品行、作表率;积极打造服务型党组织，以服务群众、做群众工作为主要任务营造浓厚的学习氛围。挖掘、培育、宣传先进典型，发挥典型引领示范作用。</w:t>
      </w:r>
    </w:p>
    <w:p>
      <w:pPr>
        <w:ind w:left="0" w:right="0" w:firstLine="560"/>
        <w:spacing w:before="450" w:after="450" w:line="312" w:lineRule="auto"/>
      </w:pPr>
      <w:r>
        <w:rPr>
          <w:rFonts w:ascii="宋体" w:hAnsi="宋体" w:eastAsia="宋体" w:cs="宋体"/>
          <w:color w:val="000"/>
          <w:sz w:val="28"/>
          <w:szCs w:val="28"/>
        </w:rPr>
        <w:t xml:space="preserve">　　第二、按照常规工作抓规范、重点工作抓创新，扎实推进党的基层组织建设。抓党建、带队伍、促业务。不断创新和完善“四议两公开”法、基层党组织书记抓党建工作述职评议制度和完善村务公开“五步”工作法，注重与实际工作的结合，创新活动方式。加强支部自身建设。带头讲党性、重品行、作表率，要深入基层、深入一线，采取集中培训、工作交流、学习考察等方式，开展党务知识和业务技能的学习，促使机关干部进一步解放思想、转变观念、更新知识、拓展视野，不断提高个人素质和指导、服务基层的工作水平。</w:t>
      </w:r>
    </w:p>
    <w:p>
      <w:pPr>
        <w:ind w:left="0" w:right="0" w:firstLine="560"/>
        <w:spacing w:before="450" w:after="450" w:line="312" w:lineRule="auto"/>
      </w:pPr>
      <w:r>
        <w:rPr>
          <w:rFonts w:ascii="宋体" w:hAnsi="宋体" w:eastAsia="宋体" w:cs="宋体"/>
          <w:color w:val="000"/>
          <w:sz w:val="28"/>
          <w:szCs w:val="28"/>
        </w:rPr>
        <w:t xml:space="preserve">　　第三、加强机关党支部自身建设。加强和规范“三会一课”制度和党员调入调出、党费收缴等组织管理制度建设，对所属党员实有情况进行全面核对，实施动态管理。进一步明确机关党建工作责任制，不断完善和规范机关党建工作考核办法，提高考核效果。</w:t>
      </w:r>
    </w:p>
    <w:p>
      <w:pPr>
        <w:ind w:left="0" w:right="0" w:firstLine="560"/>
        <w:spacing w:before="450" w:after="450" w:line="312" w:lineRule="auto"/>
      </w:pPr>
      <w:r>
        <w:rPr>
          <w:rFonts w:ascii="宋体" w:hAnsi="宋体" w:eastAsia="宋体" w:cs="宋体"/>
          <w:color w:val="000"/>
          <w:sz w:val="28"/>
          <w:szCs w:val="28"/>
        </w:rPr>
        <w:t xml:space="preserve">　　第四、提升党员干部队伍素质。通过党课教育、读书活动、新老党员谈入党感受 、主题党日和自主选学等形式，不断创新党员干部队伍教育、管理、监督和服务的新途径。严格党内组织生活，做好民主评议党员。严把党员“素质关”、“程序关”和“监督关”，注重从基层岗位、生产一线发展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第五、完善群团组织建设。坚持党建带工建、带团建、带妇建，充分发挥群团组织的优势和作用，动员和组织全镇机关干部职工围绕全镇中心工作献智献力、创造一流业绩。积极开展“献爱心、送温暖”活动，组织走访慰问和帮扶困难职工等活动，拓展工作覆盖面，积极开展青年志愿活动。</w:t>
      </w:r>
    </w:p>
    <w:p>
      <w:pPr>
        <w:ind w:left="0" w:right="0" w:firstLine="560"/>
        <w:spacing w:before="450" w:after="450" w:line="312" w:lineRule="auto"/>
      </w:pPr>
      <w:r>
        <w:rPr>
          <w:rFonts w:ascii="宋体" w:hAnsi="宋体" w:eastAsia="宋体" w:cs="宋体"/>
          <w:color w:val="000"/>
          <w:sz w:val="28"/>
          <w:szCs w:val="28"/>
        </w:rPr>
        <w:t xml:space="preserve">　　第六、深入推进党风廉政建设。督促落实中央和省、市、县关于改进工作作风、密切联系群众的有关规定。落实领导干部“一岗双责”，执行党风廉政建设责任制。强化岗位廉政教育、示范教育特别是反面警示教育，不断提高党风廉政教育的针对性，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2024-09-20T08:22:44+08:00</dcterms:created>
  <dcterms:modified xsi:type="dcterms:W3CDTF">2024-09-20T08:22:44+08:00</dcterms:modified>
</cp:coreProperties>
</file>

<file path=docProps/custom.xml><?xml version="1.0" encoding="utf-8"?>
<Properties xmlns="http://schemas.openxmlformats.org/officeDocument/2006/custom-properties" xmlns:vt="http://schemas.openxmlformats.org/officeDocument/2006/docPropsVTypes"/>
</file>