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新民主主义革命时期历史学习总结发言</w:t>
      </w:r>
      <w:bookmarkEnd w:id="1"/>
    </w:p>
    <w:p>
      <w:pPr>
        <w:jc w:val="center"/>
        <w:spacing w:before="0" w:after="450"/>
      </w:pPr>
      <w:r>
        <w:rPr>
          <w:rFonts w:ascii="Arial" w:hAnsi="Arial" w:eastAsia="Arial" w:cs="Arial"/>
          <w:color w:val="999999"/>
          <w:sz w:val="20"/>
          <w:szCs w:val="20"/>
        </w:rPr>
        <w:t xml:space="preserve">来源：网友投稿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新民主主义革命是指在帝国主义和无产阶级革命时代，殖民地半殖民地国家中的无产阶级领导的资产阶级民主革命。本站今天为大家精心准备了新民主主义革命时期历史学习总结发言，希望对大家有所帮助!　　新民主主义革命时期历史学习总结发言　　本次学习聚焦新民...</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本站今天为大家精心准备了新民主主义革命时期历史学习总结发言，希望对大家有所帮助![_TAG_h2]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难开拓中国革命的道路，到最终取得新民主主义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认真学习中国共产党从1921年成立至1949年新中国成立历史，使我对这一时期的发展进程和历史事件有了更详尽的了解。通过学习，我有以下三点感受：</w:t>
      </w:r>
    </w:p>
    <w:p>
      <w:pPr>
        <w:ind w:left="0" w:right="0" w:firstLine="560"/>
        <w:spacing w:before="450" w:after="450" w:line="312" w:lineRule="auto"/>
      </w:pPr>
      <w:r>
        <w:rPr>
          <w:rFonts w:ascii="宋体" w:hAnsi="宋体" w:eastAsia="宋体" w:cs="宋体"/>
          <w:color w:val="000"/>
          <w:sz w:val="28"/>
          <w:szCs w:val="28"/>
        </w:rPr>
        <w:t xml:space="preserve">　　一、历史的发展需要在不断地改革中深化推进。新民主主义革命时期是我党在内忧外患特殊的历史背景下，无产阶级通过一步步的尝试探索出来的一条符合当时我国国情的草命道路。在这个时期马克思主义传入，与我国国情结合，中国共产党应运而生，带领广大群众中在水深火热中不断探索具有中国特色的社会主义道路，这是一条顺应时代的道路。探索就是一个在未知中不断改革的尝试，深化改革永远在路上，特别是党的十八大以来，提出了坚持全面深化改革，就要加强政治、经济、文化、社会等领域全方位改革，不论国内外形势如何变化，改革开放主题不会变。 </w:t>
      </w:r>
    </w:p>
    <w:p>
      <w:pPr>
        <w:ind w:left="0" w:right="0" w:firstLine="560"/>
        <w:spacing w:before="450" w:after="450" w:line="312" w:lineRule="auto"/>
      </w:pPr>
      <w:r>
        <w:rPr>
          <w:rFonts w:ascii="宋体" w:hAnsi="宋体" w:eastAsia="宋体" w:cs="宋体"/>
          <w:color w:val="000"/>
          <w:sz w:val="28"/>
          <w:szCs w:val="28"/>
        </w:rPr>
        <w:t xml:space="preserve">　　二、道路有千千万，只有适合自己的才是正确的。在新民主主义革命时期探索的过程中，学试过很多条道路，但其他道路都以失败而告终，所有的失败并不是毫无意义的，为最终的革命胜利奠定了基础;在学习借鉴马克思义的实践中，我们也不是照搬照抄，而是和当时中国所处的半殖民地半封建的实际结合，在“左”与“右”中不断权衡，使马克思主义不段中国化，成为我国实践的产物;在革命政党的选择方面，也只有代表最先进思想的中国共产党才能成为领导力量，才能带领群众走出适合的道路。</w:t>
      </w:r>
    </w:p>
    <w:p>
      <w:pPr>
        <w:ind w:left="0" w:right="0" w:firstLine="560"/>
        <w:spacing w:before="450" w:after="450" w:line="312" w:lineRule="auto"/>
      </w:pPr>
      <w:r>
        <w:rPr>
          <w:rFonts w:ascii="宋体" w:hAnsi="宋体" w:eastAsia="宋体" w:cs="宋体"/>
          <w:color w:val="000"/>
          <w:sz w:val="28"/>
          <w:szCs w:val="28"/>
        </w:rPr>
        <w:t xml:space="preserve">　　三、何一个时期都离不开大胆的创新。创新就是需要我们敢于打破常规，勇于探索尝试，能够跳出舒适圈和固有思维来做一个思想重组，来创造一个奇迹，实现由零到一的突破。很多新事物，特別是新兴事物的产生都是突破后的产物，只有敢想敢做敢尝试，才会有不一样的收获，但也要自觉规避无厘头的乱撞，尽量避免走弯路。新民主主义时期的各种尝试就是一种创新实践，即使有很多活动都以失败而告终，但最终走出了一条正确的道路。</w:t>
      </w:r>
    </w:p>
    <w:p>
      <w:pPr>
        <w:ind w:left="0" w:right="0" w:firstLine="560"/>
        <w:spacing w:before="450" w:after="450" w:line="312" w:lineRule="auto"/>
      </w:pPr>
      <w:r>
        <w:rPr>
          <w:rFonts w:ascii="宋体" w:hAnsi="宋体" w:eastAsia="宋体" w:cs="宋体"/>
          <w:color w:val="000"/>
          <w:sz w:val="28"/>
          <w:szCs w:val="28"/>
        </w:rPr>
        <w:t xml:space="preserve">　　开展党史学习教育，就要坚决把思想和行动统一到以习近平总书记为核心的党中央决策部署上来，统一到兵团党委的各项决策部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　　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在农业、农经、水利、统计、交通、工程建设等工作中，如果不用新的思想、新的认识和新的观念，将会直接影响到农业产业、乡村振兴等事业的发展。况且，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作为一名党员干部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社区工作中，我们有时对最新政策、大政方针的学习还不深不透、浮于表面，习惯于用老经验、惯性思维、传统方式开展工作，只知道生搬硬套、不知道用活政策，缺乏改革创新精神，导致有些工作推进缓慢，甚至停滞不前。所以，我们要时时以最新的理论来武装头脑，站在全局的角度来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在党组中心组学习会上，局党组书记带领大家学习了新民主主义革命时期的历史，领学后，让我进一步认识到：新民主主义革命时期历史是中国共产党诞生到建立新中国的历史，是我们党一步步由小到大、由弱到强、不断从胜利走向更大胜利的创业史、奋进史，是我们党带领中国人民推翻“三座大山”、实现民族独立和人民解放的斗争史。在此过程中，我们党也实现了从小到大、从弱到强、从革命党到执政党的伟大巨变。通过学习这一开天辟地的新民主主义革命时期历史的学习，我谈三点认识体会：</w:t>
      </w:r>
    </w:p>
    <w:p>
      <w:pPr>
        <w:ind w:left="0" w:right="0" w:firstLine="560"/>
        <w:spacing w:before="450" w:after="450" w:line="312" w:lineRule="auto"/>
      </w:pPr>
      <w:r>
        <w:rPr>
          <w:rFonts w:ascii="宋体" w:hAnsi="宋体" w:eastAsia="宋体" w:cs="宋体"/>
          <w:color w:val="000"/>
          <w:sz w:val="28"/>
          <w:szCs w:val="28"/>
        </w:rPr>
        <w:t xml:space="preserve">　　一要加强系统理论学习。中国共产党一经成立，就把马克思主义写在自己的旗帜上，经艰难的历程、艰辛的探索实践中国革命道路中，坚持追寻马克思主义基本原理同中国革命具体实际相结合的路径，我们党才能够屡屡在危难之际绝处逢生、失误之后拨乱反正，成为永远打不到、压不垮的马克思主义政党。只有系统地学习和研究党的理论知识，才能对党有全面、清醒的认识，才能真正理解和掌握马克思主义的世界观和方法论，才能坚定理想信念，才能正确看待社会问题、正确进行社会实践。</w:t>
      </w:r>
    </w:p>
    <w:p>
      <w:pPr>
        <w:ind w:left="0" w:right="0" w:firstLine="560"/>
        <w:spacing w:before="450" w:after="450" w:line="312" w:lineRule="auto"/>
      </w:pPr>
      <w:r>
        <w:rPr>
          <w:rFonts w:ascii="宋体" w:hAnsi="宋体" w:eastAsia="宋体" w:cs="宋体"/>
          <w:color w:val="000"/>
          <w:sz w:val="28"/>
          <w:szCs w:val="28"/>
        </w:rPr>
        <w:t xml:space="preserve">　　二要树立坚定理想信念。理想是指引人们奋斗方向的航标，也是推动人们前进的强大精神动力。一个社会不能没有理想，一个人也不能没有理想。中国共产党一经成立，就把把实现共产主义作为最高理想和最终目标，共产主义远大理想在当代中国的具体体现就是中国特色社会主义共同理想。每个人的身上，都肩负着推进中国特色社会主义建设事业、实现中华民族的伟大复兴的一份责任，所以要把人生追求与党的事业紧密连结在一起。我们应该围绕服从大局、服务大局，以公道正派为核心价值观，把在工作岗位上无怨无悔奉献聪明才智、老老实实做好每项工作作为人生追求，时刻将党和人民的利益放在最高位置，克已奉公，努力实现共产党人高尚的人生价值。</w:t>
      </w:r>
    </w:p>
    <w:p>
      <w:pPr>
        <w:ind w:left="0" w:right="0" w:firstLine="560"/>
        <w:spacing w:before="450" w:after="450" w:line="312" w:lineRule="auto"/>
      </w:pPr>
      <w:r>
        <w:rPr>
          <w:rFonts w:ascii="宋体" w:hAnsi="宋体" w:eastAsia="宋体" w:cs="宋体"/>
          <w:color w:val="000"/>
          <w:sz w:val="28"/>
          <w:szCs w:val="28"/>
        </w:rPr>
        <w:t xml:space="preserve">　　三要力行环保工作实践。回顾党的历史，总是在推动社会革命实践的同时，始终坚持真理、敢于正视问题、勇于刮骨疗毒、勇于推动自我革命。我们要脚踏实地地为实现党在现阶段的基本纲领而不懈努力，扎扎实实地做好现阶段的每一项环境保护工作。从我做起，从现在做起，努力学习，奋发有为，甘于奉献，在提供更多优质生态产品以满足人民日益增长的优美生态环境需要的伟大实践中，敢于打大仗、硬仗、苦仗，努力实现自身的价值，为祖国、为人民创造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2024-10-04T10:26:23+08:00</dcterms:created>
  <dcterms:modified xsi:type="dcterms:W3CDTF">2024-10-04T10:26:23+08:00</dcterms:modified>
</cp:coreProperties>
</file>

<file path=docProps/custom.xml><?xml version="1.0" encoding="utf-8"?>
<Properties xmlns="http://schemas.openxmlformats.org/officeDocument/2006/custom-properties" xmlns:vt="http://schemas.openxmlformats.org/officeDocument/2006/docPropsVTypes"/>
</file>