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部队团总支工作总结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部队团总支工作总结1　　一、支部简介　　部队党支部共有党员6人，干部党员2名，士官党员7名。尚任支部书记，陈亚光、娄彦奇为委员。支部成员均是来自基层中队的优秀分子。　　支部组建接近半年。这段时间里，在支委带领下，各项工作已取得一定成效。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部队团总支工作总结1</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　　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部队团总支工作总结2</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 三会一课 制度化，即：定期召开 支部大会 、 支部委员会 、 民-主生活会 ，及时总结经验，制定工作计划。我站团支部根据工作需要，自己整理搜集了相关材料，编辑成团课教材，采取轮训的形式，由团干部授课，定期组织团员学习，有计划、有目的的对团员进行思想及职业道德。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 三制 、 三簿 和 三册 。其中 三制 即：《团内民-主选举制度》、《团支部例会制度》、《工作计划及报告制度》; 三簿 即：《团支部会议记录》、《团支部收缴记录》、《支部活动记录》; 三册 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 两创 岗位建功活动。</w:t>
      </w:r>
    </w:p>
    <w:p>
      <w:pPr>
        <w:ind w:left="0" w:right="0" w:firstLine="560"/>
        <w:spacing w:before="450" w:after="450" w:line="312" w:lineRule="auto"/>
      </w:pPr>
      <w:r>
        <w:rPr>
          <w:rFonts w:ascii="宋体" w:hAnsi="宋体" w:eastAsia="宋体" w:cs="宋体"/>
          <w:color w:val="000"/>
          <w:sz w:val="28"/>
          <w:szCs w:val="28"/>
        </w:rPr>
        <w:t xml:space="preserve">　　两创 即：争创 青年文明号 和 巾帼文明示范岗 。</w:t>
      </w:r>
    </w:p>
    <w:p>
      <w:pPr>
        <w:ind w:left="0" w:right="0" w:firstLine="560"/>
        <w:spacing w:before="450" w:after="450" w:line="312" w:lineRule="auto"/>
      </w:pPr>
      <w:r>
        <w:rPr>
          <w:rFonts w:ascii="宋体" w:hAnsi="宋体" w:eastAsia="宋体" w:cs="宋体"/>
          <w:color w:val="000"/>
          <w:sz w:val="28"/>
          <w:szCs w:val="28"/>
        </w:rPr>
        <w:t xml:space="preserve">　　我们在收费站口设立 青年文明号 便民服务台，发放 青年文明号 服务卡，为司乘人员提供地图、药品、热水、修车工具等。在收费广场设 创建青年文明号 灯箱，设置监督台和公示牌。做到六公开，并向社会承诺 依法收费，无三乱现象;文明服务，无忌语现象;站口整洁，保障畅通。设立 违规违纪举报电话 和 规范服务监督电话 。广泛听取社会各届的意见和建议。并且开展 争当岗位能手、号手联动活动 。杜绝违规违纪的发生，文明用语使用率达100%。通过以上举措，我们以规范的行为、文明的服务充分展示了 青年文明号 的风彩，塑造了 窗口单位 良好的形象。XX年9月，我站被省职工委授予 青年文明号 。</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 巾帼文明示范岗 活动，极大的促进了霸州收费站各项工作的开展。为提高职工素质，我们实施了 引导计划 和 青工比武岗位练兵计划 。其中 引导计划 是在每月初根据工作重点和职工普遍存在的薄弱环节制定学习计划，整理编写相应的教材，组织职工利用工余时间学习，在第二个月留营日考核学习成果，成绩记入个人档案，作为日后评优的依据。 青工比武岗位练兵活动 是每季度末以班组为单位进行专业技能、业务知识、内务卫生和队列演练的评比。从几个月来的学习实践证明，这两项学习计划切实可行，提高了整体素质，培养了一大批青年岗位能手和技术骨干，为 巾帼文明示范岗 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 巾帼文明示范岗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部队团总支工作总结3</w:t>
      </w:r>
    </w:p>
    <w:p>
      <w:pPr>
        <w:ind w:left="0" w:right="0" w:firstLine="560"/>
        <w:spacing w:before="450" w:after="450" w:line="312" w:lineRule="auto"/>
      </w:pPr>
      <w:r>
        <w:rPr>
          <w:rFonts w:ascii="宋体" w:hAnsi="宋体" w:eastAsia="宋体" w:cs="宋体"/>
          <w:color w:val="000"/>
          <w:sz w:val="28"/>
          <w:szCs w:val="28"/>
        </w:rPr>
        <w:t xml:space="preserve">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 三个代表 重要思想，以及 xx大 和 二 十公 会议精神，另外还采取收看新闻联播的方式来了解国 家时事政治，通过学习，全体团员明白了共青团是党的助手 和后备军，深刻地理解了 三个代表 重要思想同马列主义、 毛泽东思想、邓小平理论是一脉相承的科学体系，是马克思 主义基本原理同中国具体实际相结合的产物，全体团员都决 心努力掌握贯穿 三个代表 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 讲文明，树新风，团兴我 荣，团衰我耻 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 献爱心，挽救一颗新星 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 元旦 春 、 节 五一 十一 期间，支部从中队实际出发，采取走进来、拉出去的方法，邀请地方文艺人员到中队来同乐，并 且积极组织人员参加县里开展的文艺活动，烘托了中队警营 文化气氛，支部按照 周有活动 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 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 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2024-09-20T17:29:36+08:00</dcterms:created>
  <dcterms:modified xsi:type="dcterms:W3CDTF">2024-09-20T17:29:36+08:00</dcterms:modified>
</cp:coreProperties>
</file>

<file path=docProps/custom.xml><?xml version="1.0" encoding="utf-8"?>
<Properties xmlns="http://schemas.openxmlformats.org/officeDocument/2006/custom-properties" xmlns:vt="http://schemas.openxmlformats.org/officeDocument/2006/docPropsVTypes"/>
</file>