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考察总结报告11篇</w:t>
      </w:r>
      <w:bookmarkEnd w:id="1"/>
    </w:p>
    <w:p>
      <w:pPr>
        <w:jc w:val="center"/>
        <w:spacing w:before="0" w:after="450"/>
      </w:pPr>
      <w:r>
        <w:rPr>
          <w:rFonts w:ascii="Arial" w:hAnsi="Arial" w:eastAsia="Arial" w:cs="Arial"/>
          <w:color w:val="999999"/>
          <w:sz w:val="20"/>
          <w:szCs w:val="20"/>
        </w:rPr>
        <w:t xml:space="preserve">来源：网友投稿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以下是为大家整理的关于考察总结报告的文章11篇 ,欢迎品鉴！第1篇: 考察总结报告　　根据要求，现将本人三年来...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以下是为大家整理的关于考察总结报告的文章11篇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考察总结报告</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第2篇: 考察总结报告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第3篇: 考察总结报告</w:t>
      </w:r>
    </w:p>
    <w:p>
      <w:pPr>
        <w:ind w:left="0" w:right="0" w:firstLine="560"/>
        <w:spacing w:before="450" w:after="450" w:line="312" w:lineRule="auto"/>
      </w:pPr>
      <w:r>
        <w:rPr>
          <w:rFonts w:ascii="宋体" w:hAnsi="宋体" w:eastAsia="宋体" w:cs="宋体"/>
          <w:color w:val="000"/>
          <w:sz w:val="28"/>
          <w:szCs w:val="28"/>
        </w:rPr>
        <w:t xml:space="preserve">　　为提升小学校长学校的管理素质，学习外地区先进的教育管理经验，开阔视野。20**年4月29日至30日，在青州市教育局领导的带领下，部分教管办领导、小学校长赴淄博市金茵小学、莱芜地区丈八丘小学参观考察学习。</w:t>
      </w:r>
    </w:p>
    <w:p>
      <w:pPr>
        <w:ind w:left="0" w:right="0" w:firstLine="560"/>
        <w:spacing w:before="450" w:after="450" w:line="312" w:lineRule="auto"/>
      </w:pPr>
      <w:r>
        <w:rPr>
          <w:rFonts w:ascii="宋体" w:hAnsi="宋体" w:eastAsia="宋体" w:cs="宋体"/>
          <w:color w:val="000"/>
          <w:sz w:val="28"/>
          <w:szCs w:val="28"/>
        </w:rPr>
        <w:t xml:space="preserve">　　4月29日下午我们从青州市教育局乘车出发，首先来到了金茵小学，听取了杨世臣校长对学校整体情况的介绍，参观了学生教室、活动室，教师办公室等。金茵小学是一所高起点、高标准、高品位的现代化小学。学校本着努力倡导现代化管理和个性化发展的办学理念，争创一流的工作作风，学校教育设施齐全，一流计算机室、多媒体教室、音乐室、书画室、仪器室及现代化的教师办公室，展示了现代教学的广阔天地。高标准的塑胶跑道、塑胶地面的室内外标准篮球场一应俱全，让孩子们在欢笑中强健体魄;植物园、图书角、吸引孩子们去发现自然世界的奥秘„„</w:t>
      </w:r>
    </w:p>
    <w:p>
      <w:pPr>
        <w:ind w:left="0" w:right="0" w:firstLine="560"/>
        <w:spacing w:before="450" w:after="450" w:line="312" w:lineRule="auto"/>
      </w:pPr>
      <w:r>
        <w:rPr>
          <w:rFonts w:ascii="宋体" w:hAnsi="宋体" w:eastAsia="宋体" w:cs="宋体"/>
          <w:color w:val="000"/>
          <w:sz w:val="28"/>
          <w:szCs w:val="28"/>
        </w:rPr>
        <w:t xml:space="preserve">　　金茵小学的“童心阅读”，随处可见的孩子们身影，到处散发着缤纷的气息;迎面走来的教师们，用真诚的微笑与忙碌的脚步声，告诉我们工作的激情;窗外停驻，细细聆听，那课堂中激荡的智慧，张扬的个性正溢出窗外。就连墙上的金色牌匾——省示范小学、省标准化学校、省重视教育科研先进集体、省校本教研室示范学校„„等，如同一树的累累硕果，告诉人们，这里的人们早就进入了采收的季节。</w:t>
      </w:r>
    </w:p>
    <w:p>
      <w:pPr>
        <w:ind w:left="0" w:right="0" w:firstLine="560"/>
        <w:spacing w:before="450" w:after="450" w:line="312" w:lineRule="auto"/>
      </w:pPr>
      <w:r>
        <w:rPr>
          <w:rFonts w:ascii="宋体" w:hAnsi="宋体" w:eastAsia="宋体" w:cs="宋体"/>
          <w:color w:val="000"/>
          <w:sz w:val="28"/>
          <w:szCs w:val="28"/>
        </w:rPr>
        <w:t xml:space="preserve">　　在金茵小学，教师们对自己进行了个性化专业发展规划，在规划中，不羡慕别人开花时的灿烂，只是努力将自己的枝条与天空更接近。他们的成长与读书密不可分，自己编写校本教材。教师们进行自我生态化评价，让自己的结果自己做主。为了让自己给自己打一个满意的分数，他们积极参与“读书会”、“自主团队”、“教学交流日”、“幕省”等活动，让自己的在花期中形成风景。学生们如脱兔般活跃在操场、科技活动小组、学校的各类艺术节和各种学生自主社团中。</w:t>
      </w:r>
    </w:p>
    <w:p>
      <w:pPr>
        <w:ind w:left="0" w:right="0" w:firstLine="560"/>
        <w:spacing w:before="450" w:after="450" w:line="312" w:lineRule="auto"/>
      </w:pPr>
      <w:r>
        <w:rPr>
          <w:rFonts w:ascii="宋体" w:hAnsi="宋体" w:eastAsia="宋体" w:cs="宋体"/>
          <w:color w:val="000"/>
          <w:sz w:val="28"/>
          <w:szCs w:val="28"/>
        </w:rPr>
        <w:t xml:space="preserve">　　在金茵小学，你会眼见得，那一树一树的花开。那树与花，用爱、用暖、用希望滋养着。之后，我们一行乘车到达莱芜，第二天上午九点多来到八丈丘小学听取了董金玲校长的报告。耳听为虚，眼见为实，透过八丈丘小学，我们看到了农村小学的希望。</w:t>
      </w:r>
    </w:p>
    <w:p>
      <w:pPr>
        <w:ind w:left="0" w:right="0" w:firstLine="560"/>
        <w:spacing w:before="450" w:after="450" w:line="312" w:lineRule="auto"/>
      </w:pPr>
      <w:r>
        <w:rPr>
          <w:rFonts w:ascii="宋体" w:hAnsi="宋体" w:eastAsia="宋体" w:cs="宋体"/>
          <w:color w:val="000"/>
          <w:sz w:val="28"/>
          <w:szCs w:val="28"/>
        </w:rPr>
        <w:t xml:space="preserve">　　教育腾飞源于理念超前。理念决定行动，行动才有收获、发展。通过学习、感悟，我们感受到八丈丘小学的教育教学理念是超前的。“十年树木，百年树人”就说明教育是一项长期的工作。教育是一门艺术，需要师生情感地投入。八丈丘小学遵循教育规律，不急功近利，注重情感育人。他们保持人员稳定，保证教育教学的连续性。他们的老师相对稳定，老师就把目光放远，注重学生兴趣、能力的培养，为学生将来的发展注入活力。学校对每位老师进行调查分析，促其成长。给教师留足了教学空间，让他们可以放心地着眼于长远，不专注于短期的蝇头小利。从学生地长远发展入手，进行素质教育和养成教育。这里的教育是厚重的，校园充溢浓郁的人文气息和文化气息。校园里没有太多形式上的东西，学校四壁形成文化长廊，校园里很多警示牌、名人名句，深深地影响着学生的行为。</w:t>
      </w:r>
    </w:p>
    <w:p>
      <w:pPr>
        <w:ind w:left="0" w:right="0" w:firstLine="560"/>
        <w:spacing w:before="450" w:after="450" w:line="312" w:lineRule="auto"/>
      </w:pPr>
      <w:r>
        <w:rPr>
          <w:rFonts w:ascii="宋体" w:hAnsi="宋体" w:eastAsia="宋体" w:cs="宋体"/>
          <w:color w:val="000"/>
          <w:sz w:val="28"/>
          <w:szCs w:val="28"/>
        </w:rPr>
        <w:t xml:space="preserve">　　交谈中，董校长说感觉做领导压力很大，不仅要做好行政上的事，还要做业务上的引路人，只有不断学习，在教师面前才有发言权，教师才会信复，教师才会心甘情愿投入教学。</w:t>
      </w:r>
    </w:p>
    <w:p>
      <w:pPr>
        <w:ind w:left="0" w:right="0" w:firstLine="560"/>
        <w:spacing w:before="450" w:after="450" w:line="312" w:lineRule="auto"/>
      </w:pPr>
      <w:r>
        <w:rPr>
          <w:rFonts w:ascii="宋体" w:hAnsi="宋体" w:eastAsia="宋体" w:cs="宋体"/>
          <w:color w:val="000"/>
          <w:sz w:val="28"/>
          <w:szCs w:val="28"/>
        </w:rPr>
        <w:t xml:space="preserve">　　教育的最高境界是来自教师的一种人格的力量和智慧的潜在的辐射、默默地浸润，这种人格力量和智慧精神必须是在课堂之外、教学之外、学习之外进行修炼的。丈八丘小学的老师正是抱着这种理念在完善、修炼自己，这也正是我们学习借鉴的地方，也是教育走向辉煌的必由之路，也是教师走向成功的必由之路。</w:t>
      </w:r>
    </w:p>
    <w:p>
      <w:pPr>
        <w:ind w:left="0" w:right="0" w:firstLine="560"/>
        <w:spacing w:before="450" w:after="450" w:line="312" w:lineRule="auto"/>
      </w:pPr>
      <w:r>
        <w:rPr>
          <w:rFonts w:ascii="宋体" w:hAnsi="宋体" w:eastAsia="宋体" w:cs="宋体"/>
          <w:color w:val="000"/>
          <w:sz w:val="28"/>
          <w:szCs w:val="28"/>
        </w:rPr>
        <w:t xml:space="preserve">　　以往只顾埋头于教学工作，悉心于学校管理，陶然于自我学习，并不太注意丰富自身的底蕴。我们认为把成绩搞上去，教育教学的全部使命就算完成了，忽视了教师的培养和成长，现在看来，这种定位是狭隘而浅薄的，对教育价值的认识是片面而幼稚的!从中我们也更深刻地感悟到教育局开展的教师全员读书和全员培训的良苦用心。启示我们不论教师还是校长，必须静下心来读书、学习。</w:t>
      </w:r>
    </w:p>
    <w:p>
      <w:pPr>
        <w:ind w:left="0" w:right="0" w:firstLine="560"/>
        <w:spacing w:before="450" w:after="450" w:line="312" w:lineRule="auto"/>
      </w:pPr>
      <w:r>
        <w:rPr>
          <w:rFonts w:ascii="宋体" w:hAnsi="宋体" w:eastAsia="宋体" w:cs="宋体"/>
          <w:color w:val="000"/>
          <w:sz w:val="28"/>
          <w:szCs w:val="28"/>
        </w:rPr>
        <w:t xml:space="preserve">　　教师主动源于心生敬佩。这里教师的工作是主动的、快乐的，不喊累，不要报酬。办公室里我们看到老师在认真地批改作业、精心地备课。教师的主动源于敬佩。敬佩学校的科学、人文管理。学校的教师人人有责，人人尽责。教师们争着向前，惟恐落后。敬佩学校领导的率先垂范。丈八丘小学的领导，是教师敬佩的人。他们是教学中骨干的骨干。他们身先士卒，要求教师做到的，他们自己首先做到。领导都这样做了，教师还有退路吗?</w:t>
      </w:r>
    </w:p>
    <w:p>
      <w:pPr>
        <w:ind w:left="0" w:right="0" w:firstLine="560"/>
        <w:spacing w:before="450" w:after="450" w:line="312" w:lineRule="auto"/>
      </w:pPr>
      <w:r>
        <w:rPr>
          <w:rFonts w:ascii="宋体" w:hAnsi="宋体" w:eastAsia="宋体" w:cs="宋体"/>
          <w:color w:val="000"/>
          <w:sz w:val="28"/>
          <w:szCs w:val="28"/>
        </w:rPr>
        <w:t xml:space="preserve">　　本次考察学习，我们既学到了学校管理，教育教学的成功经验，又让大家新身经历目睹了祖国的美好河山，收获颇丰、受益匪浅。校长们纷纷表示，回校后一定结合本校实际，好好反思，努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考察总结报告</w:t>
      </w:r>
    </w:p>
    <w:p>
      <w:pPr>
        <w:ind w:left="0" w:right="0" w:firstLine="560"/>
        <w:spacing w:before="450" w:after="450" w:line="312" w:lineRule="auto"/>
      </w:pPr>
      <w:r>
        <w:rPr>
          <w:rFonts w:ascii="宋体" w:hAnsi="宋体" w:eastAsia="宋体" w:cs="宋体"/>
          <w:color w:val="000"/>
          <w:sz w:val="28"/>
          <w:szCs w:val="28"/>
        </w:rPr>
        <w:t xml:space="preserve">　　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以下是本人20xx年度教师考核个人总结，为他人也为我们自己而作：</w:t>
      </w:r>
    </w:p>
    <w:p>
      <w:pPr>
        <w:ind w:left="0" w:right="0" w:firstLine="560"/>
        <w:spacing w:before="450" w:after="450" w:line="312" w:lineRule="auto"/>
      </w:pPr>
      <w:r>
        <w:rPr>
          <w:rFonts w:ascii="宋体" w:hAnsi="宋体" w:eastAsia="宋体" w:cs="宋体"/>
          <w:color w:val="000"/>
          <w:sz w:val="28"/>
          <w:szCs w:val="28"/>
        </w:rPr>
        <w:t xml:space="preserve">　　&gt;一、严于律己，宽以待人</w:t>
      </w:r>
    </w:p>
    <w:p>
      <w:pPr>
        <w:ind w:left="0" w:right="0" w:firstLine="560"/>
        <w:spacing w:before="450" w:after="450" w:line="312" w:lineRule="auto"/>
      </w:pPr>
      <w:r>
        <w:rPr>
          <w:rFonts w:ascii="宋体" w:hAnsi="宋体" w:eastAsia="宋体" w:cs="宋体"/>
          <w:color w:val="000"/>
          <w:sz w:val="28"/>
          <w:szCs w:val="28"/>
        </w:rPr>
        <w:t xml:space="preserve">　　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&gt;　　二、尊重学生，平等对话</w:t>
      </w:r>
    </w:p>
    <w:p>
      <w:pPr>
        <w:ind w:left="0" w:right="0" w:firstLine="560"/>
        <w:spacing w:before="450" w:after="450" w:line="312" w:lineRule="auto"/>
      </w:pPr>
      <w:r>
        <w:rPr>
          <w:rFonts w:ascii="宋体" w:hAnsi="宋体" w:eastAsia="宋体" w:cs="宋体"/>
          <w:color w:val="000"/>
          <w:sz w:val="28"/>
          <w:szCs w:val="28"/>
        </w:rPr>
        <w:t xml:space="preserve">　　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　&gt;　三、保持学习，保持锻炼</w:t>
      </w:r>
    </w:p>
    <w:p>
      <w:pPr>
        <w:ind w:left="0" w:right="0" w:firstLine="560"/>
        <w:spacing w:before="450" w:after="450" w:line="312" w:lineRule="auto"/>
      </w:pPr>
      <w:r>
        <w:rPr>
          <w:rFonts w:ascii="宋体" w:hAnsi="宋体" w:eastAsia="宋体" w:cs="宋体"/>
          <w:color w:val="000"/>
          <w:sz w:val="28"/>
          <w:szCs w:val="28"/>
        </w:rPr>
        <w:t xml:space="preserve">　　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第5篇: 考察总结报告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考察总结报告</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二、&gt;善谋实干抓落实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2024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2024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&gt;　　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第7篇: 考察总结报告</w:t>
      </w:r>
    </w:p>
    <w:p>
      <w:pPr>
        <w:ind w:left="0" w:right="0" w:firstLine="560"/>
        <w:spacing w:before="450" w:after="450" w:line="312" w:lineRule="auto"/>
      </w:pPr>
      <w:r>
        <w:rPr>
          <w:rFonts w:ascii="宋体" w:hAnsi="宋体" w:eastAsia="宋体" w:cs="宋体"/>
          <w:color w:val="000"/>
          <w:sz w:val="28"/>
          <w:szCs w:val="28"/>
        </w:rPr>
        <w:t xml:space="preserve">　　根据区政协年度工作计划安排，x月xx日xx日，区政协副主席xxx组织镇村组部分委员赴xxxx市、xx市考察学习乡村振兴建设情况。调研组通过实地查看、听取经验、现场交流等形式，走访了xx等xx余个地点，现将学习调研情况报告如下。</w:t>
      </w:r>
    </w:p>
    <w:p>
      <w:pPr>
        <w:ind w:left="0" w:right="0" w:firstLine="560"/>
        <w:spacing w:before="450" w:after="450" w:line="312" w:lineRule="auto"/>
      </w:pPr>
      <w:r>
        <w:rPr>
          <w:rFonts w:ascii="宋体" w:hAnsi="宋体" w:eastAsia="宋体" w:cs="宋体"/>
          <w:color w:val="000"/>
          <w:sz w:val="28"/>
          <w:szCs w:val="28"/>
        </w:rPr>
        <w:t xml:space="preserve">&gt;　　一、xx市xx区和xx市基本情况</w:t>
      </w:r>
    </w:p>
    <w:p>
      <w:pPr>
        <w:ind w:left="0" w:right="0" w:firstLine="560"/>
        <w:spacing w:before="450" w:after="450" w:line="312" w:lineRule="auto"/>
      </w:pPr>
      <w:r>
        <w:rPr>
          <w:rFonts w:ascii="宋体" w:hAnsi="宋体" w:eastAsia="宋体" w:cs="宋体"/>
          <w:color w:val="000"/>
          <w:sz w:val="28"/>
          <w:szCs w:val="28"/>
        </w:rPr>
        <w:t xml:space="preserve">　　xx市xx区，位于xx黄金海岸线中部，形成“七山一水二分田”的格局，全区总面积xxx平方公里，总人口xx余万人，辖x个街道、x个镇、x个乡。xx区以美丽乡村建设为舞台，聚力打通“两山”「1」转化通道，坚定沿着“八八战略”「2」路子，聚力推动乡村振兴，积极探索提炼的乡村振兴“工作十法”「3」被新华社《智库瞭望》《国家财经周刊》和央视《焦点访谈》《新闻调查》等中央核心媒体专题报道。</w:t>
      </w:r>
    </w:p>
    <w:p>
      <w:pPr>
        <w:ind w:left="0" w:right="0" w:firstLine="560"/>
        <w:spacing w:before="450" w:after="450" w:line="312" w:lineRule="auto"/>
      </w:pPr>
      <w:r>
        <w:rPr>
          <w:rFonts w:ascii="宋体" w:hAnsi="宋体" w:eastAsia="宋体" w:cs="宋体"/>
          <w:color w:val="000"/>
          <w:sz w:val="28"/>
          <w:szCs w:val="28"/>
        </w:rPr>
        <w:t xml:space="preserve">　　xx市，地处xx西南部，形成“九山半水半分田”的格局，全市总人口xxx余万人，x.xx万平方公里，辖x个区x个县，是全省面积最大的地级市，也是xx最大的山区，被誉“xx绿谷”“中国生态第一市”。xx市始终坚持以“两山”理论为指导，持续推动绿色发展，已经成为全国乡村振兴的探路者和模范生。习总书记在xx主政期间，曾先后x次到xx调研，鲜明地指出“绿水青山就是金山银山，对xx来说尤为如此”。</w:t>
      </w:r>
    </w:p>
    <w:p>
      <w:pPr>
        <w:ind w:left="0" w:right="0" w:firstLine="560"/>
        <w:spacing w:before="450" w:after="450" w:line="312" w:lineRule="auto"/>
      </w:pPr>
      <w:r>
        <w:rPr>
          <w:rFonts w:ascii="宋体" w:hAnsi="宋体" w:eastAsia="宋体" w:cs="宋体"/>
          <w:color w:val="000"/>
          <w:sz w:val="28"/>
          <w:szCs w:val="28"/>
        </w:rPr>
        <w:t xml:space="preserve">&gt;　　二、看到、听到了什么？</w:t>
      </w:r>
    </w:p>
    <w:p>
      <w:pPr>
        <w:ind w:left="0" w:right="0" w:firstLine="560"/>
        <w:spacing w:before="450" w:after="450" w:line="312" w:lineRule="auto"/>
      </w:pPr>
      <w:r>
        <w:rPr>
          <w:rFonts w:ascii="宋体" w:hAnsi="宋体" w:eastAsia="宋体" w:cs="宋体"/>
          <w:color w:val="000"/>
          <w:sz w:val="28"/>
          <w:szCs w:val="28"/>
        </w:rPr>
        <w:t xml:space="preserve">　　20xx年，时任xx省委书记习近平同志在xx省亲自部署推动“千村示范、万村整治”「4」工程、“两山”项目和“八八战略”，十五年来，造就了万千美丽乡村，取得了显著成效，也为当前实施乡村振兴战略、构建美丽中国带来了丰富的经验启示。近年来，xx省xx市xx区和xx市两个地区，紧紧围绕农民生活质量提升，立足生态优势，通过“系统推进”“生态宜居”“农村电商”“小镇引领”助力乡村振兴。调研组通过走访各个考察点，聆听专家讲解，深入一线体会，面对面互动交流，从一行一路所观、所听情况来看，两个地区的乡村振兴建设工作思路清晰、举措有力、氛围浓厚、成效斐然，在乡村振兴建设过程中主要开启了三种“模式”。</w:t>
      </w:r>
    </w:p>
    <w:p>
      <w:pPr>
        <w:ind w:left="0" w:right="0" w:firstLine="560"/>
        <w:spacing w:before="450" w:after="450" w:line="312" w:lineRule="auto"/>
      </w:pPr>
      <w:r>
        <w:rPr>
          <w:rFonts w:ascii="宋体" w:hAnsi="宋体" w:eastAsia="宋体" w:cs="宋体"/>
          <w:color w:val="000"/>
          <w:sz w:val="28"/>
          <w:szCs w:val="28"/>
        </w:rPr>
        <w:t xml:space="preserve">　　（一）坚持以生态宜居为关键，开启“农旅振兴”模式</w:t>
      </w:r>
    </w:p>
    <w:p>
      <w:pPr>
        <w:ind w:left="0" w:right="0" w:firstLine="560"/>
        <w:spacing w:before="450" w:after="450" w:line="312" w:lineRule="auto"/>
      </w:pPr>
      <w:r>
        <w:rPr>
          <w:rFonts w:ascii="宋体" w:hAnsi="宋体" w:eastAsia="宋体" w:cs="宋体"/>
          <w:color w:val="000"/>
          <w:sz w:val="28"/>
          <w:szCs w:val="28"/>
        </w:rPr>
        <w:t xml:space="preserve">　　这两个地区主要依托得天独厚的天然山水资源和采用美丽乡村建设成果，把握人们对于美好旅游生活需要的变化和升级，大力培育以文化体验、农村风貌景观、农业生产活动和水果休闲采摘等为主导的多元化乡村休闲旅游产业，满足游客体验农业、回归自然的休闲需求，全面推动“乡村+”“农业+”和一二三产融合发展，促进农业转型和乡村旅游产业升级，打造“田园综合体”，发展农业旅游产业。xx区积极探索推动“三权分置”「5」改革，完善农民闲置宅基地和闲置农房政策，在开发乡村民俗、乡村美食、乡村特产、农事体验、农家生活等特色产业的基础上，</w:t>
      </w:r>
    </w:p>
    <w:p>
      <w:pPr>
        <w:ind w:left="0" w:right="0" w:firstLine="560"/>
        <w:spacing w:before="450" w:after="450" w:line="312" w:lineRule="auto"/>
      </w:pPr>
      <w:r>
        <w:rPr>
          <w:rFonts w:ascii="宋体" w:hAnsi="宋体" w:eastAsia="宋体" w:cs="宋体"/>
          <w:color w:val="000"/>
          <w:sz w:val="28"/>
          <w:szCs w:val="28"/>
        </w:rPr>
        <w:t xml:space="preserve">　　因地制宜积极发展乡村休闲、乡村度假等产业。比如，xx乡xx村和xx镇xxx村，与xx大学合作设计建设，采取保持原貌、就地取材、适度调整、修旧如旧的方式，对古村落进行活态再生再开发，打造旅游综合体，做强xx农家乐（民宿）品牌，带动传统农业的转型升级，提升乡村旅游发展的生态效益、经济效益和社会效益。xx市依托传统村落、古民居，大力发展乡村度假和休闲养生产业，打造“xx山居”民宿区域公用品牌，突出“小而美”的品牌、“细而精”的模式和“广受益”的成效，以山水为依托，以三农为特色，延伸优质农产品产业链，拓展农事活动观光、体验等环节。如平田村，坐落在海拔xxx米的高山梯田上，是xx市市级农家乐特色村，2024年，北京DnA设计事务所参与平田村保护公益性建设，打造成集住宿、餐饮、会务、休闲为一体的民宿综合群，素有“云上平田”之称，每年平均入住率达到xx%，旅游旺季达到xx%以上，而且带动了陈家铺等系列农家乐民宿共同发展，形成了发展集聚群。</w:t>
      </w:r>
    </w:p>
    <w:p>
      <w:pPr>
        <w:ind w:left="0" w:right="0" w:firstLine="560"/>
        <w:spacing w:before="450" w:after="450" w:line="312" w:lineRule="auto"/>
      </w:pPr>
      <w:r>
        <w:rPr>
          <w:rFonts w:ascii="宋体" w:hAnsi="宋体" w:eastAsia="宋体" w:cs="宋体"/>
          <w:color w:val="000"/>
          <w:sz w:val="28"/>
          <w:szCs w:val="28"/>
        </w:rPr>
        <w:t xml:space="preserve">　　（二）坚持以产业兴旺为重点，开启“产业振兴”模式</w:t>
      </w:r>
    </w:p>
    <w:p>
      <w:pPr>
        <w:ind w:left="0" w:right="0" w:firstLine="560"/>
        <w:spacing w:before="450" w:after="450" w:line="312" w:lineRule="auto"/>
      </w:pPr>
      <w:r>
        <w:rPr>
          <w:rFonts w:ascii="宋体" w:hAnsi="宋体" w:eastAsia="宋体" w:cs="宋体"/>
          <w:color w:val="000"/>
          <w:sz w:val="28"/>
          <w:szCs w:val="28"/>
        </w:rPr>
        <w:t xml:space="preserve">　　xx区和xx市突出现代农业对乡村振兴的产业支撑与引领作用，坚持质量兴农，深化农业供给侧结构性改革，以“绿色生态”为主方向，培育壮大农业龙头企业，加快形成“产地生态、产品绿色、产业融合、产出高效”的现代农业发展新格局。xx区围绕“三生”「6」有机融合和“三农”统筹发展的建设目标，秉承xx蜜橘、东魁杨梅、双季茭白、xx枇杷等农业支柱产业优势，</w:t>
      </w:r>
    </w:p>
    <w:p>
      <w:pPr>
        <w:ind w:left="0" w:right="0" w:firstLine="560"/>
        <w:spacing w:before="450" w:after="450" w:line="312" w:lineRule="auto"/>
      </w:pPr>
      <w:r>
        <w:rPr>
          <w:rFonts w:ascii="宋体" w:hAnsi="宋体" w:eastAsia="宋体" w:cs="宋体"/>
          <w:color w:val="000"/>
          <w:sz w:val="28"/>
          <w:szCs w:val="28"/>
        </w:rPr>
        <w:t xml:space="preserve">　　引导产业向集约化发展，全面提升特色农业竞争力。比如，xx区以柑橘科技研发推广园区、现代化种植园区、柑橘罐头产业园和柑橘产业综合体四大“产业园”建设为抓手，全力推动xx蜜橘品牌振兴，2024年引进x家工商资本，流转土地xxxx亩打造蜜橘培育基地，近两年年均增幅达x%。同时，xx区积极推广高科技、高产出、高效益的“三高”新兴农业发展模式，如xx绿沃川农业有限公司，是一家集自动化蔬菜种植技术和空中草莓栽培技术、良种培育、农业观光、农业技术培训、农业推广等生产经营及服务与一体化的现代农业企业，年产值近xxxx万，每年组织农技培训xxxx余人，为周边村民提供近xxxx个就业岗位，大幅度增加农民收入。xx市坚持在发展中保护、在保护中发展，实行顶格的生态标准、严格的生态治理、科学的生态制度，努力推动生态产品价值转换，大力推进国家级农高区、省级产业创新服务综合体、省级现代农业示范区创建，实现了生态农业提质增效。比如，xxxx县大木山茶园景区，总面积x.x万余亩，拥有茶农xxx余户，政府从统一规划设计，加强原产地保护，提升加工工艺顶层设计做起，对土壤改良、种植、养护、采摘、加工、包装、销售、旅游等各个环节进行全产业链升级，形成种、产、研、销“四位一体”生产模式，茶农人均年收入xxxxx余元，间接带动xxxx余名人员就业。</w:t>
      </w:r>
    </w:p>
    <w:p>
      <w:pPr>
        <w:ind w:left="0" w:right="0" w:firstLine="560"/>
        <w:spacing w:before="450" w:after="450" w:line="312" w:lineRule="auto"/>
      </w:pPr>
      <w:r>
        <w:rPr>
          <w:rFonts w:ascii="宋体" w:hAnsi="宋体" w:eastAsia="宋体" w:cs="宋体"/>
          <w:color w:val="000"/>
          <w:sz w:val="28"/>
          <w:szCs w:val="28"/>
        </w:rPr>
        <w:t xml:space="preserve">　　（三）坚持以乡风文明为保障，开启“文化振兴”模式</w:t>
      </w:r>
    </w:p>
    <w:p>
      <w:pPr>
        <w:ind w:left="0" w:right="0" w:firstLine="560"/>
        <w:spacing w:before="450" w:after="450" w:line="312" w:lineRule="auto"/>
      </w:pPr>
      <w:r>
        <w:rPr>
          <w:rFonts w:ascii="宋体" w:hAnsi="宋体" w:eastAsia="宋体" w:cs="宋体"/>
          <w:color w:val="000"/>
          <w:sz w:val="28"/>
          <w:szCs w:val="28"/>
        </w:rPr>
        <w:t xml:space="preserve">　　这两个地方注重保护和开发利用好历史文化村落和非物质</w:t>
      </w:r>
    </w:p>
    <w:p>
      <w:pPr>
        <w:ind w:left="0" w:right="0" w:firstLine="560"/>
        <w:spacing w:before="450" w:after="450" w:line="312" w:lineRule="auto"/>
      </w:pPr>
      <w:r>
        <w:rPr>
          <w:rFonts w:ascii="宋体" w:hAnsi="宋体" w:eastAsia="宋体" w:cs="宋体"/>
          <w:color w:val="000"/>
          <w:sz w:val="28"/>
          <w:szCs w:val="28"/>
        </w:rPr>
        <w:t xml:space="preserve">　　文化遗产，深入发掘乡村背后的故事和文化基因，运用现代手段，保留原始风貌和生态肌理，保护乡土文化特色，保护乡村社会价值体系和集体情感记忆，打造乡土的、健康的、休闲的、历史的乡村。xx区对乡村独有文化内涵进行挖掘与定位，寻找、修复、重建或新建当地村民的文化认同点、传承点，构成文化认同与传承的有机体。比如，xx乡xx村的“社戏广场”等改造项目，突出了乡村社会文化建设的特点，形成“道教”“儒家”和中医养生等“文化集聚”效应。同时，xx区于20xx年开始，为完善农村“实现精神富有、打造精神家园”的重要载体，在原有农民学习会馆基础上建设农村文化礼堂，挖掘本村特有历史文化元素，传承和发扬本土优良人文精神，弘扬主流价值，不断丰富农民的精神文化，成为展示村庄形象的新窗口、传承传统文化的新载体、普及科普知识的大课堂和农民文体活动的主阵地。截止今日，已高标准建成近xxx家文化礼堂。xx市依托省级历史文化重点村和国家级传统村落项目，实施“百村复兴”工程，注重深入挖掘、继承、创新优秀传统乡土文化，保护和利用好民间艺术、戏曲曲艺、手工技艺、民俗活动等非物质文化遗产。比如，莲都区的古堰画乡历史底蕴深远，小镇内有505年的国家重点保护单位通济堰、古街旧宅和千年古樟群，具有得天独厚的产业基础和文化资源，2024年跻身全国首批3家服务业特色小镇创新试点，拟建的文化产业基地——油画交易中心，引进全国艺术家来创作和设计，打造最大、最优油画交易平台。</w:t>
      </w:r>
    </w:p>
    <w:p>
      <w:pPr>
        <w:ind w:left="0" w:right="0" w:firstLine="560"/>
        <w:spacing w:before="450" w:after="450" w:line="312" w:lineRule="auto"/>
      </w:pPr>
      <w:r>
        <w:rPr>
          <w:rFonts w:ascii="宋体" w:hAnsi="宋体" w:eastAsia="宋体" w:cs="宋体"/>
          <w:color w:val="000"/>
          <w:sz w:val="28"/>
          <w:szCs w:val="28"/>
        </w:rPr>
        <w:t xml:space="preserve">&gt;　　三、思到、悟到了什么？</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开启了新时代农业农村现代化的新征程。大力实施乡村振兴，并提高到战略高度，这是党中央着眼于推进“四化同步”「7」、城乡一体化发展和全面建成小康社会作出的重大战略决策，是加快农业农村现代化、提升亿万农民获得感幸福感、巩固党在农村的执政基础和实现中华文明伟大复兴的必然要求，为新时代农业农村改革发展指明了方向、明确了重点。</w:t>
      </w:r>
    </w:p>
    <w:p>
      <w:pPr>
        <w:ind w:left="0" w:right="0" w:firstLine="560"/>
        <w:spacing w:before="450" w:after="450" w:line="312" w:lineRule="auto"/>
      </w:pPr>
      <w:r>
        <w:rPr>
          <w:rFonts w:ascii="宋体" w:hAnsi="宋体" w:eastAsia="宋体" w:cs="宋体"/>
          <w:color w:val="000"/>
          <w:sz w:val="28"/>
          <w:szCs w:val="28"/>
        </w:rPr>
        <w:t xml:space="preserve">　　（一）要树立大农业融合理念。xx区蓝美庄园，占地xxxx亩，总投资x.x亿元，是xx省内规模最大的农业高科技新品种新技术展示馆，坚持一二三融合发展，全力打造集四季采摘、四季赏花、农耕体验、度假休闲于一体的农业休闲综合体。蓝美庄园的建设有效整合长潭水库、富山大裂谷、潮济古村落等周边旅游资源，带动了当地及周边地区的经济发展。现在人们对农业的功能要求发生了明显变化，不再满足于提供吃饱喝足穿暖，更需要一些文化体验、休闲娱乐、教育科普、健康养生等生态文化功能，要开发农业多种功能，大力发展休闲农业、观光农业、创意农业，实行“一三”联动、农旅结合，发展乡村旅游，拓宽增收渠道，让广大农民能够实实在在分享到全产业链增值收益。鼓励引导龙头企业到农村发展适合企业化经营的现代种养业和加工营销业，延长产业链，提高附加值，创造就业岗位，增加农民收入。</w:t>
      </w:r>
    </w:p>
    <w:p>
      <w:pPr>
        <w:ind w:left="0" w:right="0" w:firstLine="560"/>
        <w:spacing w:before="450" w:after="450" w:line="312" w:lineRule="auto"/>
      </w:pPr>
      <w:r>
        <w:rPr>
          <w:rFonts w:ascii="宋体" w:hAnsi="宋体" w:eastAsia="宋体" w:cs="宋体"/>
          <w:color w:val="000"/>
          <w:sz w:val="28"/>
          <w:szCs w:val="28"/>
        </w:rPr>
        <w:t xml:space="preserve">　　（二）要树立大市场抱团理念。xx市“xx山耕”，是全国首个覆盖全区域、全品类、全生产的区域公用品牌，打造全产业链创新服务平台综合体，发挥企业与协会双重作用，搭建政府与市场完美结合的品牌公共运营平台，将xx“农产品”变“商品”、“山货”变“网货”、“线下”变“线上”，实现xx农业“四化”「8」。截止今年，“xx山耕”合作主体、合作基地分别增加到xxx家、1122个，背书农产品总数达到xxx个，“xx山耕”品牌价值已达到xx.xx亿元，列中国农业区域公用品牌百强榜第xx位。现在市场是买全国卖全国、买全球卖全球的大市场，要搞出名堂、树立品牌，仅靠单个主体“唱独角戏”“跑单帮”已经很难实现，尤其很多新主体是搞农业的新生力量，经验不足，难以抵御农业自然风险、市场风险和质量风险。这就需要通过联合与合作模式，强化品牌建设，组建合作制、股份合作制和股份制等形式的联盟和团体，提高农产品组织化程度，建立优质农产品展示展销中心，加快发展直营直销，推动农产品进展会、进超市，推广“会员制”销售、农产品网络营销，推进产品变商品、商品变精品、精品变极品，让好产品卖出好价钱。就是要让农民有持续稳定的收入来源，经济宽裕，衣食无忧，生活便利，共同富裕。</w:t>
      </w:r>
    </w:p>
    <w:p>
      <w:pPr>
        <w:ind w:left="0" w:right="0" w:firstLine="560"/>
        <w:spacing w:before="450" w:after="450" w:line="312" w:lineRule="auto"/>
      </w:pPr>
      <w:r>
        <w:rPr>
          <w:rFonts w:ascii="宋体" w:hAnsi="宋体" w:eastAsia="宋体" w:cs="宋体"/>
          <w:color w:val="000"/>
          <w:sz w:val="28"/>
          <w:szCs w:val="28"/>
        </w:rPr>
        <w:t xml:space="preserve">　　（三）要树立大生态绿色理念。xx区中德农场——被誉为中国人的道德农场，尊重自然规律，以德米特标准为依据，利用动力农法形成独立的生态循环系统，种植蔬菜、果树，养殖蜜蜂、牲畜，利用自然生物之间的共生共性，相互促进共同成长。关注</w:t>
      </w:r>
    </w:p>
    <w:p>
      <w:pPr>
        <w:ind w:left="0" w:right="0" w:firstLine="560"/>
        <w:spacing w:before="450" w:after="450" w:line="312" w:lineRule="auto"/>
      </w:pPr>
      <w:r>
        <w:rPr>
          <w:rFonts w:ascii="宋体" w:hAnsi="宋体" w:eastAsia="宋体" w:cs="宋体"/>
          <w:color w:val="000"/>
          <w:sz w:val="28"/>
          <w:szCs w:val="28"/>
        </w:rPr>
        <w:t xml:space="preserve">　　土壤健康，每年都会种植大量“绿肥”「9」，配合使用活力农耕制剂及堆肥，逐渐激活土壤活力和免疫力，通过轮作、套种、稻鸭、稻鱼共生等方式来改良土壤，为农作物提供健康的生态环境，所生产出来的农作物不含任何污染，也不需任何再加工，实现从田头到餐桌的无缝连接。绿色是农业的本色，农业本身就是生态产业，能够给人们提供清心养眼洗肺的好去处，把农业的绿色价值挖掘出来，不仅生产各种绿色优质安全的农产品，还要提供更多清新的空气、洁净的田园，打造连天白云、青山绿水、鸡鸭成群相映成趣的生产生态新景观。需要统筹推进山水林田湖草系统治理，全面加强农业面源污染防治，强化湿地保护和修复，推进轮作休耕、生态保护和退耕还林还草，在绿色、低碳、循环发展上下功夫，实行种养结合，加强农畜新品种、新技术、新模式、新机制的示范推广，加快形成农业绿色生产方式。</w:t>
      </w:r>
    </w:p>
    <w:p>
      <w:pPr>
        <w:ind w:left="0" w:right="0" w:firstLine="560"/>
        <w:spacing w:before="450" w:after="450" w:line="312" w:lineRule="auto"/>
      </w:pPr>
      <w:r>
        <w:rPr>
          <w:rFonts w:ascii="宋体" w:hAnsi="宋体" w:eastAsia="宋体" w:cs="宋体"/>
          <w:color w:val="000"/>
          <w:sz w:val="28"/>
          <w:szCs w:val="28"/>
        </w:rPr>
        <w:t xml:space="preserve">　　（四）要树立大网络联通理念。xx市农村创业生活服务“赶街”网络服务公司，采取“线上+线下”相结合的方式，构建公共服务、农产品上行和消费品下行三大体系，有效解决农村群众“办事难、难办事”和农产品“难买、难卖”等问题，提高农村活力、引导农村消费、搞活农村供需流通，促进农民增收和创业就业的机会。现在，物联网、大数据、人工智能等现代信息技术快速发展，“腾笼换鸟”“机器换人”“电商换市”等一系列新变革，正在深刻改变人们的生产生活方式，这样的背景下，推进乡村振兴就要树立互联网思维、用好信息化手段，把小农户和新型</w:t>
      </w:r>
    </w:p>
    <w:p>
      <w:pPr>
        <w:ind w:left="0" w:right="0" w:firstLine="560"/>
        <w:spacing w:before="450" w:after="450" w:line="312" w:lineRule="auto"/>
      </w:pPr>
      <w:r>
        <w:rPr>
          <w:rFonts w:ascii="宋体" w:hAnsi="宋体" w:eastAsia="宋体" w:cs="宋体"/>
          <w:color w:val="000"/>
          <w:sz w:val="28"/>
          <w:szCs w:val="28"/>
        </w:rPr>
        <w:t xml:space="preserve">　　经营主体与生产、加工、流通、管理、服务和消费等各个环节连在一起，实现产品相同、信息相同、服务相同、利益共享，打造“互联网+”农村模式，发展电子商务、众筹农业、网上农业等新产业新业态新模式，把藏在深山无人知晓的优质土特产品更多的摆到城里人的家中，让乡村变的更美好。</w:t>
      </w:r>
    </w:p>
    <w:p>
      <w:pPr>
        <w:ind w:left="0" w:right="0" w:firstLine="560"/>
        <w:spacing w:before="450" w:after="450" w:line="312" w:lineRule="auto"/>
      </w:pPr>
      <w:r>
        <w:rPr>
          <w:rFonts w:ascii="宋体" w:hAnsi="宋体" w:eastAsia="宋体" w:cs="宋体"/>
          <w:color w:val="000"/>
          <w:sz w:val="28"/>
          <w:szCs w:val="28"/>
        </w:rPr>
        <w:t xml:space="preserve">&gt;　　四、下步怎么做，做什么？</w:t>
      </w:r>
    </w:p>
    <w:p>
      <w:pPr>
        <w:ind w:left="0" w:right="0" w:firstLine="560"/>
        <w:spacing w:before="450" w:after="450" w:line="312" w:lineRule="auto"/>
      </w:pPr>
      <w:r>
        <w:rPr>
          <w:rFonts w:ascii="宋体" w:hAnsi="宋体" w:eastAsia="宋体" w:cs="宋体"/>
          <w:color w:val="000"/>
          <w:sz w:val="28"/>
          <w:szCs w:val="28"/>
        </w:rPr>
        <w:t xml:space="preserve">　　我区于x月xx日已正式下发《关于推进乡村振兴战略的实施意见》（后简称《实施意见》），从x个方面xx项内容深入阐述了xx区乡村振兴具体步骤、目标和要求，内容紧贴实际、方法具体详实，具有很强的操作性和指导性，如果按照《实施意见》目标任务稳步推进实施，xx的乡村建设定将如期实现农业农村现代化、提升农民获得感幸福感，定将为我省、市新一轮振兴发展，为实现中华民族伟大复兴的中国梦作出积极的贡献。调研组结合赴xx实地考察，并在认真研学区《实施意见》基础上，提五点建议。</w:t>
      </w:r>
    </w:p>
    <w:p>
      <w:pPr>
        <w:ind w:left="0" w:right="0" w:firstLine="560"/>
        <w:spacing w:before="450" w:after="450" w:line="312" w:lineRule="auto"/>
      </w:pPr>
      <w:r>
        <w:rPr>
          <w:rFonts w:ascii="宋体" w:hAnsi="宋体" w:eastAsia="宋体" w:cs="宋体"/>
          <w:color w:val="000"/>
          <w:sz w:val="28"/>
          <w:szCs w:val="28"/>
        </w:rPr>
        <w:t xml:space="preserve">　　（一）贯彻乡村山水林田湖生命共同体理念。在实施乡村振兴战略中，我们要坚持“四个全面”战略布局、“五位一体”总体布局和“五大发展理念”，准确把握中央关于治水的战略定位，坚守空间均衡的重大原则，统筹兼顾乡村振兴与治水、治山、治林、治田关系，避免长期以来实际存在的因重开发建设、轻生态保护，开山造田、毁林开荒、侵占河道、围垦河湖，带来的生态系统严重损害和由此导致的生态链条恶性循环，把水资源、土地</w:t>
      </w:r>
    </w:p>
    <w:p>
      <w:pPr>
        <w:ind w:left="0" w:right="0" w:firstLine="560"/>
        <w:spacing w:before="450" w:after="450" w:line="312" w:lineRule="auto"/>
      </w:pPr>
      <w:r>
        <w:rPr>
          <w:rFonts w:ascii="宋体" w:hAnsi="宋体" w:eastAsia="宋体" w:cs="宋体"/>
          <w:color w:val="000"/>
          <w:sz w:val="28"/>
          <w:szCs w:val="28"/>
        </w:rPr>
        <w:t xml:space="preserve">　　资源和生态环境承载能力作为刚性约束，贯彻落实到乡村振兴改革发展稳定的各项工作中。要围绕农民群众最关心最直接最现实的利益问题，尽力而为、量力而行，结合地域特色、人文历史，把握差异性，科学规划、试点先行，打造一批拿的出、叫得响、有特色的乡村振兴示范。近期建议全力推进梯面森林小镇（重点打造xx村、民安村）、xx生态休闲小镇建设（重点打造xx村、xx村、xx村），打造乡村振兴示范镇。推进xx嶂度假区建设，打造xx河生态景观带、xx河（xx河）生态景观带。推动花东镇深度参与广州中部地区城乡融合发展示范区建设。</w:t>
      </w:r>
    </w:p>
    <w:p>
      <w:pPr>
        <w:ind w:left="0" w:right="0" w:firstLine="560"/>
        <w:spacing w:before="450" w:after="450" w:line="312" w:lineRule="auto"/>
      </w:pPr>
      <w:r>
        <w:rPr>
          <w:rFonts w:ascii="宋体" w:hAnsi="宋体" w:eastAsia="宋体" w:cs="宋体"/>
          <w:color w:val="000"/>
          <w:sz w:val="28"/>
          <w:szCs w:val="28"/>
        </w:rPr>
        <w:t xml:space="preserve">　　（二）主动创造乡村发展综合条件。根据中央、省市要求的乡村发展优先战略，解放思想、开拓创新，针对各村域自然和社会条件，按照“一村一策”的思路，将xxx条村分为若干类型，实实在在分类落实规划、土地利用总体规划、城市总体规划、农业发展规划工作，以落实新增建设用地规模为抓手，围绕农民住宅、历史留用地、空心村改造、安置区建设等的统筹安排，探索集体土地所有权、使用权、承包权“三权分离”的实用方式，加强政策出台、指引和综合整改，从根本上解决村民住宅困难、农村“两违”屡禁不止和农村发展缺乏抓手问题，积极探索针对性强的乡村精品民宿、农家乐的简约管理和环保消防的报备方式，着实解决乡村振兴综合软硬条件和用地、用电、用水、用人的政策支撑。</w:t>
      </w:r>
    </w:p>
    <w:p>
      <w:pPr>
        <w:ind w:left="0" w:right="0" w:firstLine="560"/>
        <w:spacing w:before="450" w:after="450" w:line="312" w:lineRule="auto"/>
      </w:pPr>
      <w:r>
        <w:rPr>
          <w:rFonts w:ascii="宋体" w:hAnsi="宋体" w:eastAsia="宋体" w:cs="宋体"/>
          <w:color w:val="000"/>
          <w:sz w:val="28"/>
          <w:szCs w:val="28"/>
        </w:rPr>
        <w:t xml:space="preserve">　　（三）积极强化镇村产业支撑。当前，我区传统种养模式没</w:t>
      </w:r>
    </w:p>
    <w:p>
      <w:pPr>
        <w:ind w:left="0" w:right="0" w:firstLine="560"/>
        <w:spacing w:before="450" w:after="450" w:line="312" w:lineRule="auto"/>
      </w:pPr>
      <w:r>
        <w:rPr>
          <w:rFonts w:ascii="宋体" w:hAnsi="宋体" w:eastAsia="宋体" w:cs="宋体"/>
          <w:color w:val="000"/>
          <w:sz w:val="28"/>
          <w:szCs w:val="28"/>
        </w:rPr>
        <w:t xml:space="preserve">　　有得到根本转变，适度规模经营尚未形成，农业产业链条不长，农产品商品化率不高，农业企业存活率比较低。乡村振兴归根结底是发展问题，没有产业的支撑，乡村振兴就是空中楼阁、无源之水、无本之木，难以长久维持。一是引资引智要做“加法”。区镇村要以资源为“新郎”、资本为“新娘”，鼓励引导投资机构、创业团队到农村区域投资兴业、大展手脚，可以借鉴xx区与同济大学合作，推动“学院+基地”“学院+产业”联动发展模式，引进相关大学的专业“设计+投资”团队进驻xx、xx、梯面等地区，就发展休闲旅游产业，加大与乡村发展专业机构、资深专家的合作交流力度，为镇村量身定制产业发展策略，力争在镇村产业拓展、新业态策划、新模式探索上取得新突破。近期，在xx度假村的综合利用，xx的xx、xx，梯面的xx、xx的总体提升方面需要加大推动力度，取得长足进步。二是强化治污扫黑、散乱污和两违集中的“减法”整治。充分凭借中央省市治污扫黑、散乱污和“两违”集中“减法”整治的东风，彻底摘除多年来沉积乡村的毒瘤，全面扫除实施乡村振兴战略的各种障碍，积极为乡村振兴创造条件。按照“人以食为天，农村要发展、农业种养要延续、农民要有出路，农保区也要给出路”的思路，疏堵结合，标本兼治，统筹兼顾，建立农、畜、牧业生态化建设机制；按照“规模化、无害化、生态化”的原则，根据各镇域环境承受能力，以满足治污水土指标达标为前提，主动设立高密度养殖区，整合规模生态养殖，配套治污设施，有针对性种植对畜禽养殖污水修</w:t>
      </w:r>
    </w:p>
    <w:p>
      <w:pPr>
        <w:ind w:left="0" w:right="0" w:firstLine="560"/>
        <w:spacing w:before="450" w:after="450" w:line="312" w:lineRule="auto"/>
      </w:pPr>
      <w:r>
        <w:rPr>
          <w:rFonts w:ascii="宋体" w:hAnsi="宋体" w:eastAsia="宋体" w:cs="宋体"/>
          <w:color w:val="000"/>
          <w:sz w:val="28"/>
          <w:szCs w:val="28"/>
        </w:rPr>
        <w:t xml:space="preserve">　　复净化作用强的植物，建管监并举，实现既保障xx区的禽畜产品有效供给，又改善农村人居环境协调发展，从源头上防止和减少畜禽养殖污染。实现区域种养平衡及生态和谐。同时，积极引导养殖户向菌类、花卉等生态高效产业转产。规范管理，巩固防治工作成效，有效改善农村生态环境。三是产业融合要做“乘法”。在区全面推动一二三产业融合发展“三+”「10」的基础上，要注重围绕市场需求，大力发展“互联网+精加工”现代农业等新兴产业，充分拓展现有炭步芋头、李溪石硖龙眼、京塘莲藕、杨荷荔枝等特色农产品的包装宣传品牌优势，积极谋划针对农产品加工增值环节的招商项目。目前，全区没有大规模农产品加工企业，农产品加工环节和牵引作用发挥作用不大，需要新培育一批农产品龙头加工企业，可以借鉴xx市“xx山耕”模式，构建以“生态精致农业+”体系，探索种养与加工两条线分线运行，以组织化加工对接组织化生产，延伸产业链、打造供应链，发展冷链物流，提升产品附加值，为农民持续稳定增收提供更加多元和坚实的产业支撑。四是质量兴农要做“除法”。要立足区镇村特点、农业生产分布和发展情况，推进农业供给侧结构性改革，紧跟市场需求，立足资源禀赋，实施农业品牌战略，大力调整完善农业生产结构和产品结构，在区推进美丽乡村、特色小镇的基础上，深入实施“一村一品”，加快推进农业由产量导向转向质量导向，把增加绿色优质农产品放在突出位置，结合区绿色金融“1+4”政策文件，着力解决“种什么、怎么种”的问题，把“种什么、</w:t>
      </w:r>
    </w:p>
    <w:p>
      <w:pPr>
        <w:ind w:left="0" w:right="0" w:firstLine="560"/>
        <w:spacing w:before="450" w:after="450" w:line="312" w:lineRule="auto"/>
      </w:pPr>
      <w:r>
        <w:rPr>
          <w:rFonts w:ascii="宋体" w:hAnsi="宋体" w:eastAsia="宋体" w:cs="宋体"/>
          <w:color w:val="000"/>
          <w:sz w:val="28"/>
          <w:szCs w:val="28"/>
        </w:rPr>
        <w:t xml:space="preserve">　　吃什么”转变为“吃什么、种什么”，让单向的“种得好”转变为双向“卖得出、卖得好”。如果每个村都能形成一个高品质、有市场、能富民的产业或特色品牌，全区农村经济就能实现质的提升。</w:t>
      </w:r>
    </w:p>
    <w:p>
      <w:pPr>
        <w:ind w:left="0" w:right="0" w:firstLine="560"/>
        <w:spacing w:before="450" w:after="450" w:line="312" w:lineRule="auto"/>
      </w:pPr>
      <w:r>
        <w:rPr>
          <w:rFonts w:ascii="宋体" w:hAnsi="宋体" w:eastAsia="宋体" w:cs="宋体"/>
          <w:color w:val="000"/>
          <w:sz w:val="28"/>
          <w:szCs w:val="28"/>
        </w:rPr>
        <w:t xml:space="preserve">　　（四）努力提升镇村建设水平。《实施意见》中从5个方面明确了全域推进区生态宜居美丽乡村建设，一年来，我区深入推进“人居环境整治”“污染治理”“两违查控”工作，镇村在“软件”方面得到了提升，村容越来越整洁、乡风越来越文明、农村越来越和谐，但“硬件”设施不够完善，建设标准不够高，推进速度比较缓慢。当前，广大农民物质生活富裕后，对美好生活的渴求特别是对精神文化生活的需求愈来愈强烈，需要“有办事、有交流、有学习、有娱乐”的场所。一要让办事有场所。在区构建新型助农服务体系中，要进一步加强对网络服务功能定位和强化，网络不仅要为村民提供电子商务平台，更要将为民服务触角延伸到末端。可以借鉴xx区“赶街”生活服务平台，以“最多跑一次”为牵引，打通政策落地“最后一公里”，在区推行“一门式办理”“一站式服务”的基础上，推动镇村“四大平台”「11」向村级延伸，努力消除城乡之间的数据鸿沟、信息孤岛，让数据多跑路、农民群众少跑腿，让群众真正获得幸福感。二要让交流有场所。针对农村老弱病残群体，在区推进健康镇村建设和深化农村“三留守”人员关爱的基础上，建议积极探索建设流动幸福院，按行走里程不超过x.x公里标准，建立群众交流服务站，配</w:t>
      </w:r>
    </w:p>
    <w:p>
      <w:pPr>
        <w:ind w:left="0" w:right="0" w:firstLine="560"/>
        <w:spacing w:before="450" w:after="450" w:line="312" w:lineRule="auto"/>
      </w:pPr>
      <w:r>
        <w:rPr>
          <w:rFonts w:ascii="宋体" w:hAnsi="宋体" w:eastAsia="宋体" w:cs="宋体"/>
          <w:color w:val="000"/>
          <w:sz w:val="28"/>
          <w:szCs w:val="28"/>
        </w:rPr>
        <w:t xml:space="preserve">　　套活动室、休息室、亲情联动室、爱心饭堂“三室一堂”，对留守儿童“亲情关怀、爱心助长”，让农村老人“老有所养、老有所乐”。三要让文娱有场所。在区打造“十里文化圈”的基础上，建议加大对农村各镇村体育设施建设的投入，保证每个村都有一个以上的综合体育运动场，包含露天篮球场、羽毛球场、乒乓球台、小型足球场等，并给予足够的开放时间，保障广大人民群众能享有参与体育健身的权力。</w:t>
      </w:r>
    </w:p>
    <w:p>
      <w:pPr>
        <w:ind w:left="0" w:right="0" w:firstLine="560"/>
        <w:spacing w:before="450" w:after="450" w:line="312" w:lineRule="auto"/>
      </w:pPr>
      <w:r>
        <w:rPr>
          <w:rFonts w:ascii="宋体" w:hAnsi="宋体" w:eastAsia="宋体" w:cs="宋体"/>
          <w:color w:val="000"/>
          <w:sz w:val="28"/>
          <w:szCs w:val="28"/>
        </w:rPr>
        <w:t xml:space="preserve">　　（五）始终坚持镇村共同富裕。推进乡村振兴，生活富裕是基础。要千方百计拓宽农民增收渠道，特别是增加经营性收入和财产性收入，继续保持农村居民收入增速快于城镇居民。一是推进农民就业创业实现增收。在全力推动散乱污企业的整治和河湖治理的同时，通过整体实现专业市场改造、产业连片进园区等措施，通过“品牌、标准、检测、技术、人才、设计、金融、市场、流通”等综合手段，用足用好用活国家内外贸试点政策，扶持壮大一批箱包制造企业，打造一批有国际、国内影响的箱包品牌、全面就地提升皮革皮具产业，最大限度地发挥其在富裕农村、造福农民、提升农业上的功能和作用；发挥xx花卉、苗木、盘景的传统优势、区位优势和巨大潜力，全面支持和整合业内大龙头企业的发展，培育xx三高农业新增长点，从根本上解决“花城没花，xx没花”问题；区推动乡村人才振兴政策基础上完善创业服务，把农村劳动力转移落实到每个农户，加强就业培训，开发公益性岗位，力争每户有一个技能人、就业人；依托村社绿水</w:t>
      </w:r>
    </w:p>
    <w:p>
      <w:pPr>
        <w:ind w:left="0" w:right="0" w:firstLine="560"/>
        <w:spacing w:before="450" w:after="450" w:line="312" w:lineRule="auto"/>
      </w:pPr>
      <w:r>
        <w:rPr>
          <w:rFonts w:ascii="宋体" w:hAnsi="宋体" w:eastAsia="宋体" w:cs="宋体"/>
          <w:color w:val="000"/>
          <w:sz w:val="28"/>
          <w:szCs w:val="28"/>
        </w:rPr>
        <w:t xml:space="preserve">　　青山、田园风光、乡土文化等资源，大力发展创意农业、休闲旅游、健康养老等二、三产业，拉动社会需求，有效增加就业岗位，促进农民工资性收入增长；引导在外创业成功人士回乡创业，发展新经济业态，大力推进产业发展，吸纳农民就近就地转移就业。二是发展新型农业经营主体带动增收。加快职业农民队伍建设，形成新型农业经营体系，带动发展规模经营和合作生产，吸引农民以地入社、带地入股，推行“农户+合作社+龙头企业+品牌”经营模式和“保底收益+按股分红”分配方式；可以参照我区出台的《鲲鹏计划——xx培育扶持高新企业创新工作方案》，拟制出台加大对农业产业化重点龙头企业的扶持政策，提高企业注入的吸引力，进行区域化布局，专业化生产，在保持家庭承包责任制稳定的基础上，解决农户经营规模狭小与现代农业集约化、规模化要求之间的矛盾，让农民分享产业融合发展收益。三是强化农产品营销促进增收。目前，xx没有完善的农产品批发交易市场、没有区域公共品牌，可以结合xx农业特色创建一种区域品牌，提升xx区一些名优农产品的形象和效益。例如，xx市，在区域内就打造了“xx山耕”农产品区域公共品牌，统一把控当地农产品的生产、销售标准，提升xx农产品的品牌。也可借鉴xx区“赶街”模式，将xx区的“炭步芋头、李溪石硖龙眼、京塘莲藕”等特色农产品进行打包、宣传，大力推广网上交易、拍卖等现代营销方式，形成线上线下相结合的营销网络，把优质农产品卖出好价钱。</w:t>
      </w:r>
    </w:p>
    <w:p>
      <w:pPr>
        <w:ind w:left="0" w:right="0" w:firstLine="560"/>
        <w:spacing w:before="450" w:after="450" w:line="312" w:lineRule="auto"/>
      </w:pPr>
      <w:r>
        <w:rPr>
          <w:rFonts w:ascii="黑体" w:hAnsi="黑体" w:eastAsia="黑体" w:cs="黑体"/>
          <w:color w:val="000000"/>
          <w:sz w:val="36"/>
          <w:szCs w:val="36"/>
          <w:b w:val="1"/>
          <w:bCs w:val="1"/>
        </w:rPr>
        <w:t xml:space="preserve">第8篇: 考察总结报告</w:t>
      </w:r>
    </w:p>
    <w:p>
      <w:pPr>
        <w:ind w:left="0" w:right="0" w:firstLine="560"/>
        <w:spacing w:before="450" w:after="450" w:line="312" w:lineRule="auto"/>
      </w:pPr>
      <w:r>
        <w:rPr>
          <w:rFonts w:ascii="宋体" w:hAnsi="宋体" w:eastAsia="宋体" w:cs="宋体"/>
          <w:color w:val="000"/>
          <w:sz w:val="28"/>
          <w:szCs w:val="28"/>
        </w:rPr>
        <w:t xml:space="preserve">　　______，女，汉族，湖北省武汉市人，1962年9月出生，1988年8月加入中国共产党，1984年7月参加工作，本科文化程度，1990年12月调入____市妇联工作至今，历任市妇联宣传部副部长、办公室主任、副主席等职务。该同志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该保持清醒头脑，平时注重理论学习，同志政治上立场坚定，旗帜鲜明，能积极拥护党的路线、方针、政策，在历次重大政治事件中都能积极参加机关组织的各类政治学习，长年坚持写读书笔记，平时注重关心国内外大事，有较高的政治理论水平和写作水平。</w:t>
      </w:r>
    </w:p>
    <w:p>
      <w:pPr>
        <w:ind w:left="0" w:right="0" w:firstLine="560"/>
        <w:spacing w:before="450" w:after="450" w:line="312" w:lineRule="auto"/>
      </w:pPr>
      <w:r>
        <w:rPr>
          <w:rFonts w:ascii="宋体" w:hAnsi="宋体" w:eastAsia="宋体" w:cs="宋体"/>
          <w:color w:val="000"/>
          <w:sz w:val="28"/>
          <w:szCs w:val="28"/>
        </w:rPr>
        <w:t xml:space="preserve">　　该同志在工作上能认真履行岗位职责，较好地发挥了参谋和助手作用。有较强的领导能力、决策能力、创新能力和协调能力，在她分管的城乡发展部、权益部、宣传部的工作中，以她出色的领导才能，使分管的各项工作都出现了新的局面。随着我市国企改革的步伐加快和农村产业化的迅猛调整，一大批下岗女工和农村剩余劳动力的寻岗问题成为妇联急待研究的课题，为此，她与同志们一起调查研究，内外考察，广泛联系，采取了一系列积极有效的措施，做了大量的政府所急、妇女所需、妇联所能的工作，受到了全社会的好评。去年，她在组织开展“巾帼文明示范岗”的活动上，全市有138个岗位成为市级“巾帼文明示范岗”受到表彰。她在组织开展“巾帼再就业工程”的活动中，多次与美联购物广场、联通公司等企业联系，举办了3场大型供需洽谈会，在两个企业建立了“巾帼再就业基地”，由此吸引了求职者3千余人，有300余人受聘找到了岗位。同时，加强了与深圳、广州、东莞等地的企业、商会联系，组织了下岗女工108人，亲自带队把她们送到广州等地，帮她们找到了新的岗位。她在组织开展农村“巾帼科技致富工程”活动中，输送了一批种植大户赴京培训，帮助了50名农村妇女到南方就业。她在组织开展“五好文明家庭”创建活动中，结合“诚信在____”，组织广大妇女开展了“诚信在夫妻，诚信在邻里，诚信在家庭”协议签订活动，获全市“创新奖”。在抗击“非典”工作中，在《____日报》上向全市妇女发出了“不让脏乱差进我家”倡议，并且还命名表彰了11名在非典一线的女医务工作者为市“三八红旗手标兵”称号。在农村开展的“美德在农家”活动也获得市人大“环保世纪行组织奖”。在组织参加的“全省百万妇女健身大赛”活动中获表演二等奖、优秀组织奖，较好地发挥了妇女在政治文明、精神文明、物质文明中的重要作用。她在维护妇女儿童合法权益工作中，坚持以点带面，全面铺开，去年在荆州街创建了反家暴工作站，招募社区反家暴志愿者20多名，她深入基层，调查摸底，写出了家暴情况调查报告，为省人大出台反家暴工作决议提供了极有价值的参考资料。去年6月，她组织全市禁毒志愿者在市人民广场举办了大型的禁毒宣传活动，当年本单位被评为全市“禁毒先进单位”。她还身体力行，亲自办理和督办了无数件来信来访案件，据不完全统计，20____年她与同事们共接待来信来访1427件，结案率和查处率均为97%。</w:t>
      </w:r>
    </w:p>
    <w:p>
      <w:pPr>
        <w:ind w:left="0" w:right="0" w:firstLine="560"/>
        <w:spacing w:before="450" w:after="450" w:line="312" w:lineRule="auto"/>
      </w:pPr>
      <w:r>
        <w:rPr>
          <w:rFonts w:ascii="宋体" w:hAnsi="宋体" w:eastAsia="宋体" w:cs="宋体"/>
          <w:color w:val="000"/>
          <w:sz w:val="28"/>
          <w:szCs w:val="28"/>
        </w:rPr>
        <w:t xml:space="preserve">　　该同志平时能够严格要求自己，以身作则，带头遵守党纪国法，勤政廉政，团结同志，相融性好。同时，善于开展批评与自我批评，积极参加社会各项公益活动，由于她工作出色，曾多次荣获省“优秀妇女干部”、“三八红旗手”和市“优秀公务员”等称号。</w:t>
      </w:r>
    </w:p>
    <w:p>
      <w:pPr>
        <w:ind w:left="0" w:right="0" w:firstLine="560"/>
        <w:spacing w:before="450" w:after="450" w:line="312" w:lineRule="auto"/>
      </w:pPr>
      <w:r>
        <w:rPr>
          <w:rFonts w:ascii="黑体" w:hAnsi="黑体" w:eastAsia="黑体" w:cs="黑体"/>
          <w:color w:val="000000"/>
          <w:sz w:val="36"/>
          <w:szCs w:val="36"/>
          <w:b w:val="1"/>
          <w:bCs w:val="1"/>
        </w:rPr>
        <w:t xml:space="preserve">第9篇: 考察总结报告</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主角的变化，寻找工作定位，改善方法，提高效率，始终以勤奋、坚实、耐心的工作态度和心灵、和平的心情做好所有工作，经过文件事务所的工作、机密、政研、党支部等多个岗位的全面锻炼、积累，不断丰富和完善自己的综合素质和工作潜力。先后获得县优秀公务员、县社会主义新农村建设先进个人、县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县委员会成员的重要工作。始终把学习内化为政治要求、精神追求、工作责任和生活态度。随着时代的发展，XX的科学发展、跨越发展，服务对象呈现出许多新的特点，对办公室工作提出了新的挑战，需要提高自主性，平时自我压力，重视学习积累，积极向领导、同事、书籍、网络、实践学习，不断提高自己的理论素养和学习潜力。</w:t>
      </w:r>
    </w:p>
    <w:p>
      <w:pPr>
        <w:ind w:left="0" w:right="0" w:firstLine="560"/>
        <w:spacing w:before="450" w:after="450" w:line="312" w:lineRule="auto"/>
      </w:pPr>
      <w:r>
        <w:rPr>
          <w:rFonts w:ascii="宋体" w:hAnsi="宋体" w:eastAsia="宋体" w:cs="宋体"/>
          <w:color w:val="000"/>
          <w:sz w:val="28"/>
          <w:szCs w:val="28"/>
        </w:rPr>
        <w:t xml:space="preserve">　　一是紧跟形势学，增强精政意识。应对新形势，新理论、新技术、新知识层出不穷，知识更新周期大幅缩短，知识结构变化速度明显加快，将加强精政广学的意识放在重要位置，以现代办公应用技术为手段，增加广博、开拓视野，丰富自己的学识，积累实力，认真学习十九大会议精神和省市全会和县委会谈话精神等，及时分析新形势的新任务，深入学习领导县委会四大战略、建设秀美X三年行动计划、深耕南部、开发北部、双城记、双转型等战略目标的深度内涵和提高政治形势力，提高政治形势力，提高政治形势，提高政治形势。始终坚持学习促进工作，考验学习，不断更新知识库存，完善知识结构，扩大知识水平，在组织安排下，2024年参加35天市委党校第11期城县领导干部培训班，担任班委，被评为优秀学生，边工作边学习，促进认识提高，从认识提高到指导学习，进一步提高自己工作的潜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积累点滴，努力做一件事，一件事。善于理解批评，认真对待不同的意见，及时总结工作中发现的问题、工作不足的地方、好的工作方法，通过每天、每周、每月、每年的总结反省寻找差距，释放疑问，合理工作思路，提高自己的综合潜力。为了加强知识储备，应对能力恐慌，分公司以创建学习型组织为目标，建立学习日活动载体，以喜闻乐见、易懂的多种学习方式推进快乐学习法，组织学习交流、总结反省、评价，本人获得了3次学习日活动红旗手。</w:t>
      </w:r>
    </w:p>
    <w:p>
      <w:pPr>
        <w:ind w:left="0" w:right="0" w:firstLine="560"/>
        <w:spacing w:before="450" w:after="450" w:line="312" w:lineRule="auto"/>
      </w:pPr>
      <w:r>
        <w:rPr>
          <w:rFonts w:ascii="宋体" w:hAnsi="宋体" w:eastAsia="宋体" w:cs="宋体"/>
          <w:color w:val="000"/>
          <w:sz w:val="28"/>
          <w:szCs w:val="28"/>
        </w:rPr>
        <w:t xml:space="preserve">　　三是立足实践学，增强无限意识。树立终身学习理念，用他山之石雕刻自己的玉，充分发挥主观能动性，不断从实践这门活课中学习，虚心地与办公室领导、同事商量，从交流冲突中得到启发，吸收他们在工作中的良好经验、方法、方式，真正融会贯通，在日常工作中起草的《建设秀美XX三年行动计划中期工作报告》《关于建设红色革命摇篮纪念园的设想请示》《新思想大解放推进XX大发展》等综合原稿，得到了当时市委书记的重要指示。及时总结了全体人员信息制、全体人员建立党员先驱岗等经验，写的加强信息调查完善工作机制提高办公室文辅政工作水平的论文获得省秘书学会三等奖，首善理念引领团队管理效能感提高的对策性思考获得市党建调查理论文章三等奖，好参谋助手提高辅助政治水平等文章多次获得县管理中层领导干部优秀理论文章一等奖。分管政研工作后，参加县9次党代会、领导讲话原稿等相关资料的起草，写的集中力稳定就业保护民生脱贫路上茶香等原稿在xx日报上发表。</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的团体，服务党委的外脑和联系基层部门的桥梁，根据县委领导的所有会务、接待、活动，每个秘书都能做到，做出优秀、精致的要求，坚持实践第一的观点，整理工作思路，突出工作重点，与办公室同志们一起克服工作复杂、困难、服务对象面广等困难，从最重要的一环中抓住最有可能突破的环节，始终用心、活学活用、学习应用、虚功、实践、工作</w:t>
      </w:r>
    </w:p>
    <w:p>
      <w:pPr>
        <w:ind w:left="0" w:right="0" w:firstLine="560"/>
        <w:spacing w:before="450" w:after="450" w:line="312" w:lineRule="auto"/>
      </w:pPr>
      <w:r>
        <w:rPr>
          <w:rFonts w:ascii="宋体" w:hAnsi="宋体" w:eastAsia="宋体" w:cs="宋体"/>
          <w:color w:val="000"/>
          <w:sz w:val="28"/>
          <w:szCs w:val="28"/>
        </w:rPr>
        <w:t xml:space="preserve">　　一是强调重点，办公室要求规范。以规范、细致、标准化立业，每天坚持，一切实行。先进运营要求积极，文件严格，会议规范，工作细致，全过程跟踪，优化事务，在主任的指导下，将制度建设作为工作的重点，重视改善和规范事务处理的重点环节和重要程序，进一步优化事务处理的线路图和时间表，整理和调整全县各类领导小组，起草网络信息保密审查、重点工作目标审查、规范领导干部年薪、国内考察、疗养等制度，与上级电视电话会议、接待任务通知等同步提高文件质量，严格检查文件、审查、政策、文字和体例形式、报关和印刷关系，特别是认真阅读各种文件，理解各文件的要求，首先提出来源意见，加快流动速度，确保各种文件的认真性、时效性。根据实践积累，建立了20多份分类流水文件，如《制度规范》、《各类领导小组》、《领导分工》、《县委会数据汇编》和其他分类流水文件。相应地，建立了电子数据库，便于自我和基检查，加快工作流程，提高工作质量和效率。严格的会议，在主任的指导下，每年初的三大活动、九届县委三至十一次全会、秀美XX三年行动动员大会和誓言大会相继跟踪，每次会议和活动都要注意发挥领导作用，与市委办公厅、县有关部门的上下和横向联系，协调工作的各个方面和环节，调动各方面的力量，有效地执行领导安排，保证工作顺利进行，圆满完成会议、活动的保障服务。今年，省委巡视和交替考察县委负责的相关工作，如统一会议、领导干部会议、经合社负责人等座谈会，组织起草各种会议通知、方案等80件以上，科学合理地分类部门的责任，执行报告书、发言资料、台帐等，编制、收集、整理、备案、排版、印刷、装订了《巡视工作指南》、《巡视检查目录》等29种76卷台帐资料，相关工作和服务受到省委巡视组和交替考察组领导的好评。</w:t>
      </w:r>
    </w:p>
    <w:p>
      <w:pPr>
        <w:ind w:left="0" w:right="0" w:firstLine="560"/>
        <w:spacing w:before="450" w:after="450" w:line="312" w:lineRule="auto"/>
      </w:pPr>
      <w:r>
        <w:rPr>
          <w:rFonts w:ascii="宋体" w:hAnsi="宋体" w:eastAsia="宋体" w:cs="宋体"/>
          <w:color w:val="000"/>
          <w:sz w:val="28"/>
          <w:szCs w:val="28"/>
        </w:rPr>
        <w:t xml:space="preserve">　　二是加强协调，接待任务力求圆满。始终坚持重视上下交流，多方合作，相互补充，个性化服务的宗旨，确立项目意识、跟踪意识、服务意识、助手意识、效率意识、保密意识、补充台(献身)意识，以领导服务为外包项目，在接待任务中完成接待、陪同、一致服务在主任领导与同事的配合下，坚持从简、从细、从严做好接待工作，从方案制定到具体实施协调，一竿见影，多次沟通、跑现场，相继跟踪中央和省市领导20多次等视察红军出发纪念馆等接待任务，接待xx、xx、xx等兄弟县市县考察交流活动，接待中坚持热情高雅、耐心、有礼节的服务宗旨，更好地完成各项任务，赢得客户的好评。</w:t>
      </w:r>
    </w:p>
    <w:p>
      <w:pPr>
        <w:ind w:left="0" w:right="0" w:firstLine="560"/>
        <w:spacing w:before="450" w:after="450" w:line="312" w:lineRule="auto"/>
      </w:pPr>
      <w:r>
        <w:rPr>
          <w:rFonts w:ascii="宋体" w:hAnsi="宋体" w:eastAsia="宋体" w:cs="宋体"/>
          <w:color w:val="000"/>
          <w:sz w:val="28"/>
          <w:szCs w:val="28"/>
        </w:rPr>
        <w:t xml:space="preserve">　　三是高效执行，临时任务追求快速。疫情对策、防洪救灾等期间，对发生的重大事件省、市领导人的重要指示，随时随地报告，积极加班处理，不放松。例如，处理利奇马强台风的重要指示，克服时值深夜的困难，第一时间赶到办公室，根据县委领导和领导的意见，加快处理流程，认真跟踪反馈，以电话、信息、书面提交等形式结合，最快地将紧急信息和领导的指示传达给县相关领导和相关部门的负责人</w:t>
      </w:r>
    </w:p>
    <w:p>
      <w:pPr>
        <w:ind w:left="0" w:right="0" w:firstLine="560"/>
        <w:spacing w:before="450" w:after="450" w:line="312" w:lineRule="auto"/>
      </w:pPr>
      <w:r>
        <w:rPr>
          <w:rFonts w:ascii="宋体" w:hAnsi="宋体" w:eastAsia="宋体" w:cs="宋体"/>
          <w:color w:val="000"/>
          <w:sz w:val="28"/>
          <w:szCs w:val="28"/>
        </w:rPr>
        <w:t xml:space="preserve">　　四是加强合作，分管工作要求和谐。团结干事、和谐共事是党委办公室工作的重要前提。以更好的服务领导、服务部门和基层、服务大众为中心，遵守学习、团结、献身、高效、严格的室风要求，遵守忠诚、敏行、肯干、负重的职业训练，切实开展科学发展观、党风廉政建设、机构性能建设、作风建设年活动、解放思想大讨论、全体人员建立先驱岗位等活动，加强三组合、四规范范，推进五提高根据组织安排，可可以根据工作分工和调整的需要，领导组织深化作风建设年、科学发展观、学习型党组织、创优先活动、支部工作、党风廉政建设、性能行风建设、保密工作中的一系列讲话、文件、报告资料等100多篇，根据工作线制作相关台帐，编辑成册，其中性能行风建设和支部工作台帐受到主管部门的好评，宣传办公室的各项工作同时，配合县评价办公室和县直各部门、各镇、街道综合评价的领导工作，组织了办公室的礼貌劝导、双包活动、防雪冻结、防震救灾捐款等活动。分管党支部工作取得良好成绩，开展秘书大练兵活动，两次被评为县级先进基层党组织，连续四年被评为一类支部，个人被评为县直机关工委优秀党务工作者。</w:t>
      </w:r>
    </w:p>
    <w:p>
      <w:pPr>
        <w:ind w:left="0" w:right="0" w:firstLine="560"/>
        <w:spacing w:before="450" w:after="450" w:line="312" w:lineRule="auto"/>
      </w:pPr>
      <w:r>
        <w:rPr>
          <w:rFonts w:ascii="宋体" w:hAnsi="宋体" w:eastAsia="宋体" w:cs="宋体"/>
          <w:color w:val="000"/>
          <w:sz w:val="28"/>
          <w:szCs w:val="28"/>
        </w:rPr>
        <w:t xml:space="preserve">&gt;　　三、改变作风，提高执行力，不断克服被动补充</w:t>
      </w:r>
    </w:p>
    <w:p>
      <w:pPr>
        <w:ind w:left="0" w:right="0" w:firstLine="560"/>
        <w:spacing w:before="450" w:after="450" w:line="312" w:lineRule="auto"/>
      </w:pPr>
      <w:r>
        <w:rPr>
          <w:rFonts w:ascii="宋体" w:hAnsi="宋体" w:eastAsia="宋体" w:cs="宋体"/>
          <w:color w:val="000"/>
          <w:sz w:val="28"/>
          <w:szCs w:val="28"/>
        </w:rPr>
        <w:t xml:space="preserve">　　在主任的领导下，切实落实党风廉政建设责任制的各项要求，不断加强党风廉政规定的自觉性。</w:t>
      </w:r>
    </w:p>
    <w:p>
      <w:pPr>
        <w:ind w:left="0" w:right="0" w:firstLine="560"/>
        <w:spacing w:before="450" w:after="450" w:line="312" w:lineRule="auto"/>
      </w:pPr>
      <w:r>
        <w:rPr>
          <w:rFonts w:ascii="宋体" w:hAnsi="宋体" w:eastAsia="宋体" w:cs="宋体"/>
          <w:color w:val="000"/>
          <w:sz w:val="28"/>
          <w:szCs w:val="28"/>
        </w:rPr>
        <w:t xml:space="preserve">　　一是努力锻炼党性的干部。坚持没有最好，只有更好的信条，不断鼓励自己。自觉加强党性修养，树立正确的权力观、地位观和利益观。立足本岗，拓宽思路，站在新的高度思考，别人比自己高，别人比自己好，学习别人提高自己，为别人献身，达到德高于人，认识胜于人的境界。坚持目标一流，瞄准最高、最优；工作标准一流，做得最好、最好；工作成果一流，评价最好、最好。真正把心放在想干事上，现在把能力放在干事上，把目标放在干事上，纵向先进，横向一流。</w:t>
      </w:r>
    </w:p>
    <w:p>
      <w:pPr>
        <w:ind w:left="0" w:right="0" w:firstLine="560"/>
        <w:spacing w:before="450" w:after="450" w:line="312" w:lineRule="auto"/>
      </w:pPr>
      <w:r>
        <w:rPr>
          <w:rFonts w:ascii="宋体" w:hAnsi="宋体" w:eastAsia="宋体" w:cs="宋体"/>
          <w:color w:val="000"/>
          <w:sz w:val="28"/>
          <w:szCs w:val="28"/>
        </w:rPr>
        <w:t xml:space="preserve">　　二是力量分管工作的主攻。和谐凝聚力量，和谐成就事业，作为副职务，认真定位，工作到位，思考变位，不越位，认真履行职务，成为分管工作的主要攻击者，成为正职参谋、助手和左臂右臂，全力配合主任开展工作，遇到问题立即报告，保护大众意志和决策，思想、政治、行动与班级持续高度一致，正确处理个人和组织、领导、同事、基层干部的关系，反省自己的言行</w:t>
      </w:r>
    </w:p>
    <w:p>
      <w:pPr>
        <w:ind w:left="0" w:right="0" w:firstLine="560"/>
        <w:spacing w:before="450" w:after="450" w:line="312" w:lineRule="auto"/>
      </w:pPr>
      <w:r>
        <w:rPr>
          <w:rFonts w:ascii="宋体" w:hAnsi="宋体" w:eastAsia="宋体" w:cs="宋体"/>
          <w:color w:val="000"/>
          <w:sz w:val="28"/>
          <w:szCs w:val="28"/>
        </w:rPr>
        <w:t xml:space="preserve">　　三是力作党风廉政的自律者。在平时的工作、学习、生活中，我时刻注意个人的品德修养，严格遵守廉洁自律的各项规定，严格遵守各项党纪政纪，严格遵守各项法律法规，严格遵守党风廉政建设职责制的各项规定。在实际工作中不以职务便利，勤俭工作，不排场，不富裕，不特殊化，正确认识自己的工作和价值，正确处理苦与乐、得与失、个人利益与大众利益、工作与家庭的关系，甘于献身，诚实敬业。</w:t>
      </w:r>
    </w:p>
    <w:p>
      <w:pPr>
        <w:ind w:left="0" w:right="0" w:firstLine="560"/>
        <w:spacing w:before="450" w:after="450" w:line="312" w:lineRule="auto"/>
      </w:pPr>
      <w:r>
        <w:rPr>
          <w:rFonts w:ascii="宋体" w:hAnsi="宋体" w:eastAsia="宋体" w:cs="宋体"/>
          <w:color w:val="000"/>
          <w:sz w:val="28"/>
          <w:szCs w:val="28"/>
        </w:rPr>
        <w:t xml:space="preserve">　　知道不足而奋进是我的追求，不仅仅是品德。三年来，在领导的关心和同志的帮助下，虽然我做了一些工作，但我在工作中感到害怕困难、焦虑和浮躁。我深深感受到我的工作潜力和水平离组织对我的要求还有很大的差距。如果学习水平不直接服务县委和县委领导，间接服务全县经济社会发展认识不足的工作积极性不足，限于任务完成，跨越前进，走一步不足，耳朵八方，眼观六路潜力不足，综合文字水平不足针对以上不足，在今后的工作中，我认真总结经验教训，克服不足之处，继续对工作新鲜敏感，确立竞争一流、创造品牌的理念，不断提高精度，规范高效，充分发挥副职作用，积极补充大局，沟通默契</w:t>
      </w:r>
    </w:p>
    <w:p>
      <w:pPr>
        <w:ind w:left="0" w:right="0" w:firstLine="560"/>
        <w:spacing w:before="450" w:after="450" w:line="312" w:lineRule="auto"/>
      </w:pPr>
      <w:r>
        <w:rPr>
          <w:rFonts w:ascii="宋体" w:hAnsi="宋体" w:eastAsia="宋体" w:cs="宋体"/>
          <w:color w:val="000"/>
          <w:sz w:val="28"/>
          <w:szCs w:val="28"/>
        </w:rPr>
        <w:t xml:space="preserve">我的最高水平，及时有效优质地为领导、基层、群众服务。</w:t>
      </w:r>
    </w:p>
    <w:p>
      <w:pPr>
        <w:ind w:left="0" w:right="0" w:firstLine="560"/>
        <w:spacing w:before="450" w:after="450" w:line="312" w:lineRule="auto"/>
      </w:pPr>
      <w:r>
        <w:rPr>
          <w:rFonts w:ascii="黑体" w:hAnsi="黑体" w:eastAsia="黑体" w:cs="黑体"/>
          <w:color w:val="000000"/>
          <w:sz w:val="36"/>
          <w:szCs w:val="36"/>
          <w:b w:val="1"/>
          <w:bCs w:val="1"/>
        </w:rPr>
        <w:t xml:space="preserve">第10篇: 考察总结报告</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__区国民经济和社会发展“十一五规划的安排意见》，_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_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某科2024年工作要点》等多篇文章。我从8月份开始担任科室信息员，负责根据科室的重点工作和突出事件撰写信息。在科长的指导下，我先后完成了我区召开“十一五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第11篇: 考察总结报告</w:t>
      </w:r>
    </w:p>
    <w:p>
      <w:pPr>
        <w:ind w:left="0" w:right="0" w:firstLine="560"/>
        <w:spacing w:before="450" w:after="450" w:line="312" w:lineRule="auto"/>
      </w:pPr>
      <w:r>
        <w:rPr>
          <w:rFonts w:ascii="宋体" w:hAnsi="宋体" w:eastAsia="宋体" w:cs="宋体"/>
          <w:color w:val="000"/>
          <w:sz w:val="28"/>
          <w:szCs w:val="28"/>
        </w:rPr>
        <w:t xml:space="preserve">　　本人于*年11月从乡镇党委书记的岗位上调任团市委副书记，20*年9月开始任团市委书记，20*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市领导干部论坛、*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社会经济发展、党团建设和*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和团中央常务书记**的直接批示和肯定，有5项工作受团中央表彰，其中新世纪青少年读书活动、青年中心建设和强乡带村等3项工作在全团推广，多项工作受团省委表彰，团市委20*年、20*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区工作后，立足区情，面向未来，在主要领导支持下，提出了城市化快速发展阶段，面对国家宏观调控，必须全面深入疏理和提升城市规划水平，大力推进“都市*”和“一体化*”建设的新思路，并提出加快远东新区和省级历史文化保护区开发，建设新行政文化中心，规划螺洋火车场站，实施*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12个试点市县)，初步构建了城市化进程中的农村青年中心建设体系，取得了明显成效，团中央书记处第一书记同志专门作批示给予充分肯定，团中央常务书记赵勇、书记处书记尔肯江专门在*召开现场会，推广*的成功经验和做法。围绕省委、市委各项中心工作，团结组织全市团员青年积极参与“接轨大上海，主动融入长三角”系列活动，此项活动受到了市委、团省委的高度肯定。为增强*经济创新活力，组织北大、清华、中科院等高等院校和科研单位博士来*，开展了“百名博士*行”活动，得到了企业的高度认同，取得了良好的社会效果。开展了“造绿色长城、固海塘堤坝”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区工作后，我把工作的主要精力放在土地、城建、交通等工作中，突出疏理*城市规划，狠抓重点工程项目建设，推进“立改套”，迎接土地市场治理整顿，处理信访等工作，并取得了较好的效果。如征求人大、政协等各方意见，完成*分区规划、城乡一体化规划等重大规划，交通、绿化等专项规划，以及村庄布局等村镇规划编制。强化了*松塘、中心大道、马铺等三个入城口的城市设计和建设，推进了远东区块以世纪大厦为代表的近30幢高楼建设。狠抓*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2024-10-03T01:28:56+08:00</dcterms:created>
  <dcterms:modified xsi:type="dcterms:W3CDTF">2024-10-03T01:28:56+08:00</dcterms:modified>
</cp:coreProperties>
</file>

<file path=docProps/custom.xml><?xml version="1.0" encoding="utf-8"?>
<Properties xmlns="http://schemas.openxmlformats.org/officeDocument/2006/custom-properties" xmlns:vt="http://schemas.openxmlformats.org/officeDocument/2006/docPropsVTypes"/>
</file>