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2024试用期工作总结与体会</w:t>
      </w:r>
      <w:bookmarkEnd w:id="1"/>
    </w:p>
    <w:p>
      <w:pPr>
        <w:jc w:val="center"/>
        <w:spacing w:before="0" w:after="450"/>
      </w:pPr>
      <w:r>
        <w:rPr>
          <w:rFonts w:ascii="Arial" w:hAnsi="Arial" w:eastAsia="Arial" w:cs="Arial"/>
          <w:color w:val="999999"/>
          <w:sz w:val="20"/>
          <w:szCs w:val="20"/>
        </w:rPr>
        <w:t xml:space="preserve">来源：网友投稿  作者：情深意重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试用期工作总结对于新的员工来说很重要。下面，小编为大家整理关于2024试用期工作总结与体会，欢迎大家阅读。　　2024试用期工作总结与体会一　　2024年7月28日，我有幸来到公司经营管理部从事报批报建工作，在公司领导的关心和指导下，在...</w:t>
      </w:r>
    </w:p>
    <w:p>
      <w:pPr>
        <w:ind w:left="0" w:right="0" w:firstLine="560"/>
        <w:spacing w:before="450" w:after="450" w:line="312" w:lineRule="auto"/>
      </w:pPr>
      <w:r>
        <w:rPr>
          <w:rFonts w:ascii="宋体" w:hAnsi="宋体" w:eastAsia="宋体" w:cs="宋体"/>
          <w:color w:val="000"/>
          <w:sz w:val="28"/>
          <w:szCs w:val="28"/>
        </w:rPr>
        <w:t xml:space="preserve">　　试用期工作总结对于新的员工来说很重要。下面，小编为大家整理关于2024试用期工作总结与体会，欢迎大家阅读。</w:t>
      </w:r>
    </w:p>
    <w:p>
      <w:pPr>
        <w:ind w:left="0" w:right="0" w:firstLine="560"/>
        <w:spacing w:before="450" w:after="450" w:line="312" w:lineRule="auto"/>
      </w:pPr>
      <w:r>
        <w:rPr>
          <w:rFonts w:ascii="宋体" w:hAnsi="宋体" w:eastAsia="宋体" w:cs="宋体"/>
          <w:color w:val="000"/>
          <w:sz w:val="28"/>
          <w:szCs w:val="28"/>
        </w:rPr>
        <w:t xml:space="preserve">　　2024试用期工作总结与体会一</w:t>
      </w:r>
    </w:p>
    <w:p>
      <w:pPr>
        <w:ind w:left="0" w:right="0" w:firstLine="560"/>
        <w:spacing w:before="450" w:after="450" w:line="312" w:lineRule="auto"/>
      </w:pPr>
      <w:r>
        <w:rPr>
          <w:rFonts w:ascii="宋体" w:hAnsi="宋体" w:eastAsia="宋体" w:cs="宋体"/>
          <w:color w:val="000"/>
          <w:sz w:val="28"/>
          <w:szCs w:val="28"/>
        </w:rPr>
        <w:t xml:space="preserve">　　2024年7月28日，我有幸来到公司经营管理部从事报批报建工作，在公司领导的关心和指导下，在同事们的热情帮助下，较快熟悉了公司环境，适应了新的工作岗位，现将我试用期的工作情况简要小结如下：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　　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　　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　　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　　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　　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　　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　　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　　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　　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　　9、利用个人关系，积极为其他部门提供力所能及的帮助和支持，热情无怨言。与同事之间和谐相处、加强沟通、团结协作，以尽快更好的融入团队。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四、存在问题及解决办法：</w:t>
      </w:r>
    </w:p>
    <w:p>
      <w:pPr>
        <w:ind w:left="0" w:right="0" w:firstLine="560"/>
        <w:spacing w:before="450" w:after="450" w:line="312" w:lineRule="auto"/>
      </w:pPr>
      <w:r>
        <w:rPr>
          <w:rFonts w:ascii="宋体" w:hAnsi="宋体" w:eastAsia="宋体" w:cs="宋体"/>
          <w:color w:val="000"/>
          <w:sz w:val="28"/>
          <w:szCs w:val="28"/>
        </w:rPr>
        <w:t xml:space="preserve">　　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　　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　　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宋体" w:hAnsi="宋体" w:eastAsia="宋体" w:cs="宋体"/>
          <w:color w:val="000"/>
          <w:sz w:val="28"/>
          <w:szCs w:val="28"/>
        </w:rPr>
        <w:t xml:space="preserve">　　2024试用期工作总结与体会二</w:t>
      </w:r>
    </w:p>
    <w:p>
      <w:pPr>
        <w:ind w:left="0" w:right="0" w:firstLine="560"/>
        <w:spacing w:before="450" w:after="450" w:line="312" w:lineRule="auto"/>
      </w:pPr>
      <w:r>
        <w:rPr>
          <w:rFonts w:ascii="宋体" w:hAnsi="宋体" w:eastAsia="宋体" w:cs="宋体"/>
          <w:color w:val="000"/>
          <w:sz w:val="28"/>
          <w:szCs w:val="28"/>
        </w:rPr>
        <w:t xml:space="preserve">　　近年来，在卫生局党委和上级业务主管单位的正确领导下，在领导和同志们的指导和帮助下，我认真学习，刻苦钻研业务知识，不断提高自身素质，自觉做到听从领导，任劳任怨，圆满完成健康教育各项工作，XX年4月至XX年4月本人参加了市首届现场流行病学培训班，撰写的论文”****”被评为优秀论文.由于工作努力在XX年底分别被山东省疾病预防控制中心和**市人民政府授予“山东省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　　一是加强学习，提高思想政治和业务水平。提高自身素质，是顺利开展各项工作的关键。因此，我非常重视学习，不断提高自身的政治和业务素质。坚持在干中学，在学中干。根据局党委的统一部署，积极参加保持共产党员先进性教育活动。更加深刻的理解了“三个代表”重要思想的深刻内涵，更加坚定了共产主义信念，树立了正确的世界观、人生观和价值观。认真学习十六届三中、四中和五中全会精神以及在市场经济新形势下应该掌握的一些知识。在活动中紧密联系自身工作实际学习，增强学习的主动性和针对性，除积极参加集体学习外，还抓紧一切业余时间进行自学，撰写了2万字的学习笔记和1万字的心得体会。通过学习，提高了自己的政治素养，丰富了自己的业务知识，增强了工作能力，能够时刻保持清醒的政治头脑，在思想上、政治上、行动上同党中央保持高度一致。工作中能够讲大局、讲原则、讲严以律己，团结和尊重同志。</w:t>
      </w:r>
    </w:p>
    <w:p>
      <w:pPr>
        <w:ind w:left="0" w:right="0" w:firstLine="560"/>
        <w:spacing w:before="450" w:after="450" w:line="312" w:lineRule="auto"/>
      </w:pPr>
      <w:r>
        <w:rPr>
          <w:rFonts w:ascii="宋体" w:hAnsi="宋体" w:eastAsia="宋体" w:cs="宋体"/>
          <w:color w:val="000"/>
          <w:sz w:val="28"/>
          <w:szCs w:val="28"/>
        </w:rPr>
        <w:t xml:space="preserve">　　二是爱岗敬业，克服困难开展健康教育工作。市健康教育所是刚成立的新单位，各项规章、制度尚未建立，一切工作毫无头绪。在缺乏仪器设备、经费的艰苦条件下，我与同事一起加班加点探讨如何建立适应即墨实际的健康教育工作模式，建立健全各种规章制度。通过外出参观、开展调研等形式，利用互联网、报纸等多种媒介学习先进地区的健康教育经验，摸索出一条适合即墨实际的健康教育新路子。在去年高致病性禽流感和流脑流行时期，积极参与各项预防与宣传工作，并编写了预防禽流感、流脑等传染病健康知识单5种，极大普及了传染病的防治知识，提高了群众的防治意识。</w:t>
      </w:r>
    </w:p>
    <w:p>
      <w:pPr>
        <w:ind w:left="0" w:right="0" w:firstLine="560"/>
        <w:spacing w:before="450" w:after="450" w:line="312" w:lineRule="auto"/>
      </w:pPr>
      <w:r>
        <w:rPr>
          <w:rFonts w:ascii="宋体" w:hAnsi="宋体" w:eastAsia="宋体" w:cs="宋体"/>
          <w:color w:val="000"/>
          <w:sz w:val="28"/>
          <w:szCs w:val="28"/>
        </w:rPr>
        <w:t xml:space="preserve">　　三是勇于创新，不断开创健康教育工作新局面。认真工作，只能把工作完成;用心工作，才能把工作做好。一年来，我参与了市健康教育所从成立到正常运转的各项准备工作。善于发挥主观能动性，积极为领导出谋划策，通过参与这些工作锻炼了自己的综合协调能力。为更好的发挥市健康教育所在提高全民预防保健、建立科学生活方式中的积极作用，我利用点滴时间学习最新预防保健理念、各种传染病、流行病的传播途径、预防措施，利用各种世界卫生节日，组织健康知识咨询活动，一年来，参与组织了4.25计划免疫接种日、世界卫生宣传日、全国碘缺乏病宣传日、世界无烟日、世界艾滋病宣传日等卫生节日宣传活动，利用公休日时间为宣传活动制作宣传牌76块，为群众发放宣传材料数万份，受教育群众达数万人，通过宣传进一步提高了广大人民群众的健康意识。</w:t>
      </w:r>
    </w:p>
    <w:p>
      <w:pPr>
        <w:ind w:left="0" w:right="0" w:firstLine="560"/>
        <w:spacing w:before="450" w:after="450" w:line="312" w:lineRule="auto"/>
      </w:pPr>
      <w:r>
        <w:rPr>
          <w:rFonts w:ascii="宋体" w:hAnsi="宋体" w:eastAsia="宋体" w:cs="宋体"/>
          <w:color w:val="000"/>
          <w:sz w:val="28"/>
          <w:szCs w:val="28"/>
        </w:rPr>
        <w:t xml:space="preserve">　　在过去的一年里，我取得了一些成绩，但离组织的要求还有一定差距。一是自身素质需要进一步提高，特别是到新的工作单位后，需要进一步加强学习，增强知识;二是工作的协调能力需要进一步加强。为适应新形势下健康教育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2024-10-02T23:24:33+08:00</dcterms:created>
  <dcterms:modified xsi:type="dcterms:W3CDTF">2024-10-02T23:24:33+08:00</dcterms:modified>
</cp:coreProperties>
</file>

<file path=docProps/custom.xml><?xml version="1.0" encoding="utf-8"?>
<Properties xmlns="http://schemas.openxmlformats.org/officeDocument/2006/custom-properties" xmlns:vt="http://schemas.openxmlformats.org/officeDocument/2006/docPropsVTypes"/>
</file>