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地产行业广告工作总结(共14篇)</w:t>
      </w:r>
      <w:bookmarkEnd w:id="1"/>
    </w:p>
    <w:p>
      <w:pPr>
        <w:jc w:val="center"/>
        <w:spacing w:before="0" w:after="450"/>
      </w:pPr>
      <w:r>
        <w:rPr>
          <w:rFonts w:ascii="Arial" w:hAnsi="Arial" w:eastAsia="Arial" w:cs="Arial"/>
          <w:color w:val="999999"/>
          <w:sz w:val="20"/>
          <w:szCs w:val="20"/>
        </w:rPr>
        <w:t xml:space="preserve">来源：网友投稿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地产行业广告工作总结120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根据公司团队经营目标责任书，**各部门签订了部门年度经营目标责 任书，并制定了对应的考评指标，目前正按照《绩效管理办法》对各部门月度及管理职季度工作业绩作出公*、公正的评价。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模板，督导各部门按照要求及时完成经营分析，准时向集团经管部与军工集团提交了相关的分析报告和报表；**公司**定期召开月度经营分析会，全面揭示公司经营状况，并出具会议纪要。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w:t>
      </w:r>
    </w:p>
    <w:p>
      <w:pPr>
        <w:ind w:left="0" w:right="0" w:firstLine="560"/>
        <w:spacing w:before="450" w:after="450" w:line="312" w:lineRule="auto"/>
      </w:pPr>
      <w:r>
        <w:rPr>
          <w:rFonts w:ascii="宋体" w:hAnsi="宋体" w:eastAsia="宋体" w:cs="宋体"/>
          <w:color w:val="000"/>
          <w:sz w:val="28"/>
          <w:szCs w:val="28"/>
        </w:rPr>
        <w:t xml:space="preserve">上半年，主要**与精密公司（1-2月份固定资产）租凭协议、我公司 20xx年度与原虹欣公司租凭协议的签订。下半年将对半年度盘存中发现的问题进行核实，对需外卖的**外卖准备。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与效率的提升。20xx年上半年，运管部在保证现有系统正常运行的前提下，重点围绕信息化建设**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日维护汇总**》、《月简报**》、《物资使用登记**》、《重大故障登记**》、《办公仪表实物管理**》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我公司PPCO项目于20xx年1月25日开始，至20xx年4月30日结束。 其中参与项目的业务单元有生产、计划、采购、财务、工程、研发，每个业务单元都有一致两名关键用户全程参与其中。在顾问组的建议和**下，项目组关键用户一起进行各阶段的推进工作，主要过程体现为：文档交付件71份、关键用户测试XX天、数据初始化3821条、上线**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截至目前为止，各部门上半年累计申报建议XX9条，经**采纳并已经 实施的有16条，为公司创造效益预计余万元。</w:t>
      </w:r>
    </w:p>
    <w:p>
      <w:pPr>
        <w:ind w:left="0" w:right="0" w:firstLine="560"/>
        <w:spacing w:before="450" w:after="450" w:line="312" w:lineRule="auto"/>
      </w:pPr>
      <w:r>
        <w:rPr>
          <w:rFonts w:ascii="宋体" w:hAnsi="宋体" w:eastAsia="宋体" w:cs="宋体"/>
          <w:color w:val="000"/>
          <w:sz w:val="28"/>
          <w:szCs w:val="28"/>
        </w:rPr>
        <w:t xml:space="preserve">该项管理工作自20xx年7月份开始开展后，根据实际情况完善了《合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截至目前为止20xx年固定资产累计预算金额达到：万元，实 际投资金额：万元，已付款金额：万元，预计下半年付款金额将达万元，故下半年我公司面临的****压力较大。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宋体" w:hAnsi="宋体" w:eastAsia="宋体" w:cs="宋体"/>
          <w:color w:val="000"/>
          <w:sz w:val="28"/>
          <w:szCs w:val="28"/>
        </w:rPr>
        <w:t xml:space="preserve">——广告部工作计划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地产行业广告工作总结2</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地产行业广告工作总结3</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地产行业广告工作总结4</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7月至今，工作主要围绕\'汽配城\'项目的报建事宜，尽管中途插曲不断，在领导的帮助下，依然尽最大努力，办理取得了B、C地块的《国有土地使用权证》、《建设用地规划许可证》、《投资备案证》并通过了方案审查。方案的初步设计及施工提前介入也在有序进行中。Ｄ地块的国土证、用地规划许可证、投资备案证等手续也正在紧张办理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首要任务是取得Ｂ、Ｃ、Ｄ《建设工程规划许可证》和《施工许可证》。再根据公司销售要求和安排办理预售许可证等事项。新的一年里，我将总结教训，发挥所长，加强学习，以更积极的态度，更高的效率来完成领导交办的所有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20xx年按公司公司施工要求推进办建进度，这与领导及各位同事的大力支持密不可分，也是办公室全体同仁共同努力的结果，但细究起来，仍然存在很多的不足：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自踏入社会工作以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地产行业广告工作总结5</w:t>
      </w:r>
    </w:p>
    <w:p>
      <w:pPr>
        <w:ind w:left="0" w:right="0" w:firstLine="560"/>
        <w:spacing w:before="450" w:after="450" w:line="312" w:lineRule="auto"/>
      </w:pPr>
      <w:r>
        <w:rPr>
          <w:rFonts w:ascii="宋体" w:hAnsi="宋体" w:eastAsia="宋体" w:cs="宋体"/>
          <w:color w:val="000"/>
          <w:sz w:val="28"/>
          <w:szCs w:val="28"/>
        </w:rPr>
        <w:t xml:space="preserve">二零xx年已接近尾声，作为在公司上班六个月的我，在公司领导和同事的指点帮助下，基本能够独立完成本职工作，为了在新的一年更好完成本职工作，现将本年度工作做以下几方面总结：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地产行业广告工作总结6</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路是人走出来的，我相信在x总的英明**下，在我拓展x部自身不断吸取教训和努力下，20xx年xx三省一定会有更好的发展，为xx的发展尽绵薄之力。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xx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聚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地产行业广告工作总结7</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地产行业广告工作总结8</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xx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&gt;一、营销管理工作</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4、做好促销活动。年初执行“xx万xxx套的清盘促销”、年中执行“xx周年，交x万抵x万”的活动，年底在房地产市场充分回暖的基础上，执行涨价策略。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_和开发区管委会等等部门的对接工作;比如20xx年x月xx日，胶南市市委书记张大勇莅临麟瑞商务广场调研的准备工作;x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5、领导交办的其他事宜。比如20xx年x月初协助公司做好20xx年xx公司一年工作会议的筹备工作。</w:t>
      </w:r>
    </w:p>
    <w:p>
      <w:pPr>
        <w:ind w:left="0" w:right="0" w:firstLine="560"/>
        <w:spacing w:before="450" w:after="450" w:line="312" w:lineRule="auto"/>
      </w:pPr>
      <w:r>
        <w:rPr>
          <w:rFonts w:ascii="宋体" w:hAnsi="宋体" w:eastAsia="宋体" w:cs="宋体"/>
          <w:color w:val="000"/>
          <w:sz w:val="28"/>
          <w:szCs w:val="28"/>
        </w:rPr>
        <w:t xml:space="preserve">&gt;三、工委工作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1、做好学习工作。做好实时政治和业务知识的学习;比如在七一建党节期间组织学xx在七一期间的讲话;组织多次学xx股份公司、xx公司和xx公司各类文件精神。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3、解决员工的困难。在明年，申报一人为公司五帮户。</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2、领导交办的其他事宜。比如协助xx公司做好xx房屋买卖合同签订工作;协助xx做好xx房地产市场的产品专项调查工作。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地产行业广告工作总结9</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地产行业广告工作总结10</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的正确**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1：认真学习领悟实践科学发展观，在工作中全面落实科学发展观，为构建**机关和**社会努力贡献自己微薄的力量。在日常工作中，通过不间断的学习来提高自己的**素质和业务素质。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地产行业广告工作总结11</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地产行业广告工作总结12</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并按照投资管理**对新上项目进行逐级审批。规范系统的管理**是公司发展的保障，在*日工作中认真阅读、学习公司制定的各项规章**，参与公司**的修改讨论会，了解**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召开了由市*综合处、贸易处、协作处、基础产业处等**参加的建设大宗散货物流基地项目的讨论会，听取了各位**关于开展项目**性、方向性的指导意见，并且协调市*对重点拜访企业下发通知，之后**安排调研小组到各县市区走访了港口企业4家，电力企业5家，钢铁企业4家，物流企业2家及铁路部门4家。通过深入的市场**，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注销，但该公司清算工作一直未能完成。管委会拟对国际卡丁赛车运动有限公司有关资产进行拆迁，并委托园林绿化管理局负责资产评估和拆迁有关事宜。为了保护各股东的利益，使拆迁工作顺利展开，我陪同公司**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和同志们的**和帮助，在取得成绩的同时我也在不断的总结、寻找自己的不足。我感觉投资开发部是一个涉猎范围比较广的部门，不仅要具有很强的专业知识，而且要时刻关注国际**经济的走势和宏观经济**的变化，还要掌握一定的法律法规知识。在工作中要不断的研究法律法规及产业**提出的背景、过程、动因，分析**的导向性，把国家鼓励发展的产业与的实际规划相结合，进而去寻找适合我公司发展的项目。在新的一年里，我要再接再厉，更加自觉的加强学习，更加自觉的勤奋工作，把所*用到行业研究及项目开发过程中，进而不断提高自身业务能力和工作水*，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地产行业广告工作总结13</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地产行业广告工作总结14</w:t>
      </w:r>
    </w:p>
    <w:p>
      <w:pPr>
        <w:ind w:left="0" w:right="0" w:firstLine="560"/>
        <w:spacing w:before="450" w:after="450" w:line="312" w:lineRule="auto"/>
      </w:pPr>
      <w:r>
        <w:rPr>
          <w:rFonts w:ascii="宋体" w:hAnsi="宋体" w:eastAsia="宋体" w:cs="宋体"/>
          <w:color w:val="000"/>
          <w:sz w:val="28"/>
          <w:szCs w:val="28"/>
        </w:rPr>
        <w:t xml:space="preserve">即将过去的20xx年,是x氏广告公司成立的第十五个年头，而对于正在成长的我，是进公司的第一年，我有幸能和公司一同成长发展,相信这将是我人生职业规划中最大的收益。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氏广告媒介部报到，开始了我全新的工作生涯。光阴似箭，转眼在x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自从进入x氏广告以来，就深深的被x氏的企业精神所感染。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氏的精神风貌。并且这种精神影响着每一个人，感染着每一个人。进入到x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2024-10-06T08:15:58+08:00</dcterms:created>
  <dcterms:modified xsi:type="dcterms:W3CDTF">2024-10-06T08:15:58+08:00</dcterms:modified>
</cp:coreProperties>
</file>

<file path=docProps/custom.xml><?xml version="1.0" encoding="utf-8"?>
<Properties xmlns="http://schemas.openxmlformats.org/officeDocument/2006/custom-properties" xmlns:vt="http://schemas.openxmlformats.org/officeDocument/2006/docPropsVTypes"/>
</file>