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活动月度工作总结(8篇)</w:t>
      </w:r>
      <w:bookmarkEnd w:id="1"/>
    </w:p>
    <w:p>
      <w:pPr>
        <w:jc w:val="center"/>
        <w:spacing w:before="0" w:after="450"/>
      </w:pPr>
      <w:r>
        <w:rPr>
          <w:rFonts w:ascii="Arial" w:hAnsi="Arial" w:eastAsia="Arial" w:cs="Arial"/>
          <w:color w:val="999999"/>
          <w:sz w:val="20"/>
          <w:szCs w:val="20"/>
        </w:rPr>
        <w:t xml:space="preserve">来源：网友投稿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活动月度工作总结1&gt;一、X月份的主要工作（一）档案工作1、做好档案业务指导工作。X月5—8日，对涧溪镇、明城办、河道局、广播电视台等单位开展档案业务指导工作。2、开展档案数字化二期工程。自今年年初启动馆藏档案数字化二期项目，X月，著录589...</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活动月度工作总结1</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v^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活动月度工作总结2</w:t>
      </w:r>
    </w:p>
    <w:p>
      <w:pPr>
        <w:ind w:left="0" w:right="0" w:firstLine="560"/>
        <w:spacing w:before="450" w:after="450" w:line="312" w:lineRule="auto"/>
      </w:pPr>
      <w:r>
        <w:rPr>
          <w:rFonts w:ascii="宋体" w:hAnsi="宋体" w:eastAsia="宋体" w:cs="宋体"/>
          <w:color w:val="000"/>
          <w:sz w:val="28"/>
          <w:szCs w:val="28"/>
        </w:rPr>
        <w:t xml:space="preserve">首先感谢集团、公司、厂区给我提供了一个规范与创新并行的工作机会和全新岗位平台，也真诚感谢三个月来为了企业共同奋斗目标不吝赐教的所有同仁们。可以说，没有这种互助互爱的工作环境和企业价值观引领，仅靠自己的内驱力，我很难通过试用期锤炼并转正。</w:t>
      </w:r>
    </w:p>
    <w:p>
      <w:pPr>
        <w:ind w:left="0" w:right="0" w:firstLine="560"/>
        <w:spacing w:before="450" w:after="450" w:line="312" w:lineRule="auto"/>
      </w:pPr>
      <w:r>
        <w:rPr>
          <w:rFonts w:ascii="宋体" w:hAnsi="宋体" w:eastAsia="宋体" w:cs="宋体"/>
          <w:color w:val="000"/>
          <w:sz w:val="28"/>
          <w:szCs w:val="28"/>
        </w:rPr>
        <w:t xml:space="preserve">面对全新的行业、全新的工作环境、全新的工作伙伴，自己入职三个月来在学习和工作上值得总结的内容主要有：</w:t>
      </w:r>
    </w:p>
    <w:p>
      <w:pPr>
        <w:ind w:left="0" w:right="0" w:firstLine="560"/>
        <w:spacing w:before="450" w:after="450" w:line="312" w:lineRule="auto"/>
      </w:pPr>
      <w:r>
        <w:rPr>
          <w:rFonts w:ascii="宋体" w:hAnsi="宋体" w:eastAsia="宋体" w:cs="宋体"/>
          <w:color w:val="000"/>
          <w:sz w:val="28"/>
          <w:szCs w:val="28"/>
        </w:rPr>
        <w:t xml:space="preserve">&gt;一、对木塑行业和生态木产品进行初步了解掌握。</w:t>
      </w:r>
    </w:p>
    <w:p>
      <w:pPr>
        <w:ind w:left="0" w:right="0" w:firstLine="560"/>
        <w:spacing w:before="450" w:after="450" w:line="312" w:lineRule="auto"/>
      </w:pPr>
      <w:r>
        <w:rPr>
          <w:rFonts w:ascii="宋体" w:hAnsi="宋体" w:eastAsia="宋体" w:cs="宋体"/>
          <w:color w:val="000"/>
          <w:sz w:val="28"/>
          <w:szCs w:val="28"/>
        </w:rPr>
        <w:t xml:space="preserve">这主要得益于自己的石油化工专业背景、刚在玻璃钢企业履职两年和入职头几天更具针对性的集中补课，从中了解到了目前国内外行业竞争现状和态势，懂得工艺配方、生产设备和国外订单对企业生存和发展的重要性；对木塑这种物理复合产品 “防水防潮、防虫防白蚁、可塑性可选择性强、高环保性、高防火性、安装简单、不膨胀变形和龟裂、吸音效果好、节能性好”的主要特点有深刻认知。这对日后做好人事行政岗位工作定有裨益。</w:t>
      </w:r>
    </w:p>
    <w:p>
      <w:pPr>
        <w:ind w:left="0" w:right="0" w:firstLine="560"/>
        <w:spacing w:before="450" w:after="450" w:line="312" w:lineRule="auto"/>
      </w:pPr>
      <w:r>
        <w:rPr>
          <w:rFonts w:ascii="宋体" w:hAnsi="宋体" w:eastAsia="宋体" w:cs="宋体"/>
          <w:color w:val="000"/>
          <w:sz w:val="28"/>
          <w:szCs w:val="28"/>
        </w:rPr>
        <w:t xml:space="preserve">&gt;二、岗位角色定位准确。</w:t>
      </w:r>
    </w:p>
    <w:p>
      <w:pPr>
        <w:ind w:left="0" w:right="0" w:firstLine="560"/>
        <w:spacing w:before="450" w:after="450" w:line="312" w:lineRule="auto"/>
      </w:pPr>
      <w:r>
        <w:rPr>
          <w:rFonts w:ascii="宋体" w:hAnsi="宋体" w:eastAsia="宋体" w:cs="宋体"/>
          <w:color w:val="000"/>
          <w:sz w:val="28"/>
          <w:szCs w:val="28"/>
        </w:rPr>
        <w:t xml:space="preserve">通过按时参加集团月例会、厂区周例会以及同关联企业集团联席的月行政办公会，很快明确了企业的日常管理层级和权属，从而引领自己的岗位言行都能顾及到企业利益和员工利益，维护企业形象。与此同时，自身的工作态度始终端正，岗位服务保障意识牢固，因此能认真履行职责，积极为厂区筹建和员工队伍建设尽力，及时完成厂区领导交办的事项。</w:t>
      </w:r>
    </w:p>
    <w:p>
      <w:pPr>
        <w:ind w:left="0" w:right="0" w:firstLine="560"/>
        <w:spacing w:before="450" w:after="450" w:line="312" w:lineRule="auto"/>
      </w:pPr>
      <w:r>
        <w:rPr>
          <w:rFonts w:ascii="宋体" w:hAnsi="宋体" w:eastAsia="宋体" w:cs="宋体"/>
          <w:color w:val="000"/>
          <w:sz w:val="28"/>
          <w:szCs w:val="28"/>
        </w:rPr>
        <w:t xml:space="preserve">&gt;三、有效利用厂区人事行政部资源扎实开展工作。</w:t>
      </w:r>
    </w:p>
    <w:p>
      <w:pPr>
        <w:ind w:left="0" w:right="0" w:firstLine="560"/>
        <w:spacing w:before="450" w:after="450" w:line="312" w:lineRule="auto"/>
      </w:pPr>
      <w:r>
        <w:rPr>
          <w:rFonts w:ascii="宋体" w:hAnsi="宋体" w:eastAsia="宋体" w:cs="宋体"/>
          <w:color w:val="000"/>
          <w:sz w:val="28"/>
          <w:szCs w:val="28"/>
        </w:rPr>
        <w:t xml:space="preserve">一是招聘上，在同仁们配合支持下，利用企业背景平台，采用“人事行政部甄选初试、用人部门业务面试、企业高管综合素质终试”三关把控，完成了猎头在相同时间都难完成的招聘任务，提前满足厂区筹建计划推进过程中的岗位配置要求。二是主张尽可能采用“一专多能、一人多岗，B级人做A级事”的招聘配置原则，发挥员工潜长，以减轻薪资包干压力又满足入职员工渴盼高薪要求；同时依据厂区工资包干额度，经厂领导同意，明确了部门经理岗位配强、主管岗位以下遵从“低配、减编、兼岗”的配置原则，形成母鸡带小鸡似的团队特点，给年轻人以更大的锻炼和成长空间。此法现已初显成效。三是针对工厂管理要求，结合行业和泉港人才市场状况特别是工资包干总额限制，制订了薪酬（绩效）管理体系并已经集团领导批准（20xx年3月起试行），同时根据厂区领导提示，规划、制定厂区福利并统计（月/年）额度，为组建满足工作要求的企业员工队伍提供基础支撑。四是主动同员工谈心，尽心营造积极气氛；同时从面试招聘开始就重视传递企业价值观，用心为提高团队工作效率和质量而努力。五是借鉴他山之石，修订、编纂厂区人事行政工作手册，内容涵盖部门职责和人事行政管理方面的系列制度等（待审批），为厂区日常人事行政管理提供制度体系初稿。六是实行每一工作日三次签到的临时上班考勤制度，加强了人员外出登记和事项申办进程的管理，日常工作事务保障到位（如办公用车、电脑配置维护、办公用品采购发放、话费房租缴纳、部门岗位间的配合对接、宿舍租赁等）。七是带领和督导部门员工开展人事行政日常工作和学习，着手为企业培养梯队人选。</w:t>
      </w:r>
    </w:p>
    <w:p>
      <w:pPr>
        <w:ind w:left="0" w:right="0" w:firstLine="560"/>
        <w:spacing w:before="450" w:after="450" w:line="312" w:lineRule="auto"/>
      </w:pPr>
      <w:r>
        <w:rPr>
          <w:rFonts w:ascii="宋体" w:hAnsi="宋体" w:eastAsia="宋体" w:cs="宋体"/>
          <w:color w:val="000"/>
          <w:sz w:val="28"/>
          <w:szCs w:val="28"/>
        </w:rPr>
        <w:t xml:space="preserve">&gt;四、主要不足</w:t>
      </w:r>
    </w:p>
    <w:p>
      <w:pPr>
        <w:ind w:left="0" w:right="0" w:firstLine="560"/>
        <w:spacing w:before="450" w:after="450" w:line="312" w:lineRule="auto"/>
      </w:pPr>
      <w:r>
        <w:rPr>
          <w:rFonts w:ascii="宋体" w:hAnsi="宋体" w:eastAsia="宋体" w:cs="宋体"/>
          <w:color w:val="000"/>
          <w:sz w:val="28"/>
          <w:szCs w:val="28"/>
        </w:rPr>
        <w:t xml:space="preserve">因短期内难以对厂区上下左右前后等综合情况做深透了解和必要把控，工作上不能完全放开，工作力度自然也难以全部到位。</w:t>
      </w:r>
    </w:p>
    <w:p>
      <w:pPr>
        <w:ind w:left="0" w:right="0" w:firstLine="560"/>
        <w:spacing w:before="450" w:after="450" w:line="312" w:lineRule="auto"/>
      </w:pPr>
      <w:r>
        <w:rPr>
          <w:rFonts w:ascii="宋体" w:hAnsi="宋体" w:eastAsia="宋体" w:cs="宋体"/>
          <w:color w:val="000"/>
          <w:sz w:val="28"/>
          <w:szCs w:val="28"/>
        </w:rPr>
        <w:t xml:space="preserve">日后，在厂区生产、办公所需员工队伍组建完毕后，在保持良好生产办公秩序的同时，将花精力去思考和探讨建立以“职位评估、绩效评价和薪酬福利管理”为核心主线的企业人力资源管理模式是否可行；在“选、用、育、留”流程上，尽快形成适合厂区发展要求的员工队伍管理模式；同时围绕厂区新年度工作目标，积极做好项目推动和内外协调及行政服务工作，完善内部管理体系，随时为厂区的发展提供强有力的人事行政工作保障。</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活动月度工作总结3</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主要是依据生产计划对电器车间生产进行组织、支配、治理，以达到按时、按量的完成相关的工作任务。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保质保量的完成上级支配的各环节的成套和谐生产、组装、发货任务。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节制因素对照多，且所受定单市场的影响对照突出，在计划和物料供应上存在的不定因素导致在绩效治理很难找到一个支点，也由于生产环节太多，节制点和稽核点的尺度不样，为了包管绩效工作的安稳着陆和车间的稳定在光阴治理中手忙脚乱，很难适应公司的治理要求，在定单紧急交货环境下只是一味的为了发货而发货和组织生产，治理中的职权范围没有明确的边界，岂论是质保照样生产车间在工作之中什么问题都找我，在加上公司在治理问题上的其他要求，使得我疲于奔命，心烦意乱，感到到了瓦解的边缘和才能的极限。也感到到公司急切和紧急的革新思路中我无法蒙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别的三个孔位纰谬。lt、pc等进线侧板未排地线孔位。vc(分外是v36)的电缆仓内防鼠板不紧骤。lvc的加长门在关闭状态下会轻易打开(平安性不敷)，另外操作杆无法操作(操作手柄需减短110mm).lt开关金属件的安装尺寸问题。都有待尽快办理</w:t>
      </w:r>
    </w:p>
    <w:p>
      <w:pPr>
        <w:ind w:left="0" w:right="0" w:firstLine="560"/>
        <w:spacing w:before="450" w:after="450" w:line="312" w:lineRule="auto"/>
      </w:pPr>
      <w:r>
        <w:rPr>
          <w:rFonts w:ascii="宋体" w:hAnsi="宋体" w:eastAsia="宋体" w:cs="宋体"/>
          <w:color w:val="000"/>
          <w:sz w:val="28"/>
          <w:szCs w:val="28"/>
        </w:rPr>
        <w:t xml:space="preserve">其他还存在许多技巧和生产繁杂帮助办事的问题：生产计划、物料供应等。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激光机(先购进使用的一台)必要大修。</w:t>
      </w:r>
    </w:p>
    <w:p>
      <w:pPr>
        <w:ind w:left="0" w:right="0" w:firstLine="560"/>
        <w:spacing w:before="450" w:after="450" w:line="312" w:lineRule="auto"/>
      </w:pPr>
      <w:r>
        <w:rPr>
          <w:rFonts w:ascii="宋体" w:hAnsi="宋体" w:eastAsia="宋体" w:cs="宋体"/>
          <w:color w:val="000"/>
          <w:sz w:val="28"/>
          <w:szCs w:val="28"/>
        </w:rPr>
        <w:t xml:space="preserve">&gt;四、本月工作总结</w:t>
      </w:r>
    </w:p>
    <w:p>
      <w:pPr>
        <w:ind w:left="0" w:right="0" w:firstLine="560"/>
        <w:spacing w:before="450" w:after="450" w:line="312" w:lineRule="auto"/>
      </w:pPr>
      <w:r>
        <w:rPr>
          <w:rFonts w:ascii="宋体" w:hAnsi="宋体" w:eastAsia="宋体" w:cs="宋体"/>
          <w:color w:val="000"/>
          <w:sz w:val="28"/>
          <w:szCs w:val="28"/>
        </w:rPr>
        <w:t xml:space="preserve">本月工作处于凌乱和繁杂的状态之中，在工作和学习中很难找到一条切实可行、思路清晰的有效的治理法子，分外是在稳定员工的心态方面。绩效治理的实施还存在很大改进和试行难题。员工的理解和支持是症结。</w:t>
      </w:r>
    </w:p>
    <w:p>
      <w:pPr>
        <w:ind w:left="0" w:right="0" w:firstLine="560"/>
        <w:spacing w:before="450" w:after="450" w:line="312" w:lineRule="auto"/>
      </w:pPr>
      <w:r>
        <w:rPr>
          <w:rFonts w:ascii="宋体" w:hAnsi="宋体" w:eastAsia="宋体" w:cs="宋体"/>
          <w:color w:val="000"/>
          <w:sz w:val="28"/>
          <w:szCs w:val="28"/>
        </w:rPr>
        <w:t xml:space="preserve">工作分工和职权的下放对付公司的治理都是一种模糊的观点。作为治理者，我没有思考如何进步车间治理程度的光阴，整天为了发货而不绝的协折衷处置惩罚车间各类突发变乱和技巧问题。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定单的不定性和随机性的下单方法，为了满足市场的交货期，必须随时的了截生产进度和和谐生产，致使电器的生产更改性异常大，治理的强度和工作压力也随之加大。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1、对付多面手的培训主要是增强员工自身的技能进步，员工可以不经同意使用15%的工作光阴干个人感兴趣的事。</w:t>
      </w:r>
    </w:p>
    <w:p>
      <w:pPr>
        <w:ind w:left="0" w:right="0" w:firstLine="560"/>
        <w:spacing w:before="450" w:after="450" w:line="312" w:lineRule="auto"/>
      </w:pPr>
      <w:r>
        <w:rPr>
          <w:rFonts w:ascii="宋体" w:hAnsi="宋体" w:eastAsia="宋体" w:cs="宋体"/>
          <w:color w:val="000"/>
          <w:sz w:val="28"/>
          <w:szCs w:val="28"/>
        </w:rPr>
        <w:t xml:space="preserve">2、增强绩效工作的分步进行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（2）从工作项目，提出症结项目。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（5）破例治理(非常治理)的运用。</w:t>
      </w:r>
    </w:p>
    <w:p>
      <w:pPr>
        <w:ind w:left="0" w:right="0" w:firstLine="560"/>
        <w:spacing w:before="450" w:after="450" w:line="312" w:lineRule="auto"/>
      </w:pPr>
      <w:r>
        <w:rPr>
          <w:rFonts w:ascii="宋体" w:hAnsi="宋体" w:eastAsia="宋体" w:cs="宋体"/>
          <w:color w:val="000"/>
          <w:sz w:val="28"/>
          <w:szCs w:val="28"/>
        </w:rPr>
        <w:t xml:space="preserve">（6）绩效评估/反馈/改良/鼓励。</w:t>
      </w:r>
    </w:p>
    <w:p>
      <w:pPr>
        <w:ind w:left="0" w:right="0" w:firstLine="560"/>
        <w:spacing w:before="450" w:after="450" w:line="312" w:lineRule="auto"/>
      </w:pPr>
      <w:r>
        <w:rPr>
          <w:rFonts w:ascii="宋体" w:hAnsi="宋体" w:eastAsia="宋体" w:cs="宋体"/>
          <w:color w:val="000"/>
          <w:sz w:val="28"/>
          <w:szCs w:val="28"/>
        </w:rPr>
        <w:t xml:space="preserve">3、树立工人七大标准要求全、细、严：产量、质量耗损指标;技巧操作标准;事故节制标准;设备维护标准;文明生产标准;限额领料金额和劳动规律规定。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4、实行工作抽样对员工进行工时审定：雇员工作光阴百分比，雇员工作速率;机械应用率</w:t>
      </w:r>
    </w:p>
    <w:p>
      <w:pPr>
        <w:ind w:left="0" w:right="0" w:firstLine="560"/>
        <w:spacing w:before="450" w:after="450" w:line="312" w:lineRule="auto"/>
      </w:pPr>
      <w:r>
        <w:rPr>
          <w:rFonts w:ascii="宋体" w:hAnsi="宋体" w:eastAsia="宋体" w:cs="宋体"/>
          <w:color w:val="000"/>
          <w:sz w:val="28"/>
          <w:szCs w:val="28"/>
        </w:rPr>
        <w:t xml:space="preserve">5、增强对车间岗位的阐发和工作职责的阐发。</w:t>
      </w:r>
    </w:p>
    <w:p>
      <w:pPr>
        <w:ind w:left="0" w:right="0" w:firstLine="560"/>
        <w:spacing w:before="450" w:after="450" w:line="312" w:lineRule="auto"/>
      </w:pPr>
      <w:r>
        <w:rPr>
          <w:rFonts w:ascii="宋体" w:hAnsi="宋体" w:eastAsia="宋体" w:cs="宋体"/>
          <w:color w:val="000"/>
          <w:sz w:val="28"/>
          <w:szCs w:val="28"/>
        </w:rPr>
        <w:t xml:space="preserve">6、如何使绩效治理软着陆，达到车间的生产稳定治理过渡。</w:t>
      </w:r>
    </w:p>
    <w:p>
      <w:pPr>
        <w:ind w:left="0" w:right="0" w:firstLine="560"/>
        <w:spacing w:before="450" w:after="450" w:line="312" w:lineRule="auto"/>
      </w:pPr>
      <w:r>
        <w:rPr>
          <w:rFonts w:ascii="宋体" w:hAnsi="宋体" w:eastAsia="宋体" w:cs="宋体"/>
          <w:color w:val="000"/>
          <w:sz w:val="28"/>
          <w:szCs w:val="28"/>
        </w:rPr>
        <w:t xml:space="preserve">7、学习和探讨加倍有效的稽核制度和措施。</w:t>
      </w:r>
    </w:p>
    <w:p>
      <w:pPr>
        <w:ind w:left="0" w:right="0" w:firstLine="560"/>
        <w:spacing w:before="450" w:after="450" w:line="312" w:lineRule="auto"/>
      </w:pPr>
      <w:r>
        <w:rPr>
          <w:rFonts w:ascii="宋体" w:hAnsi="宋体" w:eastAsia="宋体" w:cs="宋体"/>
          <w:color w:val="000"/>
          <w:sz w:val="28"/>
          <w:szCs w:val="28"/>
        </w:rPr>
        <w:t xml:space="preserve">8、主干的治理如何进行。</w:t>
      </w:r>
    </w:p>
    <w:p>
      <w:pPr>
        <w:ind w:left="0" w:right="0" w:firstLine="560"/>
        <w:spacing w:before="450" w:after="450" w:line="312" w:lineRule="auto"/>
      </w:pPr>
      <w:r>
        <w:rPr>
          <w:rFonts w:ascii="宋体" w:hAnsi="宋体" w:eastAsia="宋体" w:cs="宋体"/>
          <w:color w:val="000"/>
          <w:sz w:val="28"/>
          <w:szCs w:val="28"/>
        </w:rPr>
        <w:t xml:space="preserve">9、车间治理人员的定位和岗位职责的阐发。</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活动月度工作总结5</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三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书记、校长为组长，副校长为副组长，各部门负责人为成员的安全宣传教育月活动领导小组，指导督查安全教育月工作;认真制定并下发了《学校安全宣传教育月活动方案》，使全体教师明确了安全教育月的工作要求和开展的各项活动;召开了行政会议和教职员工会议，使全体教师进一步明确了安全宣传教育月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6、组织了一次学校安全防范知识竞赛。(学习资料：《20xx年中小学安全教育月活动宣传页》)。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下午三点左右，一声声急促的警报声划破了xx小学的上空，全校师生立即启动应急预案，迅速撤离到了学校安全地带。通过演练，提高了师生应对突发事件的能力和自我保护能力。随后的文艺汇演将安全宣传教育月活动推向了高潮，在相声、快板、小品、情景剧、歌舞等令人耳目一新的表演中，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10、制作了一次展板。a学校以地震知识百问百答为主要内容制作了50块展板;b以学段为单位，制作了3块以优秀的安全小报作品为主的展板。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尽管安全教育月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活动月度工作总结6</w:t>
      </w:r>
    </w:p>
    <w:p>
      <w:pPr>
        <w:ind w:left="0" w:right="0" w:firstLine="560"/>
        <w:spacing w:before="450" w:after="450" w:line="312" w:lineRule="auto"/>
      </w:pPr>
      <w:r>
        <w:rPr>
          <w:rFonts w:ascii="宋体" w:hAnsi="宋体" w:eastAsia="宋体" w:cs="宋体"/>
          <w:color w:val="000"/>
          <w:sz w:val="28"/>
          <w:szCs w:val="28"/>
        </w:rPr>
        <w:t xml:space="preserve">月工作总结，是对过去一个月的工作、学习或思想情况进行回顾、分析、并做出客观评价的书面材料。总结过去，计划未来，这是每一个成功人士的必走之路。无论是为了向领导汇报工作，还是为了自己的发展，工作总结与计划是每一个职场人士的必修课。</w:t>
      </w:r>
    </w:p>
    <w:p>
      <w:pPr>
        <w:ind w:left="0" w:right="0" w:firstLine="560"/>
        <w:spacing w:before="450" w:after="450" w:line="312" w:lineRule="auto"/>
      </w:pPr>
      <w:r>
        <w:rPr>
          <w:rFonts w:ascii="宋体" w:hAnsi="宋体" w:eastAsia="宋体" w:cs="宋体"/>
          <w:color w:val="000"/>
          <w:sz w:val="28"/>
          <w:szCs w:val="28"/>
        </w:rPr>
        <w:t xml:space="preserve">&gt;一、月工作总结内容：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&gt;三、月度工作总结模板</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活动月度工作总结7</w:t>
      </w:r>
    </w:p>
    <w:p>
      <w:pPr>
        <w:ind w:left="0" w:right="0" w:firstLine="560"/>
        <w:spacing w:before="450" w:after="450" w:line="312" w:lineRule="auto"/>
      </w:pPr>
      <w:r>
        <w:rPr>
          <w:rFonts w:ascii="宋体" w:hAnsi="宋体" w:eastAsia="宋体" w:cs="宋体"/>
          <w:color w:val="000"/>
          <w:sz w:val="28"/>
          <w:szCs w:val="28"/>
        </w:rPr>
        <w:t xml:space="preserve">自公司成立来，秉承以质量争市场、以创新赢市场的理念，不断地推进着公司进步和发展。为了贯彻公司创一流企业的目标，全面提升员工质量意识、增强企业凝聚力和市场竞争力，为提升全体员工的质量意识，提高全体员工参与质量的积极性，增强企业凝聚力和竞争力，经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质量、品牌、标准、服务、信誉和效益为重点，围绕“以质量求生存，以质量求发展，向质量要效益”的精神，大力实施以质取胜战略，努力营造全员关注质量的良好氛围，全面提高全员质量意识，努力提高品管部质量管理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为深入贯彻实施《质量发展纲要(20_-20_年)》，促进社会质量共治，推进建设质量强国，按照《贯彻实施质量发展纲要20_年行动计划》(〔20_〕19号)的部署， 20_年9月质检总局联合相关部门、行业协会等单位共同开展“质量月”活动，具体方案公布如下：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和十八届三中、四中全会精神，深入贯彻落实系列重要讲话精神，围绕协调推进“四个全面”的战略布局，按照中央经济工作会议、中国质量(北京)大会部署，主动适应和引领经济发展新常态，推动构建“放、管、治”相结合的质量提升格局，动员全社会增强质量意识，积极参与质量强国建设事业，努力营造政府重视质量、企业追求质量、社会崇尚质量、人人关注质量的浓厚社会氛围。推动全社会着力在质量提升上下功夫，以质量的提升对冲速度的放缓，把经济社会发展推向“质量时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迈向质量时代 建设质量强国。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开展质量提升活动，促进质量水平迈向中高端。突出抓好重点消费产品质量提升、电子商务产品质量提升、输往非洲产品质量提升、服务业质量提升等专项行动。在重点行业企业中推动建立并实施企业产品和服务标准自我声明公开和监督制度，向消费者提品和服务的质量信息，促进企业主动提升质量。进一步加大简政放权力度，释放市场活力，发挥企业的质量主体作用，推动企业强化质量管理，创新质量技术。</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活动月度工作总结8</w:t>
      </w:r>
    </w:p>
    <w:p>
      <w:pPr>
        <w:ind w:left="0" w:right="0" w:firstLine="560"/>
        <w:spacing w:before="450" w:after="450" w:line="312" w:lineRule="auto"/>
      </w:pPr>
      <w:r>
        <w:rPr>
          <w:rFonts w:ascii="宋体" w:hAnsi="宋体" w:eastAsia="宋体" w:cs="宋体"/>
          <w:color w:val="000"/>
          <w:sz w:val="28"/>
          <w:szCs w:val="28"/>
        </w:rPr>
        <w:t xml:space="preserve">根据上级党委统一部署，公司高度重视，认真贯彻落实党风廉政建设宣传教育月（以下简称“宣教月”）活动要求，围绕“清廉促发展”主题，扎实开展“宣教月”活动，切实抓实管党治党责任，深入推进党风廉政建设和反腐败工作，营造了良好的政治生态，为推动公司全面完成年度经营目标提供强有力的纪律支撑。</w:t>
      </w:r>
    </w:p>
    <w:p>
      <w:pPr>
        <w:ind w:left="0" w:right="0" w:firstLine="560"/>
        <w:spacing w:before="450" w:after="450" w:line="312" w:lineRule="auto"/>
      </w:pPr>
      <w:r>
        <w:rPr>
          <w:rFonts w:ascii="宋体" w:hAnsi="宋体" w:eastAsia="宋体" w:cs="宋体"/>
          <w:color w:val="000"/>
          <w:sz w:val="28"/>
          <w:szCs w:val="28"/>
        </w:rPr>
        <w:t xml:space="preserve">一、精心组织，周密部署，营造氛围</w:t>
      </w:r>
    </w:p>
    <w:p>
      <w:pPr>
        <w:ind w:left="0" w:right="0" w:firstLine="560"/>
        <w:spacing w:before="450" w:after="450" w:line="312" w:lineRule="auto"/>
      </w:pPr>
      <w:r>
        <w:rPr>
          <w:rFonts w:ascii="宋体" w:hAnsi="宋体" w:eastAsia="宋体" w:cs="宋体"/>
          <w:color w:val="000"/>
          <w:sz w:val="28"/>
          <w:szCs w:val="28"/>
        </w:rPr>
        <w:t xml:space="preserve">一是根据上级党委《关于开展党风廉政建设宣传教育月活动的通知》要求，认真制定了《20_年公司党风廉政建设宣传教育月活动方案》,确定了宣教月期间重点开展的五项活动及具体时间安排。二是发挥好领导班子“领头雁”作用。利用周四集中学习，党委书记作为第一责任人，对宣教月活动进行再安排再部署。三是把党风廉政宣教月活动与党史学习教育及主题党日活动有机结合，进一步深化理论学习，创新活动开展形式，提高学习成效，筑牢防腐思想底线。</w:t>
      </w:r>
    </w:p>
    <w:p>
      <w:pPr>
        <w:ind w:left="0" w:right="0" w:firstLine="560"/>
        <w:spacing w:before="450" w:after="450" w:line="312" w:lineRule="auto"/>
      </w:pPr>
      <w:r>
        <w:rPr>
          <w:rFonts w:ascii="宋体" w:hAnsi="宋体" w:eastAsia="宋体" w:cs="宋体"/>
          <w:color w:val="000"/>
          <w:sz w:val="28"/>
          <w:szCs w:val="28"/>
        </w:rPr>
        <w:t xml:space="preserve">二、内容丰富，形式多样，成效显著</w:t>
      </w:r>
    </w:p>
    <w:p>
      <w:pPr>
        <w:ind w:left="0" w:right="0" w:firstLine="560"/>
        <w:spacing w:before="450" w:after="450" w:line="312" w:lineRule="auto"/>
      </w:pPr>
      <w:r>
        <w:rPr>
          <w:rFonts w:ascii="宋体" w:hAnsi="宋体" w:eastAsia="宋体" w:cs="宋体"/>
          <w:color w:val="000"/>
          <w:sz w:val="28"/>
          <w:szCs w:val="28"/>
        </w:rPr>
        <w:t xml:space="preserve">为贯彻落实今年宣教月活动要求，切实强化党风廉政建设，结合分公司实际，积极开展了“学廉规”“讲廉课”“设廉墙”“践廉行”“书廉风”等五项活动。</w:t>
      </w:r>
    </w:p>
    <w:p>
      <w:pPr>
        <w:ind w:left="0" w:right="0" w:firstLine="560"/>
        <w:spacing w:before="450" w:after="450" w:line="312" w:lineRule="auto"/>
      </w:pPr>
      <w:r>
        <w:rPr>
          <w:rFonts w:ascii="宋体" w:hAnsi="宋体" w:eastAsia="宋体" w:cs="宋体"/>
          <w:color w:val="000"/>
          <w:sz w:val="28"/>
          <w:szCs w:val="28"/>
        </w:rPr>
        <w:t xml:space="preserve">（一）学廉规守廉。一是采用中心组集中学习和个人自学的方式，深化党纪法规专题学习。9月15日公司党委中心组召开20_年党风廉政建设专题中心组（扩大）会议，15人次参加学习。集中学习了《中国^v^党内监督条例》《^v^中央关于加强对“一把手”和领导班子监督的意见》《党委（党组）落实全面从严治党主体责任规定》等重要党纪党规精神，通过原原本本学、原汁原味学，将纪律规矩内化于心，外化于行，扎紧制度的笼子建设，规范党员干部管理。二是形成线上线下学习合力。运用好企业公众号、微信工作群等平台，开辟党风廉政建设宣传专栏；积极学习上级党委下发的关于中秋国庆期间遏制“四风”管理要点文件精神，引导党员干部率先垂范，以行动践行初心使命，以风清气正的节日氛围助力构建清正廉洁的政治生态。三是以案为鉴，用身边事教育身边人。组织学习中纪委节前通报典型案例，教育警示广大党员干部知敬畏、存戒惧、守底线，依规依纪依法设定权力、规范权力、制约权力，做精做细廉洁风险点排查，切实防范廉洁风险。</w:t>
      </w:r>
    </w:p>
    <w:p>
      <w:pPr>
        <w:ind w:left="0" w:right="0" w:firstLine="560"/>
        <w:spacing w:before="450" w:after="450" w:line="312" w:lineRule="auto"/>
      </w:pPr>
      <w:r>
        <w:rPr>
          <w:rFonts w:ascii="宋体" w:hAnsi="宋体" w:eastAsia="宋体" w:cs="宋体"/>
          <w:color w:val="000"/>
          <w:sz w:val="28"/>
          <w:szCs w:val="28"/>
        </w:rPr>
        <w:t xml:space="preserve">（二）讲廉课知廉。9月22日，公司党委书记以《以忠诚担当的干劲强化队伍党风廉政建设》为题，到下属公司讲了一堂廉政党课，引导党员干部既要遵纪守法，又要擅于创新，将敢于担当、善于作为的工作作风融入工作，践行工作，推动工作。</w:t>
      </w:r>
    </w:p>
    <w:p>
      <w:pPr>
        <w:ind w:left="0" w:right="0" w:firstLine="560"/>
        <w:spacing w:before="450" w:after="450" w:line="312" w:lineRule="auto"/>
      </w:pPr>
      <w:r>
        <w:rPr>
          <w:rFonts w:ascii="宋体" w:hAnsi="宋体" w:eastAsia="宋体" w:cs="宋体"/>
          <w:color w:val="000"/>
          <w:sz w:val="28"/>
          <w:szCs w:val="28"/>
        </w:rPr>
        <w:t xml:space="preserve">（三）设廉墙润廉。结合公司年度纪检工作安排，对照清廉文化示范点、文化示范岗创建标准，大力开展示范点创建活动。将员工身边的清廉示范角、示范岗打造成为365天天天都在的廉政宣传阵地。</w:t>
      </w:r>
    </w:p>
    <w:p>
      <w:pPr>
        <w:ind w:left="0" w:right="0" w:firstLine="560"/>
        <w:spacing w:before="450" w:after="450" w:line="312" w:lineRule="auto"/>
      </w:pPr>
      <w:r>
        <w:rPr>
          <w:rFonts w:ascii="宋体" w:hAnsi="宋体" w:eastAsia="宋体" w:cs="宋体"/>
          <w:color w:val="000"/>
          <w:sz w:val="28"/>
          <w:szCs w:val="28"/>
        </w:rPr>
        <w:t xml:space="preserve">（四）书廉风倡廉。积极动员、组织开展制作警示教育片、讲清正廉洁故事、征清廉书画作品等活动，督促各支部开展先进典型事迹宣传，开展党风廉政建设常态化警示教育，构建一体推进不敢腐、不能腐、不想腐体制机制，共同培育和建设清廉文化，深植人心，动员员工书写书法作品2幅、自制廉洁短视频1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2024-10-04T09:33:54+08:00</dcterms:created>
  <dcterms:modified xsi:type="dcterms:W3CDTF">2024-10-04T09:33:54+08:00</dcterms:modified>
</cp:coreProperties>
</file>

<file path=docProps/custom.xml><?xml version="1.0" encoding="utf-8"?>
<Properties xmlns="http://schemas.openxmlformats.org/officeDocument/2006/custom-properties" xmlns:vt="http://schemas.openxmlformats.org/officeDocument/2006/docPropsVTypes"/>
</file>