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高中数学老师学期总结</w:t>
      </w:r>
      <w:bookmarkEnd w:id="1"/>
    </w:p>
    <w:p>
      <w:pPr>
        <w:jc w:val="center"/>
        <w:spacing w:before="0" w:after="450"/>
      </w:pPr>
      <w:r>
        <w:rPr>
          <w:rFonts w:ascii="Arial" w:hAnsi="Arial" w:eastAsia="Arial" w:cs="Arial"/>
          <w:color w:val="999999"/>
          <w:sz w:val="20"/>
          <w:szCs w:val="20"/>
        </w:rPr>
        <w:t xml:space="preserve">来源：网友投稿  作者：红尘浅笑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有关高中数学老师学期总结5篇做教师的都熟知这样一句话——“授之以鱼不若授之以渔”。同音不同义的两个字精辟的点明了教学的精髓所在。以下是小编整理的高中数学老师学期总结，欢迎大家借鉴与参考!高中数学老师学期总结（篇1）时光飞逝，一学期又以过去，...</w:t>
      </w:r>
    </w:p>
    <w:p>
      <w:pPr>
        <w:ind w:left="0" w:right="0" w:firstLine="560"/>
        <w:spacing w:before="450" w:after="450" w:line="312" w:lineRule="auto"/>
      </w:pPr>
      <w:r>
        <w:rPr>
          <w:rFonts w:ascii="宋体" w:hAnsi="宋体" w:eastAsia="宋体" w:cs="宋体"/>
          <w:color w:val="000"/>
          <w:sz w:val="28"/>
          <w:szCs w:val="28"/>
        </w:rPr>
        <w:t xml:space="preserve">有关高中数学老师学期总结5篇</w:t>
      </w:r>
    </w:p>
    <w:p>
      <w:pPr>
        <w:ind w:left="0" w:right="0" w:firstLine="560"/>
        <w:spacing w:before="450" w:after="450" w:line="312" w:lineRule="auto"/>
      </w:pPr>
      <w:r>
        <w:rPr>
          <w:rFonts w:ascii="宋体" w:hAnsi="宋体" w:eastAsia="宋体" w:cs="宋体"/>
          <w:color w:val="000"/>
          <w:sz w:val="28"/>
          <w:szCs w:val="28"/>
        </w:rPr>
        <w:t xml:space="preserve">做教师的都熟知这样一句话——“授之以鱼不若授之以渔”。同音不同义的两个字精辟的点明了教学的精髓所在。以下是小编整理的高中数学老师学期总结，欢迎大家借鉴与参考!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高中数学老师学期总结（篇1）</w:t>
      </w:r>
    </w:p>
    <w:p>
      <w:pPr>
        <w:ind w:left="0" w:right="0" w:firstLine="560"/>
        <w:spacing w:before="450" w:after="450" w:line="312" w:lineRule="auto"/>
      </w:pPr>
      <w:r>
        <w:rPr>
          <w:rFonts w:ascii="宋体" w:hAnsi="宋体" w:eastAsia="宋体" w:cs="宋体"/>
          <w:color w:val="000"/>
          <w:sz w:val="28"/>
          <w:szCs w:val="28"/>
        </w:rPr>
        <w:t xml:space="preserve">时光飞逝，一学期又以过去，在此回顾总结一下本学期的教学工作。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本学期我主要担任高一高二音乐课和高一选修课的教学工作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音乐课教学上，经过我多年的教学研究，发现现行的教材内容枯燥死板，很难激起学生学习的兴趣，本学期开始我觉得改变这种现状，于是我在整合教材内容的基础上结合当下学生较喜欢的内容，对教学内容进行重新设计编排，设计了几节音乐课，经过一学期的试验取得了一定的教学效果，普及了一些粗浅的音乐知识，使音乐课真正让学生学有所得，这是本学期个人认为最大的收获。</w:t>
      </w:r>
    </w:p>
    <w:p>
      <w:pPr>
        <w:ind w:left="0" w:right="0" w:firstLine="560"/>
        <w:spacing w:before="450" w:after="450" w:line="312" w:lineRule="auto"/>
      </w:pPr>
      <w:r>
        <w:rPr>
          <w:rFonts w:ascii="宋体" w:hAnsi="宋体" w:eastAsia="宋体" w:cs="宋体"/>
          <w:color w:val="000"/>
          <w:sz w:val="28"/>
          <w:szCs w:val="28"/>
        </w:rPr>
        <w:t xml:space="preserve">在选修课上，为解决授课时间跨度比较大，课节数比较少，上课人数比较多等问题。我尽量减少了理论内容的讲解，主要以实践课为主，在简单的引导后，把课堂交给学生，尽量做到让每一位同学都能登台展示，虽然因时间有限，学习和锻炼的有限，但是能够让他们真正的感受到主持与朗诵的氛围，也是不白上这门课。</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在完成教学工作的同时，也参与完成了其他工作任务：特长生招生考试、校园艺术节、校运动会、学校人事信息整理录入、校园合唱比赛、校园十件大事视频制作等。在创文的大背景下，我有幸成为一名光荣的志愿者，参加了多项创文工作。通过学习创文知识参加创文工作，提升了自己，收获颇丰。</w:t>
      </w:r>
    </w:p>
    <w:p>
      <w:pPr>
        <w:ind w:left="0" w:right="0" w:firstLine="560"/>
        <w:spacing w:before="450" w:after="450" w:line="312" w:lineRule="auto"/>
      </w:pPr>
      <w:r>
        <w:rPr>
          <w:rFonts w:ascii="宋体" w:hAnsi="宋体" w:eastAsia="宋体" w:cs="宋体"/>
          <w:color w:val="000"/>
          <w:sz w:val="28"/>
          <w:szCs w:val="28"/>
        </w:rPr>
        <w:t xml:space="preserve">以上就是我这一学期来的所做所思，在工作中我还有很多做的不够全面和到位的地方，但是今后我会更加努力，学习专业知识充实自己，以便在音乐课和选修课的教学中有新的突破，做一名让学生从我这儿有所收获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高中数学老师学期总结（篇2）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我担任着四（三）班班主任及数学、语文。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正确领导，坚持四项基本原则，拥护党的各项方针政策，遵守劳动纪律，团结同志，热心帮助同志；教育目的明确，态度端正，钻研业务，勤奋刻苦；班主任工作认真负责，关心学生，爱护学生，为人师表，兢兢业业工作，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开学初，积极参加教研活动，按照学校要求进行集体备课，仔细听，认真记，领会精神实质。然后根据要求，提前一周备好课，写好教案。备课时认真钻研教材、教参，学习好大纲，虚心向同年级组老师学习、请教。力求吃透教材，找准重点、难点。为了上好一节课，我上网查资料，集中别人的优点确定自己的教学思路。为了学生能更直观地感受所学的知识内容，我积极查找课件，制作课件。</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３、辅导。我利用课余时间对学生进行辅导，不明白的耐心讲解，不会写字就手把手地教，及时查缺补漏。并与家长联系，及时沟通情况，使家长了解情况，以便在家里对孩子进行辅导。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w:t>
      </w:r>
    </w:p>
    <w:p>
      <w:pPr>
        <w:ind w:left="0" w:right="0" w:firstLine="560"/>
        <w:spacing w:before="450" w:after="450" w:line="312" w:lineRule="auto"/>
      </w:pPr>
      <w:r>
        <w:rPr>
          <w:rFonts w:ascii="宋体" w:hAnsi="宋体" w:eastAsia="宋体" w:cs="宋体"/>
          <w:color w:val="000"/>
          <w:sz w:val="28"/>
          <w:szCs w:val="28"/>
        </w:rPr>
        <w:t xml:space="preserve">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作为一个六年级的班主任，我有责任引领学生学到更多的知识。在教学中我采用了许多孩子们易于接受的方法进行教学，想了很多有趣的游戏。在辅导学生学习时，不仅要使优等生学好，也要使中等生学好，更要使学困生学好。在学校我又采取让同学教，我亲自教，让同学来考他们，我亲自去考他们等方法，促使他们来练习。经过一段时间的补习，他们的成绩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学生不知天高地厚，只会随心所欲地玩闹。我先用班规进行教育，不仅使他们了解了一日常规，而且，对他们也有提醒的作用。并且不失时机地抓住一切可以利用的机会进行常规教育，如：班会上、早检时、值周总结得到红旗和没得到流动红旗都要进行教育。这样让他们心中有常规，时刻有常规意识。但这是远远不够的，他们的自觉性不强，还需要时刻不放松地\"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五、教学实绩</w:t>
      </w:r>
    </w:p>
    <w:p>
      <w:pPr>
        <w:ind w:left="0" w:right="0" w:firstLine="560"/>
        <w:spacing w:before="450" w:after="450" w:line="312" w:lineRule="auto"/>
      </w:pPr>
      <w:r>
        <w:rPr>
          <w:rFonts w:ascii="宋体" w:hAnsi="宋体" w:eastAsia="宋体" w:cs="宋体"/>
          <w:color w:val="000"/>
          <w:sz w:val="28"/>
          <w:szCs w:val="28"/>
        </w:rPr>
        <w:t xml:space="preserve">五（三）班数学，实考人数40人，合格人数：40人，合格率：100℅，名次：第一名；优秀人数：40人，优秀率：100℅，名次：1名；总分：3772分，平均分：分，名次5名。综合名次：5名。</w:t>
      </w:r>
    </w:p>
    <w:p>
      <w:pPr>
        <w:ind w:left="0" w:right="0" w:firstLine="560"/>
        <w:spacing w:before="450" w:after="450" w:line="312" w:lineRule="auto"/>
      </w:pPr>
      <w:r>
        <w:rPr>
          <w:rFonts w:ascii="宋体" w:hAnsi="宋体" w:eastAsia="宋体" w:cs="宋体"/>
          <w:color w:val="000"/>
          <w:sz w:val="28"/>
          <w:szCs w:val="28"/>
        </w:rPr>
        <w:t xml:space="preserve">语文，实考人数40人，合格人数：40人，合格率：100℅，名次1名；优秀人数：39人，优秀率：97.5℅，名次3名；总分：分，平均分：93.5分，名次3名。综合名次：4名。</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以上是我一年来的工作总结,望各位老师指正批评，我一定再接再励,取长补短，努力做好下一年工作。</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高中数学老师学期总结（篇3）</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w:t>
      </w:r>
    </w:p>
    <w:p>
      <w:pPr>
        <w:ind w:left="0" w:right="0" w:firstLine="560"/>
        <w:spacing w:before="450" w:after="450" w:line="312" w:lineRule="auto"/>
      </w:pPr>
      <w:r>
        <w:rPr>
          <w:rFonts w:ascii="宋体" w:hAnsi="宋体" w:eastAsia="宋体" w:cs="宋体"/>
          <w:color w:val="000"/>
          <w:sz w:val="28"/>
          <w:szCs w:val="28"/>
        </w:rPr>
        <w:t xml:space="preserve">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高中数学老师学期总结（篇4）</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w:t>
      </w:r>
    </w:p>
    <w:p>
      <w:pPr>
        <w:ind w:left="0" w:right="0" w:firstLine="560"/>
        <w:spacing w:before="450" w:after="450" w:line="312" w:lineRule="auto"/>
      </w:pPr>
      <w:r>
        <w:rPr>
          <w:rFonts w:ascii="宋体" w:hAnsi="宋体" w:eastAsia="宋体" w:cs="宋体"/>
          <w:color w:val="000"/>
          <w:sz w:val="28"/>
          <w:szCs w:val="28"/>
        </w:rPr>
        <w:t xml:space="preserve">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高中数学老师学期总结（篇5）</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 在了解学生的基础上传授教法，包括如何组织教材、如何安排每节课的活动。把教材和学生实际很好的结合起来，确定课堂上要讲的主要内容。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一、提高业务技能</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扣紧学科的特点，采用不同形式的教学方法，激发学生的学习兴趣。在课堂上特别注意调动学生的积极性，加强师生互动，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二、加强同学科老师交流</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在各个章节的学习上都积极征求其他老师的意见，学习他们的方法，同时，多听同学科老师的课，做到边听边讲，学习别人的优点，克服自己的不足 。</w:t>
      </w:r>
    </w:p>
    <w:p>
      <w:pPr>
        <w:ind w:left="0" w:right="0" w:firstLine="560"/>
        <w:spacing w:before="450" w:after="450" w:line="312" w:lineRule="auto"/>
      </w:pPr>
      <w:r>
        <w:rPr>
          <w:rFonts w:ascii="宋体" w:hAnsi="宋体" w:eastAsia="宋体" w:cs="宋体"/>
          <w:color w:val="000"/>
          <w:sz w:val="28"/>
          <w:szCs w:val="28"/>
        </w:rPr>
        <w:t xml:space="preserve">三、作业及时批改，对于作业存在的问题及时纠正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将学生在作业过程出现的问题作出分类总结，面对面进行透切的评讲，并针对有关情况及时改进教学方法，做到有的放矢。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四、做好培优补差工作</w:t>
      </w:r>
    </w:p>
    <w:p>
      <w:pPr>
        <w:ind w:left="0" w:right="0" w:firstLine="560"/>
        <w:spacing w:before="450" w:after="450" w:line="312" w:lineRule="auto"/>
      </w:pPr>
      <w:r>
        <w:rPr>
          <w:rFonts w:ascii="宋体" w:hAnsi="宋体" w:eastAsia="宋体" w:cs="宋体"/>
          <w:color w:val="000"/>
          <w:sz w:val="28"/>
          <w:szCs w:val="28"/>
        </w:rPr>
        <w:t xml:space="preserve">对目标生的辅导，并不限于学习知识性的辅导，更重要的是学生心理的辅导，要提高目标生的成绩，首先要解决他们心结，让他们意识到学习的重要性和必要性 。 在此基础上，再教给他们学习的方法，提高他们的技能，在高考中取得好成绩。</w:t>
      </w:r>
    </w:p>
    <w:p>
      <w:pPr>
        <w:ind w:left="0" w:right="0" w:firstLine="560"/>
        <w:spacing w:before="450" w:after="450" w:line="312" w:lineRule="auto"/>
      </w:pPr>
      <w:r>
        <w:rPr>
          <w:rFonts w:ascii="宋体" w:hAnsi="宋体" w:eastAsia="宋体" w:cs="宋体"/>
          <w:color w:val="000"/>
          <w:sz w:val="28"/>
          <w:szCs w:val="28"/>
        </w:rPr>
        <w:t xml:space="preserve">总之，在高三下一学期的教育教学工作中，我取得了一定的成绩，也存在不足，我将继续努力，争取更好的成绩。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2024-10-03T03:32:56+08:00</dcterms:created>
  <dcterms:modified xsi:type="dcterms:W3CDTF">2024-10-03T03:32:56+08:00</dcterms:modified>
</cp:coreProperties>
</file>

<file path=docProps/custom.xml><?xml version="1.0" encoding="utf-8"?>
<Properties xmlns="http://schemas.openxmlformats.org/officeDocument/2006/custom-properties" xmlns:vt="http://schemas.openxmlformats.org/officeDocument/2006/docPropsVTypes"/>
</file>