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先锋堡垒指数工作总结(合集12篇)</w:t>
      </w:r>
      <w:bookmarkEnd w:id="1"/>
    </w:p>
    <w:p>
      <w:pPr>
        <w:jc w:val="center"/>
        <w:spacing w:before="0" w:after="450"/>
      </w:pPr>
      <w:r>
        <w:rPr>
          <w:rFonts w:ascii="Arial" w:hAnsi="Arial" w:eastAsia="Arial" w:cs="Arial"/>
          <w:color w:val="999999"/>
          <w:sz w:val="20"/>
          <w:szCs w:val="20"/>
        </w:rPr>
        <w:t xml:space="preserve">来源：网友投稿  作者：紫云轻舞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先锋堡垒指数工作总结1^v^员要在本职工作中发挥先锋模范作用，除必须具备强烈的职业责任意识和一流的职业技能以外，还必须具备一流的职业道德。职业道德是一个人的职业态度、奋斗目标、工作目的、事业责任心和劳动积极性的综合体现。所谓职业道德有哪些规...</w:t>
      </w:r>
    </w:p>
    <w:p>
      <w:pPr>
        <w:ind w:left="0" w:right="0" w:firstLine="560"/>
        <w:spacing w:before="450" w:after="450" w:line="312" w:lineRule="auto"/>
      </w:pPr>
      <w:r>
        <w:rPr>
          <w:rFonts w:ascii="黑体" w:hAnsi="黑体" w:eastAsia="黑体" w:cs="黑体"/>
          <w:color w:val="000000"/>
          <w:sz w:val="36"/>
          <w:szCs w:val="36"/>
          <w:b w:val="1"/>
          <w:bCs w:val="1"/>
        </w:rPr>
        <w:t xml:space="preserve">先锋堡垒指数工作总结1</w:t>
      </w:r>
    </w:p>
    <w:p>
      <w:pPr>
        <w:ind w:left="0" w:right="0" w:firstLine="560"/>
        <w:spacing w:before="450" w:after="450" w:line="312" w:lineRule="auto"/>
      </w:pPr>
      <w:r>
        <w:rPr>
          <w:rFonts w:ascii="宋体" w:hAnsi="宋体" w:eastAsia="宋体" w:cs="宋体"/>
          <w:color w:val="000"/>
          <w:sz w:val="28"/>
          <w:szCs w:val="28"/>
        </w:rPr>
        <w:t xml:space="preserve">^v^员要在本职工作中发挥先锋模范作用，除必须具备强烈的职业责任意识和一流的职业技能以外，还必须具备一流的职业道德。职业道德是一个人的职业态度、奋斗目标、工作目的、事业责任心和劳动积极性的综合体现。所谓职业道德有哪些规范呢?我觉得，职业道德规范应该包括爱岗敬业、诚实守信、办事公道，廉洁奉公、勇于创新、敢于竞争、团结协作，互助友爱等。</w:t>
      </w:r>
    </w:p>
    <w:p>
      <w:pPr>
        <w:ind w:left="0" w:right="0" w:firstLine="560"/>
        <w:spacing w:before="450" w:after="450" w:line="312" w:lineRule="auto"/>
      </w:pPr>
      <w:r>
        <w:rPr>
          <w:rFonts w:ascii="宋体" w:hAnsi="宋体" w:eastAsia="宋体" w:cs="宋体"/>
          <w:color w:val="000"/>
          <w:sz w:val="28"/>
          <w:szCs w:val="28"/>
        </w:rPr>
        <w:t xml:space="preserve">^v^员在本职岗位发挥先锋模范作用，就应该带头实践、遵守社会主义职业道德规范，养成高尚的职业道德，在本职岗位上，始终自觉地用高尚的职业道德规范自己的言行，激励自己在本职岗位上创造一流业绩。同时，要坚决与各种违反社会主义职业道德的人和事作斗争，带头反对和抵制各种置企业声誉和财产于不顾、投机取巧、极端自私、贪污腐败和严重损害党的形象的行为，使高尚的职业道德在企业的建设和改革与创新的实践中蔚然成风。</w:t>
      </w:r>
    </w:p>
    <w:p>
      <w:pPr>
        <w:ind w:left="0" w:right="0" w:firstLine="560"/>
        <w:spacing w:before="450" w:after="450" w:line="312" w:lineRule="auto"/>
      </w:pPr>
      <w:r>
        <w:rPr>
          <w:rFonts w:ascii="黑体" w:hAnsi="黑体" w:eastAsia="黑体" w:cs="黑体"/>
          <w:color w:val="000000"/>
          <w:sz w:val="36"/>
          <w:szCs w:val="36"/>
          <w:b w:val="1"/>
          <w:bCs w:val="1"/>
        </w:rPr>
        <w:t xml:space="preserve">先锋堡垒指数工作总结2</w:t>
      </w:r>
    </w:p>
    <w:p>
      <w:pPr>
        <w:ind w:left="0" w:right="0" w:firstLine="560"/>
        <w:spacing w:before="450" w:after="450" w:line="312" w:lineRule="auto"/>
      </w:pPr>
      <w:r>
        <w:rPr>
          <w:rFonts w:ascii="宋体" w:hAnsi="宋体" w:eastAsia="宋体" w:cs="宋体"/>
          <w:color w:val="000"/>
          <w:sz w:val="28"/>
          <w:szCs w:val="28"/>
        </w:rPr>
        <w:t xml:space="preserve">切实加强对创建活动的领导。各级党组织要把创建活动作为加强基层党组织建设和党员队伍建设的一项重要工作，摆上位置，精心组织。要认真制定创建计划，完善创建机制，落实创建责任，形成一级抓一级，层层抓落实的工作局面。要加强督促、检查、指导，使创建过程成为不断提高工作质量，展示党员先进性的过程。要积极探索创新，及时总结推广创建活动的有效办法和成功经验，努力提高争创工作水平，使争创工作取得实实在在的效果。</w:t>
      </w:r>
    </w:p>
    <w:p>
      <w:pPr>
        <w:ind w:left="0" w:right="0" w:firstLine="560"/>
        <w:spacing w:before="450" w:after="450" w:line="312" w:lineRule="auto"/>
      </w:pPr>
      <w:r>
        <w:rPr>
          <w:rFonts w:ascii="宋体" w:hAnsi="宋体" w:eastAsia="宋体" w:cs="宋体"/>
          <w:color w:val="000"/>
          <w:sz w:val="28"/>
          <w:szCs w:val="28"/>
        </w:rPr>
        <w:t xml:space="preserve">不断增强创建活动的实效。争创活动要坚持内容与形式相统一、继承与创新相结合的原则，紧密围绕工作中心，紧密结合各行各业已经开展的行之有效的活动载体。在农村，要与农村党的建设“三级联创”、“双带双创”等活动结合起来，引导农村党员在建设社会主义新农村上发挥作用;在机关，要与创建“党建工作先进单位”、机关效能建设结合起来，引导机关党员在转变作风、服务基层上发挥作用;在企业，要与“双增双比双联”、“双先双为”等活动结合起来，引导企业党员在服务企业生产经营上发挥作用;在社区，要与城市党的建设“三级联创”、“一岗一站一校一队”等活动结合起来，引导社区党员在建设和谐社区上发挥作用。</w:t>
      </w:r>
    </w:p>
    <w:p>
      <w:pPr>
        <w:ind w:left="0" w:right="0" w:firstLine="560"/>
        <w:spacing w:before="450" w:after="450" w:line="312" w:lineRule="auto"/>
      </w:pPr>
      <w:r>
        <w:rPr>
          <w:rFonts w:ascii="宋体" w:hAnsi="宋体" w:eastAsia="宋体" w:cs="宋体"/>
          <w:color w:val="000"/>
          <w:sz w:val="28"/>
          <w:szCs w:val="28"/>
        </w:rPr>
        <w:t xml:space="preserve">大力营造良好的工作氛围。基层党组织要广泛宣传争创“党员先锋岗”的重要意义、指导思想、方法步骤等，让更多的基层党组织和党员参与活动。要积极开展向获得“党员先锋岗”称号党员的学习活动，以点带面，推动工作，营造“比、学、赶、超、帮”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先锋堡垒指数工作总结3</w:t>
      </w:r>
    </w:p>
    <w:p>
      <w:pPr>
        <w:ind w:left="0" w:right="0" w:firstLine="560"/>
        <w:spacing w:before="450" w:after="450" w:line="312" w:lineRule="auto"/>
      </w:pPr>
      <w:r>
        <w:rPr>
          <w:rFonts w:ascii="宋体" w:hAnsi="宋体" w:eastAsia="宋体" w:cs="宋体"/>
          <w:color w:val="000"/>
          <w:sz w:val="28"/>
          <w:szCs w:val="28"/>
        </w:rPr>
        <w:t xml:space="preserve">在现代社会，个体对社会的贡献主要是通过在本职岗位上的工作表现来实现的。^v^员为党的事业而奋斗，实践“三个代表”，主要体现在立足本职岗位努力做好本职工作，在自己的工作岗位上建功立业，无私奉献。我们每一个^v^员，大都在一定的岗位上承担一定的任务，这些看来平凡的工作和任务都是与现阶段的奋斗目标和整个党的事业紧密相联的，一个党员的先锋模范作用发挥得如何，经常的是反映在本职工作和岗位上。我们说^v^员要站在改革开放和现代化建设的前列，很重要的一条，就是爱岗敬业，勤奋学习，开拓进取，埋头苦干，为周围的群众作出表率，努力创造出一流的工作业绩。^v^员先锋模范作用，不是空洞的口号，而是非常具体的，实实在在的行动要求。是必须时时身体力行的具体行动。</w:t>
      </w:r>
    </w:p>
    <w:p>
      <w:pPr>
        <w:ind w:left="0" w:right="0" w:firstLine="560"/>
        <w:spacing w:before="450" w:after="450" w:line="312" w:lineRule="auto"/>
      </w:pPr>
      <w:r>
        <w:rPr>
          <w:rFonts w:ascii="黑体" w:hAnsi="黑体" w:eastAsia="黑体" w:cs="黑体"/>
          <w:color w:val="000000"/>
          <w:sz w:val="36"/>
          <w:szCs w:val="36"/>
          <w:b w:val="1"/>
          <w:bCs w:val="1"/>
        </w:rPr>
        <w:t xml:space="preserve">先锋堡垒指数工作总结4</w:t>
      </w:r>
    </w:p>
    <w:p>
      <w:pPr>
        <w:ind w:left="0" w:right="0" w:firstLine="560"/>
        <w:spacing w:before="450" w:after="450" w:line="312" w:lineRule="auto"/>
      </w:pPr>
      <w:r>
        <w:rPr>
          <w:rFonts w:ascii="宋体" w:hAnsi="宋体" w:eastAsia="宋体" w:cs="宋体"/>
          <w:color w:val="000"/>
          <w:sz w:val="28"/>
          <w:szCs w:val="28"/>
        </w:rPr>
        <w:t xml:space="preserve">党员的先锋模范作用是党的先进性的具体体现，^v^员发挥先锋模范作用的关键在于党员自身立足本职岗位，努力实践“三个代表”，创造一流业绩。那么，面对不断发展前进的改革大潮和科技领域的日新月异，作为一个普通党员应该如何在自己的工作岗位上真正体现党员的先锋模范作用呢，我认为</w:t>
      </w:r>
    </w:p>
    <w:p>
      <w:pPr>
        <w:ind w:left="0" w:right="0" w:firstLine="560"/>
        <w:spacing w:before="450" w:after="450" w:line="312" w:lineRule="auto"/>
      </w:pPr>
      <w:r>
        <w:rPr>
          <w:rFonts w:ascii="宋体" w:hAnsi="宋体" w:eastAsia="宋体" w:cs="宋体"/>
          <w:color w:val="000"/>
          <w:sz w:val="28"/>
          <w:szCs w:val="28"/>
        </w:rPr>
        <w:t xml:space="preserve">&gt;一、立足本职岗位发挥党员先锋模范作用是是实实在在的行动要求</w:t>
      </w:r>
    </w:p>
    <w:p>
      <w:pPr>
        <w:ind w:left="0" w:right="0" w:firstLine="560"/>
        <w:spacing w:before="450" w:after="450" w:line="312" w:lineRule="auto"/>
      </w:pPr>
      <w:r>
        <w:rPr>
          <w:rFonts w:ascii="宋体" w:hAnsi="宋体" w:eastAsia="宋体" w:cs="宋体"/>
          <w:color w:val="000"/>
          <w:sz w:val="28"/>
          <w:szCs w:val="28"/>
        </w:rPr>
        <w:t xml:space="preserve">在现代社会，个体对社会的贡献主要是通过在本职岗位上的工作表现来实现的。^v^员为党的事业而奋斗，实践“三个代表”，主要体现在立足本职岗位努力做好本职工作，在自己的工作岗位上建功立业，无私奉献。我们每一个^v^员，大都在一定的岗位上承担一定的任务，这些看来平凡的工作和任务都是与现阶段的奋斗目标和整个党的事业紧密相联的，一个党员的先锋模范作用发挥得如何，经常的是反映在本职工作和岗位上。我们说^v^员要站在改革开放和现代化建设的前列，很重要的一条，就是爱岗敬业，勤奋学习，开拓进取，埋头苦干，为周围的群众作出表率，努力创造出一流的工作业绩。^v^员先锋模范作用，不是空洞的口号，而是非常具体的，实实在在的行动要求。是必须时时身体力行的具体行动。</w:t>
      </w:r>
    </w:p>
    <w:p>
      <w:pPr>
        <w:ind w:left="0" w:right="0" w:firstLine="560"/>
        <w:spacing w:before="450" w:after="450" w:line="312" w:lineRule="auto"/>
      </w:pPr>
      <w:r>
        <w:rPr>
          <w:rFonts w:ascii="宋体" w:hAnsi="宋体" w:eastAsia="宋体" w:cs="宋体"/>
          <w:color w:val="000"/>
          <w:sz w:val="28"/>
          <w:szCs w:val="28"/>
        </w:rPr>
        <w:t xml:space="preserve">&gt;二、正确理解和处理职业标准和党员标准的关系是时代赋予的新挑战</w:t>
      </w:r>
    </w:p>
    <w:p>
      <w:pPr>
        <w:ind w:left="0" w:right="0" w:firstLine="560"/>
        <w:spacing w:before="450" w:after="450" w:line="312" w:lineRule="auto"/>
      </w:pPr>
      <w:r>
        <w:rPr>
          <w:rFonts w:ascii="宋体" w:hAnsi="宋体" w:eastAsia="宋体" w:cs="宋体"/>
          <w:color w:val="000"/>
          <w:sz w:val="28"/>
          <w:szCs w:val="28"/>
        </w:rPr>
        <w:t xml:space="preserve">我认为，立足本职岗位，发挥先锋模范作用，就要正确理解和处理职业标准和党员标准的关系。^v^员一方面在党内是党的一个成员，同时在社会上又是社会的一员，是社会公民，是社会主义劳动者和建设者的一员，必须正确处理好这样的“双重身份”、“双重标准”的关系。党员标准与职业标准是存在一致性的。我们党是执政党，党决定了广大党员无论行业、职业有多大不同，但都是为人民服务的具体岗位。因此，作为^v^员，首先要达到职业标准，立足本职岗位做好本职工作，才能具体的体现党员的先锋模范作用。</w:t>
      </w:r>
    </w:p>
    <w:p>
      <w:pPr>
        <w:ind w:left="0" w:right="0" w:firstLine="560"/>
        <w:spacing w:before="450" w:after="450" w:line="312" w:lineRule="auto"/>
      </w:pPr>
      <w:r>
        <w:rPr>
          <w:rFonts w:ascii="宋体" w:hAnsi="宋体" w:eastAsia="宋体" w:cs="宋体"/>
          <w:color w:val="000"/>
          <w:sz w:val="28"/>
          <w:szCs w:val="28"/>
        </w:rPr>
        <w:t xml:space="preserve">党员标准当然高于职业标准，而职业标准是为体现党员先进性而必须具备的基本条件。那么，什么是职业标准呢?其基本定义是职业标准是各行各业的人员所从事的工作中必须遵守的行为准则和规范。结合自己在玉桥商社几年来的工作实际，我认为，当今时代，知识经济和信息化浪潮席卷全球，中国对外开放程度日益扩大，在以科技实力为核心的国际竞争日益激烈的背景下，作为^v^员，不仅要弘扬艰苦创业精神，即解放思想、实事求是的精神，紧跟时代、勇于创新的精神，知难而进、一往无前的精神，艰苦奋斗、务求实效的精神。更应该努力掌握现代科学技术知识、现代管理知识、现代思维方法，努力增强自己的职业技能，在企业中为提高全体干部员工的科学文化素质和职业技能做出表率，这就是作为党员必须持续保持和追求的职业标准。</w:t>
      </w:r>
    </w:p>
    <w:p>
      <w:pPr>
        <w:ind w:left="0" w:right="0" w:firstLine="560"/>
        <w:spacing w:before="450" w:after="450" w:line="312" w:lineRule="auto"/>
      </w:pPr>
      <w:r>
        <w:rPr>
          <w:rFonts w:ascii="宋体" w:hAnsi="宋体" w:eastAsia="宋体" w:cs="宋体"/>
          <w:color w:val="000"/>
          <w:sz w:val="28"/>
          <w:szCs w:val="28"/>
        </w:rPr>
        <w:t xml:space="preserve">几年来，我们玉桥商社的全体党员在物资行业从来没有接触过的商业领域，虚心求教，探索学习，埋头苦干，勇于实践。用了短短5年多的时间，不仅站稳了脚跟，打造了品牌，创造了效益，还为集团在新的领域里开拓发展找到了新的突破口，靠的就是不断追求新思想、新知识，努力使自身从商业的门外汉成为了区域行业的领头羊的精神。郑勇同志就是我们全体党员的表率，我们还有一大批党员仍然在不断研究与学习行业知识和职业技能，以创新和开拓的新成果推动企业的发展和作大作强。因此，我们认为，适应新形势、新任务，掌握新知识、新技能，应该成为当前和今后^v^员进行党性锻炼、保持先进性、发挥先锋模范作用最关键、最紧迫的环节。</w:t>
      </w:r>
    </w:p>
    <w:p>
      <w:pPr>
        <w:ind w:left="0" w:right="0" w:firstLine="560"/>
        <w:spacing w:before="450" w:after="450" w:line="312" w:lineRule="auto"/>
      </w:pPr>
      <w:r>
        <w:rPr>
          <w:rFonts w:ascii="宋体" w:hAnsi="宋体" w:eastAsia="宋体" w:cs="宋体"/>
          <w:color w:val="000"/>
          <w:sz w:val="28"/>
          <w:szCs w:val="28"/>
        </w:rPr>
        <w:t xml:space="preserve">&gt;三、模范遵守职业道德，全面提高职业素质</w:t>
      </w:r>
    </w:p>
    <w:p>
      <w:pPr>
        <w:ind w:left="0" w:right="0" w:firstLine="560"/>
        <w:spacing w:before="450" w:after="450" w:line="312" w:lineRule="auto"/>
      </w:pPr>
      <w:r>
        <w:rPr>
          <w:rFonts w:ascii="宋体" w:hAnsi="宋体" w:eastAsia="宋体" w:cs="宋体"/>
          <w:color w:val="000"/>
          <w:sz w:val="28"/>
          <w:szCs w:val="28"/>
        </w:rPr>
        <w:t xml:space="preserve">^v^员要在本职工作中发挥先锋模范作用，除必须具备强烈的职业责任意识和一流的职业技能以外，还必须具备一流的职业道德。职业道德是一个人的职业态度、奋斗目标、工作目的、事业责任心和劳动积极性的综合体现。所谓职业道德有哪些规范呢?我觉得，职业道德规范应该包括爱岗敬业、诚实守信、办事公道，廉洁奉公、勇于创新、敢于竞争、团结协作，互助友爱等。</w:t>
      </w:r>
    </w:p>
    <w:p>
      <w:pPr>
        <w:ind w:left="0" w:right="0" w:firstLine="560"/>
        <w:spacing w:before="450" w:after="450" w:line="312" w:lineRule="auto"/>
      </w:pPr>
      <w:r>
        <w:rPr>
          <w:rFonts w:ascii="宋体" w:hAnsi="宋体" w:eastAsia="宋体" w:cs="宋体"/>
          <w:color w:val="000"/>
          <w:sz w:val="28"/>
          <w:szCs w:val="28"/>
        </w:rPr>
        <w:t xml:space="preserve">^v^员在本职岗位发挥先锋模范作用，就应该带头实践、遵守社会主义职业道德规范，养成高尚的职业道德，在本职岗位上，始终自觉地用高尚的职业道德规范自己的言行，激励自己在本职岗位上创造一流业绩。同时，要坚决与各种违反社会主义职业道德的人和事作斗争，带头反对和抵制各种置企业声誉和财产于不顾、投机取巧、极端自私、贪污腐败和严重损害党的形象的行为，使高尚的职业道德在企业的建设和改革与创新的实践中蔚然成风。</w:t>
      </w:r>
    </w:p>
    <w:p>
      <w:pPr>
        <w:ind w:left="0" w:right="0" w:firstLine="560"/>
        <w:spacing w:before="450" w:after="450" w:line="312" w:lineRule="auto"/>
      </w:pPr>
      <w:r>
        <w:rPr>
          <w:rFonts w:ascii="黑体" w:hAnsi="黑体" w:eastAsia="黑体" w:cs="黑体"/>
          <w:color w:val="000000"/>
          <w:sz w:val="36"/>
          <w:szCs w:val="36"/>
          <w:b w:val="1"/>
          <w:bCs w:val="1"/>
        </w:rPr>
        <w:t xml:space="preserve">先锋堡垒指数工作总结5</w:t>
      </w:r>
    </w:p>
    <w:p>
      <w:pPr>
        <w:ind w:left="0" w:right="0" w:firstLine="560"/>
        <w:spacing w:before="450" w:after="450" w:line="312" w:lineRule="auto"/>
      </w:pPr>
      <w:r>
        <w:rPr>
          <w:rFonts w:ascii="宋体" w:hAnsi="宋体" w:eastAsia="宋体" w:cs="宋体"/>
          <w:color w:val="000"/>
          <w:sz w:val="28"/>
          <w:szCs w:val="28"/>
        </w:rPr>
        <w:t xml:space="preserve">纳入“先锋指数”积分制管理范围的为党组织关系在我市的党员、预备党员，其中年龄在70周岁以上、生活不能自理、患有精神疾病或因其他疾病不能表达本人意志、自费出国半年以上的党员，经党支部大会讨论决定，报上级党委批准后，可不纳入此范围。</w:t>
      </w:r>
    </w:p>
    <w:p>
      <w:pPr>
        <w:ind w:left="0" w:right="0" w:firstLine="560"/>
        <w:spacing w:before="450" w:after="450" w:line="312" w:lineRule="auto"/>
      </w:pPr>
      <w:r>
        <w:rPr>
          <w:rFonts w:ascii="宋体" w:hAnsi="宋体" w:eastAsia="宋体" w:cs="宋体"/>
          <w:color w:val="000"/>
          <w:sz w:val="28"/>
          <w:szCs w:val="28"/>
        </w:rPr>
        <w:t xml:space="preserve">党员“先锋指数”积分制管理，坚持分类管理、量化考核、依分定档、奖优罚劣的原则开展，各级党组织立足机关、农村、社区、企业、学校和非公有制经济组织、社会组织等不同领域、行业实际情况，区分长驻、流动、在职、离退等不同类别党员特点，建立集日常考核、民主评议、奖励优秀党员、处置不合格党员于一体的年度积分制管理体系，着力解决党组织管理职责不到位，党员作用发挥不明显等问题，全力建设“讲政治、有信念，讲规矩、有纪律，讲道德、有品行，讲奉献、有作为”党员队伍。每个积分周期为一年，起始点为每年的年初或“七一”，终结点为每年的年末或次年的“七一”。具体节点基层党组织可根据工作情况进行适当调整，但要有固定的起始和终结点。</w:t>
      </w:r>
    </w:p>
    <w:p>
      <w:pPr>
        <w:ind w:left="0" w:right="0" w:firstLine="560"/>
        <w:spacing w:before="450" w:after="450" w:line="312" w:lineRule="auto"/>
      </w:pPr>
      <w:r>
        <w:rPr>
          <w:rFonts w:ascii="黑体" w:hAnsi="黑体" w:eastAsia="黑体" w:cs="黑体"/>
          <w:color w:val="000000"/>
          <w:sz w:val="36"/>
          <w:szCs w:val="36"/>
          <w:b w:val="1"/>
          <w:bCs w:val="1"/>
        </w:rPr>
        <w:t xml:space="preserve">先锋堡垒指数工作总结6</w:t>
      </w:r>
    </w:p>
    <w:p>
      <w:pPr>
        <w:ind w:left="0" w:right="0" w:firstLine="560"/>
        <w:spacing w:before="450" w:after="450" w:line="312" w:lineRule="auto"/>
      </w:pPr>
      <w:r>
        <w:rPr>
          <w:rFonts w:ascii="宋体" w:hAnsi="宋体" w:eastAsia="宋体" w:cs="宋体"/>
          <w:color w:val="000"/>
          <w:sz w:val="28"/>
          <w:szCs w:val="28"/>
        </w:rPr>
        <w:t xml:space="preserve">创建“党员先锋岗”一般按照以下几个步骤进行</w:t>
      </w:r>
    </w:p>
    <w:p>
      <w:pPr>
        <w:ind w:left="0" w:right="0" w:firstLine="560"/>
        <w:spacing w:before="450" w:after="450" w:line="312" w:lineRule="auto"/>
      </w:pPr>
      <w:r>
        <w:rPr>
          <w:rFonts w:ascii="宋体" w:hAnsi="宋体" w:eastAsia="宋体" w:cs="宋体"/>
          <w:color w:val="000"/>
          <w:sz w:val="28"/>
          <w:szCs w:val="28"/>
        </w:rPr>
        <w:t xml:space="preserve">1、精心定岗。“党员先锋岗”分成2类，一类是党员个人先锋岗，一类是集体先锋岗。基层党组织要根据单位实际和党员实际，精心挑选、确定一批工作岗位，作为创建“党员先锋岗”的重点对象。创建党员先锋岗的基本条件是</w:t>
      </w:r>
    </w:p>
    <w:p>
      <w:pPr>
        <w:ind w:left="0" w:right="0" w:firstLine="560"/>
        <w:spacing w:before="450" w:after="450" w:line="312" w:lineRule="auto"/>
      </w:pPr>
      <w:r>
        <w:rPr>
          <w:rFonts w:ascii="宋体" w:hAnsi="宋体" w:eastAsia="宋体" w:cs="宋体"/>
          <w:color w:val="000"/>
          <w:sz w:val="28"/>
          <w:szCs w:val="28"/>
        </w:rPr>
        <w:t xml:space="preserve">(1)单位领导重视，把创建活动纳入整体工作计划，统一布置，定期检查，努力为创建活动提供良好的工作环境;</w:t>
      </w:r>
    </w:p>
    <w:p>
      <w:pPr>
        <w:ind w:left="0" w:right="0" w:firstLine="560"/>
        <w:spacing w:before="450" w:after="450" w:line="312" w:lineRule="auto"/>
      </w:pPr>
      <w:r>
        <w:rPr>
          <w:rFonts w:ascii="宋体" w:hAnsi="宋体" w:eastAsia="宋体" w:cs="宋体"/>
          <w:color w:val="000"/>
          <w:sz w:val="28"/>
          <w:szCs w:val="28"/>
        </w:rPr>
        <w:t xml:space="preserve">(2)岗位负责人(成员)服务意识强，带头学习业务，钻研技术，掌握本职工作必需的知识和技能，在生产、经营、管理、服务中体现出高度的文明素养和牢固的质量、效益观念，取得突出成绩，受到公众的好评，有良好的社会公认度;</w:t>
      </w:r>
    </w:p>
    <w:p>
      <w:pPr>
        <w:ind w:left="0" w:right="0" w:firstLine="560"/>
        <w:spacing w:before="450" w:after="450" w:line="312" w:lineRule="auto"/>
      </w:pPr>
      <w:r>
        <w:rPr>
          <w:rFonts w:ascii="宋体" w:hAnsi="宋体" w:eastAsia="宋体" w:cs="宋体"/>
          <w:color w:val="000"/>
          <w:sz w:val="28"/>
          <w:szCs w:val="28"/>
        </w:rPr>
        <w:t xml:space="preserve">(3)岗位负责人(成员)政治思想素质过硬，职业道德良好，积极执行党和国家的政策，自觉遵守有关法规及本单位的各项规章制度、操作规程和服务规范;</w:t>
      </w:r>
    </w:p>
    <w:p>
      <w:pPr>
        <w:ind w:left="0" w:right="0" w:firstLine="560"/>
        <w:spacing w:before="450" w:after="450" w:line="312" w:lineRule="auto"/>
      </w:pPr>
      <w:r>
        <w:rPr>
          <w:rFonts w:ascii="宋体" w:hAnsi="宋体" w:eastAsia="宋体" w:cs="宋体"/>
          <w:color w:val="000"/>
          <w:sz w:val="28"/>
          <w:szCs w:val="28"/>
        </w:rPr>
        <w:t xml:space="preserve">(4)岗位内部管理规范，有明确的争创计划，有切实可行的学习、管理和岗位责任制度，有规范的行业服务标准、达标要求和奖惩激励机制;</w:t>
      </w:r>
    </w:p>
    <w:p>
      <w:pPr>
        <w:ind w:left="0" w:right="0" w:firstLine="560"/>
        <w:spacing w:before="450" w:after="450" w:line="312" w:lineRule="auto"/>
      </w:pPr>
      <w:r>
        <w:rPr>
          <w:rFonts w:ascii="宋体" w:hAnsi="宋体" w:eastAsia="宋体" w:cs="宋体"/>
          <w:color w:val="000"/>
          <w:sz w:val="28"/>
          <w:szCs w:val="28"/>
        </w:rPr>
        <w:t xml:space="preserve">(5)岗位工作环境整洁卫生，各项服务设施齐全完备、功能完善、运转正常。</w:t>
      </w:r>
    </w:p>
    <w:p>
      <w:pPr>
        <w:ind w:left="0" w:right="0" w:firstLine="560"/>
        <w:spacing w:before="450" w:after="450" w:line="312" w:lineRule="auto"/>
      </w:pPr>
      <w:r>
        <w:rPr>
          <w:rFonts w:ascii="宋体" w:hAnsi="宋体" w:eastAsia="宋体" w:cs="宋体"/>
          <w:color w:val="000"/>
          <w:sz w:val="28"/>
          <w:szCs w:val="28"/>
        </w:rPr>
        <w:t xml:space="preserve">2、指导履岗。基层党组织要在广泛征求党员和群众意见的基础上，坚持共性与个性相统一的原则，根据行业特点、岗位职责以及党员个人情况，确定岗位争创目标和要求，制定相应的岗位考核细则和岗位竞赛标准，做到目标明确，便于操作。要建立创建情况台帐，采取自我测查、随机抽查、定期检查相结合的办法，加强检查指导，及时评估党员履岗情况，肯定成绩，总结经验，指出不足，加以改进。</w:t>
      </w:r>
    </w:p>
    <w:p>
      <w:pPr>
        <w:ind w:left="0" w:right="0" w:firstLine="560"/>
        <w:spacing w:before="450" w:after="450" w:line="312" w:lineRule="auto"/>
      </w:pPr>
      <w:r>
        <w:rPr>
          <w:rFonts w:ascii="宋体" w:hAnsi="宋体" w:eastAsia="宋体" w:cs="宋体"/>
          <w:color w:val="000"/>
          <w:sz w:val="28"/>
          <w:szCs w:val="28"/>
        </w:rPr>
        <w:t xml:space="preserve">3、及时评岗。“党员先锋岗”的评选、命名一般每两年进行一次，可由基层党委、工委、市(县)党委组织实施。评选、命名工作采取自我申报、行业推荐、公众评议、自下而上、逐级报批的办法进行。由“党员先锋岗”所在党组织提出申报，填写申报表并报上级党组织。上级党(工)委对所申报的“党员先锋岗”进行考核，符合标准的，给予命名。</w:t>
      </w:r>
    </w:p>
    <w:p>
      <w:pPr>
        <w:ind w:left="0" w:right="0" w:firstLine="560"/>
        <w:spacing w:before="450" w:after="450" w:line="312" w:lineRule="auto"/>
      </w:pPr>
      <w:r>
        <w:rPr>
          <w:rFonts w:ascii="宋体" w:hAnsi="宋体" w:eastAsia="宋体" w:cs="宋体"/>
          <w:color w:val="000"/>
          <w:sz w:val="28"/>
          <w:szCs w:val="28"/>
        </w:rPr>
        <w:t xml:space="preserve">对“党员先锋岗”实行动态评选管理，合格的保留荣誉，如出现下列情况之一者，经核实，由命名单位无条件撤销称号并收回牌匾</w:t>
      </w:r>
    </w:p>
    <w:p>
      <w:pPr>
        <w:ind w:left="0" w:right="0" w:firstLine="560"/>
        <w:spacing w:before="450" w:after="450" w:line="312" w:lineRule="auto"/>
      </w:pPr>
      <w:r>
        <w:rPr>
          <w:rFonts w:ascii="宋体" w:hAnsi="宋体" w:eastAsia="宋体" w:cs="宋体"/>
          <w:color w:val="000"/>
          <w:sz w:val="28"/>
          <w:szCs w:val="28"/>
        </w:rPr>
        <w:t xml:space="preserve">(1)本岗中有违法和严重违纪现象;</w:t>
      </w:r>
    </w:p>
    <w:p>
      <w:pPr>
        <w:ind w:left="0" w:right="0" w:firstLine="560"/>
        <w:spacing w:before="450" w:after="450" w:line="312" w:lineRule="auto"/>
      </w:pPr>
      <w:r>
        <w:rPr>
          <w:rFonts w:ascii="宋体" w:hAnsi="宋体" w:eastAsia="宋体" w:cs="宋体"/>
          <w:color w:val="000"/>
          <w:sz w:val="28"/>
          <w:szCs w:val="28"/>
        </w:rPr>
        <w:t xml:space="preserve">(2)在生产、经营、管理、服务中发生重大责任事故;</w:t>
      </w:r>
    </w:p>
    <w:p>
      <w:pPr>
        <w:ind w:left="0" w:right="0" w:firstLine="560"/>
        <w:spacing w:before="450" w:after="450" w:line="312" w:lineRule="auto"/>
      </w:pPr>
      <w:r>
        <w:rPr>
          <w:rFonts w:ascii="宋体" w:hAnsi="宋体" w:eastAsia="宋体" w:cs="宋体"/>
          <w:color w:val="000"/>
          <w:sz w:val="28"/>
          <w:szCs w:val="28"/>
        </w:rPr>
        <w:t xml:space="preserve">(3)被舆论曝光，受群众检举，造成不良社会影响的;</w:t>
      </w:r>
    </w:p>
    <w:p>
      <w:pPr>
        <w:ind w:left="0" w:right="0" w:firstLine="560"/>
        <w:spacing w:before="450" w:after="450" w:line="312" w:lineRule="auto"/>
      </w:pPr>
      <w:r>
        <w:rPr>
          <w:rFonts w:ascii="宋体" w:hAnsi="宋体" w:eastAsia="宋体" w:cs="宋体"/>
          <w:color w:val="000"/>
          <w:sz w:val="28"/>
          <w:szCs w:val="28"/>
        </w:rPr>
        <w:t xml:space="preserve">(4)在文明单位评比、行风检查及社会治安检查中不合格的;</w:t>
      </w:r>
    </w:p>
    <w:p>
      <w:pPr>
        <w:ind w:left="0" w:right="0" w:firstLine="560"/>
        <w:spacing w:before="450" w:after="450" w:line="312" w:lineRule="auto"/>
      </w:pPr>
      <w:r>
        <w:rPr>
          <w:rFonts w:ascii="宋体" w:hAnsi="宋体" w:eastAsia="宋体" w:cs="宋体"/>
          <w:color w:val="000"/>
          <w:sz w:val="28"/>
          <w:szCs w:val="28"/>
        </w:rPr>
        <w:t xml:space="preserve">(5)申报时弄虚作假，骗取荣誉的;</w:t>
      </w:r>
    </w:p>
    <w:p>
      <w:pPr>
        <w:ind w:left="0" w:right="0" w:firstLine="560"/>
        <w:spacing w:before="450" w:after="450" w:line="312" w:lineRule="auto"/>
      </w:pPr>
      <w:r>
        <w:rPr>
          <w:rFonts w:ascii="宋体" w:hAnsi="宋体" w:eastAsia="宋体" w:cs="宋体"/>
          <w:color w:val="000"/>
          <w:sz w:val="28"/>
          <w:szCs w:val="28"/>
        </w:rPr>
        <w:t xml:space="preserve">(6)其他有损党组织形象的事件。</w:t>
      </w:r>
    </w:p>
    <w:p>
      <w:pPr>
        <w:ind w:left="0" w:right="0" w:firstLine="560"/>
        <w:spacing w:before="450" w:after="450" w:line="312" w:lineRule="auto"/>
      </w:pPr>
      <w:r>
        <w:rPr>
          <w:rFonts w:ascii="宋体" w:hAnsi="宋体" w:eastAsia="宋体" w:cs="宋体"/>
          <w:color w:val="000"/>
          <w:sz w:val="28"/>
          <w:szCs w:val="28"/>
        </w:rPr>
        <w:t xml:space="preserve">4、公开亮岗。对评选、命名的“党员先锋岗”，要公开亮岗，可以授予牌匾，并将党员姓名、联络方式等进行公布，接受党员和群众监督。对评选、命名的“党员先锋岗”以精神奖励为主，并给予相应的物质奖励。要把争创工作作为评选先进基层党组织和优秀^v^员的重要依据，评选、表彰先进基层党组织、优秀党员，要优先考虑在争创“党员先锋岗”中表现突出的集体和个人。</w:t>
      </w:r>
    </w:p>
    <w:p>
      <w:pPr>
        <w:ind w:left="0" w:right="0" w:firstLine="560"/>
        <w:spacing w:before="450" w:after="450" w:line="312" w:lineRule="auto"/>
      </w:pPr>
      <w:r>
        <w:rPr>
          <w:rFonts w:ascii="黑体" w:hAnsi="黑体" w:eastAsia="黑体" w:cs="黑体"/>
          <w:color w:val="000000"/>
          <w:sz w:val="36"/>
          <w:szCs w:val="36"/>
          <w:b w:val="1"/>
          <w:bCs w:val="1"/>
        </w:rPr>
        <w:t xml:space="preserve">先锋堡垒指数工作总结7</w:t>
      </w:r>
    </w:p>
    <w:p>
      <w:pPr>
        <w:ind w:left="0" w:right="0" w:firstLine="560"/>
        <w:spacing w:before="450" w:after="450" w:line="312" w:lineRule="auto"/>
      </w:pPr>
      <w:r>
        <w:rPr>
          <w:rFonts w:ascii="宋体" w:hAnsi="宋体" w:eastAsia="宋体" w:cs="宋体"/>
          <w:color w:val="000"/>
          <w:sz w:val="28"/>
          <w:szCs w:val="28"/>
        </w:rPr>
        <w:t xml:space="preserve">为深入贯彻落实中央和省、市委“两学一做”学习教育精神，进一步规范党员教育管理，发挥党员先锋模范作用，结合我市党员队伍建设实际需要，制定如下实施意见。</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党的十八大、十八届三中、四中、五中全会精神和^v^^v^系列讲话精神为指导，以《中国^v^章程》《中国^v^廉洁自律准则》《中国^v^纪律处分条例》及中央和省、市委关于加强党员队伍建设相关要求为依据，以充分发挥基层党组织战斗堡垒和党员先锋模范作用为目标，通过推行“先锋指数”积分制管理，切实提升党员日常管理精细化、科学化、规范化水平，努力打造示范带动、奖优罚劣、动态管理新平台，切实强化党员的政治意识、大局意识、核心意识、看齐意识，提升党员干事、创新、创业能力，夯实建设生态强市、魅力承德的政治基础和组织保障。</w:t>
      </w:r>
    </w:p>
    <w:p>
      <w:pPr>
        <w:ind w:left="0" w:right="0" w:firstLine="560"/>
        <w:spacing w:before="450" w:after="450" w:line="312" w:lineRule="auto"/>
      </w:pPr>
      <w:r>
        <w:rPr>
          <w:rFonts w:ascii="宋体" w:hAnsi="宋体" w:eastAsia="宋体" w:cs="宋体"/>
          <w:color w:val="000"/>
          <w:sz w:val="28"/>
          <w:szCs w:val="28"/>
        </w:rPr>
        <w:t xml:space="preserve">&gt;二、适用范围和总体要求</w:t>
      </w:r>
    </w:p>
    <w:p>
      <w:pPr>
        <w:ind w:left="0" w:right="0" w:firstLine="560"/>
        <w:spacing w:before="450" w:after="450" w:line="312" w:lineRule="auto"/>
      </w:pPr>
      <w:r>
        <w:rPr>
          <w:rFonts w:ascii="宋体" w:hAnsi="宋体" w:eastAsia="宋体" w:cs="宋体"/>
          <w:color w:val="000"/>
          <w:sz w:val="28"/>
          <w:szCs w:val="28"/>
        </w:rPr>
        <w:t xml:space="preserve">纳入“先锋指数”积分制管理范围的为党组织关系在我市的党员、预备党员，其中年龄在70周岁以上、生活不能自理、患有精神疾病或因其他疾病不能表达本人意志、自费出国半年以上的党员，经党支部大会讨论决定，报上级党委批准后，可不纳入此范围。</w:t>
      </w:r>
    </w:p>
    <w:p>
      <w:pPr>
        <w:ind w:left="0" w:right="0" w:firstLine="560"/>
        <w:spacing w:before="450" w:after="450" w:line="312" w:lineRule="auto"/>
      </w:pPr>
      <w:r>
        <w:rPr>
          <w:rFonts w:ascii="宋体" w:hAnsi="宋体" w:eastAsia="宋体" w:cs="宋体"/>
          <w:color w:val="000"/>
          <w:sz w:val="28"/>
          <w:szCs w:val="28"/>
        </w:rPr>
        <w:t xml:space="preserve">党员“先锋指数”积分制管理，坚持分类管理、量化考核、依分定档、奖优罚劣的原则开展，各级党组织立足机关、农村、社区、企业、学校和非公有制经济组织、社会组织等不同领域、行业实际情况，区分长驻、流动、在职、离退等不同类别党员特点，建立集日常考核、民主评议、奖励优秀党员、处置不合格党员于一体的年度积分制管理体系，着力解决党组织管理职责不到位，党员作用发挥不明显等问题，全力建设“讲政治、有信念，讲规矩、有纪律，讲道德、有品行，讲奉献、有作为”党员队伍。每个积分周期为一年，起始点为每年的年初或“七一”，终结点为每年的年末或次年的“七一”。具体节点基层党组织可根据工作情况进行适当调整，但要有固定的起始和终结点。</w:t>
      </w:r>
    </w:p>
    <w:p>
      <w:pPr>
        <w:ind w:left="0" w:right="0" w:firstLine="560"/>
        <w:spacing w:before="450" w:after="450" w:line="312" w:lineRule="auto"/>
      </w:pPr>
      <w:r>
        <w:rPr>
          <w:rFonts w:ascii="宋体" w:hAnsi="宋体" w:eastAsia="宋体" w:cs="宋体"/>
          <w:color w:val="000"/>
          <w:sz w:val="28"/>
          <w:szCs w:val="28"/>
        </w:rPr>
        <w:t xml:space="preserve">&gt;三、积分管理和“先锋指数”运用</w:t>
      </w:r>
    </w:p>
    <w:p>
      <w:pPr>
        <w:ind w:left="0" w:right="0" w:firstLine="560"/>
        <w:spacing w:before="450" w:after="450" w:line="312" w:lineRule="auto"/>
      </w:pPr>
      <w:r>
        <w:rPr>
          <w:rFonts w:ascii="宋体" w:hAnsi="宋体" w:eastAsia="宋体" w:cs="宋体"/>
          <w:color w:val="000"/>
          <w:sz w:val="28"/>
          <w:szCs w:val="28"/>
        </w:rPr>
        <w:t xml:space="preserve">(一)积分设置</w:t>
      </w:r>
    </w:p>
    <w:p>
      <w:pPr>
        <w:ind w:left="0" w:right="0" w:firstLine="560"/>
        <w:spacing w:before="450" w:after="450" w:line="312" w:lineRule="auto"/>
      </w:pPr>
      <w:r>
        <w:rPr>
          <w:rFonts w:ascii="宋体" w:hAnsi="宋体" w:eastAsia="宋体" w:cs="宋体"/>
          <w:color w:val="000"/>
          <w:sz w:val="28"/>
          <w:szCs w:val="28"/>
        </w:rPr>
        <w:t xml:space="preserve">党员积分制分值由日常考核积分、年度评议积分和动态管理积分构成，其中日常考核积分、年度评议积分合计为100分，按8：2的比例加权计算;动态管理积分为奖惩性加减分，奖励性加分一般不超过总积分的10%。</w:t>
      </w:r>
    </w:p>
    <w:p>
      <w:pPr>
        <w:ind w:left="0" w:right="0" w:firstLine="560"/>
        <w:spacing w:before="450" w:after="450" w:line="312" w:lineRule="auto"/>
      </w:pPr>
      <w:r>
        <w:rPr>
          <w:rFonts w:ascii="宋体" w:hAnsi="宋体" w:eastAsia="宋体" w:cs="宋体"/>
          <w:color w:val="000"/>
          <w:sz w:val="28"/>
          <w:szCs w:val="28"/>
        </w:rPr>
        <w:t xml:space="preserve">1.日常考核积分。重点体现党员履行基本义务的情况，主要包括参加“三会一课一服务”等组织生活，以及参加集中学习教育、按期缴纳党费、岗位职责和承诺事项完成、党组织交办任务完成等情况。基础分值为100分，实行倒扣记分，扣完为止，所得分按比例记入总积分。</w:t>
      </w:r>
    </w:p>
    <w:p>
      <w:pPr>
        <w:ind w:left="0" w:right="0" w:firstLine="560"/>
        <w:spacing w:before="450" w:after="450" w:line="312" w:lineRule="auto"/>
      </w:pPr>
      <w:r>
        <w:rPr>
          <w:rFonts w:ascii="宋体" w:hAnsi="宋体" w:eastAsia="宋体" w:cs="宋体"/>
          <w:color w:val="000"/>
          <w:sz w:val="28"/>
          <w:szCs w:val="28"/>
        </w:rPr>
        <w:t xml:space="preserve">2.年度评议积分。由基层党组织按照年度党员民主评议结果确定得分，基础分为100分，评议所得分按比例记入党员总积分。</w:t>
      </w:r>
    </w:p>
    <w:p>
      <w:pPr>
        <w:ind w:left="0" w:right="0" w:firstLine="560"/>
        <w:spacing w:before="450" w:after="450" w:line="312" w:lineRule="auto"/>
      </w:pPr>
      <w:r>
        <w:rPr>
          <w:rFonts w:ascii="宋体" w:hAnsi="宋体" w:eastAsia="宋体" w:cs="宋体"/>
          <w:color w:val="000"/>
          <w:sz w:val="28"/>
          <w:szCs w:val="28"/>
        </w:rPr>
        <w:t xml:space="preserve">3.动态管理积分。奖励性积分重点体现党员在日常工作和生活中发挥先锋模范带头作用的情况，主要包括岗位工作取得突出业绩、积极参与精准脱贫和经济发展等中心工作取得明显成效、主动参与志愿服务和公益活动得到社会广泛认同等情况，加分一般以党委政府表彰奖励、有关领导批示、被媒体宣传报道事迹、支部党员大会决议并经上级党委审核同意为依据，适当给予加分，同类别不重复加分。惩罚性积分重点体现党员日常工作和生活中存在不当行为的情况，主要包括工作不当造成负面影响、违纪违规、违反国家法律和社会道德、家庭美德、参加宗教和封建迷信及赌博活动等情况，基层党组织视情节适当扣分，屡次犯同一问题的累计扣分。</w:t>
      </w:r>
    </w:p>
    <w:p>
      <w:pPr>
        <w:ind w:left="0" w:right="0" w:firstLine="560"/>
        <w:spacing w:before="450" w:after="450" w:line="312" w:lineRule="auto"/>
      </w:pPr>
      <w:r>
        <w:rPr>
          <w:rFonts w:ascii="宋体" w:hAnsi="宋体" w:eastAsia="宋体" w:cs="宋体"/>
          <w:color w:val="000"/>
          <w:sz w:val="28"/>
          <w:szCs w:val="28"/>
        </w:rPr>
        <w:t xml:space="preserve">(二)积分登记</w:t>
      </w:r>
    </w:p>
    <w:p>
      <w:pPr>
        <w:ind w:left="0" w:right="0" w:firstLine="560"/>
        <w:spacing w:before="450" w:after="450" w:line="312" w:lineRule="auto"/>
      </w:pPr>
      <w:r>
        <w:rPr>
          <w:rFonts w:ascii="宋体" w:hAnsi="宋体" w:eastAsia="宋体" w:cs="宋体"/>
          <w:color w:val="000"/>
          <w:sz w:val="28"/>
          <w:szCs w:val="28"/>
        </w:rPr>
        <w:t xml:space="preserve">积分登记以党支部为单位进行，建立健全管理台账，具备条件的可同步将积分管理台账固化到党务公开栏中。各党支部要指定专人做好党员积分登记、核对工作，按照“公开、公平、公正”的原则，详细记录每名党员积分情况。党支部可通过每月党员个人申报、设立意见箱收集意见等形式，及时全面了解掌握党员有关情况，并及时做好信息核实、登记，防止积分登记不全面、不准确。党支部对党员积分每月一汇总、每季度一公示、每年一总评，公示时间不少于7天，公示前应将党员积分情况报上一级党组织审查备案。党员对日常考核积分及动态管理积分有异议的，可向党支部反映，党支部应及时调查并说明原因。</w:t>
      </w:r>
    </w:p>
    <w:p>
      <w:pPr>
        <w:ind w:left="0" w:right="0" w:firstLine="560"/>
        <w:spacing w:before="450" w:after="450" w:line="312" w:lineRule="auto"/>
      </w:pPr>
      <w:r>
        <w:rPr>
          <w:rFonts w:ascii="宋体" w:hAnsi="宋体" w:eastAsia="宋体" w:cs="宋体"/>
          <w:color w:val="000"/>
          <w:sz w:val="28"/>
          <w:szCs w:val="28"/>
        </w:rPr>
        <w:t xml:space="preserve">(三)“先锋指数”评定</w:t>
      </w:r>
    </w:p>
    <w:p>
      <w:pPr>
        <w:ind w:left="0" w:right="0" w:firstLine="560"/>
        <w:spacing w:before="450" w:after="450" w:line="312" w:lineRule="auto"/>
      </w:pPr>
      <w:r>
        <w:rPr>
          <w:rFonts w:ascii="宋体" w:hAnsi="宋体" w:eastAsia="宋体" w:cs="宋体"/>
          <w:color w:val="000"/>
          <w:sz w:val="28"/>
          <w:szCs w:val="28"/>
        </w:rPr>
        <w:t xml:space="preserve">每个积分周期末，党支部对党员年度日常考核积分、民主评议积分和动态管理积分进行合并计算，经支委会研究，初步确定每名党员的“先锋指数”等次，报上一级党委审查同意后，在党务公开栏进行不少于7天的公示，接受党内外监督。党员如有异议可在公示期内向党支部或上级党委反映复核，公示期满后，通过会议或张榜公布等方式公开评定结果。其中，90分以上的为优秀等次;70-89分的为合格等次;60-69分的为基本合格等次;60分以下的为不合格等次。</w:t>
      </w:r>
    </w:p>
    <w:p>
      <w:pPr>
        <w:ind w:left="0" w:right="0" w:firstLine="560"/>
        <w:spacing w:before="450" w:after="450" w:line="312" w:lineRule="auto"/>
      </w:pPr>
      <w:r>
        <w:rPr>
          <w:rFonts w:ascii="宋体" w:hAnsi="宋体" w:eastAsia="宋体" w:cs="宋体"/>
          <w:color w:val="000"/>
          <w:sz w:val="28"/>
          <w:szCs w:val="28"/>
        </w:rPr>
        <w:t xml:space="preserve">(四)“先锋指数”运用</w:t>
      </w:r>
    </w:p>
    <w:p>
      <w:pPr>
        <w:ind w:left="0" w:right="0" w:firstLine="560"/>
        <w:spacing w:before="450" w:after="450" w:line="312" w:lineRule="auto"/>
      </w:pPr>
      <w:r>
        <w:rPr>
          <w:rFonts w:ascii="宋体" w:hAnsi="宋体" w:eastAsia="宋体" w:cs="宋体"/>
          <w:color w:val="000"/>
          <w:sz w:val="28"/>
          <w:szCs w:val="28"/>
        </w:rPr>
        <w:t xml:space="preserve">“先锋指数”评定结果作为党员评优评先和进行组织处置的重要依据。对优秀等次的党员，可给予一定的精神和物质奖励;对基本合格等次的党员，由党支部书记进行谈心谈话，警戒提醒;对不合格等次和连续两年评定为基本合格等次的党员，纳入不合格党员处置范围，按照《关于做好处置不合格党员工作的实施方案》(承办字〔20_〕20号)规定程序，给予组织处置。对基本合格等次的预备党员，延长预备期，期满仍达不到标准的，取消预备党员资格;对不合格等次的预备党员，取消预备党员资格。</w:t>
      </w:r>
    </w:p>
    <w:p>
      <w:pPr>
        <w:ind w:left="0" w:right="0" w:firstLine="560"/>
        <w:spacing w:before="450" w:after="450" w:line="312" w:lineRule="auto"/>
      </w:pPr>
      <w:r>
        <w:rPr>
          <w:rFonts w:ascii="宋体" w:hAnsi="宋体" w:eastAsia="宋体" w:cs="宋体"/>
          <w:color w:val="000"/>
          <w:sz w:val="28"/>
          <w:szCs w:val="28"/>
        </w:rPr>
        <w:t xml:space="preserve">&gt;四、组织领导</w:t>
      </w:r>
    </w:p>
    <w:p>
      <w:pPr>
        <w:ind w:left="0" w:right="0" w:firstLine="560"/>
        <w:spacing w:before="450" w:after="450" w:line="312" w:lineRule="auto"/>
      </w:pPr>
      <w:r>
        <w:rPr>
          <w:rFonts w:ascii="宋体" w:hAnsi="宋体" w:eastAsia="宋体" w:cs="宋体"/>
          <w:color w:val="000"/>
          <w:sz w:val="28"/>
          <w:szCs w:val="28"/>
        </w:rPr>
        <w:t xml:space="preserve">(一)落实工作责任。党员“先锋指数”积分制管理是新形势下加强党员队伍建设的重要举措，是改进党员管理方式、健全党员考评体系、实现精细化管理的有益探索。各级党组织务必高度重视，精心组织，扎实推进，确保取得良好成效。党支部书记是工作落实的直接责任人，要按照规定和程序要求抓好组织实施;上一级党工委书记是第一责任人，要履行好监督管理和指导推进职责;各级党委组织部门要切实发挥牵头抓总作用，把工作落实情况纳入党建工作考核和党组织书记述职的重要内容，强化组织推动。</w:t>
      </w:r>
    </w:p>
    <w:p>
      <w:pPr>
        <w:ind w:left="0" w:right="0" w:firstLine="560"/>
        <w:spacing w:before="450" w:after="450" w:line="312" w:lineRule="auto"/>
      </w:pPr>
      <w:r>
        <w:rPr>
          <w:rFonts w:ascii="宋体" w:hAnsi="宋体" w:eastAsia="宋体" w:cs="宋体"/>
          <w:color w:val="000"/>
          <w:sz w:val="28"/>
          <w:szCs w:val="28"/>
        </w:rPr>
        <w:t xml:space="preserve">(二)坚持分类实施。各级党组织在组织实施时，要根据党员结构、工作需要等情况，本着突出重点、体现特点、简便易行、实际管用的原则，科学合理设置、细化党员“先锋指数”积分构成体系和记分管理办法，不搞一刀切。积分构成体系的设置要与党和政府中心工作、职能业务落实、党员队伍建设等紧密结合，防止工作脱节、流于形式。县级以下党组织党员积分构成体系设置，应报上一级党组织审核备案。</w:t>
      </w:r>
    </w:p>
    <w:p>
      <w:pPr>
        <w:ind w:left="0" w:right="0" w:firstLine="560"/>
        <w:spacing w:before="450" w:after="450" w:line="312" w:lineRule="auto"/>
      </w:pPr>
      <w:r>
        <w:rPr>
          <w:rFonts w:ascii="宋体" w:hAnsi="宋体" w:eastAsia="宋体" w:cs="宋体"/>
          <w:color w:val="000"/>
          <w:sz w:val="28"/>
          <w:szCs w:val="28"/>
        </w:rPr>
        <w:t xml:space="preserve">(三)强化督查指导。各级党工委及其组织部门要加强对基层党组织实施党员“先锋指数”积分制管理落实情况的检查指导，纳入目标管理，定期开展督查，及时总结经验、查摆问题、完善工作。对工作落实到位、成效明显的党组织予以通报表扬，对流于形式、弄虚作假的党组织给予通报批评，情节严重的要追究相关责任人责任。</w:t>
      </w:r>
    </w:p>
    <w:p>
      <w:pPr>
        <w:ind w:left="0" w:right="0" w:firstLine="560"/>
        <w:spacing w:before="450" w:after="450" w:line="312" w:lineRule="auto"/>
      </w:pPr>
      <w:r>
        <w:rPr>
          <w:rFonts w:ascii="黑体" w:hAnsi="黑体" w:eastAsia="黑体" w:cs="黑体"/>
          <w:color w:val="000000"/>
          <w:sz w:val="36"/>
          <w:szCs w:val="36"/>
          <w:b w:val="1"/>
          <w:bCs w:val="1"/>
        </w:rPr>
        <w:t xml:space="preserve">先锋堡垒指数工作总结8</w:t>
      </w:r>
    </w:p>
    <w:p>
      <w:pPr>
        <w:ind w:left="0" w:right="0" w:firstLine="560"/>
        <w:spacing w:before="450" w:after="450" w:line="312" w:lineRule="auto"/>
      </w:pPr>
      <w:r>
        <w:rPr>
          <w:rFonts w:ascii="宋体" w:hAnsi="宋体" w:eastAsia="宋体" w:cs="宋体"/>
          <w:color w:val="000"/>
          <w:sz w:val="28"/>
          <w:szCs w:val="28"/>
        </w:rPr>
        <w:t xml:space="preserve">连日来，江苏省沭阳县各级党组织和广大党员充分发挥战斗堡垒和先锋模范作用，全面打响“防疫防汛战”，为全县人民筑牢防疫防汛的红色防线。</w:t>
      </w:r>
    </w:p>
    <w:p>
      <w:pPr>
        <w:ind w:left="0" w:right="0" w:firstLine="560"/>
        <w:spacing w:before="450" w:after="450" w:line="312" w:lineRule="auto"/>
      </w:pPr>
      <w:r>
        <w:rPr>
          <w:rFonts w:ascii="宋体" w:hAnsi="宋体" w:eastAsia="宋体" w:cs="宋体"/>
          <w:color w:val="000"/>
          <w:sz w:val="28"/>
          <w:szCs w:val="28"/>
        </w:rPr>
        <w:t xml:space="preserve">广泛倡议，凝聚合力。针对全县面临疫情防控和防汛抗台双重严峻考验局面，通过“花乡先锋”微信公众号公开向全县各级党组织和广大党员发表《致沭阳县各级党组织和广大党员的倡议书》，发出“党旗所指，我之所向;防疫防汛，有我在前”的号召，动员全县各级党组织和广大党员紧急行动起来，迎难而上、冲锋在前，以实际行动践行“同人民想在一起、干在一起，风雨同舟、同甘共苦”，全力守护好人民群众生命健康。同时，联合移动公司以短信形式向广大党员干部发送倡议内容，最大程度凝聚防疫防汛工作合力。截至目前，倡议书阅读量已达万人次，转发900余次。</w:t>
      </w:r>
    </w:p>
    <w:p>
      <w:pPr>
        <w:ind w:left="0" w:right="0" w:firstLine="560"/>
        <w:spacing w:before="450" w:after="450" w:line="312" w:lineRule="auto"/>
      </w:pPr>
      <w:r>
        <w:rPr>
          <w:rFonts w:ascii="宋体" w:hAnsi="宋体" w:eastAsia="宋体" w:cs="宋体"/>
          <w:color w:val="000"/>
          <w:sz w:val="28"/>
          <w:szCs w:val="28"/>
        </w:rPr>
        <w:t xml:space="preserve">自发组织，冲锋在前。各级党组织闻令而动，坚持向险而行，自发组织党员组建“疫情防控先锋队”“抢险救灾突击队”“防汛护堤小分队”“防疫防汛自愿服务队”等，冲向防疫防汛工作最前沿，以^v^员的担当和责任护佑着全县群众的生命财产安全，给大家树立信心、增添底气。同时，全县各级党组织注重协调配合，科学调配各类资源和力量，推动多部门联合作战，凝聚起防疫防汛的强大合力，全力以赴打赢“防疫防汛战”。截止目前，全县各级党组织已组建并投入各类防疫防汛先锋队500多支，坚守在防疫防汛一线。</w:t>
      </w:r>
    </w:p>
    <w:p>
      <w:pPr>
        <w:ind w:left="0" w:right="0" w:firstLine="560"/>
        <w:spacing w:before="450" w:after="450" w:line="312" w:lineRule="auto"/>
      </w:pPr>
      <w:r>
        <w:rPr>
          <w:rFonts w:ascii="宋体" w:hAnsi="宋体" w:eastAsia="宋体" w:cs="宋体"/>
          <w:color w:val="000"/>
          <w:sz w:val="28"/>
          <w:szCs w:val="28"/>
        </w:rPr>
        <w:t xml:space="preserve">持续奋战，排忧解难。广大党员带头践行“我是党员我先上”的铮铮誓言，主动投身疫情防控和防汛抗台“双战场”，在夺取疫情防控和防汛抗台“双胜利”中走在前、作表率。在疫情防控一线，广大党员以“明知山有虎，偏向虎山行”的魄力，主动承担密接人员隔离、公共场所消杀、交通道路管控、防疫物资供给等任务，该县永安路派出所党员民警纷纷递交请战书，加班加点对相关人员进行核查，构建起保护群众身体健康的“铜墙铁壁”;在防汛抗台一线，广大党员积极投身到巡堤护堤、积水排涝、道路清障、水电保障等工作中去，该县西圩乡曹口村坚持24小时值班值守，安排党员连夜走访排查出10户危房，帮助其转移，并在村党群服务中心为其提供临时住所，切实筑起守护群众生命安全的“万里长城”。连日来，全县各行各业共有近万名党员投入到防疫防汛战场的各个角落。</w:t>
      </w:r>
    </w:p>
    <w:p>
      <w:pPr>
        <w:ind w:left="0" w:right="0" w:firstLine="560"/>
        <w:spacing w:before="450" w:after="450" w:line="312" w:lineRule="auto"/>
      </w:pPr>
      <w:r>
        <w:rPr>
          <w:rFonts w:ascii="黑体" w:hAnsi="黑体" w:eastAsia="黑体" w:cs="黑体"/>
          <w:color w:val="000000"/>
          <w:sz w:val="36"/>
          <w:szCs w:val="36"/>
          <w:b w:val="1"/>
          <w:bCs w:val="1"/>
        </w:rPr>
        <w:t xml:space="preserve">先锋堡垒指数工作总结9</w:t>
      </w:r>
    </w:p>
    <w:p>
      <w:pPr>
        <w:ind w:left="0" w:right="0" w:firstLine="560"/>
        <w:spacing w:before="450" w:after="450" w:line="312" w:lineRule="auto"/>
      </w:pPr>
      <w:r>
        <w:rPr>
          <w:rFonts w:ascii="宋体" w:hAnsi="宋体" w:eastAsia="宋体" w:cs="宋体"/>
          <w:color w:val="000"/>
          <w:sz w:val="28"/>
          <w:szCs w:val="28"/>
        </w:rPr>
        <w:t xml:space="preserve">(一)积分设置</w:t>
      </w:r>
    </w:p>
    <w:p>
      <w:pPr>
        <w:ind w:left="0" w:right="0" w:firstLine="560"/>
        <w:spacing w:before="450" w:after="450" w:line="312" w:lineRule="auto"/>
      </w:pPr>
      <w:r>
        <w:rPr>
          <w:rFonts w:ascii="宋体" w:hAnsi="宋体" w:eastAsia="宋体" w:cs="宋体"/>
          <w:color w:val="000"/>
          <w:sz w:val="28"/>
          <w:szCs w:val="28"/>
        </w:rPr>
        <w:t xml:space="preserve">党员积分制分值由日常考核积分、年度评议积分和动态管理积分构成，其中日常考核积分、年度评议积分合计为100分，按8：2的比例加权计算;动态管理积分为奖惩性加减分，奖励性加分一般不超过总积分的10%。</w:t>
      </w:r>
    </w:p>
    <w:p>
      <w:pPr>
        <w:ind w:left="0" w:right="0" w:firstLine="560"/>
        <w:spacing w:before="450" w:after="450" w:line="312" w:lineRule="auto"/>
      </w:pPr>
      <w:r>
        <w:rPr>
          <w:rFonts w:ascii="宋体" w:hAnsi="宋体" w:eastAsia="宋体" w:cs="宋体"/>
          <w:color w:val="000"/>
          <w:sz w:val="28"/>
          <w:szCs w:val="28"/>
        </w:rPr>
        <w:t xml:space="preserve">1.日常考核积分。重点体现党员履行基本义务的情况，主要包括参加“三会一课一服务”等组织生活，以及参加集中学习教育、按期缴纳党费、岗位职责和承诺事项完成、党组织交办任务完成等情况。基础分值为100分，实行倒扣记分，扣完为止，所得分按比例记入总积分。</w:t>
      </w:r>
    </w:p>
    <w:p>
      <w:pPr>
        <w:ind w:left="0" w:right="0" w:firstLine="560"/>
        <w:spacing w:before="450" w:after="450" w:line="312" w:lineRule="auto"/>
      </w:pPr>
      <w:r>
        <w:rPr>
          <w:rFonts w:ascii="宋体" w:hAnsi="宋体" w:eastAsia="宋体" w:cs="宋体"/>
          <w:color w:val="000"/>
          <w:sz w:val="28"/>
          <w:szCs w:val="28"/>
        </w:rPr>
        <w:t xml:space="preserve">2.年度评议积分。由基层党组织按照年度党员民主评议结果确定得分，基础分为100分，评议所得分按比例记入党员总积分。</w:t>
      </w:r>
    </w:p>
    <w:p>
      <w:pPr>
        <w:ind w:left="0" w:right="0" w:firstLine="560"/>
        <w:spacing w:before="450" w:after="450" w:line="312" w:lineRule="auto"/>
      </w:pPr>
      <w:r>
        <w:rPr>
          <w:rFonts w:ascii="宋体" w:hAnsi="宋体" w:eastAsia="宋体" w:cs="宋体"/>
          <w:color w:val="000"/>
          <w:sz w:val="28"/>
          <w:szCs w:val="28"/>
        </w:rPr>
        <w:t xml:space="preserve">3.动态管理积分。奖励性积分重点体现党员在日常工作和生活中发挥先锋模范带头作用的情况，主要包括岗位工作取得突出业绩、积极参与精准脱贫和经济发展等中心工作取得明显成效、主动参与志愿服务和公益活动得到社会广泛认同等情况，加分一般以党委政府表彰奖励、有关领导批示、被媒体宣传报道事迹、支部党员大会决议并经上级党委审核同意为依据，适当给予加分，同类别不重复加分。惩罚性积分重点体现党员日常工作和生活中存在不当行为的情况，主要包括工作不当造成负面影响、违纪违规、违反国家法律和社会道德、家庭美德、参加宗教和封建迷信及赌博活动等情况，基层党组织视情节适当扣分，屡次犯同一问题的累计扣分。</w:t>
      </w:r>
    </w:p>
    <w:p>
      <w:pPr>
        <w:ind w:left="0" w:right="0" w:firstLine="560"/>
        <w:spacing w:before="450" w:after="450" w:line="312" w:lineRule="auto"/>
      </w:pPr>
      <w:r>
        <w:rPr>
          <w:rFonts w:ascii="宋体" w:hAnsi="宋体" w:eastAsia="宋体" w:cs="宋体"/>
          <w:color w:val="000"/>
          <w:sz w:val="28"/>
          <w:szCs w:val="28"/>
        </w:rPr>
        <w:t xml:space="preserve">(二)积分登记</w:t>
      </w:r>
    </w:p>
    <w:p>
      <w:pPr>
        <w:ind w:left="0" w:right="0" w:firstLine="560"/>
        <w:spacing w:before="450" w:after="450" w:line="312" w:lineRule="auto"/>
      </w:pPr>
      <w:r>
        <w:rPr>
          <w:rFonts w:ascii="宋体" w:hAnsi="宋体" w:eastAsia="宋体" w:cs="宋体"/>
          <w:color w:val="000"/>
          <w:sz w:val="28"/>
          <w:szCs w:val="28"/>
        </w:rPr>
        <w:t xml:space="preserve">积分登记以党支部为单位进行，建立健全管理台账，具备条件的可同步将积分管理台账固化到党务公开栏中。各党支部要指定专人做好党员积分登记、核对工作，按照“公开、公平、公正”的原则，详细记录每名党员积分情况。党支部可通过每月党员个人申报、设立意见箱收集意见等形式，及时全面了解掌握党员有关情况，并及时做好信息核实、登记，防止积分登记不全面、不准确。党支部对党员积分每月一汇总、每季度一公示、每年一总评，公示时间不少于7天，公示前应将党员积分情况报上一级党组织审查备案。党员对日常考核积分及动态管理积分有异议的，可向党支部反映，党支部应及时调查并说明原因。</w:t>
      </w:r>
    </w:p>
    <w:p>
      <w:pPr>
        <w:ind w:left="0" w:right="0" w:firstLine="560"/>
        <w:spacing w:before="450" w:after="450" w:line="312" w:lineRule="auto"/>
      </w:pPr>
      <w:r>
        <w:rPr>
          <w:rFonts w:ascii="宋体" w:hAnsi="宋体" w:eastAsia="宋体" w:cs="宋体"/>
          <w:color w:val="000"/>
          <w:sz w:val="28"/>
          <w:szCs w:val="28"/>
        </w:rPr>
        <w:t xml:space="preserve">(三)“先锋指数”评定</w:t>
      </w:r>
    </w:p>
    <w:p>
      <w:pPr>
        <w:ind w:left="0" w:right="0" w:firstLine="560"/>
        <w:spacing w:before="450" w:after="450" w:line="312" w:lineRule="auto"/>
      </w:pPr>
      <w:r>
        <w:rPr>
          <w:rFonts w:ascii="宋体" w:hAnsi="宋体" w:eastAsia="宋体" w:cs="宋体"/>
          <w:color w:val="000"/>
          <w:sz w:val="28"/>
          <w:szCs w:val="28"/>
        </w:rPr>
        <w:t xml:space="preserve">每个积分周期末，党支部对党员年度日常考核积分、民主评议积分和动态管理积分进行合并计算，经支委会研究，初步确定每名党员的“先锋指数”等次，报上一级党委审查同意后，在党务公开栏进行不少于7天的公示，接受党内外监督。党员如有异议可在公示期内向党支部或上级党委反映复核，公示期满后，通过会议或张榜公布等方式公开评定结果。其中，90分以上的为优秀等次;70-89分的为合格等次;60-69分的为基本合格等次;60分以下的为不合格等次。</w:t>
      </w:r>
    </w:p>
    <w:p>
      <w:pPr>
        <w:ind w:left="0" w:right="0" w:firstLine="560"/>
        <w:spacing w:before="450" w:after="450" w:line="312" w:lineRule="auto"/>
      </w:pPr>
      <w:r>
        <w:rPr>
          <w:rFonts w:ascii="宋体" w:hAnsi="宋体" w:eastAsia="宋体" w:cs="宋体"/>
          <w:color w:val="000"/>
          <w:sz w:val="28"/>
          <w:szCs w:val="28"/>
        </w:rPr>
        <w:t xml:space="preserve">(四)“先锋指数”运用</w:t>
      </w:r>
    </w:p>
    <w:p>
      <w:pPr>
        <w:ind w:left="0" w:right="0" w:firstLine="560"/>
        <w:spacing w:before="450" w:after="450" w:line="312" w:lineRule="auto"/>
      </w:pPr>
      <w:r>
        <w:rPr>
          <w:rFonts w:ascii="宋体" w:hAnsi="宋体" w:eastAsia="宋体" w:cs="宋体"/>
          <w:color w:val="000"/>
          <w:sz w:val="28"/>
          <w:szCs w:val="28"/>
        </w:rPr>
        <w:t xml:space="preserve">“先锋指数”评定结果作为党员评优评先和进行组织处置的重要依据。对优秀等次的党员，可给予一定的精神和物质奖励;对基本合格等次的党员，由党支部书记进行谈心谈话，警戒提醒;对不合格等次和连续两年评定为基本合格等次的党员，纳入不合格党员处置范围，按照《关于做好处置不合格党员工作的实施方案》(承办字〔20_〕20号)规定程序，给予组织处置。对基本合格等次的预备党员，延长预备期，期满仍达不到标准的，取消预备党员资格;对不合格等次的预备党员，取消预备党员资格。</w:t>
      </w:r>
    </w:p>
    <w:p>
      <w:pPr>
        <w:ind w:left="0" w:right="0" w:firstLine="560"/>
        <w:spacing w:before="450" w:after="450" w:line="312" w:lineRule="auto"/>
      </w:pPr>
      <w:r>
        <w:rPr>
          <w:rFonts w:ascii="黑体" w:hAnsi="黑体" w:eastAsia="黑体" w:cs="黑体"/>
          <w:color w:val="000000"/>
          <w:sz w:val="36"/>
          <w:szCs w:val="36"/>
          <w:b w:val="1"/>
          <w:bCs w:val="1"/>
        </w:rPr>
        <w:t xml:space="preserve">先锋堡垒指数工作总结10</w:t>
      </w:r>
    </w:p>
    <w:p>
      <w:pPr>
        <w:ind w:left="0" w:right="0" w:firstLine="560"/>
        <w:spacing w:before="450" w:after="450" w:line="312" w:lineRule="auto"/>
      </w:pPr>
      <w:r>
        <w:rPr>
          <w:rFonts w:ascii="宋体" w:hAnsi="宋体" w:eastAsia="宋体" w:cs="宋体"/>
          <w:color w:val="000"/>
          <w:sz w:val="28"/>
          <w:szCs w:val="28"/>
        </w:rPr>
        <w:t xml:space="preserve">(一)落实工作责任。党员“先锋指数”积分制管理是新形势下加强党员队伍建设的重要举措，是改进党员管理方式、健全党员考评体系、实现精细化管理的有益探索。各级党组织务必高度重视，精心组织，扎实推进，确保取得良好成效。党支部书记是工作落实的直接责任人，要按照规定和程序要求抓好组织实施;上一级党工委书记是第一责任人，要履行好监督管理和指导推进职责;各级党委组织部门要切实发挥牵头抓总作用，把工作落实情况纳入党建工作考核和党组织书记述职的重要内容，强化组织推动。</w:t>
      </w:r>
    </w:p>
    <w:p>
      <w:pPr>
        <w:ind w:left="0" w:right="0" w:firstLine="560"/>
        <w:spacing w:before="450" w:after="450" w:line="312" w:lineRule="auto"/>
      </w:pPr>
      <w:r>
        <w:rPr>
          <w:rFonts w:ascii="宋体" w:hAnsi="宋体" w:eastAsia="宋体" w:cs="宋体"/>
          <w:color w:val="000"/>
          <w:sz w:val="28"/>
          <w:szCs w:val="28"/>
        </w:rPr>
        <w:t xml:space="preserve">(二)坚持分类实施。各级党组织在组织实施时，要根据党员结构、工作需要等情况，本着突出重点、体现特点、简便易行、实际管用的原则，科学合理设置、细化党员“先锋指数”积分构成体系和记分管理办法，不搞一刀切。积分构成体系的设置要与党和政府中心工作、职能业务落实、党员队伍建设等紧密结合，防止工作脱节、流于形式。县级以下党组织党员积分构成体系设置，应报上一级党组织审核备案。</w:t>
      </w:r>
    </w:p>
    <w:p>
      <w:pPr>
        <w:ind w:left="0" w:right="0" w:firstLine="560"/>
        <w:spacing w:before="450" w:after="450" w:line="312" w:lineRule="auto"/>
      </w:pPr>
      <w:r>
        <w:rPr>
          <w:rFonts w:ascii="宋体" w:hAnsi="宋体" w:eastAsia="宋体" w:cs="宋体"/>
          <w:color w:val="000"/>
          <w:sz w:val="28"/>
          <w:szCs w:val="28"/>
        </w:rPr>
        <w:t xml:space="preserve">(三)强化督查指导。各级党工委及其组织部门要加强对基层党组织实施党员“先锋指数”积分制管理落实情况的检查指导，纳入目标管理，定期开展督查，及时总结经验、查摆问题、完善工作。对工作落实到位、成效明显的党组织予以通报表扬，对流于形式、弄虚作假的党组织给予通报批评，情节严重的要追究相关责任人责任。</w:t>
      </w:r>
    </w:p>
    <w:p>
      <w:pPr>
        <w:ind w:left="0" w:right="0" w:firstLine="560"/>
        <w:spacing w:before="450" w:after="450" w:line="312" w:lineRule="auto"/>
      </w:pPr>
      <w:r>
        <w:rPr>
          <w:rFonts w:ascii="黑体" w:hAnsi="黑体" w:eastAsia="黑体" w:cs="黑体"/>
          <w:color w:val="000000"/>
          <w:sz w:val="36"/>
          <w:szCs w:val="36"/>
          <w:b w:val="1"/>
          <w:bCs w:val="1"/>
        </w:rPr>
        <w:t xml:space="preserve">先锋堡垒指数工作总结11</w:t>
      </w:r>
    </w:p>
    <w:p>
      <w:pPr>
        <w:ind w:left="0" w:right="0" w:firstLine="560"/>
        <w:spacing w:before="450" w:after="450" w:line="312" w:lineRule="auto"/>
      </w:pPr>
      <w:r>
        <w:rPr>
          <w:rFonts w:ascii="宋体" w:hAnsi="宋体" w:eastAsia="宋体" w:cs="宋体"/>
          <w:color w:val="000"/>
          <w:sz w:val="28"/>
          <w:szCs w:val="28"/>
        </w:rPr>
        <w:t xml:space="preserve">按照工作安排，现就公司20_年党建工作开展情况总结如下：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（一）领导作用全面发挥方面</w:t>
      </w:r>
    </w:p>
    <w:p>
      <w:pPr>
        <w:ind w:left="0" w:right="0" w:firstLine="560"/>
        <w:spacing w:before="450" w:after="450" w:line="312" w:lineRule="auto"/>
      </w:pPr>
      <w:r>
        <w:rPr>
          <w:rFonts w:ascii="宋体" w:hAnsi="宋体" w:eastAsia="宋体" w:cs="宋体"/>
          <w:color w:val="000"/>
          <w:sz w:val="28"/>
          <w:szCs w:val="28"/>
        </w:rPr>
        <w:t xml:space="preserve">把政治建设摆在首位，不折不扣执行^v^关于疫情防控、国资国企改革、安全生产、集中换届选举等重大重要工作安排部署，圆满完成了各项经济指标及党群各项目标任务；制定下发了公司20_年党建工作要点；与所属4个支部签订了党建工作目标责任书；研究并调整公司党总支领导班子及高管人员分工3次；坚持用党的创新理论武装党员干部职工，党总支开展集中学习XX次，开展交流研讨1次，班子成员带头讲党课XX次；组建宣讲团对习^v^建党100周年七一重要讲话精神及党的百年历史故事宣讲XX场次，受众达XX人次。</w:t>
      </w:r>
    </w:p>
    <w:p>
      <w:pPr>
        <w:ind w:left="0" w:right="0" w:firstLine="560"/>
        <w:spacing w:before="450" w:after="450" w:line="312" w:lineRule="auto"/>
      </w:pPr>
      <w:r>
        <w:rPr>
          <w:rFonts w:ascii="宋体" w:hAnsi="宋体" w:eastAsia="宋体" w:cs="宋体"/>
          <w:color w:val="000"/>
          <w:sz w:val="28"/>
          <w:szCs w:val="28"/>
        </w:rPr>
        <w:t xml:space="preserve">（二）党建责任全面落实方面</w:t>
      </w:r>
    </w:p>
    <w:p>
      <w:pPr>
        <w:ind w:left="0" w:right="0" w:firstLine="560"/>
        <w:spacing w:before="450" w:after="450" w:line="312" w:lineRule="auto"/>
      </w:pPr>
      <w:r>
        <w:rPr>
          <w:rFonts w:ascii="宋体" w:hAnsi="宋体" w:eastAsia="宋体" w:cs="宋体"/>
          <w:color w:val="000"/>
          <w:sz w:val="28"/>
          <w:szCs w:val="28"/>
        </w:rPr>
        <w:t xml:space="preserve">一是建立了书记抓党建、领导班子成员抓党建及“一岗双责”等三张党建责任清单，成立了党员“先锋指数”星级考核领导小组，党总支委员会研究星级考核工作2次，以党课、集中学习等形式举办业务培训3次，同时为每名党员发放了《口袋书》。二是召开党建思想政治工作会议2次，对党建工作进行安排和部署，听取各党支部工作汇报2次，党总支委员会研究部署党建工作2次。三是编印了《党员“先锋指数”现实表现记录本》，各支部定期抽查。</w:t>
      </w:r>
    </w:p>
    <w:p>
      <w:pPr>
        <w:ind w:left="0" w:right="0" w:firstLine="560"/>
        <w:spacing w:before="450" w:after="450" w:line="312" w:lineRule="auto"/>
      </w:pPr>
      <w:r>
        <w:rPr>
          <w:rFonts w:ascii="宋体" w:hAnsi="宋体" w:eastAsia="宋体" w:cs="宋体"/>
          <w:color w:val="000"/>
          <w:sz w:val="28"/>
          <w:szCs w:val="28"/>
        </w:rPr>
        <w:t xml:space="preserve">（三）基层基础全面夯实</w:t>
      </w:r>
    </w:p>
    <w:p>
      <w:pPr>
        <w:ind w:left="0" w:right="0" w:firstLine="560"/>
        <w:spacing w:before="450" w:after="450" w:line="312" w:lineRule="auto"/>
      </w:pPr>
      <w:r>
        <w:rPr>
          <w:rFonts w:ascii="宋体" w:hAnsi="宋体" w:eastAsia="宋体" w:cs="宋体"/>
          <w:color w:val="000"/>
          <w:sz w:val="28"/>
          <w:szCs w:val="28"/>
        </w:rPr>
        <w:t xml:space="preserve">一是组织体系健全。分公司设总支1个、支部4个，党的组织和管理做到了全覆盖。二是严格落实党员领导干部双重组织生活制度，领导班子成员积极参加机关支部组织的集中学习4次、组织生活会1次及党日活动3次，同时在分管单位上廉洁党课、参加支部活动等。三是建强党员队伍，分公司现有党员XX人，发展对象2人，入党积极分子13人，递交入党申请书XX人，设立党员责任区、党员示范岗，开展了党员突击队活动及党员公开承诺活动。四是加强对群团工作的领导，召开职工代表大会表彰先进并安排全年工作。设农民工维权服务站5个，职工书屋1个。开展慰问支出XX元，组织各类培训XX人次，组织职工体检85人。指导团总支根据《20_年度共青团工作要点》开展好团员青年思想政治教育，开展导师带徒、“青春建功”助力生产经营等重点工作。今年有1个项目部成立了团支部。</w:t>
      </w:r>
    </w:p>
    <w:p>
      <w:pPr>
        <w:ind w:left="0" w:right="0" w:firstLine="560"/>
        <w:spacing w:before="450" w:after="450" w:line="312" w:lineRule="auto"/>
      </w:pPr>
      <w:r>
        <w:rPr>
          <w:rFonts w:ascii="宋体" w:hAnsi="宋体" w:eastAsia="宋体" w:cs="宋体"/>
          <w:color w:val="000"/>
          <w:sz w:val="28"/>
          <w:szCs w:val="28"/>
        </w:rPr>
        <w:t xml:space="preserve">（四）作风建设全面过硬方面</w:t>
      </w:r>
    </w:p>
    <w:p>
      <w:pPr>
        <w:ind w:left="0" w:right="0" w:firstLine="560"/>
        <w:spacing w:before="450" w:after="450" w:line="312" w:lineRule="auto"/>
      </w:pPr>
      <w:r>
        <w:rPr>
          <w:rFonts w:ascii="宋体" w:hAnsi="宋体" w:eastAsia="宋体" w:cs="宋体"/>
          <w:color w:val="000"/>
          <w:sz w:val="28"/>
          <w:szCs w:val="28"/>
        </w:rPr>
        <w:t xml:space="preserve">一是严格落实党风廉政建设责任制，党总支分别与3个党支部签订了责任书；主要领导与班子成员，班子成员与分管单位、分管部门逐级签订责任书XX份；重要关键岗位签订廉洁承诺XX人。二是坚持召开周例会及周工作完成情况报送制度，督促干部职工履职尽责。三是制定“红黑榜”发布机制，下发通报1期。四是强化绩效考核，对连续B档及C档人员谈话XX人，帮助其改正缺点，迎头赶上。五是建立了上下班打考勤制度，对执行考勤制度不严的1名党员进行了谈话教育。六是开展了《一封书信诉心声》活动，征集了对企业发展的意见建议XX条。</w:t>
      </w:r>
    </w:p>
    <w:p>
      <w:pPr>
        <w:ind w:left="0" w:right="0" w:firstLine="560"/>
        <w:spacing w:before="450" w:after="450" w:line="312" w:lineRule="auto"/>
      </w:pPr>
      <w:r>
        <w:rPr>
          <w:rFonts w:ascii="宋体" w:hAnsi="宋体" w:eastAsia="宋体" w:cs="宋体"/>
          <w:color w:val="000"/>
          <w:sz w:val="28"/>
          <w:szCs w:val="28"/>
        </w:rPr>
        <w:t xml:space="preserve">（五）干部人才队伍建设全面加强</w:t>
      </w:r>
    </w:p>
    <w:p>
      <w:pPr>
        <w:ind w:left="0" w:right="0" w:firstLine="560"/>
        <w:spacing w:before="450" w:after="450" w:line="312" w:lineRule="auto"/>
      </w:pPr>
      <w:r>
        <w:rPr>
          <w:rFonts w:ascii="宋体" w:hAnsi="宋体" w:eastAsia="宋体" w:cs="宋体"/>
          <w:color w:val="000"/>
          <w:sz w:val="28"/>
          <w:szCs w:val="28"/>
        </w:rPr>
        <w:t xml:space="preserve">今年研究干部任免事项1次，聘免中层干部共4人，其中：平职交流1人，外部引进1人，免职2人。员工调级XX人。今年招聘人员XX人，其中，研究生1人，本科及以上占招聘人数的70%，离职12人。</w:t>
      </w:r>
    </w:p>
    <w:p>
      <w:pPr>
        <w:ind w:left="0" w:right="0" w:firstLine="560"/>
        <w:spacing w:before="450" w:after="450" w:line="312" w:lineRule="auto"/>
      </w:pPr>
      <w:r>
        <w:rPr>
          <w:rFonts w:ascii="宋体" w:hAnsi="宋体" w:eastAsia="宋体" w:cs="宋体"/>
          <w:color w:val="000"/>
          <w:sz w:val="28"/>
          <w:szCs w:val="28"/>
        </w:rPr>
        <w:t xml:space="preserve">二、特色亮点</w:t>
      </w:r>
    </w:p>
    <w:p>
      <w:pPr>
        <w:ind w:left="0" w:right="0" w:firstLine="560"/>
        <w:spacing w:before="450" w:after="450" w:line="312" w:lineRule="auto"/>
      </w:pPr>
      <w:r>
        <w:rPr>
          <w:rFonts w:ascii="宋体" w:hAnsi="宋体" w:eastAsia="宋体" w:cs="宋体"/>
          <w:color w:val="000"/>
          <w:sz w:val="28"/>
          <w:szCs w:val="28"/>
        </w:rPr>
        <w:t xml:space="preserve">（一）推行“一支部一品牌、一支部一特色、一支部一形象”工作。</w:t>
      </w:r>
    </w:p>
    <w:p>
      <w:pPr>
        <w:ind w:left="0" w:right="0" w:firstLine="560"/>
        <w:spacing w:before="450" w:after="450" w:line="312" w:lineRule="auto"/>
      </w:pPr>
      <w:r>
        <w:rPr>
          <w:rFonts w:ascii="宋体" w:hAnsi="宋体" w:eastAsia="宋体" w:cs="宋体"/>
          <w:color w:val="000"/>
          <w:sz w:val="28"/>
          <w:szCs w:val="28"/>
        </w:rPr>
        <w:t xml:space="preserve">机关党支部打造“党建+干部作风建设”品牌。年初开始严格执行上下班、出差审批、请销假制度，规范流程，资料齐全。3月份机关干部下沉项目一线XX人次，对口进行业务工作指导。同时执行每周工作汇报公示制度，营造了机关全员比业绩的良好氛围。各党支部分别打造“党建+安全生产”“党建+质量管理”“党建+作风建设”等品牌。细化了《安全生产责任制管理规定》，并通过“党员先锋岗”、“三会一课”、“主题党日”等活动将安全宣传教育培训、安全检查等纳入支部重点工作。利用主题党日开展“讲好安全故事”等活动3次。</w:t>
      </w:r>
    </w:p>
    <w:p>
      <w:pPr>
        <w:ind w:left="0" w:right="0" w:firstLine="560"/>
        <w:spacing w:before="450" w:after="450" w:line="312" w:lineRule="auto"/>
      </w:pPr>
      <w:r>
        <w:rPr>
          <w:rFonts w:ascii="宋体" w:hAnsi="宋体" w:eastAsia="宋体" w:cs="宋体"/>
          <w:color w:val="000"/>
          <w:sz w:val="28"/>
          <w:szCs w:val="28"/>
        </w:rPr>
        <w:t xml:space="preserve">（二）落实“三大指数”出新招</w:t>
      </w:r>
    </w:p>
    <w:p>
      <w:pPr>
        <w:ind w:left="0" w:right="0" w:firstLine="560"/>
        <w:spacing w:before="450" w:after="450" w:line="312" w:lineRule="auto"/>
      </w:pPr>
      <w:r>
        <w:rPr>
          <w:rFonts w:ascii="宋体" w:hAnsi="宋体" w:eastAsia="宋体" w:cs="宋体"/>
          <w:color w:val="000"/>
          <w:sz w:val="28"/>
          <w:szCs w:val="28"/>
        </w:rPr>
        <w:t xml:space="preserve">一是编制下发了党支部“堡垒指数”和党员“先锋指数”现实表现记录表两个手册，二是切实把三大指数考核与生产经营紧密结合，做到分公司所有支部和党员考核的全覆盖。三是党总支书记上专题党课，从“破题”开始，聚焦具体抓手，就如何贯彻落实支部“堡垒指数”和党员“先锋指数”考核的“方法论”问题进行了细致的讲解和阐释。四是抓住党员“先锋指数”与实际工作切合点，党员先锋岗授牌，强化党员责任担当，发挥正面激励与反面约束作用，使“干与不干”、“干多干少”、“干好干坏”不一样，坚定不移地推进“三个指数”星级考核工作落地生根。</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党建工作制度体系仍需优化完善。对照新形势新任务，党建工作优化完善的空间还很大，在系统性、高质量推动党建工作与中心工作相结合上还没有破题。二是政工队伍水平参差不齐，对新招聘政工人员集中培训、提升能力工作力度不够，党群干部存在培养难、选拔难、留住难的问题。</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一是认真落实从严治党主体责任，按集团“堡垒指数”、“先锋指数”星级考核要求落实好年底支部和党员星级评定工作。</w:t>
      </w:r>
    </w:p>
    <w:p>
      <w:pPr>
        <w:ind w:left="0" w:right="0" w:firstLine="560"/>
        <w:spacing w:before="450" w:after="450" w:line="312" w:lineRule="auto"/>
      </w:pPr>
      <w:r>
        <w:rPr>
          <w:rFonts w:ascii="宋体" w:hAnsi="宋体" w:eastAsia="宋体" w:cs="宋体"/>
          <w:color w:val="000"/>
          <w:sz w:val="28"/>
          <w:szCs w:val="28"/>
        </w:rPr>
        <w:t xml:space="preserve">二是结合实际按“三亮三比三评”要求，落实好“三评”工作。</w:t>
      </w:r>
    </w:p>
    <w:p>
      <w:pPr>
        <w:ind w:left="0" w:right="0" w:firstLine="560"/>
        <w:spacing w:before="450" w:after="450" w:line="312" w:lineRule="auto"/>
      </w:pPr>
      <w:r>
        <w:rPr>
          <w:rFonts w:ascii="宋体" w:hAnsi="宋体" w:eastAsia="宋体" w:cs="宋体"/>
          <w:color w:val="000"/>
          <w:sz w:val="28"/>
          <w:szCs w:val="28"/>
        </w:rPr>
        <w:t xml:space="preserve">三是按集团要求在年底开展好专题组织生活会。</w:t>
      </w:r>
    </w:p>
    <w:p>
      <w:pPr>
        <w:ind w:left="0" w:right="0" w:firstLine="560"/>
        <w:spacing w:before="450" w:after="450" w:line="312" w:lineRule="auto"/>
      </w:pPr>
      <w:r>
        <w:rPr>
          <w:rFonts w:ascii="宋体" w:hAnsi="宋体" w:eastAsia="宋体" w:cs="宋体"/>
          <w:color w:val="000"/>
          <w:sz w:val="28"/>
          <w:szCs w:val="28"/>
        </w:rPr>
        <w:t xml:space="preserve">四是按干部管理权限，年底对20_年机关中层干部任免进行研究确定。</w:t>
      </w:r>
    </w:p>
    <w:p>
      <w:pPr>
        <w:ind w:left="0" w:right="0" w:firstLine="560"/>
        <w:spacing w:before="450" w:after="450" w:line="312" w:lineRule="auto"/>
      </w:pPr>
      <w:r>
        <w:rPr>
          <w:rFonts w:ascii="宋体" w:hAnsi="宋体" w:eastAsia="宋体" w:cs="宋体"/>
          <w:color w:val="000"/>
          <w:sz w:val="28"/>
          <w:szCs w:val="28"/>
        </w:rPr>
        <w:t xml:space="preserve">五是加强制度建设，对请销假、员工调级晋升、组织工作、意识形态等党群、组织人事系统相关管理办法进行修订。</w:t>
      </w:r>
    </w:p>
    <w:p>
      <w:pPr>
        <w:ind w:left="0" w:right="0" w:firstLine="560"/>
        <w:spacing w:before="450" w:after="450" w:line="312" w:lineRule="auto"/>
      </w:pPr>
      <w:r>
        <w:rPr>
          <w:rFonts w:ascii="宋体" w:hAnsi="宋体" w:eastAsia="宋体" w:cs="宋体"/>
          <w:color w:val="000"/>
          <w:sz w:val="28"/>
          <w:szCs w:val="28"/>
        </w:rPr>
        <w:t xml:space="preserve">六是召开党建述职、思想文化宣传、综治稳定、治欠保支等专题会议，总结全年工作，安排部署20_年工作。</w:t>
      </w:r>
    </w:p>
    <w:p>
      <w:pPr>
        <w:ind w:left="0" w:right="0" w:firstLine="560"/>
        <w:spacing w:before="450" w:after="450" w:line="312" w:lineRule="auto"/>
      </w:pPr>
      <w:r>
        <w:rPr>
          <w:rFonts w:ascii="宋体" w:hAnsi="宋体" w:eastAsia="宋体" w:cs="宋体"/>
          <w:color w:val="000"/>
          <w:sz w:val="28"/>
          <w:szCs w:val="28"/>
        </w:rPr>
        <w:t xml:space="preserve">七是12月中旬完成对各党支部年度工作的检查考核及政工系列专业技术考核工作。</w:t>
      </w:r>
    </w:p>
    <w:p>
      <w:pPr>
        <w:ind w:left="0" w:right="0" w:firstLine="560"/>
        <w:spacing w:before="450" w:after="450" w:line="312" w:lineRule="auto"/>
      </w:pPr>
      <w:r>
        <w:rPr>
          <w:rFonts w:ascii="宋体" w:hAnsi="宋体" w:eastAsia="宋体" w:cs="宋体"/>
          <w:color w:val="000"/>
          <w:sz w:val="28"/>
          <w:szCs w:val="28"/>
        </w:rPr>
        <w:t xml:space="preserve">八是结合实际，岁末年初时开展党建系统业务工作培训。</w:t>
      </w:r>
    </w:p>
    <w:p>
      <w:pPr>
        <w:ind w:left="0" w:right="0" w:firstLine="560"/>
        <w:spacing w:before="450" w:after="450" w:line="312" w:lineRule="auto"/>
      </w:pPr>
      <w:r>
        <w:rPr>
          <w:rFonts w:ascii="宋体" w:hAnsi="宋体" w:eastAsia="宋体" w:cs="宋体"/>
          <w:color w:val="000"/>
          <w:sz w:val="28"/>
          <w:szCs w:val="28"/>
        </w:rPr>
        <w:t xml:space="preserve">九是结合实际对政工队伍人员进行调整和优化。</w:t>
      </w:r>
    </w:p>
    <w:p>
      <w:pPr>
        <w:ind w:left="0" w:right="0" w:firstLine="560"/>
        <w:spacing w:before="450" w:after="450" w:line="312" w:lineRule="auto"/>
      </w:pPr>
      <w:r>
        <w:rPr>
          <w:rFonts w:ascii="黑体" w:hAnsi="黑体" w:eastAsia="黑体" w:cs="黑体"/>
          <w:color w:val="000000"/>
          <w:sz w:val="36"/>
          <w:szCs w:val="36"/>
          <w:b w:val="1"/>
          <w:bCs w:val="1"/>
        </w:rPr>
        <w:t xml:space="preserve">先锋堡垒指数工作总结12</w:t>
      </w:r>
    </w:p>
    <w:p>
      <w:pPr>
        <w:ind w:left="0" w:right="0" w:firstLine="560"/>
        <w:spacing w:before="450" w:after="450" w:line="312" w:lineRule="auto"/>
      </w:pPr>
      <w:r>
        <w:rPr>
          <w:rFonts w:ascii="宋体" w:hAnsi="宋体" w:eastAsia="宋体" w:cs="宋体"/>
          <w:color w:val="000"/>
          <w:sz w:val="28"/>
          <w:szCs w:val="28"/>
        </w:rPr>
        <w:t xml:space="preserve">我认为，立足本职岗位，发挥先锋模范作用，就要正确理解和处理职业标准和党员标准的关系。^v^员一方面在党内是党的一个成员，同时在社会上又是社会的一员，是社会公民，是社会主义劳动者和建设者的一员，必须正确处理好这样的“双重身份”、“双重标准”的关系。党员标准与职业标准是存在一致性的。我们党是执政党，党决定了广大党员无论行业、职业有多大不同，但都是为人民服务的具体岗位。因此，作为^v^员，首先要达到职业标准，立足本职岗位做好本职工作，才能具体的体现党员的先锋模范作用。</w:t>
      </w:r>
    </w:p>
    <w:p>
      <w:pPr>
        <w:ind w:left="0" w:right="0" w:firstLine="560"/>
        <w:spacing w:before="450" w:after="450" w:line="312" w:lineRule="auto"/>
      </w:pPr>
      <w:r>
        <w:rPr>
          <w:rFonts w:ascii="宋体" w:hAnsi="宋体" w:eastAsia="宋体" w:cs="宋体"/>
          <w:color w:val="000"/>
          <w:sz w:val="28"/>
          <w:szCs w:val="28"/>
        </w:rPr>
        <w:t xml:space="preserve">党员标准当然高于职业标准，而职业标准是为体现党员先进性而必须具备的基本条件。那么，什么是职业标准呢?其基本定义是职业标准是各行各业的人员所从事的工作中必须遵守的行为准则和规范。结合自己在玉桥商社几年来的工作实际，我认为，当今时代，知识经济和信息化浪潮席卷全球，中国对外开放程度日益扩大，在以科技实力为核心的国际竞争日益激烈的背景下，作为^v^员，不仅要弘扬艰苦创业精神，即解放思想、实事求是的精神，紧跟时代、勇于创新的精神，知难而进、一往无前的精神，艰苦奋斗、务求实效的精神。更应该努力掌握现代科学技术知识、现代管理知识、现代思维方法，努力增强自己的职业技能，在企业中为提高全体干部员工的科学文化素质和职业技能做出表率，这就是作为党员必须持续保持和追求的职业标准。</w:t>
      </w:r>
    </w:p>
    <w:p>
      <w:pPr>
        <w:ind w:left="0" w:right="0" w:firstLine="560"/>
        <w:spacing w:before="450" w:after="450" w:line="312" w:lineRule="auto"/>
      </w:pPr>
      <w:r>
        <w:rPr>
          <w:rFonts w:ascii="宋体" w:hAnsi="宋体" w:eastAsia="宋体" w:cs="宋体"/>
          <w:color w:val="000"/>
          <w:sz w:val="28"/>
          <w:szCs w:val="28"/>
        </w:rPr>
        <w:t xml:space="preserve">几年来，我们玉桥商社的全体党员在物资行业从来没有接触过的商业领域，虚心求教，探索学习，埋头苦干，勇于实践。用了短短5年多的时间，不仅站稳了脚跟，打造了品牌，创造了效益，还为集团在新的领域里开拓发展找到了新的突破口，靠的就是不断追求新思想、新知识，努力使自身从商业的门外汉成为了区域行业的领头羊的精神。郑勇同志就是我们全体党员的表率，我们还有一大批党员仍然在不断研究与学习行业知识和职业技能，以创新和开拓的新成果推动企业的发展和作大作强。因此，我们认为，适应新形势、新任务，掌握新知识、新技能，应该成为当前和今后^v^员进行党性锻炼、保持先进性、发挥先锋模范作用最关键、最紧迫的环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2024-10-03T09:27:46+08:00</dcterms:created>
  <dcterms:modified xsi:type="dcterms:W3CDTF">2024-10-03T09:27:46+08:00</dcterms:modified>
</cp:coreProperties>
</file>

<file path=docProps/custom.xml><?xml version="1.0" encoding="utf-8"?>
<Properties xmlns="http://schemas.openxmlformats.org/officeDocument/2006/custom-properties" xmlns:vt="http://schemas.openxmlformats.org/officeDocument/2006/docPropsVTypes"/>
</file>