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乡镇信访工作工作总结</w:t>
      </w:r>
      <w:bookmarkEnd w:id="1"/>
    </w:p>
    <w:p>
      <w:pPr>
        <w:jc w:val="center"/>
        <w:spacing w:before="0" w:after="450"/>
      </w:pPr>
      <w:r>
        <w:rPr>
          <w:rFonts w:ascii="Arial" w:hAnsi="Arial" w:eastAsia="Arial" w:cs="Arial"/>
          <w:color w:val="999999"/>
          <w:sz w:val="20"/>
          <w:szCs w:val="20"/>
        </w:rPr>
        <w:t xml:space="preserve">来源：网友投稿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乡镇的信访工作需要不断去总结去回顾，这样我们的信访工作才能做到更好。下面是小编搜集整理的乡镇信访工作工作总结，欢迎阅读。更多资讯请继续关注工作总结栏目!  乡镇信访工作工作总结  xx镇位于xx县城西南部，距县城xx公里，xx市xx公里。...</w:t>
      </w:r>
    </w:p>
    <w:p>
      <w:pPr>
        <w:ind w:left="0" w:right="0" w:firstLine="560"/>
        <w:spacing w:before="450" w:after="450" w:line="312" w:lineRule="auto"/>
      </w:pPr>
      <w:r>
        <w:rPr>
          <w:rFonts w:ascii="宋体" w:hAnsi="宋体" w:eastAsia="宋体" w:cs="宋体"/>
          <w:color w:val="000"/>
          <w:sz w:val="28"/>
          <w:szCs w:val="28"/>
        </w:rPr>
        <w:t xml:space="preserve">乡镇的信访工作需要不断去总结去回顾，这样我们的信访工作才能做到更好。下面是小编搜集整理的乡镇信访工作工作总结，欢迎阅读。更多资讯请继续关注工作总结栏目!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乡镇信访工作工作总结</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xx镇位于xx县城西南部，距县城xx公里，xx市xx公里。镇域面积xx平方公里，耕地面积有xx亩，林地面积xx万亩。辖xx个村x个居委会，xx个村民组，xx户，xx人。全镇矿产资源、森林资源和旅游资源十公丰富。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xx的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宋体" w:hAnsi="宋体" w:eastAsia="宋体" w:cs="宋体"/>
          <w:color w:val="000"/>
          <w:sz w:val="28"/>
          <w:szCs w:val="28"/>
        </w:rPr>
        <w:t xml:space="preserve">乡镇信访工作工作总结</w:t>
      </w:r>
    </w:p>
    <w:p>
      <w:pPr>
        <w:ind w:left="0" w:right="0" w:firstLine="560"/>
        <w:spacing w:before="450" w:after="450" w:line="312" w:lineRule="auto"/>
      </w:pPr>
      <w:r>
        <w:rPr>
          <w:rFonts w:ascii="宋体" w:hAnsi="宋体" w:eastAsia="宋体" w:cs="宋体"/>
          <w:color w:val="000"/>
          <w:sz w:val="28"/>
          <w:szCs w:val="28"/>
        </w:rPr>
        <w:t xml:space="preserve">我们**镇党委、政府认真总结06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06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 二是强化村级组织建设。对战斗力、号召力、凝聚力不强的党支部，处理突发性事件反应不灵敏的支部书记，镇党委痛下决心，坚决给予调整，去年我镇共调整了xxxx支部书记，占全镇行政村的5xxxx，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xxx年纪轻、素质高、能力强、农村工作情况熟悉的机关干部到1xxxx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xxxx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xxxx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xx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xxxx，涉访群众37xxxx。在调处过程中，我们积极探索信访调处新办法、新途径，多次召开村民代表听证会、人大政协、村民代表联调会，区、镇、村三级联调会、亲属联调、朋友联调等一系列政策、法规、亲情相结合的新举措，使16xxx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宋体" w:hAnsi="宋体" w:eastAsia="宋体" w:cs="宋体"/>
          <w:color w:val="000"/>
          <w:sz w:val="28"/>
          <w:szCs w:val="28"/>
        </w:rPr>
        <w:t xml:space="preserve">乡镇信访工作工作总结</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7号文件精神，明确全年的信访工作目标，并将信访工作纳入20**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48号文件，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市(县)长热线回复等一系列制度。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永兴镇党委、政府积极采取有力措施，全面加强矛盾纠纷排查调处，准确摸清底数，及时掌握事态的发生、发展进程，全面了解信访当事人的合法诉求，做到事事有记录，件件有答复。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县上安排，我镇对多年来的矛盾纠纷进行集中排查，认真开展自排，自查，自纠，自化，及时化解了一批多年来没有解决的突出问题，取得了较好的自查自纠成绩，有力地缓解了矛盾的上交上访。通过自查不稳定信访因素37件。</w:t>
      </w:r>
    </w:p>
    <w:p>
      <w:pPr>
        <w:ind w:left="0" w:right="0" w:firstLine="560"/>
        <w:spacing w:before="450" w:after="450" w:line="312" w:lineRule="auto"/>
      </w:pPr>
      <w:r>
        <w:rPr>
          <w:rFonts w:ascii="宋体" w:hAnsi="宋体" w:eastAsia="宋体" w:cs="宋体"/>
          <w:color w:val="000"/>
          <w:sz w:val="28"/>
          <w:szCs w:val="28"/>
        </w:rPr>
        <w:t xml:space="preserve">2、建立排查化解消号台帐，对全镇排查出的不稳定因素，根据村(社区)类别，事发时间，事发原因，事态预测及限时化解时间进行归档建卡，建立排查消号台帐。对能化解的及时进行化解，对一时不能解决的，依据政策进行说明，并对化解了的及时进行消号。</w:t>
      </w:r>
    </w:p>
    <w:p>
      <w:pPr>
        <w:ind w:left="0" w:right="0" w:firstLine="560"/>
        <w:spacing w:before="450" w:after="450" w:line="312" w:lineRule="auto"/>
      </w:pPr>
      <w:r>
        <w:rPr>
          <w:rFonts w:ascii="宋体" w:hAnsi="宋体" w:eastAsia="宋体" w:cs="宋体"/>
          <w:color w:val="000"/>
          <w:sz w:val="28"/>
          <w:szCs w:val="28"/>
        </w:rPr>
        <w:t xml:space="preserve">3、认真开展信访大接待活动：根据开委办46号文件，结合我镇实际情况，认真开展信访大排查，大接待，大化解活动，通过50天的信访大接待活动，排查出了一大批矛盾纠纷和不稳定因素，化解了一部分矛盾纠纷。设置了专职信访接待室，有领导带班，具体工作人员值班，明确每周二、周四为群众接待日，领导亲自接待群众来信来访，畅通了信访渠道，保障了信访工作顺利进行。在大接待活动中共接待7人次，有接待记录，诉求原因，诉求要求及答复意见。</w:t>
      </w:r>
    </w:p>
    <w:p>
      <w:pPr>
        <w:ind w:left="0" w:right="0" w:firstLine="560"/>
        <w:spacing w:before="450" w:after="450" w:line="312" w:lineRule="auto"/>
      </w:pPr>
      <w:r>
        <w:rPr>
          <w:rFonts w:ascii="宋体" w:hAnsi="宋体" w:eastAsia="宋体" w:cs="宋体"/>
          <w:color w:val="000"/>
          <w:sz w:val="28"/>
          <w:szCs w:val="28"/>
        </w:rPr>
        <w:t xml:space="preserve">4、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5、对市(县)长热线，上级转来的信访案件，我镇20**年度市(县)长热线及上级转来的信访件共14件，按照信访条例及有关政策，及时进行调查取证，依法处置，合法回复，并按规定的工作日件件都回复到位，没有一件受到催时和通报。</w:t>
      </w:r>
    </w:p>
    <w:p>
      <w:pPr>
        <w:ind w:left="0" w:right="0" w:firstLine="560"/>
        <w:spacing w:before="450" w:after="450" w:line="312" w:lineRule="auto"/>
      </w:pPr>
      <w:r>
        <w:rPr>
          <w:rFonts w:ascii="宋体" w:hAnsi="宋体" w:eastAsia="宋体" w:cs="宋体"/>
          <w:color w:val="000"/>
          <w:sz w:val="28"/>
          <w:szCs w:val="28"/>
        </w:rPr>
        <w:t xml:space="preserve">6、加大力度，及时调解民事纠纷，平常发生的民事纠纷按程序由村民委员会进行调解处理，村上调解无果或调解不服的，村委会出据书面报告，由镇信访办和综治办联合进行调查处理。今年有书面存档的民事纠纷调解共计11件。双方当事人都接受公平合理的调解，并签字兑现。</w:t>
      </w:r>
    </w:p>
    <w:p>
      <w:pPr>
        <w:ind w:left="0" w:right="0" w:firstLine="560"/>
        <w:spacing w:before="450" w:after="450" w:line="312" w:lineRule="auto"/>
      </w:pPr>
      <w:r>
        <w:rPr>
          <w:rFonts w:ascii="宋体" w:hAnsi="宋体" w:eastAsia="宋体" w:cs="宋体"/>
          <w:color w:val="000"/>
          <w:sz w:val="28"/>
          <w:szCs w:val="28"/>
        </w:rPr>
        <w:t xml:space="preserve">7、对一时难以解决的重大、复杂、疑难的挂牌信访问题，镇上成立专案组进行调查解决。如胡江北田土纠纷案，由于事件发生时间较长，案情复杂，涉及的部门和相关人员较多，一时无法解决。原党委书记张勇曾亲自二次组织相关部门和人员进行调查，都因双方当事人的无理要求而宣告失败。现任党委书记蒋伟也多次衔接有关部门进行调解;县信访局也曾数次召集相关部门人员及当事人进行调解。到目前为止，我镇信访工作中，没有得到解决的上访案件只有这一件。</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1、健全信息网络建设：巩固现有的县、镇、村(社区)信访工作信息新格局，进一步适应新形势下的信访工作新要求，坚持纵到底，横到边的调解新模式。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3、坚持专题研究和专题业务培训，加强信访干部业务学习培训和法律法规的学习，提高信访干部的业务水平。</w:t>
      </w:r>
    </w:p>
    <w:p>
      <w:pPr>
        <w:ind w:left="0" w:right="0" w:firstLine="560"/>
        <w:spacing w:before="450" w:after="450" w:line="312" w:lineRule="auto"/>
      </w:pPr>
      <w:r>
        <w:rPr>
          <w:rFonts w:ascii="宋体" w:hAnsi="宋体" w:eastAsia="宋体" w:cs="宋体"/>
          <w:color w:val="000"/>
          <w:sz w:val="28"/>
          <w:szCs w:val="28"/>
        </w:rPr>
        <w:t xml:space="preserve">4、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5、坚持排查与排解，自查与自纠相结合。实行一排二查三稳四化的工作思想，要排得出、稳得注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经几次大排查大化解后，还有一些深层次的问题一时还不能有效的化解，今后的信访工作更繁重、更艰巨，特别是涉及到基础设施的建设，都与资金有关，望上级主管部门给予大力支持，帮助解决。</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宋体" w:hAnsi="宋体" w:eastAsia="宋体" w:cs="宋体"/>
          <w:color w:val="000"/>
          <w:sz w:val="28"/>
          <w:szCs w:val="28"/>
        </w:rPr>
        <w:t xml:space="preserve">乡镇信访工作工作总结</w:t>
      </w:r>
    </w:p>
    <w:p>
      <w:pPr>
        <w:ind w:left="0" w:right="0" w:firstLine="560"/>
        <w:spacing w:before="450" w:after="450" w:line="312" w:lineRule="auto"/>
      </w:pPr>
      <w:r>
        <w:rPr>
          <w:rFonts w:ascii="宋体" w:hAnsi="宋体" w:eastAsia="宋体" w:cs="宋体"/>
          <w:color w:val="000"/>
          <w:sz w:val="28"/>
          <w:szCs w:val="28"/>
        </w:rPr>
        <w:t xml:space="preserve">20xxx年上半年，xx镇信访工作在县委、县政府和上级单位的领导下，坚持以***理论、三个代表重要思想为指导，深入学习贯彻党的十七大、十七届一中、二中、三中全会精神，紧紧围绕构建社会主义和谐社会的要求，以科学发展观为统领，认真落实《中共、xx关于进一步加强新时期信访工作的意见》和省、市、县信访工作会议精神，按照温家宝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两会期间无人赴省进京上访，为维护全镇社会稳定，促进经济发展和社会全面进步作出了贡献。现将我镇2024年上半年信访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二、加强信访信息工作，提高信息质量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三、认真接访，归口办理，扎实有效查办、督办信访案件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四、加强协调，充分发挥信访职能作用</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信访局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200x年上半年我镇的信访工作取得了一些成绩，但也存在一些不足。一是基层深层次、高质量的信访信息少。二是解决信访问题的专业素质还不够。三是部分工作人员的业务水平有待提高。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2024年下半年我镇的信访工作将继续以***理论和三个代表重要思想为指导，深入贯彻党的十七大、十七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xx，推进我镇改革、发展、稳定大局服务为指导思想，将从以下工作着手，重点加强信访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(一)坚持引导依法上访，解决重点信访，减少越级上访，控制集体上访。</w:t>
      </w:r>
    </w:p>
    <w:p>
      <w:pPr>
        <w:ind w:left="0" w:right="0" w:firstLine="560"/>
        <w:spacing w:before="450" w:after="450" w:line="312" w:lineRule="auto"/>
      </w:pPr>
      <w:r>
        <w:rPr>
          <w:rFonts w:ascii="宋体" w:hAnsi="宋体" w:eastAsia="宋体" w:cs="宋体"/>
          <w:color w:val="000"/>
          <w:sz w:val="28"/>
          <w:szCs w:val="28"/>
        </w:rPr>
        <w:t xml:space="preserve">(二)搞好服务，一是服务全镇改革发展稳定大局，二是服务广大人民群众。</w:t>
      </w:r>
    </w:p>
    <w:p>
      <w:pPr>
        <w:ind w:left="0" w:right="0" w:firstLine="560"/>
        <w:spacing w:before="450" w:after="450" w:line="312" w:lineRule="auto"/>
      </w:pPr>
      <w:r>
        <w:rPr>
          <w:rFonts w:ascii="宋体" w:hAnsi="宋体" w:eastAsia="宋体" w:cs="宋体"/>
          <w:color w:val="000"/>
          <w:sz w:val="28"/>
          <w:szCs w:val="28"/>
        </w:rPr>
        <w:t xml:space="preserve">(三)做好五项工作：一是搞好日常接访，及时办理来信;二是提高领导接待日批示件办理质量，加快领导接待日批示的办理节奏，做到事事有着落，件件有回函;三是加强业务联系，做到报表信息报送准确及时;四是快速反应，及时准确地调处集体上访和越级上访;五是继续与有关部门配合搞好下访，切实为信访群众排忧解难。</w:t>
      </w:r>
    </w:p>
    <w:p>
      <w:pPr>
        <w:ind w:left="0" w:right="0" w:firstLine="560"/>
        <w:spacing w:before="450" w:after="450" w:line="312" w:lineRule="auto"/>
      </w:pPr>
      <w:r>
        <w:rPr>
          <w:rFonts w:ascii="宋体" w:hAnsi="宋体" w:eastAsia="宋体" w:cs="宋体"/>
          <w:color w:val="000"/>
          <w:sz w:val="28"/>
          <w:szCs w:val="28"/>
        </w:rPr>
        <w:t xml:space="preserve">(四)坚持信访工作制度：一是坚持领导接待日制度;二是坚持定期研究信访工作制度;三是坚持检查督促制度;四是坚持定期排查制度、领导包案制度和责任追究制度。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(一)进一步深化信访认识，切实加强对信访工作的领导。</w:t>
      </w:r>
    </w:p>
    <w:p>
      <w:pPr>
        <w:ind w:left="0" w:right="0" w:firstLine="560"/>
        <w:spacing w:before="450" w:after="450" w:line="312" w:lineRule="auto"/>
      </w:pPr>
      <w:r>
        <w:rPr>
          <w:rFonts w:ascii="宋体" w:hAnsi="宋体" w:eastAsia="宋体" w:cs="宋体"/>
          <w:color w:val="000"/>
          <w:sz w:val="28"/>
          <w:szCs w:val="28"/>
        </w:rPr>
        <w:t xml:space="preserve">1.党政一把手是信访工作的主体，亲自抓，带头抓信访工作。</w:t>
      </w:r>
    </w:p>
    <w:p>
      <w:pPr>
        <w:ind w:left="0" w:right="0" w:firstLine="560"/>
        <w:spacing w:before="450" w:after="450" w:line="312" w:lineRule="auto"/>
      </w:pPr>
      <w:r>
        <w:rPr>
          <w:rFonts w:ascii="宋体" w:hAnsi="宋体" w:eastAsia="宋体" w:cs="宋体"/>
          <w:color w:val="000"/>
          <w:sz w:val="28"/>
          <w:szCs w:val="28"/>
        </w:rPr>
        <w:t xml:space="preserve">2.信访工作小组定期分析研究信访工作中的重大问题，保证工作到位。</w:t>
      </w:r>
    </w:p>
    <w:p>
      <w:pPr>
        <w:ind w:left="0" w:right="0" w:firstLine="560"/>
        <w:spacing w:before="450" w:after="450" w:line="312" w:lineRule="auto"/>
      </w:pPr>
      <w:r>
        <w:rPr>
          <w:rFonts w:ascii="宋体" w:hAnsi="宋体" w:eastAsia="宋体" w:cs="宋体"/>
          <w:color w:val="000"/>
          <w:sz w:val="28"/>
          <w:szCs w:val="28"/>
        </w:rPr>
        <w:t xml:space="preserve">3.对重大信访案件，领导亲自办理，做到包调查、包协调、包处理落实、包稳定。</w:t>
      </w:r>
    </w:p>
    <w:p>
      <w:pPr>
        <w:ind w:left="0" w:right="0" w:firstLine="560"/>
        <w:spacing w:before="450" w:after="450" w:line="312" w:lineRule="auto"/>
      </w:pPr>
      <w:r>
        <w:rPr>
          <w:rFonts w:ascii="宋体" w:hAnsi="宋体" w:eastAsia="宋体" w:cs="宋体"/>
          <w:color w:val="000"/>
          <w:sz w:val="28"/>
          <w:szCs w:val="28"/>
        </w:rPr>
        <w:t xml:space="preserve">4.对突出的信访问题实行一个问题、一名领导、一套班子、一个、一抓到底。的办法，主动加以解决。</w:t>
      </w:r>
    </w:p>
    <w:p>
      <w:pPr>
        <w:ind w:left="0" w:right="0" w:firstLine="560"/>
        <w:spacing w:before="450" w:after="450" w:line="312" w:lineRule="auto"/>
      </w:pPr>
      <w:r>
        <w:rPr>
          <w:rFonts w:ascii="宋体" w:hAnsi="宋体" w:eastAsia="宋体" w:cs="宋体"/>
          <w:color w:val="000"/>
          <w:sz w:val="28"/>
          <w:szCs w:val="28"/>
        </w:rPr>
        <w:t xml:space="preserve">5.对信访工作失职、渎职行为，严格实行责任追究。</w:t>
      </w:r>
    </w:p>
    <w:p>
      <w:pPr>
        <w:ind w:left="0" w:right="0" w:firstLine="560"/>
        <w:spacing w:before="450" w:after="450" w:line="312" w:lineRule="auto"/>
      </w:pPr>
      <w:r>
        <w:rPr>
          <w:rFonts w:ascii="宋体" w:hAnsi="宋体" w:eastAsia="宋体" w:cs="宋体"/>
          <w:color w:val="000"/>
          <w:sz w:val="28"/>
          <w:szCs w:val="28"/>
        </w:rPr>
        <w:t xml:space="preserve">(二)进一步做好处信、接访、协调等工作的基础上，拓宽信访工作领域，突出抓好信访案件的自查自办，信访的调查研究和信息综合反映三个重点，使工作不断地创新，不断地发展。</w:t>
      </w:r>
    </w:p>
    <w:p>
      <w:pPr>
        <w:ind w:left="0" w:right="0" w:firstLine="560"/>
        <w:spacing w:before="450" w:after="450" w:line="312" w:lineRule="auto"/>
      </w:pPr>
      <w:r>
        <w:rPr>
          <w:rFonts w:ascii="宋体" w:hAnsi="宋体" w:eastAsia="宋体" w:cs="宋体"/>
          <w:color w:val="000"/>
          <w:sz w:val="28"/>
          <w:szCs w:val="28"/>
        </w:rPr>
        <w:t xml:space="preserve">(三)进一步强化分级负责，归口办理的原则。</w:t>
      </w:r>
    </w:p>
    <w:p>
      <w:pPr>
        <w:ind w:left="0" w:right="0" w:firstLine="560"/>
        <w:spacing w:before="450" w:after="450" w:line="312" w:lineRule="auto"/>
      </w:pPr>
      <w:r>
        <w:rPr>
          <w:rFonts w:ascii="宋体" w:hAnsi="宋体" w:eastAsia="宋体" w:cs="宋体"/>
          <w:color w:val="000"/>
          <w:sz w:val="28"/>
          <w:szCs w:val="28"/>
        </w:rPr>
        <w:t xml:space="preserve">(四)进一步加大信访条例的宣传力度。</w:t>
      </w:r>
    </w:p>
    <w:p>
      <w:pPr>
        <w:ind w:left="0" w:right="0" w:firstLine="560"/>
        <w:spacing w:before="450" w:after="450" w:line="312" w:lineRule="auto"/>
      </w:pPr>
      <w:r>
        <w:rPr>
          <w:rFonts w:ascii="宋体" w:hAnsi="宋体" w:eastAsia="宋体" w:cs="宋体"/>
          <w:color w:val="000"/>
          <w:sz w:val="28"/>
          <w:szCs w:val="28"/>
        </w:rPr>
        <w:t xml:space="preserve">(五)进一步加强自身建设，努力学习，务实创新。</w:t>
      </w:r>
    </w:p>
    <w:p>
      <w:pPr>
        <w:ind w:left="0" w:right="0" w:firstLine="560"/>
        <w:spacing w:before="450" w:after="450" w:line="312" w:lineRule="auto"/>
      </w:pPr>
      <w:r>
        <w:rPr>
          <w:rFonts w:ascii="宋体" w:hAnsi="宋体" w:eastAsia="宋体" w:cs="宋体"/>
          <w:color w:val="000"/>
          <w:sz w:val="28"/>
          <w:szCs w:val="28"/>
        </w:rPr>
        <w:t xml:space="preserve">总之，今年我镇将继续坚决解放思想，实事求是，与时俱进，开拓创新，全面完成各项工作任务，为我镇经济发展和社会全面进步作出新的贡献。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2024-10-04T09:31:33+08:00</dcterms:created>
  <dcterms:modified xsi:type="dcterms:W3CDTF">2024-10-04T09:31:33+08:00</dcterms:modified>
</cp:coreProperties>
</file>

<file path=docProps/custom.xml><?xml version="1.0" encoding="utf-8"?>
<Properties xmlns="http://schemas.openxmlformats.org/officeDocument/2006/custom-properties" xmlns:vt="http://schemas.openxmlformats.org/officeDocument/2006/docPropsVTypes"/>
</file>