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工作思想个人总结</w:t>
      </w:r>
      <w:bookmarkEnd w:id="1"/>
    </w:p>
    <w:p>
      <w:pPr>
        <w:jc w:val="center"/>
        <w:spacing w:before="0" w:after="450"/>
      </w:pPr>
      <w:r>
        <w:rPr>
          <w:rFonts w:ascii="Arial" w:hAnsi="Arial" w:eastAsia="Arial" w:cs="Arial"/>
          <w:color w:val="999999"/>
          <w:sz w:val="20"/>
          <w:szCs w:val="20"/>
        </w:rPr>
        <w:t xml:space="preserve">来源：网友投稿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思想个人总结(优秀10篇)工作思想个人总结要怎么写，才更标准规范？根据多年的文秘写作经验，参考优秀的工作思想个人总结样本能让你事半功倍，下面分享【工作思想个人总结(优秀10篇)】，供你选择借鉴。&gt;工作思想个人总结篇120__年的到来，年...</w:t>
      </w:r>
    </w:p>
    <w:p>
      <w:pPr>
        <w:ind w:left="0" w:right="0" w:firstLine="560"/>
        <w:spacing w:before="450" w:after="450" w:line="312" w:lineRule="auto"/>
      </w:pPr>
      <w:r>
        <w:rPr>
          <w:rFonts w:ascii="宋体" w:hAnsi="宋体" w:eastAsia="宋体" w:cs="宋体"/>
          <w:color w:val="000"/>
          <w:sz w:val="28"/>
          <w:szCs w:val="28"/>
        </w:rPr>
        <w:t xml:space="preserve">工作思想个人总结(优秀10篇)</w:t>
      </w:r>
    </w:p>
    <w:p>
      <w:pPr>
        <w:ind w:left="0" w:right="0" w:firstLine="560"/>
        <w:spacing w:before="450" w:after="450" w:line="312" w:lineRule="auto"/>
      </w:pPr>
      <w:r>
        <w:rPr>
          <w:rFonts w:ascii="宋体" w:hAnsi="宋体" w:eastAsia="宋体" w:cs="宋体"/>
          <w:color w:val="000"/>
          <w:sz w:val="28"/>
          <w:szCs w:val="28"/>
        </w:rPr>
        <w:t xml:space="preserve">工作思想个人总结要怎么写，才更标准规范？根据多年的文秘写作经验，参考优秀的工作思想个人总结样本能让你事半功倍，下面分享【工作思想个人总结(优秀10篇)】，供你选择借鉴。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&gt;工作思想个人总结篇1</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&gt;工作思想个人总结篇2</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&gt;工作思想个人总结篇3</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&gt;工作思想个人总结篇4</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&gt;工作思想个人总结篇5</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&gt;工作思想个人总结篇6</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二等奖，20_年9月本人取得了乡级公开课执教者的称号。本人馔写的论文《_____》在《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_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&gt;工作思想个人总结篇7</w:t>
      </w:r>
    </w:p>
    <w:p>
      <w:pPr>
        <w:ind w:left="0" w:right="0" w:firstLine="560"/>
        <w:spacing w:before="450" w:after="450" w:line="312" w:lineRule="auto"/>
      </w:pPr>
      <w:r>
        <w:rPr>
          <w:rFonts w:ascii="宋体" w:hAnsi="宋体" w:eastAsia="宋体" w:cs="宋体"/>
          <w:color w:val="000"/>
          <w:sz w:val="28"/>
          <w:szCs w:val="28"/>
        </w:rPr>
        <w:t xml:space="preserve">在今后的工作、学习、生活中，自我要加强学习、克服缺点，在实践中不断提高自我的工作本事、应变本事、人际交往沟通本事等，力争做一名合格的机关工作人员。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党中央坚持高度一致;努力实践“三个代表”重要思想;以员的标准严格要求自我，虚心学习、用心工作。现将一年来的工作总结向党组织总结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经过学习不断提高自身素质。一是学习政治理论，提高政治思想觉悟，坚定政治立常理论是指导我们前进的指挥棒。作为一名中国员，一年来，“讲学习”始终摆在我生活和工作的首位。我坚持定期认真学习“三个代表”重要思想，领会党的“_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&gt;工作思想个人总结篇8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_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&gt;工作思想个人总结篇9</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&gt;工作思想个人总结篇10</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2024-11-05T21:26:17+08:00</dcterms:created>
  <dcterms:modified xsi:type="dcterms:W3CDTF">2024-11-05T21:26:17+08:00</dcterms:modified>
</cp:coreProperties>
</file>

<file path=docProps/custom.xml><?xml version="1.0" encoding="utf-8"?>
<Properties xmlns="http://schemas.openxmlformats.org/officeDocument/2006/custom-properties" xmlns:vt="http://schemas.openxmlformats.org/officeDocument/2006/docPropsVTypes"/>
</file>