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最新生活老师经验交流总结</w:t>
      </w:r>
      <w:bookmarkEnd w:id="1"/>
    </w:p>
    <w:p>
      <w:pPr>
        <w:jc w:val="center"/>
        <w:spacing w:before="0" w:after="450"/>
      </w:pPr>
      <w:r>
        <w:rPr>
          <w:rFonts w:ascii="Arial" w:hAnsi="Arial" w:eastAsia="Arial" w:cs="Arial"/>
          <w:color w:val="999999"/>
          <w:sz w:val="20"/>
          <w:szCs w:val="20"/>
        </w:rPr>
        <w:t xml:space="preserve">来源：网友投稿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最新生活老师经验交流总结　　本学期的工作任务:主要是负责毕业班九年级女生生活区的管理工作.管理的班级.　　“千军万马过独木桥”曾经是人们对高考竞争之激烈的形象描述,然而，现在高考的压力正在逐渐向初中、小学甚至学前教育转移。人们发现,中考...</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本学期的工作任务:主要是负责毕业班九年级女生生活区的管理工作.管理的班级.</w:t>
      </w:r>
    </w:p>
    <w:p>
      <w:pPr>
        <w:ind w:left="0" w:right="0" w:firstLine="560"/>
        <w:spacing w:before="450" w:after="450" w:line="312" w:lineRule="auto"/>
      </w:pPr>
      <w:r>
        <w:rPr>
          <w:rFonts w:ascii="宋体" w:hAnsi="宋体" w:eastAsia="宋体" w:cs="宋体"/>
          <w:color w:val="000"/>
          <w:sz w:val="28"/>
          <w:szCs w:val="28"/>
        </w:rPr>
        <w:t xml:space="preserve">　　“千军万马过独木桥”曾经是人们对高考竞争之激烈的形象描述,然而，现在高考的压力正在逐渐向初中、小学甚至学前教育转移。人们发现,中考已渐渐成为孩子教育生涯中又一座残酷的独木桥。我和孩子们在华茂的后花园---温馨如家的生活区又是如何度过的呢?现将本学期的工作过程归纳总结如下:</w:t>
      </w:r>
    </w:p>
    <w:p>
      <w:pPr>
        <w:ind w:left="0" w:right="0" w:firstLine="560"/>
        <w:spacing w:before="450" w:after="450" w:line="312" w:lineRule="auto"/>
      </w:pPr>
      <w:r>
        <w:rPr>
          <w:rFonts w:ascii="宋体" w:hAnsi="宋体" w:eastAsia="宋体" w:cs="宋体"/>
          <w:color w:val="000"/>
          <w:sz w:val="28"/>
          <w:szCs w:val="28"/>
        </w:rPr>
        <w:t xml:space="preserve">　　第一:安全工作.安全工作重于”泰山”.是我们生活老师的首要职责.那么我们毕业班女生的安全工作主要表现在那些方面呢?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2:天气炎热,毕业班女生已习惯于晚寝前洗头、洗澡`、洗衣服,晚寝时间相对来说就要更晚一点。这样一来,洗头后使用吹风机的现象特别普遍，如此所带来的安全隐患更是令我们生活老师必须尤其加强防范.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　　第二:沟通交流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　　第三，管理学生人性化。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　　至于，生活区日常管理，虽然是毕业班，但自己认为，日常管理仍然是十分到位的。</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“现在的学生是越来越难管了”，很多老师都会发出这样的感慨。 是的，社会在发展、人类在进步、教育在变革，我们如果还是用昨天的教育理念和单一的方法来解决今天教育中出现的各种各样的新问题，势必会造成当今的学生是越来越难管、越来越难教，而且不知到怎么管、怎么教。如果我们老师的教育理念，能够跟上时代的发展，与时俱进，我们的眼界就会放宽，我们的思路就会开阔，我们的方法就会灵活多样，我们就不会再因学生的难管、难教而困惑。在以人为本的教育理念下，在教学本身就是服务的观念中，在一切为了学生的学校中，怎样才能做一名合格的生活老师呢?</w:t>
      </w:r>
    </w:p>
    <w:p>
      <w:pPr>
        <w:ind w:left="0" w:right="0" w:firstLine="560"/>
        <w:spacing w:before="450" w:after="450" w:line="312" w:lineRule="auto"/>
      </w:pPr>
      <w:r>
        <w:rPr>
          <w:rFonts w:ascii="宋体" w:hAnsi="宋体" w:eastAsia="宋体" w:cs="宋体"/>
          <w:color w:val="000"/>
          <w:sz w:val="28"/>
          <w:szCs w:val="28"/>
        </w:rPr>
        <w:t xml:space="preserve">　　一、教师的教育理念必须与时俱进</w:t>
      </w:r>
    </w:p>
    <w:p>
      <w:pPr>
        <w:ind w:left="0" w:right="0" w:firstLine="560"/>
        <w:spacing w:before="450" w:after="450" w:line="312" w:lineRule="auto"/>
      </w:pPr>
      <w:r>
        <w:rPr>
          <w:rFonts w:ascii="宋体" w:hAnsi="宋体" w:eastAsia="宋体" w:cs="宋体"/>
          <w:color w:val="000"/>
          <w:sz w:val="28"/>
          <w:szCs w:val="28"/>
        </w:rPr>
        <w:t xml:space="preserve">　　1、要走进孩子的世界，做孩子的知心朋友。中学生有他自己的世界，有他自己的不同于成人的生活，他在他的世界里会如鱼得水。如果硬是像成人式的说教与灌输，便是赶鱼出水，赶鸭子上架。生活老师要主动和学生打成一片，了解他们的生活习性，除了在生活上给予他们无微不至的关怀外，更重要的是要了解他们的特长与爱好，积极参与到学生的课外活动中去，既做他们的良师，更要做好他们的朋友，陪伴孩子度过人生当中一段最美好的时光。</w:t>
      </w:r>
    </w:p>
    <w:p>
      <w:pPr>
        <w:ind w:left="0" w:right="0" w:firstLine="560"/>
        <w:spacing w:before="450" w:after="450" w:line="312" w:lineRule="auto"/>
      </w:pPr>
      <w:r>
        <w:rPr>
          <w:rFonts w:ascii="宋体" w:hAnsi="宋体" w:eastAsia="宋体" w:cs="宋体"/>
          <w:color w:val="000"/>
          <w:sz w:val="28"/>
          <w:szCs w:val="28"/>
        </w:rPr>
        <w:t xml:space="preserve">　　2、要尊重孩子的人格，学会宽容。孩子们心中总会有这样那样的困惑，在当今信息时代，困惑更多。怎样才能解开这些结，让他们能够健康地发展?尊重学生的人格，尊重学生的感情，不伤学生的自尊心，在心态上与学生平起平坐，是最好的方法。宽容是做人的美德。做教师的必须对学生的情况作深入了解，对孩子的心理变化作细致观察，只有这样，教师才能更好地接触到学生情感的“点子”上，这是沟通和传递情感的渠道。教育必须尊重学生的差异性，“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　　二、做一名学生喜欢的阳光型生活教师</w:t>
      </w:r>
    </w:p>
    <w:p>
      <w:pPr>
        <w:ind w:left="0" w:right="0" w:firstLine="560"/>
        <w:spacing w:before="450" w:after="450" w:line="312" w:lineRule="auto"/>
      </w:pPr>
      <w:r>
        <w:rPr>
          <w:rFonts w:ascii="宋体" w:hAnsi="宋体" w:eastAsia="宋体" w:cs="宋体"/>
          <w:color w:val="000"/>
          <w:sz w:val="28"/>
          <w:szCs w:val="28"/>
        </w:rPr>
        <w:t xml:space="preserve">　　一个阳光的老师带给周围的学生必定是阳光。一个充满欢声笑语的学校，带给师生的必定是快乐和幸福。“以心灵赢得心灵，以人格塑造人格”这是一条至关重要的教育原则。</w:t>
      </w:r>
    </w:p>
    <w:p>
      <w:pPr>
        <w:ind w:left="0" w:right="0" w:firstLine="560"/>
        <w:spacing w:before="450" w:after="450" w:line="312" w:lineRule="auto"/>
      </w:pPr>
      <w:r>
        <w:rPr>
          <w:rFonts w:ascii="宋体" w:hAnsi="宋体" w:eastAsia="宋体" w:cs="宋体"/>
          <w:color w:val="000"/>
          <w:sz w:val="28"/>
          <w:szCs w:val="28"/>
        </w:rPr>
        <w:t xml:space="preserve">　　1、以人格魅力赢得学生。要给人以阳光，自己心中必须拥有太阳。严，不仅是严格要求学生，更应该从自我做起。教师真正的权威，是学生对我们的道德肯定、知识折服和感情依恋。教师要做好学生的表率，真正做到“为人师表”。要求学生做到的，老师自已心须先做到;要求学生不做的，自已带头不做。教师的身教作用尤其重要。</w:t>
      </w:r>
    </w:p>
    <w:p>
      <w:pPr>
        <w:ind w:left="0" w:right="0" w:firstLine="560"/>
        <w:spacing w:before="450" w:after="450" w:line="312" w:lineRule="auto"/>
      </w:pPr>
      <w:r>
        <w:rPr>
          <w:rFonts w:ascii="宋体" w:hAnsi="宋体" w:eastAsia="宋体" w:cs="宋体"/>
          <w:color w:val="000"/>
          <w:sz w:val="28"/>
          <w:szCs w:val="28"/>
        </w:rPr>
        <w:t xml:space="preserve">　　2、真正把快乐还给学生。让每一位学生都拥有健康的身心;让每一位学生都能够快乐的成长;让每一位学生都感受到被关爱的幸福。学生们的快乐不是舞台上演出来的，也不是老师示范后做出来的，而是通过开展的许许多多的快乐活动让学生们从健康的心里流淌出来的。可以说，快乐不仅仅是一种心情，快乐还是一种认识和行为。一个快乐的人才是最具有创造力的人，才能给世界带来快乐。世界上最好的教育在本质上都是快乐的。</w:t>
      </w:r>
    </w:p>
    <w:p>
      <w:pPr>
        <w:ind w:left="0" w:right="0" w:firstLine="560"/>
        <w:spacing w:before="450" w:after="450" w:line="312" w:lineRule="auto"/>
      </w:pPr>
      <w:r>
        <w:rPr>
          <w:rFonts w:ascii="宋体" w:hAnsi="宋体" w:eastAsia="宋体" w:cs="宋体"/>
          <w:color w:val="000"/>
          <w:sz w:val="28"/>
          <w:szCs w:val="28"/>
        </w:rPr>
        <w:t xml:space="preserve">　　三、学会善于合作</w:t>
      </w:r>
    </w:p>
    <w:p>
      <w:pPr>
        <w:ind w:left="0" w:right="0" w:firstLine="560"/>
        <w:spacing w:before="450" w:after="450" w:line="312" w:lineRule="auto"/>
      </w:pPr>
      <w:r>
        <w:rPr>
          <w:rFonts w:ascii="宋体" w:hAnsi="宋体" w:eastAsia="宋体" w:cs="宋体"/>
          <w:color w:val="000"/>
          <w:sz w:val="28"/>
          <w:szCs w:val="28"/>
        </w:rPr>
        <w:t xml:space="preserve">　　1.老师、家长要形成合力，才能起到最佳教育效果。做好家访工作，与家长紧密联系，互通学生情况，就能及时掌握学生的思想动态，有的放矢的开展教育。</w:t>
      </w:r>
    </w:p>
    <w:p>
      <w:pPr>
        <w:ind w:left="0" w:right="0" w:firstLine="560"/>
        <w:spacing w:before="450" w:after="450" w:line="312" w:lineRule="auto"/>
      </w:pPr>
      <w:r>
        <w:rPr>
          <w:rFonts w:ascii="宋体" w:hAnsi="宋体" w:eastAsia="宋体" w:cs="宋体"/>
          <w:color w:val="000"/>
          <w:sz w:val="28"/>
          <w:szCs w:val="28"/>
        </w:rPr>
        <w:t xml:space="preserve">　　2.及时和班主任联系，将学生在宿舍的表现与班主任进行定时沟通，共同关注学生的思想和行为发展，对突发事件与班主任共同协商处理。</w:t>
      </w:r>
    </w:p>
    <w:p>
      <w:pPr>
        <w:ind w:left="0" w:right="0" w:firstLine="560"/>
        <w:spacing w:before="450" w:after="450" w:line="312" w:lineRule="auto"/>
      </w:pPr>
      <w:r>
        <w:rPr>
          <w:rFonts w:ascii="宋体" w:hAnsi="宋体" w:eastAsia="宋体" w:cs="宋体"/>
          <w:color w:val="000"/>
          <w:sz w:val="28"/>
          <w:szCs w:val="28"/>
        </w:rPr>
        <w:t xml:space="preserve">　　一个好的生活老师就是要给学生提供一个良好的学习环境，让他们在快乐成长中接受教育，在活动中增长才干和发挥创造能力，在被关爱中塑造健全的人格。</w:t>
      </w:r>
    </w:p>
    <w:p>
      <w:pPr>
        <w:ind w:left="0" w:right="0" w:firstLine="560"/>
        <w:spacing w:before="450" w:after="450" w:line="312" w:lineRule="auto"/>
      </w:pPr>
      <w:r>
        <w:rPr>
          <w:rFonts w:ascii="黑体" w:hAnsi="黑体" w:eastAsia="黑体" w:cs="黑体"/>
          <w:color w:val="000000"/>
          <w:sz w:val="36"/>
          <w:szCs w:val="36"/>
          <w:b w:val="1"/>
          <w:bCs w:val="1"/>
        </w:rPr>
        <w:t xml:space="preserve">　　最新生活老师经验交流总结</w:t>
      </w:r>
    </w:p>
    <w:p>
      <w:pPr>
        <w:ind w:left="0" w:right="0" w:firstLine="560"/>
        <w:spacing w:before="450" w:after="450" w:line="312" w:lineRule="auto"/>
      </w:pPr>
      <w:r>
        <w:rPr>
          <w:rFonts w:ascii="宋体" w:hAnsi="宋体" w:eastAsia="宋体" w:cs="宋体"/>
          <w:color w:val="000"/>
          <w:sz w:val="28"/>
          <w:szCs w:val="28"/>
        </w:rPr>
        <w:t xml:space="preserve">　　自今年8月份加入xx中学生活老师的行列，至今为止至有两个多月了，在与学生朝夕相处的日子里，虽然刚开始时有点辛苦，但也收获了许多经验和快乐，现将这段时间工作中的一些体会写出来，与大家分享和交流学习。</w:t>
      </w:r>
    </w:p>
    <w:p>
      <w:pPr>
        <w:ind w:left="0" w:right="0" w:firstLine="560"/>
        <w:spacing w:before="450" w:after="450" w:line="312" w:lineRule="auto"/>
      </w:pPr>
      <w:r>
        <w:rPr>
          <w:rFonts w:ascii="宋体" w:hAnsi="宋体" w:eastAsia="宋体" w:cs="宋体"/>
          <w:color w:val="000"/>
          <w:sz w:val="28"/>
          <w:szCs w:val="28"/>
        </w:rPr>
        <w:t xml:space="preserve">　　在我们还是学生的时候，我们就知道无论是什么学校，在学生群中都是充满各色各样的人，学生们除了年龄相近之外都来自不同的地方，不同的环境。在这样的大环境当中，有一点是所有学校都一样的，那就是以教书育人为根本。而现今在的时代背景下，我们在着重培养\"根本\"之外应该多去了解不同学生的\"需求\"，我们这些与学生\"同吃同住\"的人无疑是一道很好的桥梁。</w:t>
      </w:r>
    </w:p>
    <w:p>
      <w:pPr>
        <w:ind w:left="0" w:right="0" w:firstLine="560"/>
        <w:spacing w:before="450" w:after="450" w:line="312" w:lineRule="auto"/>
      </w:pPr>
      <w:r>
        <w:rPr>
          <w:rFonts w:ascii="宋体" w:hAnsi="宋体" w:eastAsia="宋体" w:cs="宋体"/>
          <w:color w:val="000"/>
          <w:sz w:val="28"/>
          <w:szCs w:val="28"/>
        </w:rPr>
        <w:t xml:space="preserve">　　在对学生的教育管理中，安全工作是首要任务，除了学生宿舍设施设备的使用安全之外还要注意放学之后至宿舍午休晚寝这段自由时间，留意哪些经常在最后回来的学生，了解其回来迟的原因事由，是否每天都是这几位学生晚回，有必要时一定要及时电话联系班主任确认。</w:t>
      </w:r>
    </w:p>
    <w:p>
      <w:pPr>
        <w:ind w:left="0" w:right="0" w:firstLine="560"/>
        <w:spacing w:before="450" w:after="450" w:line="312" w:lineRule="auto"/>
      </w:pPr>
      <w:r>
        <w:rPr>
          <w:rFonts w:ascii="宋体" w:hAnsi="宋体" w:eastAsia="宋体" w:cs="宋体"/>
          <w:color w:val="000"/>
          <w:sz w:val="28"/>
          <w:szCs w:val="28"/>
        </w:rPr>
        <w:t xml:space="preserve">　　对管理毕业班时，就要注意和班主任、家长保持良好的沟通，根据以往个人经验，这段学生以各种理由要求回家住宿的现象也开始多了起来，是否确实需要回家住宿，放行条批了后是否准时回家，住校时间是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　　加强和学生之间的沟通交流，做一个忠实的听众，让他们有一个比较好的发泄途径，缓解学生因对升学考试带来的心理压力，激励其没到最后绝不放弃的精神是我本学期的工作重点。或许是长时间的学习，学生很容易产生烦闷、压抑等不良情绪。特别是每逢临近考试或各类假期的前夕，这种复杂情绪也在不断变化。适时让学生心理回归平静，这时播放一些悠扬的音乐有利于学生心理恢复到平和、宁静的状态。又比如前一段时间，二楼的高三同学在晚上十一点跟我说楼上偶尔会发出响声影响到他们休息，提到他有点气愤。我采取的办法就是迅速协同楼上的生活老师了解情况，确认事由，提醒他们要注意影响，换位思考是一个实际可行的办法。</w:t>
      </w:r>
    </w:p>
    <w:p>
      <w:pPr>
        <w:ind w:left="0" w:right="0" w:firstLine="560"/>
        <w:spacing w:before="450" w:after="450" w:line="312" w:lineRule="auto"/>
      </w:pPr>
      <w:r>
        <w:rPr>
          <w:rFonts w:ascii="宋体" w:hAnsi="宋体" w:eastAsia="宋体" w:cs="宋体"/>
          <w:color w:val="000"/>
          <w:sz w:val="28"/>
          <w:szCs w:val="28"/>
        </w:rPr>
        <w:t xml:space="preserve">　　第三，管理学生人性化。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严重违反学校规章的大问题，不可迁就，不能纵容。但是，学生头已经洗了，要是头发不干又会影响他的睡眠，第二天的学习也会跟着受影响。遇到这样的问题，我通常的做法是，把学生带到办公室用电吹风吹干，电吹风交老师统一管理，实行先暂时扣分，稍后用加做卫生、做好人好事、拣垃圾等方式补回扣分的办法对待。如果不从，很简单，第一，报班主任和德育处，第二，报家长。学生一般乖乖就范。这样，管住了电吹风，安全方面的隐患大大降低。自己心理塌实，学生认为不被告到班主任和德育处，觉得很划得来。学生认为我比较通融，做事可以商量，而且能原谅他那样大的错误，带有些许感激，更愿意服从我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2024-10-06T01:07:51+08:00</dcterms:created>
  <dcterms:modified xsi:type="dcterms:W3CDTF">2024-10-06T01:07:51+08:00</dcterms:modified>
</cp:coreProperties>
</file>

<file path=docProps/custom.xml><?xml version="1.0" encoding="utf-8"?>
<Properties xmlns="http://schemas.openxmlformats.org/officeDocument/2006/custom-properties" xmlns:vt="http://schemas.openxmlformats.org/officeDocument/2006/docPropsVTypes"/>
</file>