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最新自我总结鉴定医学生(六篇)</w:t>
      </w:r>
      <w:bookmarkEnd w:id="1"/>
    </w:p>
    <w:p>
      <w:pPr>
        <w:jc w:val="center"/>
        <w:spacing w:before="0" w:after="450"/>
      </w:pPr>
      <w:r>
        <w:rPr>
          <w:rFonts w:ascii="Arial" w:hAnsi="Arial" w:eastAsia="Arial" w:cs="Arial"/>
          <w:color w:val="999999"/>
          <w:sz w:val="20"/>
          <w:szCs w:val="20"/>
        </w:rPr>
        <w:t xml:space="preserve">来源：网友投稿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我叫张**，**区第五中学劳技课教师，90年以优异的成绩考入佳木斯师范高等专科学校地理系，在校期间连年被评为优秀学生干部，92年专科毕业，同年年初分配到**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92-95年任班主任工作，96年任初二地理，96年7月至97年7月任初一地理，97年9月-98年7月任初二地理，98年7月-99年7月初一地理，99年9月-xx年7月初二地理，xx年7月至年底因工作需要教初一初二两个学年的劳技课。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97年-98年在黑龙江省优秀教育成果评奖中，论文《人类与自然地理环境的关系》获省科研二等奖。</w:t>
      </w:r>
    </w:p>
    <w:p>
      <w:pPr>
        <w:ind w:left="0" w:right="0" w:firstLine="560"/>
        <w:spacing w:before="450" w:after="450" w:line="312" w:lineRule="auto"/>
      </w:pPr>
      <w:r>
        <w:rPr>
          <w:rFonts w:ascii="宋体" w:hAnsi="宋体" w:eastAsia="宋体" w:cs="宋体"/>
          <w:color w:val="000"/>
          <w:sz w:val="28"/>
          <w:szCs w:val="28"/>
        </w:rPr>
        <w:t xml:space="preserve">99年在**区说、做、评大赛中荣获指导教师二等奖</w:t>
      </w:r>
    </w:p>
    <w:p>
      <w:pPr>
        <w:ind w:left="0" w:right="0" w:firstLine="560"/>
        <w:spacing w:before="450" w:after="450" w:line="312" w:lineRule="auto"/>
      </w:pPr>
      <w:r>
        <w:rPr>
          <w:rFonts w:ascii="宋体" w:hAnsi="宋体" w:eastAsia="宋体" w:cs="宋体"/>
          <w:color w:val="000"/>
          <w:sz w:val="28"/>
          <w:szCs w:val="28"/>
        </w:rPr>
        <w:t xml:space="preserve">xx年7月在市第二届师生自制教具展评活动中以《中国地形图》获三等奖</w:t>
      </w:r>
    </w:p>
    <w:p>
      <w:pPr>
        <w:ind w:left="0" w:right="0" w:firstLine="560"/>
        <w:spacing w:before="450" w:after="450" w:line="312" w:lineRule="auto"/>
      </w:pPr>
      <w:r>
        <w:rPr>
          <w:rFonts w:ascii="宋体" w:hAnsi="宋体" w:eastAsia="宋体" w:cs="宋体"/>
          <w:color w:val="000"/>
          <w:sz w:val="28"/>
          <w:szCs w:val="28"/>
        </w:rPr>
        <w:t xml:space="preserve">99年制作的《中国地图》在**区第五届教具展览中获二等奖</w:t>
      </w:r>
    </w:p>
    <w:p>
      <w:pPr>
        <w:ind w:left="0" w:right="0" w:firstLine="560"/>
        <w:spacing w:before="450" w:after="450" w:line="312" w:lineRule="auto"/>
      </w:pPr>
      <w:r>
        <w:rPr>
          <w:rFonts w:ascii="宋体" w:hAnsi="宋体" w:eastAsia="宋体" w:cs="宋体"/>
          <w:color w:val="000"/>
          <w:sz w:val="28"/>
          <w:szCs w:val="28"/>
        </w:rPr>
        <w:t xml:space="preserve">1995年以优异成绩考入省教育学院数字系本科，99年毕业。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自我总结鉴定医学生五</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自我总结鉴定医学生六</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光阴似箭，转眼间两年的大学生活就快要结束了。在这两年里，我觉得自己还是过得比较充实有意义！因为校园的生活是多姿多彩的，我也积极得参加校园举行的活动当中。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积极上进并主动挑战困难。但本人处事不够果断，有时面临选择时会比较茫然，不知所措，有待去改进。前几学期都能准时去上课，但可能最后一个学期做了兼职后，有时早上上课会迟到。而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老师的好助手。能和其他班干部团结合作，搞好班里的工作，受到老师的好评。作为一名舍长，做好榜样，搞好宿舍的清洁，并能带动到舍友。为了锻炼自我、提升自己的能力、想认识更加多的朋友，我加入了管理学院学生会的学习部，并成为一名学习部干事。在学习部里，我学到了很多东西，也积极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校园生活，进一步去锻炼自己，我还加入了自律委员会，担任层长职务。主要工作就是有关宿舍的管理。我主要是负责我住的那一层的宿舍，不过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因此在期末考试成绩都在班的前十名。在班里工作认真，做好团员职责，荣获管理学院的“优秀共青团员”称号。作为层长，工作态度认真，荣获“优秀层长\"称号。平时积极参加管理学院的活动，而且态度良好，工作认真负责，因此荣获20_0_年度\"活动积极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剩下的日子。在这两年里，自己积极过也努力过，并积极参与学校的活动，使自己增长了见识，提高了自身素质，锻炼了自我能力，在各方面都有很大的提高。在以后的日子里，做得好的我会继续发扬，做不好的我会努力去改进自己。我会更加严格地要求自己，努力做到最好。为未来的生活打下坚定地基础，向着自己的理想奋斗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2024-10-06T03:24:48+08:00</dcterms:created>
  <dcterms:modified xsi:type="dcterms:W3CDTF">2024-10-06T03:24:48+08:00</dcterms:modified>
</cp:coreProperties>
</file>

<file path=docProps/custom.xml><?xml version="1.0" encoding="utf-8"?>
<Properties xmlns="http://schemas.openxmlformats.org/officeDocument/2006/custom-properties" xmlns:vt="http://schemas.openxmlformats.org/officeDocument/2006/docPropsVTypes"/>
</file>