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金融行业工作总结500字</w:t>
      </w:r>
      <w:bookmarkEnd w:id="1"/>
    </w:p>
    <w:p>
      <w:pPr>
        <w:jc w:val="center"/>
        <w:spacing w:before="0" w:after="450"/>
      </w:pPr>
      <w:r>
        <w:rPr>
          <w:rFonts w:ascii="Arial" w:hAnsi="Arial" w:eastAsia="Arial" w:cs="Arial"/>
          <w:color w:val="999999"/>
          <w:sz w:val="20"/>
          <w:szCs w:val="20"/>
        </w:rPr>
        <w:t xml:space="preserve">来源：网友投稿  作者：星海浩瀚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金融行业工作总结500字(优秀8篇)金融行业工作总结500字要怎么写，才更标准规范？根据多年的文秘写作经验，参考优秀的金融行业工作总结500字样本能让你事半功倍，下面分享【金融行业工作总结500字(优秀8篇)】，供你选择借鉴。&gt;金融行业工作...</w:t>
      </w:r>
    </w:p>
    <w:p>
      <w:pPr>
        <w:ind w:left="0" w:right="0" w:firstLine="560"/>
        <w:spacing w:before="450" w:after="450" w:line="312" w:lineRule="auto"/>
      </w:pPr>
      <w:r>
        <w:rPr>
          <w:rFonts w:ascii="宋体" w:hAnsi="宋体" w:eastAsia="宋体" w:cs="宋体"/>
          <w:color w:val="000"/>
          <w:sz w:val="28"/>
          <w:szCs w:val="28"/>
        </w:rPr>
        <w:t xml:space="preserve">金融行业工作总结500字(优秀8篇)</w:t>
      </w:r>
    </w:p>
    <w:p>
      <w:pPr>
        <w:ind w:left="0" w:right="0" w:firstLine="560"/>
        <w:spacing w:before="450" w:after="450" w:line="312" w:lineRule="auto"/>
      </w:pPr>
      <w:r>
        <w:rPr>
          <w:rFonts w:ascii="宋体" w:hAnsi="宋体" w:eastAsia="宋体" w:cs="宋体"/>
          <w:color w:val="000"/>
          <w:sz w:val="28"/>
          <w:szCs w:val="28"/>
        </w:rPr>
        <w:t xml:space="preserve">金融行业工作总结500字要怎么写，才更标准规范？根据多年的文秘写作经验，参考优秀的金融行业工作总结500字样本能让你事半功倍，下面分享【金融行业工作总结500字(优秀8篇)】，供你选择借鉴。</w:t>
      </w:r>
    </w:p>
    <w:p>
      <w:pPr>
        <w:ind w:left="0" w:right="0" w:firstLine="560"/>
        <w:spacing w:before="450" w:after="450" w:line="312" w:lineRule="auto"/>
      </w:pPr>
      <w:r>
        <w:rPr>
          <w:rFonts w:ascii="宋体" w:hAnsi="宋体" w:eastAsia="宋体" w:cs="宋体"/>
          <w:color w:val="000"/>
          <w:sz w:val="28"/>
          <w:szCs w:val="28"/>
        </w:rPr>
        <w:t xml:space="preserve">&gt;金融行业工作总结500字篇1</w:t>
      </w:r>
    </w:p>
    <w:p>
      <w:pPr>
        <w:ind w:left="0" w:right="0" w:firstLine="560"/>
        <w:spacing w:before="450" w:after="450" w:line="312" w:lineRule="auto"/>
      </w:pPr>
      <w:r>
        <w:rPr>
          <w:rFonts w:ascii="宋体" w:hAnsi="宋体" w:eastAsia="宋体" w:cs="宋体"/>
          <w:color w:val="000"/>
          <w:sz w:val="28"/>
          <w:szCs w:val="28"/>
        </w:rPr>
        <w:t xml:space="preserve">自20__年3月以来我很荣幸来到泰信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泰信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入职不久，适逢湖南分公司农行前段联网项目中标。湖南分公司因去年才成立不久，技术力量相对薄弱。我被派过去做技术支持，主要负责农行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&gt;金融行业工作总结500字篇2</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月了。回想面试的那一天，李总的诚恳和蔼都还历历在目。从我进公司的第一天起，赵师的亲切，同事们的热情都让我这个刚毕业的初入社会的年轻人感到温暖。随后的工作中，我深刻地体会到了公司从老总到同事踏实认真的工作态度，值得一提的是周总做事的认真谨慎，让我更加的警惕自己，把工作做好做细。每个公司的制度和规定在细节上虽稍有区别，但大体方向和宗旨却都相同。所以，很快的我就适应了这里的工作规则，尽量配合大家的工作。虽然也有一些不当之处，但是我都积极改正，避免再犯。所以，很快的我就融入昆明华圣科技这个大家庭，并认真做好自己的本职工作。我觉得很喜欢这里，并且很愿意把这里当作锻炼自己的平台，和公司共同发展，做出自己最大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最好。昆明华圣科技，我主要的职责是销售渠道。通过一个多月的学习和工作实践，我觉得做销售渠道是一项很锻炼人的工作。因为只要你多做一天的工作，你就会不断发现更好的渠道，永远没有最好，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最好。</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&gt;金融行业工作总结500字篇3</w:t>
      </w:r>
    </w:p>
    <w:p>
      <w:pPr>
        <w:ind w:left="0" w:right="0" w:firstLine="560"/>
        <w:spacing w:before="450" w:after="450" w:line="312" w:lineRule="auto"/>
      </w:pPr>
      <w:r>
        <w:rPr>
          <w:rFonts w:ascii="宋体" w:hAnsi="宋体" w:eastAsia="宋体" w:cs="宋体"/>
          <w:color w:val="000"/>
          <w:sz w:val="28"/>
          <w:szCs w:val="28"/>
        </w:rPr>
        <w:t xml:space="preserve">__年，在市分行和支行新一届党委的正确领导下，__支行认真贯彻落实省市分行工作会议精神，以加快有效发展作为主线，以“存款超百亿，效益超千万”为目标，改进机制，严控风险，强化营销，通过全行员工团结拼搏，克难制胜，经营效益进一步好转，较好地完成了上级行下达各项任务，促进了我行各项工作持续稳健发展。现将__年度工作总结如下：</w:t>
      </w:r>
    </w:p>
    <w:p>
      <w:pPr>
        <w:ind w:left="0" w:right="0" w:firstLine="560"/>
        <w:spacing w:before="450" w:after="450" w:line="312" w:lineRule="auto"/>
      </w:pPr>
      <w:r>
        <w:rPr>
          <w:rFonts w:ascii="宋体" w:hAnsi="宋体" w:eastAsia="宋体" w:cs="宋体"/>
          <w:color w:val="000"/>
          <w:sz w:val="28"/>
          <w:szCs w:val="28"/>
        </w:rPr>
        <w:t xml:space="preserve">一、__年主要成绩</w:t>
      </w:r>
    </w:p>
    <w:p>
      <w:pPr>
        <w:ind w:left="0" w:right="0" w:firstLine="560"/>
        <w:spacing w:before="450" w:after="450" w:line="312" w:lineRule="auto"/>
      </w:pPr>
      <w:r>
        <w:rPr>
          <w:rFonts w:ascii="宋体" w:hAnsi="宋体" w:eastAsia="宋体" w:cs="宋体"/>
          <w:color w:val="000"/>
          <w:sz w:val="28"/>
          <w:szCs w:val="28"/>
        </w:rPr>
        <w:t xml:space="preserve">一是存款继续保持强劲增势，以增存促增效成果显著。12月末，各项存款余额__万元，比年初净增__万元，比去年同期多增__万元，完成市分行全年考核计划的__%，旬均净增达__万元，净增总量和旬均增额再创历史新高。全年上存资金达__万元，月均达__万元，同比净增__万元，金融机构往来收入__万元，同比增加__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二是信贷资产结构明显改善，信贷投放进一步向优良客户集中，逐步退出“散小差”劣质客户，有效规避经营风险。12月末，各项贷款余额__万元，比年初净投放__万元。其中：私营企业及个体贷款__万元，比年初下降__万元;公司类贷款__万元，比年初增__万元。</w:t>
      </w:r>
    </w:p>
    <w:p>
      <w:pPr>
        <w:ind w:left="0" w:right="0" w:firstLine="560"/>
        <w:spacing w:before="450" w:after="450" w:line="312" w:lineRule="auto"/>
      </w:pPr>
      <w:r>
        <w:rPr>
          <w:rFonts w:ascii="宋体" w:hAnsi="宋体" w:eastAsia="宋体" w:cs="宋体"/>
          <w:color w:val="000"/>
          <w:sz w:val="28"/>
          <w:szCs w:val="28"/>
        </w:rPr>
        <w:t xml:space="preserve">三是保险代理等新业务驶入“快车道”，与传统业务并驾齐驱。12月末，代理保费收入__万元，完成市分行下达计划的150%。其中：寿险代理保费__万元，同比增__万元;代理财产保险__万元，同比增__万元;实现手续费收入__万元，同比增__万元，完成市分行下达计划113%。累计代销基金__万元，累计代销国债__万元。</w:t>
      </w:r>
    </w:p>
    <w:p>
      <w:pPr>
        <w:ind w:left="0" w:right="0" w:firstLine="560"/>
        <w:spacing w:before="450" w:after="450" w:line="312" w:lineRule="auto"/>
      </w:pPr>
      <w:r>
        <w:rPr>
          <w:rFonts w:ascii="宋体" w:hAnsi="宋体" w:eastAsia="宋体" w:cs="宋体"/>
          <w:color w:val="000"/>
          <w:sz w:val="28"/>
          <w:szCs w:val="28"/>
        </w:rPr>
        <w:t xml:space="preserve">四是按时完成不良资产清收任务，不良资产“双降”取得阶段性成果。12月末，清收不良贷款本息__万元，其中：清收本金利息__万元，完成全年任务的100%;处置抵债资产__万元，完成全年任务的X%;保全__万元，完成全年任务X%。年末不良资产余额__万元，占比为__%，不良贷款呈现“双降”趋势，不良贷款余额比上年末净下降__万元，不良贷款占比率比去年末下降__个百分点。</w:t>
      </w:r>
    </w:p>
    <w:p>
      <w:pPr>
        <w:ind w:left="0" w:right="0" w:firstLine="560"/>
        <w:spacing w:before="450" w:after="450" w:line="312" w:lineRule="auto"/>
      </w:pPr>
      <w:r>
        <w:rPr>
          <w:rFonts w:ascii="宋体" w:hAnsi="宋体" w:eastAsia="宋体" w:cs="宋体"/>
          <w:color w:val="000"/>
          <w:sz w:val="28"/>
          <w:szCs w:val="28"/>
        </w:rPr>
        <w:t xml:space="preserve">五是中间业务持续快速发展，财务贡献率进一步加强。12月末，全行中间业务收入__万元，占总收入的__%，同比增__万元，提高X个百分点。</w:t>
      </w:r>
    </w:p>
    <w:p>
      <w:pPr>
        <w:ind w:left="0" w:right="0" w:firstLine="560"/>
        <w:spacing w:before="450" w:after="450" w:line="312" w:lineRule="auto"/>
      </w:pPr>
      <w:r>
        <w:rPr>
          <w:rFonts w:ascii="宋体" w:hAnsi="宋体" w:eastAsia="宋体" w:cs="宋体"/>
          <w:color w:val="000"/>
          <w:sz w:val="28"/>
          <w:szCs w:val="28"/>
        </w:rPr>
        <w:t xml:space="preserve">六是利息收入继续保持有效增长。12月末，全行收息__万元，其中：公司类、私企业及个体贷款收息__万元，不良贷款清收利息__万元。</w:t>
      </w:r>
    </w:p>
    <w:p>
      <w:pPr>
        <w:ind w:left="0" w:right="0" w:firstLine="560"/>
        <w:spacing w:before="450" w:after="450" w:line="312" w:lineRule="auto"/>
      </w:pPr>
      <w:r>
        <w:rPr>
          <w:rFonts w:ascii="宋体" w:hAnsi="宋体" w:eastAsia="宋体" w:cs="宋体"/>
          <w:color w:val="000"/>
          <w:sz w:val="28"/>
          <w:szCs w:val="28"/>
        </w:rPr>
        <w:t xml:space="preserve">七是超计划完成经营损益综合指标。12月末，全年帐面亏损__万元，同比减亏__万元，剔除消化__年前应收利息__万元、抵债资产处置损失__万元，经营利润达__万元，超计划__万元，同比增盈__万元。</w:t>
      </w:r>
    </w:p>
    <w:p>
      <w:pPr>
        <w:ind w:left="0" w:right="0" w:firstLine="560"/>
        <w:spacing w:before="450" w:after="450" w:line="312" w:lineRule="auto"/>
      </w:pPr>
      <w:r>
        <w:rPr>
          <w:rFonts w:ascii="宋体" w:hAnsi="宋体" w:eastAsia="宋体" w:cs="宋体"/>
          <w:color w:val="000"/>
          <w:sz w:val="28"/>
          <w:szCs w:val="28"/>
        </w:rPr>
        <w:t xml:space="preserve">八是精神文明创建、争先创优活动取得好成绩，涌现出一批先进集体。在市分行组织的一季度“开门红”竞赛中我行荣获支行类二等奖，营业部荣获分理处类二等奖;营业部被省分行授予“女职工文明示范岗”荣誉称号;支行寿险保费营销、保费收入完成率名列全市第一;在银监局组织金融系统“内控制度知识”竞赛中获团体第三名;在市分行组织“金融产品知识普及”竞赛中获团体第三名。</w:t>
      </w:r>
    </w:p>
    <w:p>
      <w:pPr>
        <w:ind w:left="0" w:right="0" w:firstLine="560"/>
        <w:spacing w:before="450" w:after="450" w:line="312" w:lineRule="auto"/>
      </w:pPr>
      <w:r>
        <w:rPr>
          <w:rFonts w:ascii="宋体" w:hAnsi="宋体" w:eastAsia="宋体" w:cs="宋体"/>
          <w:color w:val="000"/>
          <w:sz w:val="28"/>
          <w:szCs w:val="28"/>
        </w:rPr>
        <w:t xml:space="preserve">九是“安全就是效益”、内控管理意识进一步加强，全年各类案件率为零，继续保持建行52年来安全经营无责任事故和案件的好局面。</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㈠强势营销负债业务，进一步增强资金实力，以增存促增收取得明显成效。一是统一思想早行动。__年，全行立足于增存增效，早增实增的工作思路，把“迎新春”优质文明服务活动与首季“开门红”有机结合起来，突出“用心服务，春到万家”为主题，早布置、抢先机、强宣传，全面展开营销攻势，实现“开门红”。一季度各项存款比年初净增__X万元，为全年存款增长打下基础。二是把握重点，抢占市场。以代理养老统筹基金为突破口，创新服务手段，提高服务质量，为客户提供人情化、贴心化、细心化服务，帮客户理财，使客户的收益达到最大化，达到了巩固老客户、发展新客户、带动“潜”客户的效果，有力推动存款快速增长。全年财政资金流量达__万元，吸收养老统筹存款__余万元。三是抓重点客户的维护。建立大客户档案，逐步推行差别化服务，培养忠诚客户。落实划街包片营销工作，推行“地毯式”营销，巩固和发展我行在区域金融系统垄断地位。四是突出抓块头大骨干所，垄断__城区、__镇等重要存款市场。突出农行品牌优势，实现规模效应。__年__城区、__分理处存款净增__万元，占全行净增额84%。五是实行工资浮动考核、分档，鼓励先进，鞭策落后。根据营业网点规模、人均存款制定不同档次工资基数，同时根据人平净增额达到一个档次，工资相应提高一个档次，早达到早享受。通过激励措施，引导员工由被动到主动，由“要我做”变为“我要做”。六是突出抓农行形象宣传，抢占周边市场。通过抓优质服务，开展上街咨询宣传，拉横幅树标语，拜访客户送春联等形式，农行良好社会形象深入人心，形成了以__镇为中心，以周边______等镇为辐射圈的服务范围。全年通过增存实现收入__万元，比去年同期增收__万元，增幅达70%，为全行财务减亏作出重要贡献。</w:t>
      </w:r>
    </w:p>
    <w:p>
      <w:pPr>
        <w:ind w:left="0" w:right="0" w:firstLine="560"/>
        <w:spacing w:before="450" w:after="450" w:line="312" w:lineRule="auto"/>
      </w:pPr>
      <w:r>
        <w:rPr>
          <w:rFonts w:ascii="宋体" w:hAnsi="宋体" w:eastAsia="宋体" w:cs="宋体"/>
          <w:color w:val="000"/>
          <w:sz w:val="28"/>
          <w:szCs w:val="28"/>
        </w:rPr>
        <w:t xml:space="preserve">㈡适度营销资产业务，逐步退出“散小差”等劣质客户，抢占优良客户市场。面对宏观调控和信贷总量控制的政策，结合区经济环境现状，我们一是稳健发展个人信贷市场，加快结构性调整，继续支持个体私营经济中的优质客户，逐步退出“散小差”个人客户。__年末私营企业及个人生产经营贷款仅__万元，比年初下降__万元，逐步淘汰了一批资金流量小、经营效益差、信用度不高的客户。二是以寻求信贷管理制度要求和企业经营发展需要的切合点为突破口，继续大力支持、发展有一定规模民营企业。如对管理区的明星企业__有限公司，支行通过积极介入，严格按信贷新规则要求进行评级授信，并积极向市分行申请__万元用信规模，并在四季度注入流动资金__万元。通过建立中小企业金融服务项目库途径，解决制约我行信贷业务发展困境，谋求并实现适合__行实际的资产业务发展之路。三是加强到逾期贷款的监控管理，建立预警催收、不良贷款台账等制度，根据风险情况试行分期偿还办法，防不良信贷资产于未然，严防死守不良贷款发生，确保不良贷款零记录。四是强化贷后管理。每发放一笔贷款，都必须落实专人实施贷后跟踪管理，提高贷后管理质量，落实管户责任人，建立责任追究制度。</w:t>
      </w:r>
    </w:p>
    <w:p>
      <w:pPr>
        <w:ind w:left="0" w:right="0" w:firstLine="560"/>
        <w:spacing w:before="450" w:after="450" w:line="312" w:lineRule="auto"/>
      </w:pPr>
      <w:r>
        <w:rPr>
          <w:rFonts w:ascii="宋体" w:hAnsi="宋体" w:eastAsia="宋体" w:cs="宋体"/>
          <w:color w:val="000"/>
          <w:sz w:val="28"/>
          <w:szCs w:val="28"/>
        </w:rPr>
        <w:t xml:space="preserve">㈢强化清收盘活工作，多法并举，清收盘活取得阶段性成果。一是统一认识，明确思路。针对我行不良资产占比高，任务重，清收空间小，人员少，信用环境特别恶劣的实现状况，支行将清收盘活工作当作“生命工程”来抓，建立了由一把手行长全盘抓，分管行长具体抓，清收盘活部专门抓，其他部门协助抓的格局。二是在不良资产垂直专业管理的格局下，适时推出辅助性奖惩办法，以全行之力狠抓清收盘活工作。对清收盘活实行实时监测，定期通报，明确清收奖励的原则、对象和范围，设立清收盘活专项奖，对清收人员实行“下不保底，上不封顶”的奖励方式。三是继续实施行长挂点清收盘活制、专管行长负责制、清收盘活工作问责督办制。对支行出面协商签定的协议，承办人员及时做好后续工作，实施定期问责，通报结果，督促落实到位。基本上做到了“四定三包”即定目标、定时间、定措施、定奖惩，包落实、包管理、包清收的责任制，从整体上提高了清收盘活的工作效率。四是加大对抵债资产的处置和管理。今年支行成功处置抵债资产5笔，处置抵债资产金额__万元，处置成交金额__万元，资产处置率达100%。在处置抵债资产过程中，按照收益最大化损失最小化的要求，对抵债资产的处置全过程进行阳光操作，处置成交价高出审批处置价格的6%，使抵债资产损失降到了最低限度。五是用足用活清收政策松紧尺度。在实际操作中，我行准确把握政策原则，综合运用以资抵债、表外息减免、核销呆账等各项政策，充分发挥政策的积极作用，尽最大可能带动不良贷款本息的清收。如对__、__厂的不良贷款清收中，我行清收人员发扬“咬定青山不放松”锲而不舍的精神，对企业据理力争，多次上门，多方沟通，用足政策，终于清收回__贷款本息__万元，__厂贷款本金__万元。六是进一步强化风险资产管理和维权保全工作。对企业及时签发到、逾期贷款催收通知书，要求借款人在通知书上签字、盖章，予以确认，使诉讼时效得以延续，对拒不签字的借款人请第三人在场作证形成书面记录，还通过公证机构派员参与的方式，由公证人员出具证书，确保时效的合法性及信贷资产的安全性。全年清收本金利息__万元，处置抵债资产__万元，不良资产总额下降__万元，占比下降__个百分点。</w:t>
      </w:r>
    </w:p>
    <w:p>
      <w:pPr>
        <w:ind w:left="0" w:right="0" w:firstLine="560"/>
        <w:spacing w:before="450" w:after="450" w:line="312" w:lineRule="auto"/>
      </w:pPr>
      <w:r>
        <w:rPr>
          <w:rFonts w:ascii="宋体" w:hAnsi="宋体" w:eastAsia="宋体" w:cs="宋体"/>
          <w:color w:val="000"/>
          <w:sz w:val="28"/>
          <w:szCs w:val="28"/>
        </w:rPr>
        <w:t xml:space="preserve">㈣大力发展中间业务，逐步提高中间业务收入财务贡献率。全行中间业务收入__万元，同比增__万元，占总收入X%，提高X个百分点，为完成财务指标作出了贡献，中间业务已成为减亏增效有效途径之一。一是加快发展保险代理业务。把保险代理业务作为业务主打产品，实施系统营销，突出抓好柜面保险代理以及抵押财产法人、个人贷款客户保险保险资源的开发。二是认真开展“六到位”工作。即“抓好认识到位，人员到位，任务到位，激励办法到位，员工培训到位，特色宣传到位”。三是建立完善保险代理业务考核激励机制。即按保险收入1：1视同存款考核;手续费收入严格按比例兑现到个人;对外出展业代理财险部分按2%标准增加营销费用。四是强化银行卡的市场营销，保持银行卡良好发展势头。紧紧围绕市场营销、全面收费、专业化经营三项重点开展工作，努力促进卡业务由数量扩张型向质量效益型转变。银行卡业务收入迅速增长，全年手续费收入__万元，同比增__万元。</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㈠加强会计基础管理，扎实抓好“内控制度落实年”活动。__年是“制度落实年”。一是以财务会计基础管理为重点，认真实施基础管理建设工程。在统一、规范制度和作业流程、完善岗位制约机制的前提下，把主要精力集中到抓制度落实上，严厉查处违章操作行为。抓好对重点部门、重点环节、重点岗位的风险控制和防范。结合近年来内外检查中发现的问题，有针对性做好薄弱环节的整改工作。高度重视现有网络技术条件下和业务创新过程中的制度约束，坚持制度先行的原则，加强计算机安全体系及与之相关联的新兴业务制度建设，努力控制操作风险。二是支行财会监管员每月对各网点进行一次财会质量检查，对检查要有记录、有通报、有措施、有奖惩。检查面达100%，发监管通报X期。三是增强各网点坐班主任和一线操作员的自律监管意识，前移监管重心，增强责任约束，不断提高管理水平。把常规检查与专项检查结合起来，加强对财务收支、支付结算、往来账务、库存现金等重点项目、重要环节的监控，有效回避财会风险。</w:t>
      </w:r>
    </w:p>
    <w:p>
      <w:pPr>
        <w:ind w:left="0" w:right="0" w:firstLine="560"/>
        <w:spacing w:before="450" w:after="450" w:line="312" w:lineRule="auto"/>
      </w:pPr>
      <w:r>
        <w:rPr>
          <w:rFonts w:ascii="宋体" w:hAnsi="宋体" w:eastAsia="宋体" w:cs="宋体"/>
          <w:color w:val="000"/>
          <w:sz w:val="28"/>
          <w:szCs w:val="28"/>
        </w:rPr>
        <w:t xml:space="preserve">㈡深入贯彻落实信贷新规则，强化贷后管理，坚决控制新的信贷资产风险。规范管理始终是加快发展的基础和前提，尤其是基于信贷资产质量差的历史背景和农业银行改制上市的迫切要求下，资产业务拓展必须更偏于风险防范。信贷新规则是信贷管理的纲领性文件，必须不折不扣实施到位。一是严格信贷准入管理。信贷准入管理必须坚持统一标准、统一口径，严禁降低客户准入条件，做到宁缺勿滥，确保信贷资源有效配置。二是严格授权管理制度，规范操作流程，严格执行审贷分离、平行制约等制度。不得越程序和逆程序操作信贷业务。加强客户部和客户经理爱行敬业意识和尽职水平，严把准入条件。全面真实反映客户信息，提高专业能力，坚决避免主观随意性和“量体裁衣”式习惯。信贷部要严格信贷审查，以各项信贷要求作为衡量客户介入的唯一标准，在政策上把关，认真履行审查职责，限定办结速度，规范细化贷审会运作程序，努力提高审贷效率。三是加强贷款到期收回管理。建立了贷款期限管理的分期收回机制，从严控制贷款展期、借新还旧，规范收回再贷行为。四是强化贷后责任管理。__年是实施贷后管理工程的关健年，我们通过建立风险预警及处理机制，规范、落实客户经理定期联系协调制度、风险经理定期风险分析预警制度、贷后管理定期报告制度，落实责任人责任追究工作，从根本上解决操作和决策流程不规范，贷后管理责任不落实的问题。</w:t>
      </w:r>
    </w:p>
    <w:p>
      <w:pPr>
        <w:ind w:left="0" w:right="0" w:firstLine="560"/>
        <w:spacing w:before="450" w:after="450" w:line="312" w:lineRule="auto"/>
      </w:pPr>
      <w:r>
        <w:rPr>
          <w:rFonts w:ascii="宋体" w:hAnsi="宋体" w:eastAsia="宋体" w:cs="宋体"/>
          <w:color w:val="000"/>
          <w:sz w:val="28"/>
          <w:szCs w:val="28"/>
        </w:rPr>
        <w:t xml:space="preserve">㈢加强内控制度建设，健全案防体系。一是牢固树立“安全就是效益”的意识，以预防和惩治案件为着力点，深入开展规章制度教育和警示教育活动，落实案件防范工作责任制。__年3月和6月分别开展了“案例教育月”和“安全教育月”两个活动，采用集中学习、专题辅导、开座谈会等形式着重学习各项规章制度和案例，提高了员工防腐拒变的能力，培养员工爱岗敬业讲奉献的职业精神，端正了行风，树立了正气。二是深入开展部门自律监管执法监察，重点加强防范各个层面、各个环节的腐朽行为，加强对贷款业务以及大宗物品购建制度、风险资产管理制度执行情况的检查，加大案件防范力度和查处力度。支行监察部门通过组织人员开展有针对性执法监察，加强对自律监管的再监督。三是继续把防抢劫、防盗窃、防诈骗尤其是防票据、银行卡诈骗作为安全工作重点，不断提高对高科技犯罪的防范能力。四是全面落实工作责任制及追究制度，加强职能部门职责，做到齐抓共管，共同防范，为业务稳健经营保驾护航，保持了我行建行__年来无责任事故和案件的好成绩。</w:t>
      </w:r>
    </w:p>
    <w:p>
      <w:pPr>
        <w:ind w:left="0" w:right="0" w:firstLine="560"/>
        <w:spacing w:before="450" w:after="450" w:line="312" w:lineRule="auto"/>
      </w:pPr>
      <w:r>
        <w:rPr>
          <w:rFonts w:ascii="宋体" w:hAnsi="宋体" w:eastAsia="宋体" w:cs="宋体"/>
          <w:color w:val="000"/>
          <w:sz w:val="28"/>
          <w:szCs w:val="28"/>
        </w:rPr>
        <w:t xml:space="preserve">㈣加强财务管理，努力增收节支。一是严格按权责发生制原则组织核算，将所有收入纳入账内核算，杜绝财务收入“跑冒滴漏”现象。严格落实《__行财务管理办法》，会议费、业务招待费同比压缩20%，严格专项费用管理，对公杂费、电话费、差旅费实行限额控制。二是压缩低盈利、非盈利资金占用。对营业网点库存现金实行比例控制，加强支行大库现金管理，做好票币的清理、整点、上介工作，全行库存现金控制在存款总额的X%之内。三是加强资金营运，向内挖潜要效益。通过监控资金状况、分析资金供求情况、把握资金投向，充分利用资金时间差，做好资金灵活调度和运用。__年全年上存资金达__万元，月均达__万元，同比净增__万元，金融机构往来收入__万元，同比增加__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回顾__年的工作，虽然取得了较好成绩，但仍存在一些不足，主要表现在：</w:t>
      </w:r>
    </w:p>
    <w:p>
      <w:pPr>
        <w:ind w:left="0" w:right="0" w:firstLine="560"/>
        <w:spacing w:before="450" w:after="450" w:line="312" w:lineRule="auto"/>
      </w:pPr>
      <w:r>
        <w:rPr>
          <w:rFonts w:ascii="宋体" w:hAnsi="宋体" w:eastAsia="宋体" w:cs="宋体"/>
          <w:color w:val="000"/>
          <w:sz w:val="28"/>
          <w:szCs w:val="28"/>
        </w:rPr>
        <w:t xml:space="preserve">㈠传统业务操作模式仍占主导地位，一定程度上制约了业务发展。目前，我行除营业部实行柜员制外，其余网点仍是双人记账、双人复核方式，客户办理业务时常出现排队现象，特别是代理退休职工工资发放时，正常业务根本无法开展，部分大客户因此转到他行开户。部分网点不堪重负，存在变相赶客户怠慢客户现象。</w:t>
      </w:r>
    </w:p>
    <w:p>
      <w:pPr>
        <w:ind w:left="0" w:right="0" w:firstLine="560"/>
        <w:spacing w:before="450" w:after="450" w:line="312" w:lineRule="auto"/>
      </w:pPr>
      <w:r>
        <w:rPr>
          <w:rFonts w:ascii="宋体" w:hAnsi="宋体" w:eastAsia="宋体" w:cs="宋体"/>
          <w:color w:val="000"/>
          <w:sz w:val="28"/>
          <w:szCs w:val="28"/>
        </w:rPr>
        <w:t xml:space="preserve">㈡机关部门工作作风拖沓，作风不实时有表现。一是机关工作人员自律性差，迟到早退、工作时间人员去向不明的现象难以改变，抓的紧好一阵，抓的松又恢复老样子。二是支行布置的工作能拖就拖，敷衍了事。三是部门之间协调时有脱节，总是需要行领导亲自过问，才能办好。</w:t>
      </w:r>
    </w:p>
    <w:p>
      <w:pPr>
        <w:ind w:left="0" w:right="0" w:firstLine="560"/>
        <w:spacing w:before="450" w:after="450" w:line="312" w:lineRule="auto"/>
      </w:pPr>
      <w:r>
        <w:rPr>
          <w:rFonts w:ascii="宋体" w:hAnsi="宋体" w:eastAsia="宋体" w:cs="宋体"/>
          <w:color w:val="000"/>
          <w:sz w:val="28"/>
          <w:szCs w:val="28"/>
        </w:rPr>
        <w:t xml:space="preserve">㈢资产业务良性发展存在难度，有效收入增长不足。一是优良客户少、民营私营企业规模不大，在宏观调控、信贷总量控制的背景下，客户自身达不到准入条件，想进入进入不了。二是客户贷款承担的费用成本较高，手续冗杂，影响贷款营销。部分优良客户因此主动退出，不再向银行借贷，转向民间资金借贷。三是不良资产占比过高，清收空间愈来愈狭窄。随着__改制全面到位，__所属企业贷款大部分已形成呆账、死账，根本就无法清收。__农业贷款也随税费改革政策推广实施已被悬空，失去了清收本息的载体，严重制约了有效收入的增长。</w:t>
      </w:r>
    </w:p>
    <w:p>
      <w:pPr>
        <w:ind w:left="0" w:right="0" w:firstLine="560"/>
        <w:spacing w:before="450" w:after="450" w:line="312" w:lineRule="auto"/>
      </w:pPr>
      <w:r>
        <w:rPr>
          <w:rFonts w:ascii="宋体" w:hAnsi="宋体" w:eastAsia="宋体" w:cs="宋体"/>
          <w:color w:val="000"/>
          <w:sz w:val="28"/>
          <w:szCs w:val="28"/>
        </w:rPr>
        <w:t xml:space="preserve">在新的一年里，我们将继续以加快有效发展为主题，不断克服自身不足，创新经营机制，强化内控管理，严控经营风险，充分挖潜人力资源优势，保障各项业务稳健持续发展，争取更好成绩。</w:t>
      </w:r>
    </w:p>
    <w:p>
      <w:pPr>
        <w:ind w:left="0" w:right="0" w:firstLine="560"/>
        <w:spacing w:before="450" w:after="450" w:line="312" w:lineRule="auto"/>
      </w:pPr>
      <w:r>
        <w:rPr>
          <w:rFonts w:ascii="宋体" w:hAnsi="宋体" w:eastAsia="宋体" w:cs="宋体"/>
          <w:color w:val="000"/>
          <w:sz w:val="28"/>
          <w:szCs w:val="28"/>
        </w:rPr>
        <w:t xml:space="preserve">&gt;金融行业工作总结500字篇4</w:t>
      </w:r>
    </w:p>
    <w:p>
      <w:pPr>
        <w:ind w:left="0" w:right="0" w:firstLine="560"/>
        <w:spacing w:before="450" w:after="450" w:line="312" w:lineRule="auto"/>
      </w:pPr>
      <w:r>
        <w:rPr>
          <w:rFonts w:ascii="宋体" w:hAnsi="宋体" w:eastAsia="宋体" w:cs="宋体"/>
          <w:color w:val="000"/>
          <w:sz w:val="28"/>
          <w:szCs w:val="28"/>
        </w:rPr>
        <w:t xml:space="preserve">从20__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 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__年12月14日和12月22日组织总部和营业部客户服务中心工作人员对客户服务平台进行测试，同时将测试结果及时反馈给金正公司工作人员，并且与金正公司工作人员进行沟通商讨对客户服务平台的功能完善，并于20__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4、从20__年1月客户服务中心客户服务平台坐席系统上线之后，开始接听客户咨询电话，通过在接听客户电话过程中来促进业务知识的学习，同时提高自身客户服务意识;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&gt;金融行业工作总结500字篇5</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&gt;金融行业工作总结500字篇6</w:t>
      </w:r>
    </w:p>
    <w:p>
      <w:pPr>
        <w:ind w:left="0" w:right="0" w:firstLine="560"/>
        <w:spacing w:before="450" w:after="450" w:line="312" w:lineRule="auto"/>
      </w:pPr>
      <w:r>
        <w:rPr>
          <w:rFonts w:ascii="宋体" w:hAnsi="宋体" w:eastAsia="宋体" w:cs="宋体"/>
          <w:color w:val="000"/>
          <w:sz w:val="28"/>
          <w:szCs w:val="28"/>
        </w:rPr>
        <w:t xml:space="preserve">今年是我行实现股份制改革的关键一年，是我行发展战略的落实之年，是体制与机制的变革之年，也是公开上市的关键之年。这一年，在上级行和支行党委的正确领导和全体员工的共同努力下，房信部以饱满的精神、高昂的斗志和脚踏实地的工作作风，提出了“不为困难找理由，只为成功想办法”的工作理念，解放思想，更新观念，不断创新工作方法，克服工作中遇到的种.种困难，严格执行上级行和支行的各项规章制度和业务措施，围绕省分行制定的“业务发展年”、“安全运行年”等重点方针政策扎实开展工作。</w:t>
      </w:r>
    </w:p>
    <w:p>
      <w:pPr>
        <w:ind w:left="0" w:right="0" w:firstLine="560"/>
        <w:spacing w:before="450" w:after="450" w:line="312" w:lineRule="auto"/>
      </w:pPr>
      <w:r>
        <w:rPr>
          <w:rFonts w:ascii="宋体" w:hAnsi="宋体" w:eastAsia="宋体" w:cs="宋体"/>
          <w:color w:val="000"/>
          <w:sz w:val="28"/>
          <w:szCs w:val="28"/>
        </w:rPr>
        <w:t xml:space="preserve">一、贯彻落实上级行和支行党委关于年年的工作安排和要求，高度重视，密切配合支行开展各项专项治理工作。</w:t>
      </w:r>
    </w:p>
    <w:p>
      <w:pPr>
        <w:ind w:left="0" w:right="0" w:firstLine="560"/>
        <w:spacing w:before="450" w:after="450" w:line="312" w:lineRule="auto"/>
      </w:pPr>
      <w:r>
        <w:rPr>
          <w:rFonts w:ascii="宋体" w:hAnsi="宋体" w:eastAsia="宋体" w:cs="宋体"/>
          <w:color w:val="000"/>
          <w:sz w:val="28"/>
          <w:szCs w:val="28"/>
        </w:rPr>
        <w:t xml:space="preserve">年年是广东省分行确立的“安全年”，为贯彻省分行和支行党委对“安全年”的各项工作安排和要求，我部成立了“安全年”工作领导小组，制定《房信部“安全年”工作实施方案》，利用班后会的学习时间，把上级行和支行的各项会议精神、工作安排和部署及时传达给每位员工，使全体员工清楚认识当前我行的形势、任务和要求;组织全体员工学习《“安全年”工作实施方案》、《违法违纪专项治理工作实施方案》、《中国我行工作人员违规行为处理办法》等文件，开展对典型案件的学习分析和讨论。</w:t>
      </w:r>
    </w:p>
    <w:p>
      <w:pPr>
        <w:ind w:left="0" w:right="0" w:firstLine="560"/>
        <w:spacing w:before="450" w:after="450" w:line="312" w:lineRule="auto"/>
      </w:pPr>
      <w:r>
        <w:rPr>
          <w:rFonts w:ascii="宋体" w:hAnsi="宋体" w:eastAsia="宋体" w:cs="宋体"/>
          <w:color w:val="000"/>
          <w:sz w:val="28"/>
          <w:szCs w:val="28"/>
        </w:rPr>
        <w:t xml:space="preserve">通过学习和讨论，落实案件防查制度，使全体员工从思想上认识安全防范的重要性、必要性，明确各项规章制度、加强遵纪守法观念，牢固树立廉洁自律和风险防范意识，并以此指导我部的日常工作，保证各项业务开展合法、合规;根据支行“访百家、谈百人、到百点”活动工作要求，通过个别谈心、上门拜访等形式，了解员工思想动态、协助员工解决工作、家庭等方面困难，及时掌握员工状况。</w:t>
      </w:r>
    </w:p>
    <w:p>
      <w:pPr>
        <w:ind w:left="0" w:right="0" w:firstLine="560"/>
        <w:spacing w:before="450" w:after="450" w:line="312" w:lineRule="auto"/>
      </w:pPr>
      <w:r>
        <w:rPr>
          <w:rFonts w:ascii="宋体" w:hAnsi="宋体" w:eastAsia="宋体" w:cs="宋体"/>
          <w:color w:val="000"/>
          <w:sz w:val="28"/>
          <w:szCs w:val="28"/>
        </w:rPr>
        <w:t xml:space="preserve">在做好各项专项治理工作的同时，我部注重培养员工的职业道德素质。今年，我部在工作中加强了员工的组织纪律性，教育员工爱岗敬业，工作中提倡员工发扬无私奉献精神，鼓励员工积极参加支行组织的乒乓球赛、篮球赛、羽毛球赛等活动，通过活动充分调动员工的积极性、创造性，发扬团队精神，增强了部门的凝聚力、战斗力，提高了部门的工作效率。</w:t>
      </w:r>
    </w:p>
    <w:p>
      <w:pPr>
        <w:ind w:left="0" w:right="0" w:firstLine="560"/>
        <w:spacing w:before="450" w:after="450" w:line="312" w:lineRule="auto"/>
      </w:pPr>
      <w:r>
        <w:rPr>
          <w:rFonts w:ascii="宋体" w:hAnsi="宋体" w:eastAsia="宋体" w:cs="宋体"/>
          <w:color w:val="000"/>
          <w:sz w:val="28"/>
          <w:szCs w:val="28"/>
        </w:rPr>
        <w:t xml:space="preserve">二、迎难而上，做好个人贷款营销工作，实现贷款余额止跌回升。</w:t>
      </w:r>
    </w:p>
    <w:p>
      <w:pPr>
        <w:ind w:left="0" w:right="0" w:firstLine="560"/>
        <w:spacing w:before="450" w:after="450" w:line="312" w:lineRule="auto"/>
      </w:pPr>
      <w:r>
        <w:rPr>
          <w:rFonts w:ascii="宋体" w:hAnsi="宋体" w:eastAsia="宋体" w:cs="宋体"/>
          <w:color w:val="000"/>
          <w:sz w:val="28"/>
          <w:szCs w:val="28"/>
        </w:rPr>
        <w:t xml:space="preserve">年年是我行广东省分行制定的“业务发展年”。年初，省分行向我支行下达了商业性个人按揭贷款余额新增21000万元，个人消费贷款余额新增3400万元的任务。但直至9月，各类贷款余额不升反跌，其中个人消费贷款余额比年初下降4232万元;个人住房按揭贷款余额比年初下降1789万元;个人商业用房贷款余额比年初下降799万元。</w:t>
      </w:r>
    </w:p>
    <w:p>
      <w:pPr>
        <w:ind w:left="0" w:right="0" w:firstLine="560"/>
        <w:spacing w:before="450" w:after="450" w:line="312" w:lineRule="auto"/>
      </w:pPr>
      <w:r>
        <w:rPr>
          <w:rFonts w:ascii="宋体" w:hAnsi="宋体" w:eastAsia="宋体" w:cs="宋体"/>
          <w:color w:val="000"/>
          <w:sz w:val="28"/>
          <w:szCs w:val="28"/>
        </w:rPr>
        <w:t xml:space="preserve">业务发展不理想，主要有以下几方面原因：一是我行个人消费贷款对客户的贷款用途有较大的限制，申请资料的要求比较严格，客户不愿意到我行申请个人消费贷款;二是我行助业贷款的操作办法未能适应市场需求，助业贷款业务受到限制;三是自年年初省分行停止我支行开发贷款和个人按揭贷款业务经营权后，发展商未恢复与我支行合作的信心;四是我支行个人住房按揭贷款依赖性较强，业务发展不均衡;五是我行信贷政策收紧，个人类贷款准入门槛较高;六是我行按揭业务政策竞争力不足;七是受到人民银行提高按揭贷款利率影响，客户提前还款量较大。面对困难和问题，我部采取了多种措施，扭转不利形势。</w:t>
      </w:r>
    </w:p>
    <w:p>
      <w:pPr>
        <w:ind w:left="0" w:right="0" w:firstLine="560"/>
        <w:spacing w:before="450" w:after="450" w:line="312" w:lineRule="auto"/>
      </w:pPr>
      <w:r>
        <w:rPr>
          <w:rFonts w:ascii="宋体" w:hAnsi="宋体" w:eastAsia="宋体" w:cs="宋体"/>
          <w:color w:val="000"/>
          <w:sz w:val="28"/>
          <w:szCs w:val="28"/>
        </w:rPr>
        <w:t xml:space="preserve">1.分清岗位，明确职责。</w:t>
      </w:r>
    </w:p>
    <w:p>
      <w:pPr>
        <w:ind w:left="0" w:right="0" w:firstLine="560"/>
        <w:spacing w:before="450" w:after="450" w:line="312" w:lineRule="auto"/>
      </w:pPr>
      <w:r>
        <w:rPr>
          <w:rFonts w:ascii="宋体" w:hAnsi="宋体" w:eastAsia="宋体" w:cs="宋体"/>
          <w:color w:val="000"/>
          <w:sz w:val="28"/>
          <w:szCs w:val="28"/>
        </w:rPr>
        <w:t xml:space="preserve">房信部是年年8月由原房地产金融客户部、个人客户部及个人银行业务部的部分岗位组建而成。部门成立后，我部马上制定的《房信部岗位设置及岗位职责方案》，根据业务分工和流程控制的需要，把前后台各岗位分设成贷款业务营销岗、公积金业务岗、贷款业务申报岗、贷款发放岗、客户服务岗、贷后管理岗、档案管理岗、综合管理岗等岗位，对各岗位的职责进行了清晰的划分，基本上达到了分工合理、职责明确、岗位制衡的目标。</w:t>
      </w:r>
    </w:p>
    <w:p>
      <w:pPr>
        <w:ind w:left="0" w:right="0" w:firstLine="560"/>
        <w:spacing w:before="450" w:after="450" w:line="312" w:lineRule="auto"/>
      </w:pPr>
      <w:r>
        <w:rPr>
          <w:rFonts w:ascii="宋体" w:hAnsi="宋体" w:eastAsia="宋体" w:cs="宋体"/>
          <w:color w:val="000"/>
          <w:sz w:val="28"/>
          <w:szCs w:val="28"/>
        </w:rPr>
        <w:t xml:space="preserve">2.优化业务流程，加强业务培训。</w:t>
      </w:r>
    </w:p>
    <w:p>
      <w:pPr>
        <w:ind w:left="0" w:right="0" w:firstLine="560"/>
        <w:spacing w:before="450" w:after="450" w:line="312" w:lineRule="auto"/>
      </w:pPr>
      <w:r>
        <w:rPr>
          <w:rFonts w:ascii="宋体" w:hAnsi="宋体" w:eastAsia="宋体" w:cs="宋体"/>
          <w:color w:val="000"/>
          <w:sz w:val="28"/>
          <w:szCs w:val="28"/>
        </w:rPr>
        <w:t xml:space="preserve">在我部业务开展过程中，发展商普遍对我支行提出提高贷款发放速度的要求。为恢复发展商与我行合作的信心，加快业务发展，我部对贷款业务流程进行了完善和优化。</w:t>
      </w:r>
    </w:p>
    <w:p>
      <w:pPr>
        <w:ind w:left="0" w:right="0" w:firstLine="560"/>
        <w:spacing w:before="450" w:after="450" w:line="312" w:lineRule="auto"/>
      </w:pPr>
      <w:r>
        <w:rPr>
          <w:rFonts w:ascii="宋体" w:hAnsi="宋体" w:eastAsia="宋体" w:cs="宋体"/>
          <w:color w:val="000"/>
          <w:sz w:val="28"/>
          <w:szCs w:val="28"/>
        </w:rPr>
        <w:t xml:space="preserve">首先，利用新开发的个人贷款业务系统，在贷款业务申报岗和贷款发放岗之间实现了贷款资料一次录入、共享使用、异机修改等功能，使贷款申请资料能够应用于贷款申请、合同打英贷款发放等多个环节，避免了各岗位录入资料的重复劳动，减少出错的机会，对贷款发放流程进行了进一步的优化。</w:t>
      </w:r>
    </w:p>
    <w:p>
      <w:pPr>
        <w:ind w:left="0" w:right="0" w:firstLine="560"/>
        <w:spacing w:before="450" w:after="450" w:line="312" w:lineRule="auto"/>
      </w:pPr>
      <w:r>
        <w:rPr>
          <w:rFonts w:ascii="宋体" w:hAnsi="宋体" w:eastAsia="宋体" w:cs="宋体"/>
          <w:color w:val="000"/>
          <w:sz w:val="28"/>
          <w:szCs w:val="28"/>
        </w:rPr>
        <w:t xml:space="preserve">其次，在贷款业务申报岗及贷款发放岗建立贷款台账。对每笔贷款申请的收件时间、申请资料完整程度、贷款发放进度、是否退件、退件原因等进行详细的台账登记。通过建立台账，两个岗位的人员能够对贷款状态有清晰的了解，方便了发展商或客户对贷款进度的查询，也避免了由于工作失误延迟了贷款的发放。</w:t>
      </w:r>
    </w:p>
    <w:p>
      <w:pPr>
        <w:ind w:left="0" w:right="0" w:firstLine="560"/>
        <w:spacing w:before="450" w:after="450" w:line="312" w:lineRule="auto"/>
      </w:pPr>
      <w:r>
        <w:rPr>
          <w:rFonts w:ascii="宋体" w:hAnsi="宋体" w:eastAsia="宋体" w:cs="宋体"/>
          <w:color w:val="000"/>
          <w:sz w:val="28"/>
          <w:szCs w:val="28"/>
        </w:rPr>
        <w:t xml:space="preserve">最后，对贷款业务申报岗及贷款发放岗设定工作时限要求，加强对每笔贷款发放时间的控制，加快放款速度。</w:t>
      </w:r>
    </w:p>
    <w:p>
      <w:pPr>
        <w:ind w:left="0" w:right="0" w:firstLine="560"/>
        <w:spacing w:before="450" w:after="450" w:line="312" w:lineRule="auto"/>
      </w:pPr>
      <w:r>
        <w:rPr>
          <w:rFonts w:ascii="宋体" w:hAnsi="宋体" w:eastAsia="宋体" w:cs="宋体"/>
          <w:color w:val="000"/>
          <w:sz w:val="28"/>
          <w:szCs w:val="28"/>
        </w:rPr>
        <w:t xml:space="preserve">&gt;金融行业工作总结500字篇7</w:t>
      </w:r>
    </w:p>
    <w:p>
      <w:pPr>
        <w:ind w:left="0" w:right="0" w:firstLine="560"/>
        <w:spacing w:before="450" w:after="450" w:line="312" w:lineRule="auto"/>
      </w:pPr>
      <w:r>
        <w:rPr>
          <w:rFonts w:ascii="宋体" w:hAnsi="宋体" w:eastAsia="宋体" w:cs="宋体"/>
          <w:color w:val="000"/>
          <w:sz w:val="28"/>
          <w:szCs w:val="28"/>
        </w:rPr>
        <w:t xml:space="preserve">经过一个月试用期的工作，我受益很多，也学到了很多知识，在德努希工作的一个月里，我非常开心。在即将成为德努希正式员工之际。我非常荣幸能够成为德努希正式员工的一员。在经历了试用期的一段日子里，我已经熟练的掌握了本岗位的工作，在工作是用心去对待每份工作和用心去解决每个问题，在处理同事之间的关系中也学会了工作中很多共事的方法，在实际操作中应该注意什么问题，这是一个非常重要的问题。生产首先是安全第一，要时刻提醒自己和工作中的同事，有什么安全隐患应及时防范，在工作中注重效率，有时工作中并不是那么轻松和容易，有些工作要你去思考怎么去做而不是一味地机械操作，要知道事情的所以然，知道该怎样达到效益最大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路漫漫其修远兮，吾将上下而求索，感谢贵公司领导对我的信任，我将更加努力工作，严格要求自己对待没一件事情，为德努希多创一份效益。</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在今后的工作中，我将努力提高自身素质，克服不足，学无止镜不断锻炼自己的胆识和毅力，提高自己解决问题的能力，并在工作过程中慢慢克服不足的地方，并且要积极、热情、细致地的对待这份工作。</w:t>
      </w:r>
    </w:p>
    <w:p>
      <w:pPr>
        <w:ind w:left="0" w:right="0" w:firstLine="560"/>
        <w:spacing w:before="450" w:after="450" w:line="312" w:lineRule="auto"/>
      </w:pPr>
      <w:r>
        <w:rPr>
          <w:rFonts w:ascii="宋体" w:hAnsi="宋体" w:eastAsia="宋体" w:cs="宋体"/>
          <w:color w:val="000"/>
          <w:sz w:val="28"/>
          <w:szCs w:val="28"/>
        </w:rPr>
        <w:t xml:space="preserve">&gt;金融行业工作总结500字篇8</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时代的发展已使银行业由一个最平稳的行业变成一个变化最为迅速，最富挑战性的行业，学习对于银行业人员来说，比以往任何时侯更为重要，更为迫切。</w:t>
      </w:r>
    </w:p>
    <w:p>
      <w:pPr>
        <w:ind w:left="0" w:right="0" w:firstLine="560"/>
        <w:spacing w:before="450" w:after="450" w:line="312" w:lineRule="auto"/>
      </w:pPr>
      <w:r>
        <w:rPr>
          <w:rFonts w:ascii="宋体" w:hAnsi="宋体" w:eastAsia="宋体" w:cs="宋体"/>
          <w:color w:val="000"/>
          <w:sz w:val="28"/>
          <w:szCs w:val="28"/>
        </w:rPr>
        <w:t xml:space="preserve">现在我们金融行业的竞争日益激烈，金融产品不断创新，业务品种日益丰富，非凡是随着网上银行，电话银行，手机银行等电子化产品的推出，我们只有自己首先学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只有学习，开阔视野，才能跟得上业务发展的需要。</w:t>
      </w:r>
    </w:p>
    <w:p>
      <w:pPr>
        <w:ind w:left="0" w:right="0" w:firstLine="560"/>
        <w:spacing w:before="450" w:after="450" w:line="312" w:lineRule="auto"/>
      </w:pPr>
      <w:r>
        <w:rPr>
          <w:rFonts w:ascii="宋体" w:hAnsi="宋体" w:eastAsia="宋体" w:cs="宋体"/>
          <w:color w:val="000"/>
          <w:sz w:val="28"/>
          <w:szCs w:val="28"/>
        </w:rPr>
        <w:t xml:space="preserve">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w:t>
      </w:r>
    </w:p>
    <w:p>
      <w:pPr>
        <w:ind w:left="0" w:right="0" w:firstLine="560"/>
        <w:spacing w:before="450" w:after="450" w:line="312" w:lineRule="auto"/>
      </w:pPr>
      <w:r>
        <w:rPr>
          <w:rFonts w:ascii="宋体" w:hAnsi="宋体" w:eastAsia="宋体" w:cs="宋体"/>
          <w:color w:val="000"/>
          <w:sz w:val="28"/>
          <w:szCs w:val="28"/>
        </w:rPr>
        <w:t xml:space="preserve">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二、立足本职岗位，培养无私奉献精神。</w:t>
      </w:r>
    </w:p>
    <w:p>
      <w:pPr>
        <w:ind w:left="0" w:right="0" w:firstLine="560"/>
        <w:spacing w:before="450" w:after="450" w:line="312" w:lineRule="auto"/>
      </w:pPr>
      <w:r>
        <w:rPr>
          <w:rFonts w:ascii="宋体" w:hAnsi="宋体" w:eastAsia="宋体" w:cs="宋体"/>
          <w:color w:val="000"/>
          <w:sz w:val="28"/>
          <w:szCs w:val="28"/>
        </w:rPr>
        <w:t xml:space="preserve">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w:t>
      </w:r>
    </w:p>
    <w:p>
      <w:pPr>
        <w:ind w:left="0" w:right="0" w:firstLine="560"/>
        <w:spacing w:before="450" w:after="450" w:line="312" w:lineRule="auto"/>
      </w:pPr>
      <w:r>
        <w:rPr>
          <w:rFonts w:ascii="宋体" w:hAnsi="宋体" w:eastAsia="宋体" w:cs="宋体"/>
          <w:color w:val="000"/>
          <w:sz w:val="28"/>
          <w:szCs w:val="28"/>
        </w:rPr>
        <w:t xml:space="preserve">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三、树立‘行兴我荣，行衰我耻‘的思想，开拓进取，不断创新当前。</w:t>
      </w:r>
    </w:p>
    <w:p>
      <w:pPr>
        <w:ind w:left="0" w:right="0" w:firstLine="560"/>
        <w:spacing w:before="450" w:after="450" w:line="312" w:lineRule="auto"/>
      </w:pPr>
      <w:r>
        <w:rPr>
          <w:rFonts w:ascii="宋体" w:hAnsi="宋体" w:eastAsia="宋体" w:cs="宋体"/>
          <w:color w:val="000"/>
          <w:sz w:val="28"/>
          <w:szCs w:val="28"/>
        </w:rPr>
        <w:t xml:space="preserve">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虽然农行历史包袱重，不良资产占比高，机构网点多，改革要比其它三家国有商业银行复杂困难，做为农行的青年员工，我们要坚定农行改革的信心，牢固树立’行兴我荣行衰我耻’的思想，用自己的良好的言行服务塑造农行良好的的形象，打造农行一流的品牌。为了农行健康强大的发展，我们青年员工要开拓进取，不断创新。</w:t>
      </w:r>
    </w:p>
    <w:p>
      <w:pPr>
        <w:ind w:left="0" w:right="0" w:firstLine="560"/>
        <w:spacing w:before="450" w:after="450" w:line="312" w:lineRule="auto"/>
      </w:pPr>
      <w:r>
        <w:rPr>
          <w:rFonts w:ascii="宋体" w:hAnsi="宋体" w:eastAsia="宋体" w:cs="宋体"/>
          <w:color w:val="000"/>
          <w:sz w:val="28"/>
          <w:szCs w:val="28"/>
        </w:rPr>
        <w:t xml:space="preserve">做为前台部门的一名普通员工，我们不仅要为客户服好务，还要深入了解客户的需求，还需要什么样的产品，然后将此信息反q给后台科技部门，便于其研究开发新产品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__农行的健康强大发展做出贡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2024-10-06T09:08:23+08:00</dcterms:created>
  <dcterms:modified xsi:type="dcterms:W3CDTF">2024-10-06T09:08:23+08:00</dcterms:modified>
</cp:coreProperties>
</file>

<file path=docProps/custom.xml><?xml version="1.0" encoding="utf-8"?>
<Properties xmlns="http://schemas.openxmlformats.org/officeDocument/2006/custom-properties" xmlns:vt="http://schemas.openxmlformats.org/officeDocument/2006/docPropsVTypes"/>
</file>