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期中考试总结与反思400字</w:t>
      </w:r>
      <w:bookmarkEnd w:id="1"/>
    </w:p>
    <w:p>
      <w:pPr>
        <w:jc w:val="center"/>
        <w:spacing w:before="0" w:after="450"/>
      </w:pPr>
      <w:r>
        <w:rPr>
          <w:rFonts w:ascii="Arial" w:hAnsi="Arial" w:eastAsia="Arial" w:cs="Arial"/>
          <w:color w:val="999999"/>
          <w:sz w:val="20"/>
          <w:szCs w:val="20"/>
        </w:rPr>
        <w:t xml:space="preserve">来源：网友投稿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期中考试总结与反思400字7篇考试（Examination）是一种严格的知识水平鉴定方法。通过考试可以检查学生的学习能力和其知识储备。以下是小编为大家精心整理的期中考试总结与反思400字，仅供参考，大家一起来看看吧，希望对大家有帮助。期...</w:t>
      </w:r>
    </w:p>
    <w:p>
      <w:pPr>
        <w:ind w:left="0" w:right="0" w:firstLine="560"/>
        <w:spacing w:before="450" w:after="450" w:line="312" w:lineRule="auto"/>
      </w:pPr>
      <w:r>
        <w:rPr>
          <w:rFonts w:ascii="宋体" w:hAnsi="宋体" w:eastAsia="宋体" w:cs="宋体"/>
          <w:color w:val="000"/>
          <w:sz w:val="28"/>
          <w:szCs w:val="28"/>
        </w:rPr>
        <w:t xml:space="preserve">最新期中考试总结与反思400字7篇</w:t>
      </w:r>
    </w:p>
    <w:p>
      <w:pPr>
        <w:ind w:left="0" w:right="0" w:firstLine="560"/>
        <w:spacing w:before="450" w:after="450" w:line="312" w:lineRule="auto"/>
      </w:pPr>
      <w:r>
        <w:rPr>
          <w:rFonts w:ascii="宋体" w:hAnsi="宋体" w:eastAsia="宋体" w:cs="宋体"/>
          <w:color w:val="000"/>
          <w:sz w:val="28"/>
          <w:szCs w:val="28"/>
        </w:rPr>
        <w:t xml:space="preserve">考试（Examination）是一种严格的知识水平鉴定方法。通过考试可以检查学生的学习能力和其知识储备。以下是小编为大家精心整理的期中考试总结与反思400字，仅供参考，大家一起来看看吧，希望对大家有帮助。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期中考试总结与反思400字（精选篇1）</w:t>
      </w:r>
    </w:p>
    <w:p>
      <w:pPr>
        <w:ind w:left="0" w:right="0" w:firstLine="560"/>
        <w:spacing w:before="450" w:after="450" w:line="312" w:lineRule="auto"/>
      </w:pPr>
      <w:r>
        <w:rPr>
          <w:rFonts w:ascii="宋体" w:hAnsi="宋体" w:eastAsia="宋体" w:cs="宋体"/>
          <w:color w:val="000"/>
          <w:sz w:val="28"/>
          <w:szCs w:val="28"/>
        </w:rPr>
        <w:t xml:space="preserve">当考完试一周之后，平静下来心中的一切，再慢慢地开始反思自己，对于我来说，倒是一个不错的方法去真正的认识到自己所犯下的错误。</w:t>
      </w:r>
    </w:p>
    <w:p>
      <w:pPr>
        <w:ind w:left="0" w:right="0" w:firstLine="560"/>
        <w:spacing w:before="450" w:after="450" w:line="312" w:lineRule="auto"/>
      </w:pPr>
      <w:r>
        <w:rPr>
          <w:rFonts w:ascii="宋体" w:hAnsi="宋体" w:eastAsia="宋体" w:cs="宋体"/>
          <w:color w:val="000"/>
          <w:sz w:val="28"/>
          <w:szCs w:val="28"/>
        </w:rPr>
        <w:t xml:space="preserve">这一次的成绩，既可以说是意外也可以说是不意外。因为自己认真复习到的地方，确实有不晓得进步，但是也有一些出乎意料的地方就是自己犯过的错竟然在自己拿手的科目上再次出现——粗心。在一些基本没有人出错的地方，自己还是出了错。例如数学卷子上一些细小的问题被我大意而过，很不应该丢掉的两分就这么白白的送了出去;英语卷子上的选择题抄错了，从试卷上往答题卡上抄的时候写错了3个，不过好在没有造成全部选择题的错误，但是也让自己的分数低了不少;在语文上，议论文阅读的着急、大意，造成了自己出错的面积之大、频率之多。这样的错误在这次的考试中我犯了一次又一次，在对照标准答案改错时，才发现自己的错误真的很幼稚、很可笑。</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有一颗不安稳的心一直以来都是很不好的事情，会让自己在某些时候只是浮在事情的表面而没有看到事情的真像。不过好在随着时间慢慢过去，自己也在慢慢长大，心智也会变得更加成熟，看待事情的时候也会可以的`去发现这件事情的真实面貌，而不是再像以前那样浮在表面上。当然，懒惰也是我的一大要害，也正是由于懒惰，才使得自己的文科成绩远远不如理科那样好，这次的考试成绩也就很好地体现了这一点，所以这也是值得自己改正的非常重要的一点。</w:t>
      </w:r>
    </w:p>
    <w:p>
      <w:pPr>
        <w:ind w:left="0" w:right="0" w:firstLine="560"/>
        <w:spacing w:before="450" w:after="450" w:line="312" w:lineRule="auto"/>
      </w:pPr>
      <w:r>
        <w:rPr>
          <w:rFonts w:ascii="宋体" w:hAnsi="宋体" w:eastAsia="宋体" w:cs="宋体"/>
          <w:color w:val="000"/>
          <w:sz w:val="28"/>
          <w:szCs w:val="28"/>
        </w:rPr>
        <w:t xml:space="preserve">正确认识错误，是一件很重要的事情，能让自己的心思慢慢地沉下来，不再那么浮躁那么骄傲。面对自己所犯下的错误，一个一个的挖掘它们的本质，做到真正的从根上除掉这些坏毛病和造成自己犯下这些低级错误的根源。也必须这样去认认真真一丝不苟的反思，不然就像段老师说的那样：“如果不好好反思那么这次考试就算是白考了。”认识到错误后也必须去改正不然反思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期中考试总结与反思400字（精选篇2）</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主要有以下原因：</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 统一思想、提高认识，让学生认识到学习的重要性，充分发挥学生学习的主动性和自觉性。利用班会课和平时的谈话，激励学生，制定计划，树立信心</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3、 密切与家长的联系，对退步较大的优生进行心理辅导，让他们起到领头羊的作用</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期中考试总结与反思400字（精选篇3）</w:t>
      </w:r>
    </w:p>
    <w:p>
      <w:pPr>
        <w:ind w:left="0" w:right="0" w:firstLine="560"/>
        <w:spacing w:before="450" w:after="450" w:line="312" w:lineRule="auto"/>
      </w:pPr>
      <w:r>
        <w:rPr>
          <w:rFonts w:ascii="宋体" w:hAnsi="宋体" w:eastAsia="宋体" w:cs="宋体"/>
          <w:color w:val="000"/>
          <w:sz w:val="28"/>
          <w:szCs w:val="28"/>
        </w:rPr>
        <w:t xml:space="preserve">数学期中考试已结束了。从考试的结果看与事前想法基本吻合。考试前让学生做的一些事情从成绩上看都或多或少有了一定的效果。现将考前考后的一些东西总结。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本次考试主要考查内容为高中数学必修5三角、不等式及数列部分，必修2立体几何部分</w:t>
      </w:r>
    </w:p>
    <w:p>
      <w:pPr>
        <w:ind w:left="0" w:right="0" w:firstLine="560"/>
        <w:spacing w:before="450" w:after="450" w:line="312" w:lineRule="auto"/>
      </w:pPr>
      <w:r>
        <w:rPr>
          <w:rFonts w:ascii="宋体" w:hAnsi="宋体" w:eastAsia="宋体" w:cs="宋体"/>
          <w:color w:val="000"/>
          <w:sz w:val="28"/>
          <w:szCs w:val="28"/>
        </w:rPr>
        <w:t xml:space="preserve">从卷面上看，必修5中的部分占25%。立体几何占75%，，总体偏重最近讲的立体几何。</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卷面上只有选择、填空和解答三种题型。</w:t>
      </w:r>
    </w:p>
    <w:p>
      <w:pPr>
        <w:ind w:left="0" w:right="0" w:firstLine="560"/>
        <w:spacing w:before="450" w:after="450" w:line="312" w:lineRule="auto"/>
      </w:pPr>
      <w:r>
        <w:rPr>
          <w:rFonts w:ascii="宋体" w:hAnsi="宋体" w:eastAsia="宋体" w:cs="宋体"/>
          <w:color w:val="000"/>
          <w:sz w:val="28"/>
          <w:szCs w:val="28"/>
        </w:rPr>
        <w:t xml:space="preserve">选择题得分偏低，主要是对于学习过去时间比较长的三角数列不等式忘记的比较多，填空题有得分比较容易的两题，剩余两题难度较大。解答题前四道是立体几何讲的几个比较重要的知识点的考查，后两道是三角和数列。</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从考试结果看，平时学习踏实的，数学基础好些的学生基本上考出较好成绩，平时学习不认真，基础较差的成绩都不太理想。针对本次考试结果，反思本人的教学行为更应该做好这几项工作：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第一、必须每天都扎实在做好备课与辅导工作。努力提高课堂效率，课前将学生定时定量应知应会的东西整理好，在课堂上比较流畅的讲解，适当控制好学生的学习行为。</w:t>
      </w:r>
    </w:p>
    <w:p>
      <w:pPr>
        <w:ind w:left="0" w:right="0" w:firstLine="560"/>
        <w:spacing w:before="450" w:after="450" w:line="312" w:lineRule="auto"/>
      </w:pPr>
      <w:r>
        <w:rPr>
          <w:rFonts w:ascii="宋体" w:hAnsi="宋体" w:eastAsia="宋体" w:cs="宋体"/>
          <w:color w:val="000"/>
          <w:sz w:val="28"/>
          <w:szCs w:val="28"/>
        </w:rPr>
        <w:t xml:space="preserve">第二、辅导工作要加强，在课后了解学生的学情，了解他们掌握知识的情况，个别辅导的工作要在课后做好。</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w:t>
      </w:r>
    </w:p>
    <w:p>
      <w:pPr>
        <w:ind w:left="0" w:right="0" w:firstLine="560"/>
        <w:spacing w:before="450" w:after="450" w:line="312" w:lineRule="auto"/>
      </w:pPr>
      <w:r>
        <w:rPr>
          <w:rFonts w:ascii="宋体" w:hAnsi="宋体" w:eastAsia="宋体" w:cs="宋体"/>
          <w:color w:val="000"/>
          <w:sz w:val="28"/>
          <w:szCs w:val="28"/>
        </w:rPr>
        <w:t xml:space="preserve">第四、引导学生学会学习我们所教的学生基础比较差，不会学习，不会找问题，不会独立地进行有质量的思考是常见的事。要让他们首先掌握基本知识点，让他们逐步学会独立思考，提出有质量的问题，自己解决一些常见的基本问题，这样有助于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期中考试总结与反思400字（精选篇4）</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以上便是我的在本年度的工作总结，在今后的教学中，我会更加努力，争取更上一层楼!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期中考试总结与反思400字（精选篇6）</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期中考试总结与反思400字（精选篇7）</w:t>
      </w:r>
    </w:p>
    <w:p>
      <w:pPr>
        <w:ind w:left="0" w:right="0" w:firstLine="560"/>
        <w:spacing w:before="450" w:after="450" w:line="312" w:lineRule="auto"/>
      </w:pPr>
      <w:r>
        <w:rPr>
          <w:rFonts w:ascii="宋体" w:hAnsi="宋体" w:eastAsia="宋体" w:cs="宋体"/>
          <w:color w:val="000"/>
          <w:sz w:val="28"/>
          <w:szCs w:val="28"/>
        </w:rPr>
        <w:t xml:space="preserve">阶段性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2024-10-04T09:32:34+08:00</dcterms:created>
  <dcterms:modified xsi:type="dcterms:W3CDTF">2024-10-04T09:32:34+08:00</dcterms:modified>
</cp:coreProperties>
</file>

<file path=docProps/custom.xml><?xml version="1.0" encoding="utf-8"?>
<Properties xmlns="http://schemas.openxmlformats.org/officeDocument/2006/custom-properties" xmlns:vt="http://schemas.openxmlformats.org/officeDocument/2006/docPropsVTypes"/>
</file>