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消防营房建设工作总结(推荐47篇)</w:t>
      </w:r>
      <w:bookmarkEnd w:id="1"/>
    </w:p>
    <w:p>
      <w:pPr>
        <w:jc w:val="center"/>
        <w:spacing w:before="0" w:after="450"/>
      </w:pPr>
      <w:r>
        <w:rPr>
          <w:rFonts w:ascii="Arial" w:hAnsi="Arial" w:eastAsia="Arial" w:cs="Arial"/>
          <w:color w:val="999999"/>
          <w:sz w:val="20"/>
          <w:szCs w:val="20"/>
        </w:rPr>
        <w:t xml:space="preserve">来源：网友投稿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营房建设工作总结1根据市卫计委《关于印发〈淮安市卫生计生系统夏季消防安全大检查活动方案〉的通知》（x办发[]55号）文件精神，我站立即贯彻落实并开展了一系列的消防安全检查工作，现将6月份消防安全检查工作的具体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消防营房建设工作总结4</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消防营房建设工作总结5</w:t>
      </w:r>
    </w:p>
    <w:p>
      <w:pPr>
        <w:ind w:left="0" w:right="0" w:firstLine="560"/>
        <w:spacing w:before="450" w:after="450" w:line="312" w:lineRule="auto"/>
      </w:pPr>
      <w:r>
        <w:rPr>
          <w:rFonts w:ascii="宋体" w:hAnsi="宋体" w:eastAsia="宋体" w:cs="宋体"/>
          <w:color w:val="000"/>
          <w:sz w:val="28"/>
          <w:szCs w:val="28"/>
        </w:rPr>
        <w:t xml:space="preserve">辞旧迎新，从--年3月起，我也非常荣幸地成为住邦物业的员工。通过这一段时间以来与同事、领导一起工作学习以及配合，我深深感到了这个大家庭积极向上的氛围，同时也感受到公司蓬勃发展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消防营房建设工作总结7</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消防营房建设工作总结8</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上半年娱乐场所消防安全工作总结。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消防营房建设工作总结9</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消防营房建设工作总结10</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已经过去的一年。在这一年里，我刻苦学习，始终严格要求自己，在全队各位同仁的共同努力下，在上级领导的正确指挥下，我们完成了消防员工作岗位的所有工作任务，这和大家的努力分不开。因为有了我们这个优秀的消防员工作队伍，大家相互帮助，通过扎扎实实的努力，才能给一年的工作画上了一个完美的句号。回顾过去一年的专职消防员工作，在取得成绩的同时，我也找到了工作中的不足和问题。为了总结消防员工作经验，吸取教训，更好地前行，现将专职消防员工作总结如下：</w:t>
      </w:r>
    </w:p>
    <w:p>
      <w:pPr>
        <w:ind w:left="0" w:right="0" w:firstLine="560"/>
        <w:spacing w:before="450" w:after="450" w:line="312" w:lineRule="auto"/>
      </w:pPr>
      <w:r>
        <w:rPr>
          <w:rFonts w:ascii="宋体" w:hAnsi="宋体" w:eastAsia="宋体" w:cs="宋体"/>
          <w:color w:val="000"/>
          <w:sz w:val="28"/>
          <w:szCs w:val="28"/>
        </w:rPr>
        <w:t xml:space="preserve">&gt;一、严格要求</w:t>
      </w:r>
    </w:p>
    <w:p>
      <w:pPr>
        <w:ind w:left="0" w:right="0" w:firstLine="560"/>
        <w:spacing w:before="450" w:after="450" w:line="312" w:lineRule="auto"/>
      </w:pPr>
      <w:r>
        <w:rPr>
          <w:rFonts w:ascii="宋体" w:hAnsi="宋体" w:eastAsia="宋体" w:cs="宋体"/>
          <w:color w:val="000"/>
          <w:sz w:val="28"/>
          <w:szCs w:val="28"/>
        </w:rPr>
        <w:t xml:space="preserve">严格要求自己、加强各项规章制度和政治学习，提高自身的各项业务技能水平和综合素质。一年来自己能够严格遵守队里的各项规章制度，努力提高自己各项业务技能和岗位业务、熟悉工作程序，各项业务技能得到很大的提高，在业余的工作时间里和队里组织的政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&gt;二、积极参加队里开展的各项业务训练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的好“练时多流汗战时少流血”战场上过硬的队伍，只有在平时的训练中努力提高自己的业务技能，才能真正在开展业务中不受到伤害。所以我积极参加队里开展的各项业务，刻苦训练，虚心向老同志学习，既使自己的业务得到提高又锻炼了自己的业务能力。</w:t>
      </w:r>
    </w:p>
    <w:p>
      <w:pPr>
        <w:ind w:left="0" w:right="0" w:firstLine="560"/>
        <w:spacing w:before="450" w:after="450" w:line="312" w:lineRule="auto"/>
      </w:pPr>
      <w:r>
        <w:rPr>
          <w:rFonts w:ascii="宋体" w:hAnsi="宋体" w:eastAsia="宋体" w:cs="宋体"/>
          <w:color w:val="000"/>
          <w:sz w:val="28"/>
          <w:szCs w:val="28"/>
        </w:rPr>
        <w:t xml:space="preserve">&gt;三、加强理论学习及预案的演练</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据资料表明：战场上光有勇敢顽强是不够的，还需要我们用理论武装自己的头脑，使我们能临危不乱，速断火案。所以我坚持加强消防员工作相关知识的学习作为提高自身素质的关键措施。一方面，我积极参加单位组织的集体学习活动，认真学习规定的学习内容，并认真撰写学习笔记，使自身消防员工作业务素质有了很大提高，为自己开展各项工作提供了强大的知知识储备。另一方面，经常利用业余时间对重点部位预案、消防理论进行学习，来武装自己的头脑，把参加集体组织的学习与个人自学结合起来，根据形势发展和建筑物消防员工作需要，本着缺什么补什么的原则，做好个人自学，不断吸收建筑物消防员工作相关的新知知识、掌握新技能，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&gt;四、积极做好专业业务</w:t>
      </w:r>
    </w:p>
    <w:p>
      <w:pPr>
        <w:ind w:left="0" w:right="0" w:firstLine="560"/>
        <w:spacing w:before="450" w:after="450" w:line="312" w:lineRule="auto"/>
      </w:pPr>
      <w:r>
        <w:rPr>
          <w:rFonts w:ascii="宋体" w:hAnsi="宋体" w:eastAsia="宋体" w:cs="宋体"/>
          <w:color w:val="000"/>
          <w:sz w:val="28"/>
          <w:szCs w:val="28"/>
        </w:rPr>
        <w:t xml:space="preserve">作为消防员我要求自己知道，我们的消防车载水量和泡沫数量，以及车上装备的各式救援工具。日常做到及时查车点验，对车辆上的器材，会操作、会维修，保证各式工具以及车辆可以正常高效的使用。在发生突发情况，怎样开展灭火战斗，自己牢牢记在心里，给自己时刻提醒战备的观念。</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的工作已到尾声，虽然这一年里，经过领导的正确指挥和各位同事的帮助，我取得了很大的进步，但自己的工作对比别人，我认为自己还做的不够、不细。工作中还是有浮躁的缺点。但在今后的工作中我会更加严格要求自己、提高自身的工作水平、业务技能、思想觉悟；增加自己的知识，多学习别人好的做法、想法，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消防营房建设工作总结16</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消防营房建设工作总结20</w:t>
      </w:r>
    </w:p>
    <w:p>
      <w:pPr>
        <w:ind w:left="0" w:right="0" w:firstLine="560"/>
        <w:spacing w:before="450" w:after="450" w:line="312" w:lineRule="auto"/>
      </w:pPr>
      <w:r>
        <w:rPr>
          <w:rFonts w:ascii="宋体" w:hAnsi="宋体" w:eastAsia="宋体" w:cs="宋体"/>
          <w:color w:val="000"/>
          <w:sz w:val="28"/>
          <w:szCs w:val="28"/>
        </w:rPr>
        <w:t xml:space="preserve">20xx年消防工作在公司各级领导的关心和支持下，本着“安全第一，预防为主，防消结合”的消防工作方针，树立“隐患显于明火，防范胜于救灾，责任终于泰山”的思想。按照消防信息化平台建立健全各项消防制度，以达到“火灾无隐患”的目的。提高全体员工的消防意识，为公司的各项生产提供了有效的安全保障，下面将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20xx年消防安全工作的目标是根据消防信息化平台的要求做好各项资料的上报，加大培训力度，普及消防知识，落实消防安全管理制度，不断提高员工的消防素质，力争做到消防安全无事故。</w:t>
      </w:r>
    </w:p>
    <w:p>
      <w:pPr>
        <w:ind w:left="0" w:right="0" w:firstLine="560"/>
        <w:spacing w:before="450" w:after="450" w:line="312" w:lineRule="auto"/>
      </w:pPr>
      <w:r>
        <w:rPr>
          <w:rFonts w:ascii="宋体" w:hAnsi="宋体" w:eastAsia="宋体" w:cs="宋体"/>
          <w:color w:val="000"/>
          <w:sz w:val="28"/>
          <w:szCs w:val="28"/>
        </w:rPr>
        <w:t xml:space="preserve">&gt;二、主要工作和内容</w:t>
      </w:r>
    </w:p>
    <w:p>
      <w:pPr>
        <w:ind w:left="0" w:right="0" w:firstLine="560"/>
        <w:spacing w:before="450" w:after="450" w:line="312" w:lineRule="auto"/>
      </w:pPr>
      <w:r>
        <w:rPr>
          <w:rFonts w:ascii="宋体" w:hAnsi="宋体" w:eastAsia="宋体" w:cs="宋体"/>
          <w:color w:val="000"/>
          <w:sz w:val="28"/>
          <w:szCs w:val="28"/>
        </w:rPr>
        <w:t xml:space="preserve">1、全年配合208进行新员工培训约400人次。</w:t>
      </w:r>
    </w:p>
    <w:p>
      <w:pPr>
        <w:ind w:left="0" w:right="0" w:firstLine="560"/>
        <w:spacing w:before="450" w:after="450" w:line="312" w:lineRule="auto"/>
      </w:pPr>
      <w:r>
        <w:rPr>
          <w:rFonts w:ascii="宋体" w:hAnsi="宋体" w:eastAsia="宋体" w:cs="宋体"/>
          <w:color w:val="000"/>
          <w:sz w:val="28"/>
          <w:szCs w:val="28"/>
        </w:rPr>
        <w:t xml:space="preserve">2、全年对各分厂兼职消防员外包单位人员培训15次，共计186人次，灭火器使用现场培训1次。</w:t>
      </w:r>
    </w:p>
    <w:p>
      <w:pPr>
        <w:ind w:left="0" w:right="0" w:firstLine="560"/>
        <w:spacing w:before="450" w:after="450" w:line="312" w:lineRule="auto"/>
      </w:pPr>
      <w:r>
        <w:rPr>
          <w:rFonts w:ascii="宋体" w:hAnsi="宋体" w:eastAsia="宋体" w:cs="宋体"/>
          <w:color w:val="000"/>
          <w:sz w:val="28"/>
          <w:szCs w:val="28"/>
        </w:rPr>
        <w:t xml:space="preserve">3、参加安环部组织联查10次，生产部组织联查2次。</w:t>
      </w:r>
    </w:p>
    <w:p>
      <w:pPr>
        <w:ind w:left="0" w:right="0" w:firstLine="560"/>
        <w:spacing w:before="450" w:after="450" w:line="312" w:lineRule="auto"/>
      </w:pPr>
      <w:r>
        <w:rPr>
          <w:rFonts w:ascii="宋体" w:hAnsi="宋体" w:eastAsia="宋体" w:cs="宋体"/>
          <w:color w:val="000"/>
          <w:sz w:val="28"/>
          <w:szCs w:val="28"/>
        </w:rPr>
        <w:t xml:space="preserve">4、协助后勤工作人员完成6、9、10号楼及食堂消防设施的补全，并配合外联部收集各项消防验收需要的资料，并陪同验收。</w:t>
      </w:r>
    </w:p>
    <w:p>
      <w:pPr>
        <w:ind w:left="0" w:right="0" w:firstLine="560"/>
        <w:spacing w:before="450" w:after="450" w:line="312" w:lineRule="auto"/>
      </w:pPr>
      <w:r>
        <w:rPr>
          <w:rFonts w:ascii="宋体" w:hAnsi="宋体" w:eastAsia="宋体" w:cs="宋体"/>
          <w:color w:val="000"/>
          <w:sz w:val="28"/>
          <w:szCs w:val="28"/>
        </w:rPr>
        <w:t xml:space="preserve">5、到大丰开有关消防的会议4次，并根据会议精神完成各项工作。</w:t>
      </w:r>
    </w:p>
    <w:p>
      <w:pPr>
        <w:ind w:left="0" w:right="0" w:firstLine="560"/>
        <w:spacing w:before="450" w:after="450" w:line="312" w:lineRule="auto"/>
      </w:pPr>
      <w:r>
        <w:rPr>
          <w:rFonts w:ascii="宋体" w:hAnsi="宋体" w:eastAsia="宋体" w:cs="宋体"/>
          <w:color w:val="000"/>
          <w:sz w:val="28"/>
          <w:szCs w:val="28"/>
        </w:rPr>
        <w:t xml:space="preserve">6、20xx年公司共发生火灾高危事故共6起，都因处理得当，扑救及时，都未造成大的损失，其中1月和10月轧钢因飞钢引燃屋顶2次，10月11日炼钢合金料处因上空电焊工操作不当，下落的电火花引燃下方堆积的编织袋着火，10月24日烧结环冷档皮着火，10月21日一期风机BPRT出口处盲板着火，7月烧结竖炉烘干皮带自燃事故。</w:t>
      </w:r>
    </w:p>
    <w:p>
      <w:pPr>
        <w:ind w:left="0" w:right="0" w:firstLine="560"/>
        <w:spacing w:before="450" w:after="450" w:line="312" w:lineRule="auto"/>
      </w:pPr>
      <w:r>
        <w:rPr>
          <w:rFonts w:ascii="宋体" w:hAnsi="宋体" w:eastAsia="宋体" w:cs="宋体"/>
          <w:color w:val="000"/>
          <w:sz w:val="28"/>
          <w:szCs w:val="28"/>
        </w:rPr>
        <w:t xml:space="preserve">7、我公司20xx年更换灭火器约为568瓶，并在每瓶外放置检查表，各分厂消防安全责任人每月检查一次，注明检查人，煤气消防科对此项工作监督检查。</w:t>
      </w:r>
    </w:p>
    <w:p>
      <w:pPr>
        <w:ind w:left="0" w:right="0" w:firstLine="560"/>
        <w:spacing w:before="450" w:after="450" w:line="312" w:lineRule="auto"/>
      </w:pPr>
      <w:r>
        <w:rPr>
          <w:rFonts w:ascii="宋体" w:hAnsi="宋体" w:eastAsia="宋体" w:cs="宋体"/>
          <w:color w:val="000"/>
          <w:sz w:val="28"/>
          <w:szCs w:val="28"/>
        </w:rPr>
        <w:t xml:space="preserve">8、全年消防安全专项检查共30次，查到各项消防隐患12项，并做到所查到的隐患及时下达到整改部门，做到有跟踪。</w:t>
      </w:r>
    </w:p>
    <w:p>
      <w:pPr>
        <w:ind w:left="0" w:right="0" w:firstLine="560"/>
        <w:spacing w:before="450" w:after="450" w:line="312" w:lineRule="auto"/>
      </w:pPr>
      <w:r>
        <w:rPr>
          <w:rFonts w:ascii="宋体" w:hAnsi="宋体" w:eastAsia="宋体" w:cs="宋体"/>
          <w:color w:val="000"/>
          <w:sz w:val="28"/>
          <w:szCs w:val="28"/>
        </w:rPr>
        <w:t xml:space="preserve">9、与公司后勤人员一起对生活区进行消防水电安全检查14次，查到高危电器85只，拆除私拉电线23处。</w:t>
      </w:r>
    </w:p>
    <w:p>
      <w:pPr>
        <w:ind w:left="0" w:right="0" w:firstLine="560"/>
        <w:spacing w:before="450" w:after="450" w:line="312" w:lineRule="auto"/>
      </w:pPr>
      <w:r>
        <w:rPr>
          <w:rFonts w:ascii="宋体" w:hAnsi="宋体" w:eastAsia="宋体" w:cs="宋体"/>
          <w:color w:val="000"/>
          <w:sz w:val="28"/>
          <w:szCs w:val="28"/>
        </w:rPr>
        <w:t xml:space="preserve">10、根据消防大队的会议精神，开展以“认识火灾，学会逃生”为主题的消防月系列活动，在活动期间，各分厂悬挂宣传标语，并开展了火灾隐患大排查活动，共存在隐患15项，并都注明隐患整改日期和负责人，各分厂进行了一次火灾事故演练，全面的宣传了消防安全的重要性，形成“人人参与消防，人人支持消防”的良好局面，不断提高员工扑救初起火灾的能力，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加强消防安全宣传，加大消防安全培训，争取每位员工都能了解消防安全的意义，都会用简单的消防器材，加强各分厂部门及生活区消防安全的检查力度，减少火灾隐患，在做好本职工作的同时，积极完成领导交代的各项工作，争取在新的一年中在消防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消防营房建设工作总结21</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&gt;二、加强宣传教育，增强居民群众和辖区单位的消防安全认识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消防营房建设工作总结22</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2024-10-06T11:24:43+08:00</dcterms:created>
  <dcterms:modified xsi:type="dcterms:W3CDTF">2024-10-06T11:24:43+08:00</dcterms:modified>
</cp:coreProperties>
</file>

<file path=docProps/custom.xml><?xml version="1.0" encoding="utf-8"?>
<Properties xmlns="http://schemas.openxmlformats.org/officeDocument/2006/custom-properties" xmlns:vt="http://schemas.openxmlformats.org/officeDocument/2006/docPropsVTypes"/>
</file>