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中学生总结300字以上</w:t>
      </w:r>
      <w:bookmarkEnd w:id="1"/>
    </w:p>
    <w:p>
      <w:pPr>
        <w:jc w:val="center"/>
        <w:spacing w:before="0" w:after="450"/>
      </w:pPr>
      <w:r>
        <w:rPr>
          <w:rFonts w:ascii="Arial" w:hAnsi="Arial" w:eastAsia="Arial" w:cs="Arial"/>
          <w:color w:val="999999"/>
          <w:sz w:val="20"/>
          <w:szCs w:val="20"/>
        </w:rPr>
        <w:t xml:space="preserve">来源：网友投稿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生总结300字以上(精品10篇)中学生总结300字以上要怎么写，才更标准规范？根据多年的文秘写作经验，参考优秀的中学生总结300字以上样本能让你事半功倍，下面分享【中学生总结300字以上(精品10篇)】，供你选择借鉴。&gt;中学生总结300...</w:t>
      </w:r>
    </w:p>
    <w:p>
      <w:pPr>
        <w:ind w:left="0" w:right="0" w:firstLine="560"/>
        <w:spacing w:before="450" w:after="450" w:line="312" w:lineRule="auto"/>
      </w:pPr>
      <w:r>
        <w:rPr>
          <w:rFonts w:ascii="宋体" w:hAnsi="宋体" w:eastAsia="宋体" w:cs="宋体"/>
          <w:color w:val="000"/>
          <w:sz w:val="28"/>
          <w:szCs w:val="28"/>
        </w:rPr>
        <w:t xml:space="preserve">中学生总结300字以上(精品10篇)</w:t>
      </w:r>
    </w:p>
    <w:p>
      <w:pPr>
        <w:ind w:left="0" w:right="0" w:firstLine="560"/>
        <w:spacing w:before="450" w:after="450" w:line="312" w:lineRule="auto"/>
      </w:pPr>
      <w:r>
        <w:rPr>
          <w:rFonts w:ascii="宋体" w:hAnsi="宋体" w:eastAsia="宋体" w:cs="宋体"/>
          <w:color w:val="000"/>
          <w:sz w:val="28"/>
          <w:szCs w:val="28"/>
        </w:rPr>
        <w:t xml:space="preserve">中学生总结300字以上要怎么写，才更标准规范？根据多年的文秘写作经验，参考优秀的中学生总结300字以上样本能让你事半功倍，下面分享【中学生总结300字以上(精品10篇)】，供你选择借鉴。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&gt;中学生总结300字以上篇1</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宋体" w:hAnsi="宋体" w:eastAsia="宋体" w:cs="宋体"/>
          <w:color w:val="000"/>
          <w:sz w:val="28"/>
          <w:szCs w:val="28"/>
        </w:rPr>
        <w:t xml:space="preserve">&gt;中学生总结300字以上篇2</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&gt;中学生总结300字以上篇3</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时光荏苒，岁月如梭。在新年的钟声即将敲响的时候，为喜迎20-年元旦，丰富校园文化生活，我校各班进行了“我成长，我快乐” 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中学学生的综合素质。活动丰富了班级文化生活，增强了班级凝聚力，也增强了同学间的纯洁友谊。也有效促进了健康、文明、向上校园氛围的形成，充分展示了--中学生对新的一年的美好憧憬。</w:t>
      </w:r>
    </w:p>
    <w:p>
      <w:pPr>
        <w:ind w:left="0" w:right="0" w:firstLine="560"/>
        <w:spacing w:before="450" w:after="450" w:line="312" w:lineRule="auto"/>
      </w:pPr>
      <w:r>
        <w:rPr>
          <w:rFonts w:ascii="宋体" w:hAnsi="宋体" w:eastAsia="宋体" w:cs="宋体"/>
          <w:color w:val="000"/>
          <w:sz w:val="28"/>
          <w:szCs w:val="28"/>
        </w:rPr>
        <w:t xml:space="preserve">&gt;中学生总结300字以上篇4</w:t>
      </w:r>
    </w:p>
    <w:p>
      <w:pPr>
        <w:ind w:left="0" w:right="0" w:firstLine="560"/>
        <w:spacing w:before="450" w:after="450" w:line="312" w:lineRule="auto"/>
      </w:pPr>
      <w:r>
        <w:rPr>
          <w:rFonts w:ascii="宋体" w:hAnsi="宋体" w:eastAsia="宋体" w:cs="宋体"/>
          <w:color w:val="000"/>
          <w:sz w:val="28"/>
          <w:szCs w:val="28"/>
        </w:rPr>
        <w:t xml:space="preserve">我于20_年7月毕业于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20_年被评为区“优秀共青团员”，于20_年担任校教工团支部秘书长一职，积极配合校党、团支部的工作，组织青年团员教工开展各项活动，20_年年获得区教育系统第五届青年教师“青春风采大赛”优秀组织奖，并参赛获得一等奖，20_年被评为“区优秀团干部”。在校工作五年期间一直担任一线教师，工作第一年即担任7个班级的生物教学工作，周课时一度达到25节。20_年获校“青春风采杯”青年教师汇报课创新奖、师德演讲比赛优秀奖、校_~_学年度下学期教案评比优秀奖、校“走进新课程，优化课堂教学”说教学设计大赛二等奖、校园教学“百花奖”活动新秀奖、校优秀班主任称号、《探究式教学在高中生物教学中应用初探》获省科研成果二等奖，所教学生当年会考通过率100%。</w:t>
      </w:r>
    </w:p>
    <w:p>
      <w:pPr>
        <w:ind w:left="0" w:right="0" w:firstLine="560"/>
        <w:spacing w:before="450" w:after="450" w:line="312" w:lineRule="auto"/>
      </w:pPr>
      <w:r>
        <w:rPr>
          <w:rFonts w:ascii="宋体" w:hAnsi="宋体" w:eastAsia="宋体" w:cs="宋体"/>
          <w:color w:val="000"/>
          <w:sz w:val="28"/>
          <w:szCs w:val="28"/>
        </w:rPr>
        <w:t xml:space="preserve">20_年服从学校的分配，仍担任高二生物教学工作，并获得区记功、校青年教师培训班优秀学员称号，《在生物学科开_x的初探》一文获省教学科研成果一等奖，《__与生物教学整合初探》一文获全国三等奖，《_的光合作用》获省第二届年会教学设计大赛一等奖、区21届教学百花奖优秀奖。_年担任高三生物教学工作，获得区记功一次，论文《__学习的初探》获省优秀科研成果三等奖，所教班级多人成绩优异。_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_年年省生物竞赛获优秀指导教师一等奖，同时被聘为全品教育网特约教研员。20_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_x知识点》、《高中生物高考__资料》(1-8)等资料，受到全市生物教师同行的喜爱和好评，教学设计《调查人群中的遗传病》获国家级二等奖，并且参编北京教育出版社出版的《_x计划》高中生物选修1+3(人教版)一书及广东海燕电子音像出版社出版的《高考_x》(20_文理科基础)练习册，在《中学生理化报》高中生物必修模块第1期上发表《细胞--_x系统》一文、第6期上发表《_x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_、_、_年三年的德育综合实践课课优秀指导教师，班级获得南岗区四星级团支部称号，_年荣获南岗区优秀班主任称号。担任班主任期间撰写的《__新途径》一文获国家级一等奖、《__》一文获国家级三等奖，参与的“_”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_年年我设计的“平面屋顶雨水集水器”获得中华人民共和国实用新型专利(专利号:zl__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&gt;中学生总结300字以上篇5</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&gt;中学生总结300字以上篇6</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&gt;中学生总结300字以上篇7</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&gt;中学生总结300字以上篇8</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&gt;中学生总结300字以上篇9</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&gt;中学生总结300字以上篇10</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2024-10-06T08:03:38+08:00</dcterms:created>
  <dcterms:modified xsi:type="dcterms:W3CDTF">2024-10-06T08:03:38+08:00</dcterms:modified>
</cp:coreProperties>
</file>

<file path=docProps/custom.xml><?xml version="1.0" encoding="utf-8"?>
<Properties xmlns="http://schemas.openxmlformats.org/officeDocument/2006/custom-properties" xmlns:vt="http://schemas.openxmlformats.org/officeDocument/2006/docPropsVTypes"/>
</file>