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个人总结工作思想</w:t>
      </w:r>
      <w:bookmarkEnd w:id="1"/>
    </w:p>
    <w:p>
      <w:pPr>
        <w:jc w:val="center"/>
        <w:spacing w:before="0" w:after="450"/>
      </w:pPr>
      <w:r>
        <w:rPr>
          <w:rFonts w:ascii="Arial" w:hAnsi="Arial" w:eastAsia="Arial" w:cs="Arial"/>
          <w:color w:val="999999"/>
          <w:sz w:val="20"/>
          <w:szCs w:val="20"/>
        </w:rPr>
        <w:t xml:space="preserve">来源：网友投稿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总结工作思想(精品10篇)个人总结工作思想要怎么写，才更标准规范？根据多年的文秘写作经验，参考优秀的个人总结工作思想样本能让你事半功倍，下面分享【个人总结工作思想(精品10篇)】，供你选择借鉴。&gt;个人总结工作思想篇1一年来，在县委、县政...</w:t>
      </w:r>
    </w:p>
    <w:p>
      <w:pPr>
        <w:ind w:left="0" w:right="0" w:firstLine="560"/>
        <w:spacing w:before="450" w:after="450" w:line="312" w:lineRule="auto"/>
      </w:pPr>
      <w:r>
        <w:rPr>
          <w:rFonts w:ascii="宋体" w:hAnsi="宋体" w:eastAsia="宋体" w:cs="宋体"/>
          <w:color w:val="000"/>
          <w:sz w:val="28"/>
          <w:szCs w:val="28"/>
        </w:rPr>
        <w:t xml:space="preserve">个人总结工作思想(精品10篇)</w:t>
      </w:r>
    </w:p>
    <w:p>
      <w:pPr>
        <w:ind w:left="0" w:right="0" w:firstLine="560"/>
        <w:spacing w:before="450" w:after="450" w:line="312" w:lineRule="auto"/>
      </w:pPr>
      <w:r>
        <w:rPr>
          <w:rFonts w:ascii="宋体" w:hAnsi="宋体" w:eastAsia="宋体" w:cs="宋体"/>
          <w:color w:val="000"/>
          <w:sz w:val="28"/>
          <w:szCs w:val="28"/>
        </w:rPr>
        <w:t xml:space="preserve">个人总结工作思想要怎么写，才更标准规范？根据多年的文秘写作经验，参考优秀的个人总结工作思想样本能让你事半功倍，下面分享【个人总结工作思想(精品10篇)】，供你选择借鉴。</w:t>
      </w:r>
    </w:p>
    <w:p>
      <w:pPr>
        <w:ind w:left="0" w:right="0" w:firstLine="560"/>
        <w:spacing w:before="450" w:after="450" w:line="312" w:lineRule="auto"/>
      </w:pPr>
      <w:r>
        <w:rPr>
          <w:rFonts w:ascii="宋体" w:hAnsi="宋体" w:eastAsia="宋体" w:cs="宋体"/>
          <w:color w:val="000"/>
          <w:sz w:val="28"/>
          <w:szCs w:val="28"/>
        </w:rPr>
        <w:t xml:space="preserve">&gt;个人总结工作思想篇1</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_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国家级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5、党报党刊的订阅。党报党刊是党的意识形态的重要阵地，社区按照上级通知要求，高度重视201x年度党报党刊订阅工作，根据社区实际，在资金上给予大力支持，从而确保订阅工作保质保量完成。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宋体" w:hAnsi="宋体" w:eastAsia="宋体" w:cs="宋体"/>
          <w:color w:val="000"/>
          <w:sz w:val="28"/>
          <w:szCs w:val="28"/>
        </w:rPr>
        <w:t xml:space="preserve">&gt;个人总结工作思想篇2</w:t>
      </w:r>
    </w:p>
    <w:p>
      <w:pPr>
        <w:ind w:left="0" w:right="0" w:firstLine="560"/>
        <w:spacing w:before="450" w:after="450" w:line="312" w:lineRule="auto"/>
      </w:pPr>
      <w:r>
        <w:rPr>
          <w:rFonts w:ascii="宋体" w:hAnsi="宋体" w:eastAsia="宋体" w:cs="宋体"/>
          <w:color w:val="000"/>
          <w:sz w:val="28"/>
          <w:szCs w:val="28"/>
        </w:rPr>
        <w:t xml:space="preserve">一直以为，所谓理想，便是那些泡沫一样的东西，是很好看但是很脆弱的东西。所以，从小的时候，就不喜欢说理想。理想，每个人都有的，不过区别就在不是每个人在将来，都实现了那个或早或晚存在于他心底的那个梦想。我不喜欢失败，所以没有花太多时间，去思考这些。</w:t>
      </w:r>
    </w:p>
    <w:p>
      <w:pPr>
        <w:ind w:left="0" w:right="0" w:firstLine="560"/>
        <w:spacing w:before="450" w:after="450" w:line="312" w:lineRule="auto"/>
      </w:pPr>
      <w:r>
        <w:rPr>
          <w:rFonts w:ascii="宋体" w:hAnsi="宋体" w:eastAsia="宋体" w:cs="宋体"/>
          <w:color w:val="000"/>
          <w:sz w:val="28"/>
          <w:szCs w:val="28"/>
        </w:rPr>
        <w:t xml:space="preserve">一直以为，不能实现的理想没有存在的意义，不过是空中楼阁而已;而能实现的，又仅仅如同你手中握着的一瓶可乐一样简单;从两方面说，都是可有可无的。我个人的观念里，仍然认为你做到的是最重要的，而不是你能做到的。很多因素影响了我们的脚步，或好或坏，或者不能作出评价。我们到底应该报有什么样的态度，我们是否应该一直都要有一个平静的心态去看待。</w:t>
      </w:r>
    </w:p>
    <w:p>
      <w:pPr>
        <w:ind w:left="0" w:right="0" w:firstLine="560"/>
        <w:spacing w:before="450" w:after="450" w:line="312" w:lineRule="auto"/>
      </w:pPr>
      <w:r>
        <w:rPr>
          <w:rFonts w:ascii="宋体" w:hAnsi="宋体" w:eastAsia="宋体" w:cs="宋体"/>
          <w:color w:val="000"/>
          <w:sz w:val="28"/>
          <w:szCs w:val="28"/>
        </w:rPr>
        <w:t xml:space="preserve">但是人总不能没有理想，很多情况下都不能，你需要一个支撑你的信念，不管是否你认为需要。记得很早看过一个试验，蒙上一个人的眼睛，让他向前走，他走不成直线。原理我不想深究，但是有一点和我们的状态总是想像的，大部分人还是不能预言到20-年以后发生的事情，很多时候，我们也看不到明天，下一个时刻，甚至下一秒所发生的事情，我们称之为“意外”。</w:t>
      </w:r>
    </w:p>
    <w:p>
      <w:pPr>
        <w:ind w:left="0" w:right="0" w:firstLine="560"/>
        <w:spacing w:before="450" w:after="450" w:line="312" w:lineRule="auto"/>
      </w:pPr>
      <w:r>
        <w:rPr>
          <w:rFonts w:ascii="宋体" w:hAnsi="宋体" w:eastAsia="宋体" w:cs="宋体"/>
          <w:color w:val="000"/>
          <w:sz w:val="28"/>
          <w:szCs w:val="28"/>
        </w:rPr>
        <w:t xml:space="preserve">所以我的哲学理论在受到考验，我在考虑每一步的意义，但是总体上，长久而言，我究竟会不会走弯路，我是不是在围绕一个灯塔作着徒劳的绕圈行动。理想，在这个时候突现出其存在的实际意义。每走一步，你可以看到，你距离你的最终目标是否更近了一步，还是你在远离，奔向了其他方向。</w:t>
      </w:r>
    </w:p>
    <w:p>
      <w:pPr>
        <w:ind w:left="0" w:right="0" w:firstLine="560"/>
        <w:spacing w:before="450" w:after="450" w:line="312" w:lineRule="auto"/>
      </w:pPr>
      <w:r>
        <w:rPr>
          <w:rFonts w:ascii="宋体" w:hAnsi="宋体" w:eastAsia="宋体" w:cs="宋体"/>
          <w:color w:val="000"/>
          <w:sz w:val="28"/>
          <w:szCs w:val="28"/>
        </w:rPr>
        <w:t xml:space="preserve">在解决了为什么之后，怎么做就有了意义。作为跨世纪的一代，我们丝毫没有优越感，比较将来，比较过去，作为一个青年，对于国家对于民族的责任，我们的肩膀依然沉重。我们是八十后孤独的一代，我们是被冲击的一代，但无论客观的条件如何，每个人在这个时代都被赋予了时代的责任。不管你是否刻意的去承担或者回避，作为一个在这个时代下成长的人，我们肩上有振兴中华的责任，我们有让这个辉煌了千年的民族继续他辉煌的义务。无论一个人的个人目标如何，他都有这个责任。</w:t>
      </w:r>
    </w:p>
    <w:p>
      <w:pPr>
        <w:ind w:left="0" w:right="0" w:firstLine="560"/>
        <w:spacing w:before="450" w:after="450" w:line="312" w:lineRule="auto"/>
      </w:pPr>
      <w:r>
        <w:rPr>
          <w:rFonts w:ascii="宋体" w:hAnsi="宋体" w:eastAsia="宋体" w:cs="宋体"/>
          <w:color w:val="000"/>
          <w:sz w:val="28"/>
          <w:szCs w:val="28"/>
        </w:rPr>
        <w:t xml:space="preserve">&gt;个人总结工作思想篇3</w:t>
      </w:r>
    </w:p>
    <w:p>
      <w:pPr>
        <w:ind w:left="0" w:right="0" w:firstLine="560"/>
        <w:spacing w:before="450" w:after="450" w:line="312" w:lineRule="auto"/>
      </w:pPr>
      <w:r>
        <w:rPr>
          <w:rFonts w:ascii="宋体" w:hAnsi="宋体" w:eastAsia="宋体" w:cs="宋体"/>
          <w:color w:val="000"/>
          <w:sz w:val="28"/>
          <w:szCs w:val="28"/>
        </w:rPr>
        <w:t xml:space="preserve">我__年参加工作，自今已整整__年了，在这__年的工作中，我刻苦学习，努力专研，勤奋工作。工作中有过成功，也有过失败，但我不断积累经验，总结教训。在教育工作岗位上，为了党的教育事业，我兢兢业业，不断探索，努力奋斗。现将我这_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自参加工作以来，我始终坚持运用马克思列宁主义、毛泽东思想的立场、观点和方法论，运用辩证唯物主义和历史唯物主义的观点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人民，拥护中国共产党的领导，坚持改革开放，忠诚党的教育事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三、努力工作，认真完成工作任务自参加工作以来，我始终坚持严格要求自己，勤奋努力，兢兢业业，任劳任怨，时刻牢记全心全意为人民服务的宗旨，努力实践。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&gt;个人总结工作思想篇4</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1、教育博客</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3、科研工作方面：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&gt;个人总结工作思想篇5</w:t>
      </w:r>
    </w:p>
    <w:p>
      <w:pPr>
        <w:ind w:left="0" w:right="0" w:firstLine="560"/>
        <w:spacing w:before="450" w:after="450" w:line="312" w:lineRule="auto"/>
      </w:pPr>
      <w:r>
        <w:rPr>
          <w:rFonts w:ascii="宋体" w:hAnsi="宋体" w:eastAsia="宋体" w:cs="宋体"/>
          <w:color w:val="000"/>
          <w:sz w:val="28"/>
          <w:szCs w:val="28"/>
        </w:rPr>
        <w:t xml:space="preserve">冬去春来，年又到来了。20_年以来，在校领导和同事们的帮助下，我顺利的完成了本学年的工作。回顾这一学年，既忙碌，又充实，有许多值得总结和反思的地方。现将本学年的工作总结如下，借以促进提高。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&gt;个人总结工作思想篇6</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&gt;个人总结工作思想篇7</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 对人要用心 !</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宋体" w:hAnsi="宋体" w:eastAsia="宋体" w:cs="宋体"/>
          <w:color w:val="000"/>
          <w:sz w:val="28"/>
          <w:szCs w:val="28"/>
        </w:rPr>
        <w:t xml:space="preserve">&gt;个人总结工作思想篇8</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&gt;个人总结工作思想篇9</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&gt;个人总结工作思想篇10</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和“，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活的灵魂，是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2024-10-06T09:48:34+08:00</dcterms:created>
  <dcterms:modified xsi:type="dcterms:W3CDTF">2024-10-06T09:48:34+08:00</dcterms:modified>
</cp:coreProperties>
</file>

<file path=docProps/custom.xml><?xml version="1.0" encoding="utf-8"?>
<Properties xmlns="http://schemas.openxmlformats.org/officeDocument/2006/custom-properties" xmlns:vt="http://schemas.openxmlformats.org/officeDocument/2006/docPropsVTypes"/>
</file>