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药厂试验员工作总结(实用13篇)</w:t>
      </w:r>
      <w:bookmarkEnd w:id="1"/>
    </w:p>
    <w:p>
      <w:pPr>
        <w:jc w:val="center"/>
        <w:spacing w:before="0" w:after="450"/>
      </w:pPr>
      <w:r>
        <w:rPr>
          <w:rFonts w:ascii="Arial" w:hAnsi="Arial" w:eastAsia="Arial" w:cs="Arial"/>
          <w:color w:val="999999"/>
          <w:sz w:val="20"/>
          <w:szCs w:val="20"/>
        </w:rPr>
        <w:t xml:space="preserve">来源：网友投稿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药厂试验员工作总结1毕业以后我进入药厂工作的第一天，我就对于药厂工作有了详细了解了。药厂实习让我知道了制药厂车间布局，管理流程，熟悉了有关规则。经过半年多的工作实习，我熟悉了药品生产过程（从原材料到成品的制作），加强知识和安全GMP的学习，...</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w:t>
      </w:r>
    </w:p>
    <w:p>
      <w:pPr>
        <w:ind w:left="0" w:right="0" w:firstLine="560"/>
        <w:spacing w:before="450" w:after="450" w:line="312" w:lineRule="auto"/>
      </w:pPr>
      <w:r>
        <w:rPr>
          <w:rFonts w:ascii="宋体" w:hAnsi="宋体" w:eastAsia="宋体" w:cs="宋体"/>
          <w:color w:val="000"/>
          <w:sz w:val="28"/>
          <w:szCs w:val="28"/>
        </w:rPr>
        <w:t xml:space="preserve">毕业以后我进入药厂工作的第一天，我就对于药厂工作有了详细了解了。</w:t>
      </w:r>
    </w:p>
    <w:p>
      <w:pPr>
        <w:ind w:left="0" w:right="0" w:firstLine="560"/>
        <w:spacing w:before="450" w:after="450" w:line="312" w:lineRule="auto"/>
      </w:pPr>
      <w:r>
        <w:rPr>
          <w:rFonts w:ascii="宋体" w:hAnsi="宋体" w:eastAsia="宋体" w:cs="宋体"/>
          <w:color w:val="000"/>
          <w:sz w:val="28"/>
          <w:szCs w:val="28"/>
        </w:rPr>
        <w:t xml:space="preserve">药厂实习让我知道了制药厂车间布局，管理流程，熟悉了有关规则。经过半年多的工作实习，我熟悉了药品生产过程（从原材料到成品的制作），加强知识和安全GMP的学习，结合理论和实践的知识，我配合相关药厂员工做好工作。</w:t>
      </w:r>
    </w:p>
    <w:p>
      <w:pPr>
        <w:ind w:left="0" w:right="0" w:firstLine="560"/>
        <w:spacing w:before="450" w:after="450" w:line="312" w:lineRule="auto"/>
      </w:pPr>
      <w:r>
        <w:rPr>
          <w:rFonts w:ascii="宋体" w:hAnsi="宋体" w:eastAsia="宋体" w:cs="宋体"/>
          <w:color w:val="000"/>
          <w:sz w:val="28"/>
          <w:szCs w:val="28"/>
        </w:rPr>
        <w:t xml:space="preserve">时间过得真快，眼看我6个月的实习就满了，我认为这时候做实习工作总结非常重要。作为一名应届毕业生，实习是我们离开学校和社会接触的重要平台。</w:t>
      </w:r>
    </w:p>
    <w:p>
      <w:pPr>
        <w:ind w:left="0" w:right="0" w:firstLine="560"/>
        <w:spacing w:before="450" w:after="450" w:line="312" w:lineRule="auto"/>
      </w:pPr>
      <w:r>
        <w:rPr>
          <w:rFonts w:ascii="宋体" w:hAnsi="宋体" w:eastAsia="宋体" w:cs="宋体"/>
          <w:color w:val="000"/>
          <w:sz w:val="28"/>
          <w:szCs w:val="28"/>
        </w:rPr>
        <w:t xml:space="preserve">在广海药业有限公司的这6个月实习，我学到了很多药厂工作经验，这对我来说具有十分重要的意义。这些经验可以让我改善了人际沟通技巧和工作经验。在实习过程中遇到的`问题，我通过认真分析与解决。丰富了我的专业知识，也让我积累了宝贵的工作经验。</w:t>
      </w:r>
    </w:p>
    <w:p>
      <w:pPr>
        <w:ind w:left="0" w:right="0" w:firstLine="560"/>
        <w:spacing w:before="450" w:after="450" w:line="312" w:lineRule="auto"/>
      </w:pPr>
      <w:r>
        <w:rPr>
          <w:rFonts w:ascii="宋体" w:hAnsi="宋体" w:eastAsia="宋体" w:cs="宋体"/>
          <w:color w:val="000"/>
          <w:sz w:val="28"/>
          <w:szCs w:val="28"/>
        </w:rPr>
        <w:t xml:space="preserve">通过这次实习，我发现了很多问题，自己的缺点，缺乏长期逾期不改的坏习惯。我知道自身的知识水平还是太肤浅了。据我所知，我需要学习的东西还有太多太多，下一阶段我一定要认真学好专业知识，更好地为单位做好工作。</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药厂试验员工作总结2</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的经历，实习时我们接触社会的一个平台，最真实的感受社会的一个窗口。这次在。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工作，给各带教老师留下了深刻的印象，并通过实习笔记的方式记录自己在工作中的点点心得，由于我的\'主动积极，勤快认真以及良好的操作能力，各科室给予的好评。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我作为一名毕业实习的制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w:t>
      </w:r>
    </w:p>
    <w:p>
      <w:pPr>
        <w:ind w:left="0" w:right="0" w:firstLine="560"/>
        <w:spacing w:before="450" w:after="450" w:line="312" w:lineRule="auto"/>
      </w:pPr>
      <w:r>
        <w:rPr>
          <w:rFonts w:ascii="宋体" w:hAnsi="宋体" w:eastAsia="宋体" w:cs="宋体"/>
          <w:color w:val="000"/>
          <w:sz w:val="28"/>
          <w:szCs w:val="28"/>
        </w:rPr>
        <w:t xml:space="preserve">学校里学习的制药专业知识在这里也得到了一定的运用，一个人的工作能力是各方面综合知识表现，当今社会竞争越来越激烈，一个人的知识要全面广泛，但在本专业要精益求精，这样才能适应职场的激烈竞争。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通过实习，我对药业生产的工作有了进一步的认识，进一步了解了药品生产和管理的工作任务，在实习过程中我们以踏实的工作作风，勤奋好学的工作态度，虚心向上的学习精神得到了药厂领导的一致好评。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药厂试验员工作总结4</w:t>
      </w:r>
    </w:p>
    <w:p>
      <w:pPr>
        <w:ind w:left="0" w:right="0" w:firstLine="560"/>
        <w:spacing w:before="450" w:after="450" w:line="312" w:lineRule="auto"/>
      </w:pPr>
      <w:r>
        <w:rPr>
          <w:rFonts w:ascii="宋体" w:hAnsi="宋体" w:eastAsia="宋体" w:cs="宋体"/>
          <w:color w:val="000"/>
          <w:sz w:val="28"/>
          <w:szCs w:val="28"/>
        </w:rPr>
        <w:t xml:space="preserve">时间如时光穿梭，转眼间一年就到了，在这一年中，我长大了一岁;我成熟了一点;在工作中，也由一个职场“菜鸟”，逐渐转变成一名合格试验员。在领导正确引领下，在同事不厌其烦告诫中，让我顺利的适应了工作，取得了很大的进步，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认真学习，努力提高。时代在变化，对试验员的要求也在变化，要适应试验员的工作需要，唯一的方式就是加强学习。第一，要认真的\'阅读跟自己所做试验有关的规范、规程，努力提高自己的理论知识，用正确的理论来指导自己的工作实践；第二，虚心学习，像身边的同事学习，周围有工作很多年的老师傅，他们的工作经验很丰富，对试验工作有了很深的了解，要认真，虚心像他们学习，提高自己水平；第三，重实际操作，不要说在规范上看见一个试验，就说会做这个试验，要亲自动手做这个试验，知道这个试验哪个步骤是重点，需要注意些什么，做到实践是检验知识真伪的唯一标准。</w:t>
      </w:r>
    </w:p>
    <w:p>
      <w:pPr>
        <w:ind w:left="0" w:right="0" w:firstLine="560"/>
        <w:spacing w:before="450" w:after="450" w:line="312" w:lineRule="auto"/>
      </w:pPr>
      <w:r>
        <w:rPr>
          <w:rFonts w:ascii="宋体" w:hAnsi="宋体" w:eastAsia="宋体" w:cs="宋体"/>
          <w:color w:val="000"/>
          <w:sz w:val="28"/>
          <w:szCs w:val="28"/>
        </w:rPr>
        <w:t xml:space="preserve">其次，脚踏实地，努力工作。热爱自己的本职工作，能够认真对待每一项工作，认真遵守劳动纪律，保证按时出勤，有效利用工作时间，坚守岗位，需要加班完成工作按时加班加点，保证工作按时完成。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第三，注重方法，提高效率。在开展工作之前做好个人工作计划，有主次的先后及时完成各项工作，达到预期的目的，保质保量的完成工作，工作效率高，同时在工作学到很多东西，也锻炼自己，经过不懈努力，是自己工作水平有长足长进。</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药厂试验员工作总结5</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药厂试验员工作总结6</w:t>
      </w:r>
    </w:p>
    <w:p>
      <w:pPr>
        <w:ind w:left="0" w:right="0" w:firstLine="560"/>
        <w:spacing w:before="450" w:after="450" w:line="312" w:lineRule="auto"/>
      </w:pPr>
      <w:r>
        <w:rPr>
          <w:rFonts w:ascii="宋体" w:hAnsi="宋体" w:eastAsia="宋体" w:cs="宋体"/>
          <w:color w:val="000"/>
          <w:sz w:val="28"/>
          <w:szCs w:val="28"/>
        </w:rPr>
        <w:t xml:space="preserve">时间过得很快，转眼间，九个月的实习结束了，原本迷茫与无知，现如今满载而归，我告别了我的药厂实习生活，也永远告别了我的学生时代，在这段时间里我收获了许多，收获了知识、技术、经验。我学到了很多课本上学不到得知识，令人难忘，令人回味。踏上工作岗位，才知道，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&gt;一、思想纪律方面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&gt;二、自身要求严格，树立良好形象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&gt;三、端正生活态度，谨记工作职责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&gt;四、处理好人际关系，关心爱护身边的每一个人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宋体" w:hAnsi="宋体" w:eastAsia="宋体" w:cs="宋体"/>
          <w:color w:val="000"/>
          <w:sz w:val="28"/>
          <w:szCs w:val="28"/>
        </w:rPr>
        <w:t xml:space="preserve">&gt;五、把个人价值置于社会价值中</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药厂试验员工作总结7</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_袖珍药厂_，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药厂试验员工作总结8</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药厂试验员工作总结9</w:t>
      </w:r>
    </w:p>
    <w:p>
      <w:pPr>
        <w:ind w:left="0" w:right="0" w:firstLine="560"/>
        <w:spacing w:before="450" w:after="450" w:line="312" w:lineRule="auto"/>
      </w:pPr>
      <w:r>
        <w:rPr>
          <w:rFonts w:ascii="宋体" w:hAnsi="宋体" w:eastAsia="宋体" w:cs="宋体"/>
          <w:color w:val="000"/>
          <w:sz w:val="28"/>
          <w:szCs w:val="28"/>
        </w:rPr>
        <w:t xml:space="preserve">注塑部实习结束，公司支配我去仓库实习。刚开头不太懂实习挨次，渐渐在仓库工作才懂。仓库在任何公司都是至关重要的一环，这一点不能错。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识仓库管理中自己不擅长的产品是目前最基本的任务，是让自己适应工作要求，提高工作效率的需要，是能够随时进入其他部门的基本工作技能。其实仓库的工作很简洁，但是简洁的工作也有复杂的`地方，由于仓库无非就是收割、储存、发货。复杂，由于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肯定要看好实物，留意材料数量精准，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好像没有什么技术含量，会给人一种平淡的感觉。但既然公司支配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仓库里的全部工作都不是靠捷径或者一蹴而就就可以完成的，许多看起来都是小事，但是小事联系在一起，支撑着工作流程的顺畅和正确。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肯定的了解。第一，在仓库管理方面，仓库有自己的操作流程，但是公司的仓库管理等部门在实际操作中并没有根据仓库制度进行操作管理。其次，各部门和仓库之间的合作不够默契，存在很大的合作问题。第三，仓库中存放的一些物料没有对应的物料卡片和物料编号，不便利仓库管理员进出仓库，也不便利物料管理。</w:t>
      </w:r>
    </w:p>
    <w:p>
      <w:pPr>
        <w:ind w:left="0" w:right="0" w:firstLine="560"/>
        <w:spacing w:before="450" w:after="450" w:line="312" w:lineRule="auto"/>
      </w:pPr>
      <w:r>
        <w:rPr>
          <w:rFonts w:ascii="宋体" w:hAnsi="宋体" w:eastAsia="宋体" w:cs="宋体"/>
          <w:color w:val="000"/>
          <w:sz w:val="28"/>
          <w:szCs w:val="28"/>
        </w:rPr>
        <w:t xml:space="preserve">所以我认为仓库管理肯定要坚持既定的管理方法，程序步骤要根据仓库运营管理规定，任何步骤都不能跳过，无论是内部仓储还是供应商仓储。要做好工作，就要遵守既定的工作规章。打破规章很简单打破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药厂试验员工作总结10</w:t>
      </w:r>
    </w:p>
    <w:p>
      <w:pPr>
        <w:ind w:left="0" w:right="0" w:firstLine="560"/>
        <w:spacing w:before="450" w:after="450" w:line="312" w:lineRule="auto"/>
      </w:pPr>
      <w:r>
        <w:rPr>
          <w:rFonts w:ascii="宋体" w:hAnsi="宋体" w:eastAsia="宋体" w:cs="宋体"/>
          <w:color w:val="000"/>
          <w:sz w:val="28"/>
          <w:szCs w:val="28"/>
        </w:rPr>
        <w:t xml:space="preserve">本人自20__年6月份进入试验室，在两年时间里，遵守单位及试验室的各项规章制度，积极服从领导的安排，思想上要求进步，积极响应上级的文件指示精神和工作安排，认真做好本职工作，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__这一年的工作，我感觉这一年既是忙碌又是充实的，从实践中点点滴滴积累起来的经验，才是我一生的财富和珍藏。在这半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w:t>
      </w:r>
    </w:p>
    <w:p>
      <w:pPr>
        <w:ind w:left="0" w:right="0" w:firstLine="560"/>
        <w:spacing w:before="450" w:after="450" w:line="312" w:lineRule="auto"/>
      </w:pPr>
      <w:r>
        <w:rPr>
          <w:rFonts w:ascii="宋体" w:hAnsi="宋体" w:eastAsia="宋体" w:cs="宋体"/>
          <w:color w:val="000"/>
          <w:sz w:val="28"/>
          <w:szCs w:val="28"/>
        </w:rPr>
        <w:t xml:space="preserve">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w:t>
      </w:r>
    </w:p>
    <w:p>
      <w:pPr>
        <w:ind w:left="0" w:right="0" w:firstLine="560"/>
        <w:spacing w:before="450" w:after="450" w:line="312" w:lineRule="auto"/>
      </w:pPr>
      <w:r>
        <w:rPr>
          <w:rFonts w:ascii="宋体" w:hAnsi="宋体" w:eastAsia="宋体" w:cs="宋体"/>
          <w:color w:val="000"/>
          <w:sz w:val="28"/>
          <w:szCs w:val="28"/>
        </w:rPr>
        <w:t xml:space="preserve">试验方法及有关规定，做到所做每项检验都有章可依。做好委托单接受，项目检验，资料，反馈等工作，做好跟踪台帐，便于日后查阅。作为试验人员，本着贯彻质量方针，落实质量目标，遵守规章制度。</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四、我所从事的工作主要是对一些工程类材料及成品进行试验、检验；对搅拌站混凝土的搅拌进行材质监督；对现场混凝土及回填土进行控制工作等。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到试验室时对试验检测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及时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五、这半年当中我虽然取得了一些小小的成绩，但但相对于单位及上级领导对我们的重托还相差甚远。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在以后的工作中，我会更加的努力，不断提高自己的专业技术水平，更好的完成领导交给的任务。拓宽思路，深化细化本职工作，努力为路桥工程这支强大的胜利军做出更大贡献。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药厂试验员工作总结11</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药厂试验员工作总结12</w:t>
      </w:r>
    </w:p>
    <w:p>
      <w:pPr>
        <w:ind w:left="0" w:right="0" w:firstLine="560"/>
        <w:spacing w:before="450" w:after="450" w:line="312" w:lineRule="auto"/>
      </w:pPr>
      <w:r>
        <w:rPr>
          <w:rFonts w:ascii="宋体" w:hAnsi="宋体" w:eastAsia="宋体" w:cs="宋体"/>
          <w:color w:val="000"/>
          <w:sz w:val="28"/>
          <w:szCs w:val="28"/>
        </w:rPr>
        <w:t xml:space="preserve">分析了XX年的工作后，我们总结经验，吸取教训，不断超越自我，开拓创新，以新的起点确立当前的位置，我们以“修身、执行、创新”的管理理念为指导，采取科学的规划措施，保证了XX年各项工作任务目标的实现。现将我科XX年工作做以简要总结。</w:t>
      </w:r>
    </w:p>
    <w:p>
      <w:pPr>
        <w:ind w:left="0" w:right="0" w:firstLine="560"/>
        <w:spacing w:before="450" w:after="450" w:line="312" w:lineRule="auto"/>
      </w:pPr>
      <w:r>
        <w:rPr>
          <w:rFonts w:ascii="宋体" w:hAnsi="宋体" w:eastAsia="宋体" w:cs="宋体"/>
          <w:color w:val="000"/>
          <w:sz w:val="28"/>
          <w:szCs w:val="28"/>
        </w:rPr>
        <w:t xml:space="preserve">&gt;一、各项生产经营指标预计完成情况</w:t>
      </w:r>
    </w:p>
    <w:p>
      <w:pPr>
        <w:ind w:left="0" w:right="0" w:firstLine="560"/>
        <w:spacing w:before="450" w:after="450" w:line="312" w:lineRule="auto"/>
      </w:pPr>
      <w:r>
        <w:rPr>
          <w:rFonts w:ascii="宋体" w:hAnsi="宋体" w:eastAsia="宋体" w:cs="宋体"/>
          <w:color w:val="000"/>
          <w:sz w:val="28"/>
          <w:szCs w:val="28"/>
        </w:rPr>
        <w:t xml:space="preserve">在安全生产上，全科杜绝了轻伤以上人身事故和X小时影响生产事故。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平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平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（四）加强质量标准化管理，提高质量达标水平</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平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拼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药厂试验员工作总结13</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古汉集团衡阳制药厂实习的一个月，我获益匪浅，也为毕业后正式走进社会做了很好的准备，实习是对一个应届大学生毕业生来说非常重要的经历。</w:t>
      </w:r>
    </w:p>
    <w:p>
      <w:pPr>
        <w:ind w:left="0" w:right="0" w:firstLine="560"/>
        <w:spacing w:before="450" w:after="450" w:line="312" w:lineRule="auto"/>
      </w:pPr>
      <w:r>
        <w:rPr>
          <w:rFonts w:ascii="宋体" w:hAnsi="宋体" w:eastAsia="宋体" w:cs="宋体"/>
          <w:color w:val="000"/>
          <w:sz w:val="28"/>
          <w:szCs w:val="28"/>
        </w:rPr>
        <w:t xml:space="preserve">实习期间，我不断将学校所学到的书本知识与药厂的实际情况融合在一起。通过这几个月的学习。使我受益匪浅。不但巩固了自己在学校学到的知识。还通过自己的努力学到了以前不懂的知识。</w:t>
      </w:r>
    </w:p>
    <w:p>
      <w:pPr>
        <w:ind w:left="0" w:right="0" w:firstLine="560"/>
        <w:spacing w:before="450" w:after="450" w:line="312" w:lineRule="auto"/>
      </w:pPr>
      <w:r>
        <w:rPr>
          <w:rFonts w:ascii="宋体" w:hAnsi="宋体" w:eastAsia="宋体" w:cs="宋体"/>
          <w:color w:val="000"/>
          <w:sz w:val="28"/>
          <w:szCs w:val="28"/>
        </w:rPr>
        <w:t xml:space="preserve">对于这次实习我按照老师的安排制定了相应的实习计划。注重在实习阶段对所学的理论知识进行进一步的巩固和提高，以期达到根据理论知识，指导日常的工作实践的目的，收到了较好的效果。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制药厂是一个对环境、卫生、人员要求非常严格的单位。衡阳制药厂主要生产的药品是大容量注射液，要求员工进入车间必须进行更换衣、鞋方可进入。一般生产区需更换一般生产区的工作鞋、工作服及帽子。进入不同级别的洁净区，需更换不同洁净度的工作鞋/工作服及口罩。必须进行手消毒。它的主要工艺流程是：检瓶——洗瓶(粗洗、精洗)——灌装——上塞——轧盖——上瓶——灭菌——下瓶——灯检——包装。</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古汉集团衡阳制药厂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2024-10-06T03:47:22+08:00</dcterms:created>
  <dcterms:modified xsi:type="dcterms:W3CDTF">2024-10-06T03:47:22+08:00</dcterms:modified>
</cp:coreProperties>
</file>

<file path=docProps/custom.xml><?xml version="1.0" encoding="utf-8"?>
<Properties xmlns="http://schemas.openxmlformats.org/officeDocument/2006/custom-properties" xmlns:vt="http://schemas.openxmlformats.org/officeDocument/2006/docPropsVTypes"/>
</file>