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环保系统整治工作总结(共18篇)</w:t>
      </w:r>
      <w:bookmarkEnd w:id="1"/>
    </w:p>
    <w:p>
      <w:pPr>
        <w:jc w:val="center"/>
        <w:spacing w:before="0" w:after="450"/>
      </w:pPr>
      <w:r>
        <w:rPr>
          <w:rFonts w:ascii="Arial" w:hAnsi="Arial" w:eastAsia="Arial" w:cs="Arial"/>
          <w:color w:val="999999"/>
          <w:sz w:val="20"/>
          <w:szCs w:val="20"/>
        </w:rPr>
        <w:t xml:space="preserve">来源：网友投稿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环保系统整治工作总结1&gt;一、工作开展情况8月31日，我区召开环境卫生综合整治推进大会。9月1日，区委常委、区纪委书记徐立新组织区林水局、区规划分局等6个部门负责人及6个乡镇党委书记就村庄绿化、环境整治两个规划进展情况再次进行调度。截至目前，...</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环保系统整治工作总结2</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环保系统整治工作总结5</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环保系统整治工作总结6</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环保系统整治工作总结7</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环保系统整治工作总结8</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环保系统整治工作总结9</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环保系统整治工作总结10</w:t>
      </w:r>
    </w:p>
    <w:p>
      <w:pPr>
        <w:ind w:left="0" w:right="0" w:firstLine="560"/>
        <w:spacing w:before="450" w:after="450" w:line="312" w:lineRule="auto"/>
      </w:pPr>
      <w:r>
        <w:rPr>
          <w:rFonts w:ascii="宋体" w:hAnsi="宋体" w:eastAsia="宋体" w:cs="宋体"/>
          <w:color w:val="000"/>
          <w:sz w:val="28"/>
          <w:szCs w:val="28"/>
        </w:rPr>
        <w:t xml:space="preserve">我镇地处巢湖之滨，辖区面积100平方公里，总人口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&gt;一、建立队伍，确保垃圾日产日清。</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统一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&gt;二、加大投入，全力保障整治工作实施。</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2、投入资金40余万元，配备2辆垃圾专运汽车，487辆人力平板车，确保垃圾运输及时、通畅。3、投入资金33万余元，建设垃圾房2座，垃圾池362座，保障群众垃圾有处可放。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&gt;三、强化落实、初见成效。</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3、按照“违建零目标”的要求，组织巡查，出动车辆70余次，人员300余人，拆除了镇区5处共960多平方米的违章建筑。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4、对村庄，围绕清理“三大堆”，组织发动群众对村内外的积存垃圾进行集中清理并由镇文明办组织进行统一清运，18个村庄共清除垃圾1700余方，清理粪堆、柴堆、草堆210多个。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5、全面整治主干道沿线镇容村貌，对两侧的村庄房屋及围墙，进行统一刷白，共刷白面积6180平方。对主干道沿线两侧清理出来的空闲地立即进行打凼补植景观树绿化，计补植2200棵。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w:t>
      </w:r>
    </w:p>
    <w:p>
      <w:pPr>
        <w:ind w:left="0" w:right="0" w:firstLine="560"/>
        <w:spacing w:before="450" w:after="450" w:line="312" w:lineRule="auto"/>
      </w:pPr>
      <w:r>
        <w:rPr>
          <w:rFonts w:ascii="宋体" w:hAnsi="宋体" w:eastAsia="宋体" w:cs="宋体"/>
          <w:color w:val="000"/>
          <w:sz w:val="28"/>
          <w:szCs w:val="28"/>
        </w:rPr>
        <w:t xml:space="preserve">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环保系统整治工作总结11</w:t>
      </w:r>
    </w:p>
    <w:p>
      <w:pPr>
        <w:ind w:left="0" w:right="0" w:firstLine="560"/>
        <w:spacing w:before="450" w:after="450" w:line="312" w:lineRule="auto"/>
      </w:pPr>
      <w:r>
        <w:rPr>
          <w:rFonts w:ascii="宋体" w:hAnsi="宋体" w:eastAsia="宋体" w:cs="宋体"/>
          <w:color w:val="000"/>
          <w:sz w:val="28"/>
          <w:szCs w:val="28"/>
        </w:rPr>
        <w:t xml:space="preserve">连日来，在xxx局长的正确决策和亲自指挥下，参与整治的全体成员积极投身步行街市容环境综合整治，紧紧围绕打造整洁、优美、有序街区环境，不遗余力、同舟共济。通过短短十天的综合整治，步行街管理的难点问题明显消除、街区环境明显优化、整体形象明显提升。为认真经验，进一步深化整治行动,巩固整治成效，现将整治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步行街西起人民路东侧、东至坝口广场西侧，沿街商家60多户，既是全市的商业中心，也是市民休闲购物的集中场所。此次综合整治活动，抽调了办公室、广告科、督查股等5个单位的13名精兵强将，重点围绕广告、车辆、摊点和环境卫生四个方面突出问题进行了整治。活动期间，共整改华都服饰、精英舞蹈等大型户外广告6处，清理商家各类橱窗图文广告236处，清理覆盖牛皮癣800多处，纠正违章停放车辆30余人次，清理疏导流动摊点400余处，协助维修破损地砖和公共设施60余处，清洗地面油污、铲除泡泡糖等地面污迹若干，工作业绩突出，整治成效显著。</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为确保整治工作在短期之内取得明显成效，参与整治的全体工作人员密切协作,各负其责,大胆管理,凝聚力强，工作中取长补短,共同推进。通过此次整治活动的开展，我们了四个方面好的做法：</w:t>
      </w:r>
    </w:p>
    <w:p>
      <w:pPr>
        <w:ind w:left="0" w:right="0" w:firstLine="560"/>
        <w:spacing w:before="450" w:after="450" w:line="312" w:lineRule="auto"/>
      </w:pPr>
      <w:r>
        <w:rPr>
          <w:rFonts w:ascii="宋体" w:hAnsi="宋体" w:eastAsia="宋体" w:cs="宋体"/>
          <w:color w:val="000"/>
          <w:sz w:val="28"/>
          <w:szCs w:val="28"/>
        </w:rPr>
        <w:t xml:space="preserve">一是领导重视、未雨绸缪，为创卫回访扎实根基。工作能否顺利开展、迅速见效，领导重视是一个非常重要的因素。此次整治工作在颜局长的精心策划和重点关注下，及时抽调专业性强、管理经验丰富的精兵强将，充实到整治前沿，冲锋陷阵。为确保参与整治人员集中精力、全力以赴投入此次综合整治，及时对相关人员的工作进行了调整，采取与本职工作暂时脱钩的形式，全力排除外界干扰，一心投入整治工作，向时间要效益。事实证明，此次综合整治活动的前瞻性和重要性，离不开领导全面关注，所取得的成效，也必将为创卫回访增加亮点。</w:t>
      </w:r>
    </w:p>
    <w:p>
      <w:pPr>
        <w:ind w:left="0" w:right="0" w:firstLine="560"/>
        <w:spacing w:before="450" w:after="450" w:line="312" w:lineRule="auto"/>
      </w:pPr>
      <w:r>
        <w:rPr>
          <w:rFonts w:ascii="宋体" w:hAnsi="宋体" w:eastAsia="宋体" w:cs="宋体"/>
          <w:color w:val="000"/>
          <w:sz w:val="28"/>
          <w:szCs w:val="28"/>
        </w:rPr>
        <w:t xml:space="preserve">二是统一指挥、密切协同，全力营造齐抓共管良好氛围。“城市管理满把抓、管好以后再分家”，此次综合整治期间，全体整治人员虽然各有分工，但在具体工作中分工不分家，有困难大家一起上，遇到难题大家一起整，在行动上保持了高度的一致性。尤其体现在广告整治过程中，全体人员齐上阵，逐家逐户清理门前图文广告,在清理牛皮癣和小广告过程中，环卫工人和执法队员共同协作的场面，仍然让人记忆犹新、历历在目。各整治小组之间的团结协作精神，也印证了这样一句话：团结就是力量，团结才能出战斗力！</w:t>
      </w:r>
    </w:p>
    <w:p>
      <w:pPr>
        <w:ind w:left="0" w:right="0" w:firstLine="560"/>
        <w:spacing w:before="450" w:after="450" w:line="312" w:lineRule="auto"/>
      </w:pPr>
      <w:r>
        <w:rPr>
          <w:rFonts w:ascii="宋体" w:hAnsi="宋体" w:eastAsia="宋体" w:cs="宋体"/>
          <w:color w:val="000"/>
          <w:sz w:val="28"/>
          <w:szCs w:val="28"/>
        </w:rPr>
        <w:t xml:space="preserve">三是挂图作战、跟踪问效，确保整治工作稳步推进。锁定工作目标，及时制定《步行街综合整治重点工作日程安排表》，细化目标任务、明确工作重点，确保在抓好日常工作的基础上，有重点地落实，有步骤地推进。为确保局领导及时掌握整治进度，我们采取每日一汇总、每日一汇报的形式，及时将当日工作开展情况，以书面形式上报，此举既便于领导科学指导整治工作的顺利开展，又有效督促了各整治小组对照进度、狠抓落实。截止目前，整治工作已暂时告一段落，从整治效果来看，成效显著，基本实现了既定目标。</w:t>
      </w:r>
    </w:p>
    <w:p>
      <w:pPr>
        <w:ind w:left="0" w:right="0" w:firstLine="560"/>
        <w:spacing w:before="450" w:after="450" w:line="312" w:lineRule="auto"/>
      </w:pPr>
      <w:r>
        <w:rPr>
          <w:rFonts w:ascii="宋体" w:hAnsi="宋体" w:eastAsia="宋体" w:cs="宋体"/>
          <w:color w:val="000"/>
          <w:sz w:val="28"/>
          <w:szCs w:val="28"/>
        </w:rPr>
        <w:t xml:space="preserve">四是围绕大局、克己奉公，建树爱岗敬业新形象。此次综合整治时间短、任务重，全体整治工作小组人员带着领导的信任，始终抱着敢打必胜的信心，投入整治一线，从没有一人因为个人利益影响整治大局，从没有一人因为工作量大喊苦叫累。8月28日，为配合罗塘路摊点整治，许旭、王小军、王宏山等几名工作人员早上5:30就亲临整治现场，从不缺席迟到，将罗塘路摊点规范到位后，他们又主动到坝口广场，对早市摊点进行疏导规范，维持正常的交通秩序。王宏山的女儿在励才上学，每天都是由王宏山接送，在此次整治期间，每逢他的晚班，他宁让孩子在校等待，也要坚持到九点以后才肯离去。像这样在工作中爱业敬业、冲锋在前的例子还有很多，朱扣居、许旭、田春林、陈斌等都做出了榜样,也正是由于他们心中的这种大局意识、责任意识，才使这次整治工作得以顺利开展、迅速见效。</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整治工作虽然取得了可喜成绩，但存在的问题仍需要我们不懈努力。经梳理，主要有以下三个方面：</w:t>
      </w:r>
    </w:p>
    <w:p>
      <w:pPr>
        <w:ind w:left="0" w:right="0" w:firstLine="560"/>
        <w:spacing w:before="450" w:after="450" w:line="312" w:lineRule="auto"/>
      </w:pPr>
      <w:r>
        <w:rPr>
          <w:rFonts w:ascii="宋体" w:hAnsi="宋体" w:eastAsia="宋体" w:cs="宋体"/>
          <w:color w:val="000"/>
          <w:sz w:val="28"/>
          <w:szCs w:val="28"/>
        </w:rPr>
        <w:t xml:space="preserve">一是车辆停放秩序有待于进一步规范。造成这方面的原因主要是车辆停放场地不足，加之机动车辆乱停乱靠现象比较严重。</w:t>
      </w:r>
    </w:p>
    <w:p>
      <w:pPr>
        <w:ind w:left="0" w:right="0" w:firstLine="560"/>
        <w:spacing w:before="450" w:after="450" w:line="312" w:lineRule="auto"/>
      </w:pPr>
      <w:r>
        <w:rPr>
          <w:rFonts w:ascii="宋体" w:hAnsi="宋体" w:eastAsia="宋体" w:cs="宋体"/>
          <w:color w:val="000"/>
          <w:sz w:val="28"/>
          <w:szCs w:val="28"/>
        </w:rPr>
        <w:t xml:space="preserve">二是严管区内流动摊点还时有反弹。主要是由于这一部分流动摊贩具有很强的反管理能力，见到管理人员就跑，玩起游击战术.</w:t>
      </w:r>
    </w:p>
    <w:p>
      <w:pPr>
        <w:ind w:left="0" w:right="0" w:firstLine="560"/>
        <w:spacing w:before="450" w:after="450" w:line="312" w:lineRule="auto"/>
      </w:pPr>
      <w:r>
        <w:rPr>
          <w:rFonts w:ascii="宋体" w:hAnsi="宋体" w:eastAsia="宋体" w:cs="宋体"/>
          <w:color w:val="000"/>
          <w:sz w:val="28"/>
          <w:szCs w:val="28"/>
        </w:rPr>
        <w:t xml:space="preserve">三是夜间管理有待加强。根据姜政发【20xx】166号文件要求，从晚上九点至次日早上六点，步行街内部的管理工作交由市公安局负责，几年来，夜间接管工作虽未间断，但管理人员不管事的现象比较严重，车辆进入严管区压毁地砖现象时有发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步行街作为省级示范街，既是创卫的亮点，也是姜堰的名片，管理工作只能强化，不能弱化。为此，在维护和巩固此次整治成效的基础上，我们将重点做好以下四个方面工作：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实行定岗定位，明确责任分工。认真对照管理标准，细化分解重点工作，拟定任务分工安排表，对重点地段指定专人负责，层层落实管理责任，结合“163”考核机制，努力营造一级抓一级、一级对一级负责的良性管理格局。</w:t>
      </w:r>
    </w:p>
    <w:p>
      <w:pPr>
        <w:ind w:left="0" w:right="0" w:firstLine="560"/>
        <w:spacing w:before="450" w:after="450" w:line="312" w:lineRule="auto"/>
      </w:pPr>
      <w:r>
        <w:rPr>
          <w:rFonts w:ascii="宋体" w:hAnsi="宋体" w:eastAsia="宋体" w:cs="宋体"/>
          <w:color w:val="000"/>
          <w:sz w:val="28"/>
          <w:szCs w:val="28"/>
        </w:rPr>
        <w:t xml:space="preserve">二是加强日常巡查，实行严管重罚。针对步行街管理力量薄弱、管理任务繁重等实际，我们将进一步增加巡查频次、深化管理举措，对发现的问题及时整治，全力遏制各类管理顽症回潮反弹，维护和巩固整洁、优美、有序的市容环境，</w:t>
      </w:r>
    </w:p>
    <w:p>
      <w:pPr>
        <w:ind w:left="0" w:right="0" w:firstLine="560"/>
        <w:spacing w:before="450" w:after="450" w:line="312" w:lineRule="auto"/>
      </w:pPr>
      <w:r>
        <w:rPr>
          <w:rFonts w:ascii="宋体" w:hAnsi="宋体" w:eastAsia="宋体" w:cs="宋体"/>
          <w:color w:val="000"/>
          <w:sz w:val="28"/>
          <w:szCs w:val="28"/>
        </w:rPr>
        <w:t xml:space="preserve">三是协同职能部门，攻坚管理难题。围绕解决交通秩序混乱和夜间管理弱化等难点问题，我们将进一步协调相关职能部门，邀请他们安排执法管理人员配合做好整治工作，积极关注并严肃查处机动车擅闯禁区、违章停放、非法营运等现象，落实长效管理举措、优化街区环境。</w:t>
      </w:r>
    </w:p>
    <w:p>
      <w:pPr>
        <w:ind w:left="0" w:right="0" w:firstLine="560"/>
        <w:spacing w:before="450" w:after="450" w:line="312" w:lineRule="auto"/>
      </w:pPr>
      <w:r>
        <w:rPr>
          <w:rFonts w:ascii="宋体" w:hAnsi="宋体" w:eastAsia="宋体" w:cs="宋体"/>
          <w:color w:val="000"/>
          <w:sz w:val="28"/>
          <w:szCs w:val="28"/>
        </w:rPr>
        <w:t xml:space="preserve">四是强化宣传引导，优化管理环境。城市管理的过程既是维护市容秩序、优化城市环境的过程，也是加强城管宣传、建树部门形象的过程。为此，我们在管理工作中，将采取人性化管理和说理式执法,寓教育于管理中，在管理违章者的同时，积极向围观群众宣传违章经营的危害，以博得更多的市民支持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环保系统整治工作总结12</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环保系统整治工作总结13</w:t>
      </w:r>
    </w:p>
    <w:p>
      <w:pPr>
        <w:ind w:left="0" w:right="0" w:firstLine="560"/>
        <w:spacing w:before="450" w:after="450" w:line="312" w:lineRule="auto"/>
      </w:pPr>
      <w:r>
        <w:rPr>
          <w:rFonts w:ascii="宋体" w:hAnsi="宋体" w:eastAsia="宋体" w:cs="宋体"/>
          <w:color w:val="000"/>
          <w:sz w:val="28"/>
          <w:szCs w:val="28"/>
        </w:rPr>
        <w:t xml:space="preserve">&gt;一、今年以来指标完成情况及主要做法</w:t>
      </w:r>
    </w:p>
    <w:p>
      <w:pPr>
        <w:ind w:left="0" w:right="0" w:firstLine="560"/>
        <w:spacing w:before="450" w:after="450" w:line="312" w:lineRule="auto"/>
      </w:pPr>
      <w:r>
        <w:rPr>
          <w:rFonts w:ascii="宋体" w:hAnsi="宋体" w:eastAsia="宋体" w:cs="宋体"/>
          <w:color w:val="000"/>
          <w:sz w:val="28"/>
          <w:szCs w:val="28"/>
        </w:rPr>
        <w:t xml:space="preserve">（一）强化领导、常抓不懈，重视程度进一步提高。健全的领导体系是搞好环境整治的前提。行动之初，我区迅速成立工作专班，建立并完善了彻查问题、督导督查、考评奖励、沟通协调、全员发动、宣传引导等系列工作制度。行动中，区主要领导每周至少拿出半天时间进行“四不两直”检查，镇办书记、镇长（主任）每周拿出三个半天时间研究大整治工作，逐级落实镇办、村居整治责任。区级坚持每月召开大整治推进会或现场会，创新使用“视频+PPT”汇报形式促进大整治行动不断提升。各镇街定期召开推进会、点评会、观摩会等，通过互评打分等方式，对标先进、查缺补漏，营造唯旗誓夺、争先创优的工作氛围。全区上下集中人力、物力和财力，抓重点、补短板、强弱项，形成领导班子靠前指挥、机关干部全员上阵、百姓群众全面参与的良好局面。</w:t>
      </w:r>
    </w:p>
    <w:p>
      <w:pPr>
        <w:ind w:left="0" w:right="0" w:firstLine="560"/>
        <w:spacing w:before="450" w:after="450" w:line="312" w:lineRule="auto"/>
      </w:pPr>
      <w:r>
        <w:rPr>
          <w:rFonts w:ascii="宋体" w:hAnsi="宋体" w:eastAsia="宋体" w:cs="宋体"/>
          <w:color w:val="000"/>
          <w:sz w:val="28"/>
          <w:szCs w:val="28"/>
        </w:rPr>
        <w:t xml:space="preserve">（二）加大投入、精准施策，工作实效进一步显现。稳定持续的资金投入是有效开展环境整治的基本保障。自行动开展以来，博山区克服财政困难，优先保障环境整治重点项目建设的资金需求，进一步推动各项工作落实，截至目前各级政府投入近亿元。为充分调动各镇办环境整治的工作积极性，出台《博山区城乡环境大整治精细管理大提升行动考评奖惩办法》，采取以奖代补的形式，对“七大会战”各牵头部门、责任部门和各镇街予以资金上的支持。20xx年，为进一步提高基层工作积极性，针对路域环境整治和裸露土地整治两项工作专门制订奖补办法，对混凝土道路硬化、平交路口硬化以及裸露土地绿化补植三项工作细化奖补标准，按完成量及验收情况分别实施奖补，引导基层在重点工作上不断发力。在各项政策的激励引导下，各级紧紧围绕重点工作，主动查摆问题，积极开展清坡绿坡、河塘沟渠等专项行动，采取针对性措施补齐工作短板弱项，确保整治效果。</w:t>
      </w:r>
    </w:p>
    <w:p>
      <w:pPr>
        <w:ind w:left="0" w:right="0" w:firstLine="560"/>
        <w:spacing w:before="450" w:after="450" w:line="312" w:lineRule="auto"/>
      </w:pPr>
      <w:r>
        <w:rPr>
          <w:rFonts w:ascii="宋体" w:hAnsi="宋体" w:eastAsia="宋体" w:cs="宋体"/>
          <w:color w:val="000"/>
          <w:sz w:val="28"/>
          <w:szCs w:val="28"/>
        </w:rPr>
        <w:t xml:space="preserve">（三）强化督导、注重长效，工作机制进一步健全。两办督查室坚持对每月重点工作进行督查，目前已督查12期；区整治办实施定期督导，自行动以来已派发区级督办87期1161件，完成市督办381期4546件。每月对各镇办开展互查评比，通过现场打分，激发后进转化。聘请第三方每月对村居进行全覆盖检查，20xx年发现问题9531个，抽测复查507个。健全考核机制，在完善区级考评体系的基础上，夯实镇办对村居考核责任，每月进行考核排名，发挥村居参与大整治工作的主力军作用。同时，定期开展整改回头看活动，对照镇办问题台账，对问题未整改、整改不到位的，分批次实施重点督办，建立了盯号整改制度，限时销号，倒逼整改。</w:t>
      </w:r>
    </w:p>
    <w:p>
      <w:pPr>
        <w:ind w:left="0" w:right="0" w:firstLine="560"/>
        <w:spacing w:before="450" w:after="450" w:line="312" w:lineRule="auto"/>
      </w:pPr>
      <w:r>
        <w:rPr>
          <w:rFonts w:ascii="宋体" w:hAnsi="宋体" w:eastAsia="宋体" w:cs="宋体"/>
          <w:color w:val="000"/>
          <w:sz w:val="28"/>
          <w:szCs w:val="28"/>
        </w:rPr>
        <w:t xml:space="preserve">（四）全民动员、广泛宣传，共建格局进一步加强。随着行动的不断深入，我区逐步形成了政府主导、群众参与、有钱出钱、有力出力的共治共享的治理格局。通过悬挂条幅、发放明白纸、各类媒体等多种形式的宣传，大力营造了环境整治浓厚的舆论氛围。通过机关干部带头，积极发动村居两委成员、党员、组长、群众定期开展环境整治，主动帮助群众清理自家庭院、田间地头，形成良好的带动效应。结合“美在家庭”创建、志愿者服务、“义务清扫日”等活动，使越来越多的老百姓自觉参与到环境整治中。通过落实企业主体责任、门前五包、属地管理等责任措施，汇聚起企业、商户、社区等社会力量参与整治。在推动园林设计、道路养护、城市管理等重点领域工作中，充分发挥专业队伍的\'技能优势，依托山东理工大学建工学院专家学者，组建城市管理“智囊团”，不断推动环境整治科学深入。</w:t>
      </w:r>
    </w:p>
    <w:p>
      <w:pPr>
        <w:ind w:left="0" w:right="0" w:firstLine="560"/>
        <w:spacing w:before="450" w:after="450" w:line="312" w:lineRule="auto"/>
      </w:pPr>
      <w:r>
        <w:rPr>
          <w:rFonts w:ascii="宋体" w:hAnsi="宋体" w:eastAsia="宋体" w:cs="宋体"/>
          <w:color w:val="000"/>
          <w:sz w:val="28"/>
          <w:szCs w:val="28"/>
        </w:rPr>
        <w:t xml:space="preserve">（五）落实责任，执纪问责，监督检查进一步深化。强化环境整治的监督检查，将环境整治作为考验干部的重要抓手。在领导干部层面，对在环境整治等工作中勇于担当、表现突出的干部予以提拔重用；对每月在全市考评排名末位的单位主要负责人进行约谈，对连续排名末位的实行问责，目前已集中约谈17人次；对不能有效履行职责的干部及时调整，对推诿扯皮、失职渎职的严肃问责。在社会监督方面，积极发挥区人大、政协对环境整治的监督作用。区_会多次听取环境整治工作情况汇报，区政协针对农村人居环境整治开展专题协商。积极“市民代表看城市变化”活动，邀请部分人大代表、政协委员和市民代表100余人，对整治亮点工程进行现场观摩。同时，注重发挥媒体监督作用，对环境整治中的薄弱环节进行曝光，已曝光问题6期。开设环境整治举报热线，面向全社会征集相关问题。创新监督形式，开设城市管理监督平台微信小程序，已处理市民对精细化管理方面投诉近200件。</w:t>
      </w:r>
    </w:p>
    <w:p>
      <w:pPr>
        <w:ind w:left="0" w:right="0" w:firstLine="560"/>
        <w:spacing w:before="450" w:after="450" w:line="312" w:lineRule="auto"/>
      </w:pPr>
      <w:r>
        <w:rPr>
          <w:rFonts w:ascii="宋体" w:hAnsi="宋体" w:eastAsia="宋体" w:cs="宋体"/>
          <w:color w:val="000"/>
          <w:sz w:val="28"/>
          <w:szCs w:val="28"/>
        </w:rPr>
        <w:t xml:space="preserve">&gt;二、各镇特色亮点及工作成效</w:t>
      </w:r>
    </w:p>
    <w:p>
      <w:pPr>
        <w:ind w:left="0" w:right="0" w:firstLine="560"/>
        <w:spacing w:before="450" w:after="450" w:line="312" w:lineRule="auto"/>
      </w:pPr>
      <w:r>
        <w:rPr>
          <w:rFonts w:ascii="宋体" w:hAnsi="宋体" w:eastAsia="宋体" w:cs="宋体"/>
          <w:color w:val="000"/>
          <w:sz w:val="28"/>
          <w:szCs w:val="28"/>
        </w:rPr>
        <w:t xml:space="preserve">通过全区上下一心、共同努力，各镇办结合实际，加压发力、强化落实，环境整治取得了显著的工作成效。</w:t>
      </w:r>
    </w:p>
    <w:p>
      <w:pPr>
        <w:ind w:left="0" w:right="0" w:firstLine="560"/>
        <w:spacing w:before="450" w:after="450" w:line="312" w:lineRule="auto"/>
      </w:pPr>
      <w:r>
        <w:rPr>
          <w:rFonts w:ascii="宋体" w:hAnsi="宋体" w:eastAsia="宋体" w:cs="宋体"/>
          <w:color w:val="000"/>
          <w:sz w:val="28"/>
          <w:szCs w:val="28"/>
        </w:rPr>
        <w:t xml:space="preserve">一是士气精神有了新状态。各镇村通过召开动员会、村民大会等形式，都进行了全面的动员发动，全民动员、全员参与的氛围已经初步形成。比如，山头街道全面发动机关干部和村两委成员，利用早上上班前和下午下班后，全员参与城乡环境大整治，起到了很好的模范带动作用。域城镇尚庄村突出党建引领，村两委成员不分上班时间和周末都带头实干，将一个软弱涣散村打造成了绿化示范村。池上镇上小峰村充分发挥党群力量，培养村民的环保意识，自觉爱护村内卫生，全民参与的氛围浓厚。石马镇响泉村在党员干部的带动下，许多村民自发捐赠树木，干部群众共同参与治理、自觉维护管理的氛围浓厚。八陡镇东顶村针对大整治大提升设立精神文明奖，根据村民参与度和评优树先进行量化积分，兑现不同档次现金奖励，群众参与热情高涨，形成了村委带头、全民参与的大整治氛围。城西街道组织各社区两周进行一次点评，对先进社区进行奖补，有效调动了工作积极性。</w:t>
      </w:r>
    </w:p>
    <w:p>
      <w:pPr>
        <w:ind w:left="0" w:right="0" w:firstLine="560"/>
        <w:spacing w:before="450" w:after="450" w:line="312" w:lineRule="auto"/>
      </w:pPr>
      <w:r>
        <w:rPr>
          <w:rFonts w:ascii="宋体" w:hAnsi="宋体" w:eastAsia="宋体" w:cs="宋体"/>
          <w:color w:val="000"/>
          <w:sz w:val="28"/>
          <w:szCs w:val="28"/>
        </w:rPr>
        <w:t xml:space="preserve">二是资金筹措有了新路子。池上镇镇村干部首先发挥表率作用，全镇范围开展爱心捐款活动，并发动村内“能人”出资出智、添砖加瓦，仅板山1个村就募集资金30余万元。山头街道通过对上争取政策、镇村自筹、企业募捐以及孝妇河生态观光带市级项目资金支持等，筹集资金达2800余万元用于城乡环境整治，打造的镇中心公园，利用村内闲置场地和房屋进行改造提升，体量大，标准高，既体现党建文化，也兼具体育休闲功能，是博山全域公园城市建设的典范。博山镇作为山区镇，在财力有限的情况下，镇村通过各种渠道累计筹集资金1200余万元用于城乡环境整治，特别是邀兔村通过规范村内企业生产经营、大力发展乡村旅游，广开收入渠道，投入资金70余万元，效果非常明显。城东街道接官亭片区开展“清底子”集中行动，通过镇村广泛发动，筹集40余万元，栽植各类苗木4万株，修补破损路面5900平方米，整体形象提升明显。</w:t>
      </w:r>
    </w:p>
    <w:p>
      <w:pPr>
        <w:ind w:left="0" w:right="0" w:firstLine="560"/>
        <w:spacing w:before="450" w:after="450" w:line="312" w:lineRule="auto"/>
      </w:pPr>
      <w:r>
        <w:rPr>
          <w:rFonts w:ascii="宋体" w:hAnsi="宋体" w:eastAsia="宋体" w:cs="宋体"/>
          <w:color w:val="000"/>
          <w:sz w:val="28"/>
          <w:szCs w:val="28"/>
        </w:rPr>
        <w:t xml:space="preserve">三是破解难题有了新办法。各镇村都结合各自实际制定了一系列切实可行的措施，并取得了良好的成效。比如，博山镇的企业门前五包措施、村与村之间手拉手结对帮扶活动等都很有特色。白塔镇西阿村村内空间狭窄，就门前屋后见缝插绿，特别是把一个垃圾堆平整后栽种桃树，打造成了一个村级特色公园。城西街道针对第三方测评路面破损问题，举一反三，对摸排出的86处破损点7800平方米进行了修补。山头街道尖北村依托地势堆砌的小花池随处可见，错落有致，极具山村特色。秋谷社区沿街文化墙，突出村庄文化，绿化档次高。</w:t>
      </w:r>
    </w:p>
    <w:p>
      <w:pPr>
        <w:ind w:left="0" w:right="0" w:firstLine="560"/>
        <w:spacing w:before="450" w:after="450" w:line="312" w:lineRule="auto"/>
      </w:pPr>
      <w:r>
        <w:rPr>
          <w:rFonts w:ascii="宋体" w:hAnsi="宋体" w:eastAsia="宋体" w:cs="宋体"/>
          <w:color w:val="000"/>
          <w:sz w:val="28"/>
          <w:szCs w:val="28"/>
        </w:rPr>
        <w:t xml:space="preserve">四是整改落实有了新思路。对整治效果好的，坚决守住守好，并进一步开阔视野、拓展思路，进一步提升档次和标准，分步骤、分类别大力推进村居绿化、美化、硬化、亮化，因地制宜打造各具特色的城乡环境新貌。同时，建立市场化、专业化和全社会共同参与的长效机制，确保整治提升成果巩固下去，彻底走出整治了又脏乱、脏乱了又整治的怪圈。对整治效果不好的，深入宣传发动，进一步调动镇村干部的积极性，以点带面，持续打好城乡环境治理的“人民战”。多方筹集资金，通过利用上级专项资金、发动党员干部和村居“能人”募集、发动企业包片出资等多种方式，筹集资金用于大整治行动。落实好既定目标，对于各镇村年初制定的任务目标，拿出管用的办法和措施，定责定人，全面推进整体工作，尽快实现工作全覆盖。</w:t>
      </w:r>
    </w:p>
    <w:p>
      <w:pPr>
        <w:ind w:left="0" w:right="0" w:firstLine="560"/>
        <w:spacing w:before="450" w:after="450" w:line="312" w:lineRule="auto"/>
      </w:pPr>
      <w:r>
        <w:rPr>
          <w:rFonts w:ascii="宋体" w:hAnsi="宋体" w:eastAsia="宋体" w:cs="宋体"/>
          <w:color w:val="000"/>
          <w:sz w:val="28"/>
          <w:szCs w:val="28"/>
        </w:rPr>
        <w:t xml:space="preserve">&gt;三、存在问题及下一步工作措施</w:t>
      </w:r>
    </w:p>
    <w:p>
      <w:pPr>
        <w:ind w:left="0" w:right="0" w:firstLine="560"/>
        <w:spacing w:before="450" w:after="450" w:line="312" w:lineRule="auto"/>
      </w:pPr>
      <w:r>
        <w:rPr>
          <w:rFonts w:ascii="宋体" w:hAnsi="宋体" w:eastAsia="宋体" w:cs="宋体"/>
          <w:color w:val="000"/>
          <w:sz w:val="28"/>
          <w:szCs w:val="28"/>
        </w:rPr>
        <w:t xml:space="preserve">现在，距离大整治“两年彻整治”的目标还剩半年时间，工作中仍然有很多薄弱环境。一是整治进度不均衡。裸土治理、农村环境等方面仍较多有短板弱项，村与村之间、镇域之间存在卫生死角，各镇办、村居之间衔接不好，城乡结合部问题多发，各镇办整治成效不均衡。二是工作标准仍需提升。路域环境、裸露土地、农村人居环境、城市精细化管理等与先进区县相比仍存在差距，在抓细节、出精品上还需进一步下功夫。尤其是农村人居环境、镇容秩序等方面的问题需持续强化整治，长效措施有待完善。三是工作制度仍需健全。部分镇办重整治轻管理、重眼前轻长效，“治理—反弹—再治理—再反弹”现象仍然存在，没有做到举一反三、由点到面的抓整改，缺乏长效化、常态化管理措施，问题容易反弹回潮。四是全民参与氛围不够浓厚。虽然做了大量宣传引导工作，但群众自觉维护环境的观念尚未完全形成，特别是农村环境整治、垃圾分类等工作，群众深度参与还不够。</w:t>
      </w:r>
    </w:p>
    <w:p>
      <w:pPr>
        <w:ind w:left="0" w:right="0" w:firstLine="560"/>
        <w:spacing w:before="450" w:after="450" w:line="312" w:lineRule="auto"/>
      </w:pPr>
      <w:r>
        <w:rPr>
          <w:rFonts w:ascii="宋体" w:hAnsi="宋体" w:eastAsia="宋体" w:cs="宋体"/>
          <w:color w:val="000"/>
          <w:sz w:val="28"/>
          <w:szCs w:val="28"/>
        </w:rPr>
        <w:t xml:space="preserve">在下一步工作中，我区将严格抓好五项工作，确保全年工作任务顺利完成。</w:t>
      </w:r>
    </w:p>
    <w:p>
      <w:pPr>
        <w:ind w:left="0" w:right="0" w:firstLine="560"/>
        <w:spacing w:before="450" w:after="450" w:line="312" w:lineRule="auto"/>
      </w:pPr>
      <w:r>
        <w:rPr>
          <w:rFonts w:ascii="宋体" w:hAnsi="宋体" w:eastAsia="宋体" w:cs="宋体"/>
          <w:color w:val="000"/>
          <w:sz w:val="28"/>
          <w:szCs w:val="28"/>
        </w:rPr>
        <w:t xml:space="preserve">（一）抓标准。增强精品意识，用心谋划思考，特别是在实施绿化、硬化、垃圾清运、村容村貌治理等容易出问题的领域，提高日常监督检查标准，出实招、见实效，确保“底子”清得出、标准提得起。下大气力提升道路沿线景观，重点对小面积的裸露土地进行查缺补漏，做好规划设计和植被选种，打造一批路域、裸土整治精品景观。</w:t>
      </w:r>
    </w:p>
    <w:p>
      <w:pPr>
        <w:ind w:left="0" w:right="0" w:firstLine="560"/>
        <w:spacing w:before="450" w:after="450" w:line="312" w:lineRule="auto"/>
      </w:pPr>
      <w:r>
        <w:rPr>
          <w:rFonts w:ascii="宋体" w:hAnsi="宋体" w:eastAsia="宋体" w:cs="宋体"/>
          <w:color w:val="000"/>
          <w:sz w:val="28"/>
          <w:szCs w:val="28"/>
        </w:rPr>
        <w:t xml:space="preserve">（二）抓重点。将路域环境、裸土治理、扬尘治理、农村环境作为重点基础性工作来抓，抓住雨季之前有利时机，对照短板弱项，大力实施绿化、硬化行动。加大对乡村道路扫保力度，及时清理清运垃圾死角，开展村居容貌专项治理行动，切实增强重点任务落实力度。聚焦残垣断壁、道路破损、裸土扬尘等问题，进一步提高村居环境整治标准，积极组织开展村庄清洁、垃圾分类等主题行动，推动村居环境品质提高。</w:t>
      </w:r>
    </w:p>
    <w:p>
      <w:pPr>
        <w:ind w:left="0" w:right="0" w:firstLine="560"/>
        <w:spacing w:before="450" w:after="450" w:line="312" w:lineRule="auto"/>
      </w:pPr>
      <w:r>
        <w:rPr>
          <w:rFonts w:ascii="宋体" w:hAnsi="宋体" w:eastAsia="宋体" w:cs="宋体"/>
          <w:color w:val="000"/>
          <w:sz w:val="28"/>
          <w:szCs w:val="28"/>
        </w:rPr>
        <w:t xml:space="preserve">（三）抓奖补。对混凝土道路硬化、平交路口硬化以及裸露土地绿化补植等重点工作细化奖补措施，通过资金奖励、以奖代补等方式实施奖补，引导基层在重点工作上不断发力，提高基层工作积极性。严格执行考核标准，对排名靠前的村居给予通报奖励，排名末位的进行约谈，形成倒逼机制。</w:t>
      </w:r>
    </w:p>
    <w:p>
      <w:pPr>
        <w:ind w:left="0" w:right="0" w:firstLine="560"/>
        <w:spacing w:before="450" w:after="450" w:line="312" w:lineRule="auto"/>
      </w:pPr>
      <w:r>
        <w:rPr>
          <w:rFonts w:ascii="宋体" w:hAnsi="宋体" w:eastAsia="宋体" w:cs="宋体"/>
          <w:color w:val="000"/>
          <w:sz w:val="28"/>
          <w:szCs w:val="28"/>
        </w:rPr>
        <w:t xml:space="preserve">（四）抓督导。对市督导的问题，不折不扣进行整改。同时，不断健全完善镇办督导自纠机制，探索建立日常管理、项目实施、问题整改等分类督导台账，加快推进问题整改到位和项目按节点实施。</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环保系统整治工作总结14</w:t>
      </w:r>
    </w:p>
    <w:p>
      <w:pPr>
        <w:ind w:left="0" w:right="0" w:firstLine="560"/>
        <w:spacing w:before="450" w:after="450" w:line="312" w:lineRule="auto"/>
      </w:pPr>
      <w:r>
        <w:rPr>
          <w:rFonts w:ascii="宋体" w:hAnsi="宋体" w:eastAsia="宋体" w:cs="宋体"/>
          <w:color w:val="000"/>
          <w:sz w:val="28"/>
          <w:szCs w:val="28"/>
        </w:rPr>
        <w:t xml:space="preserve">“农村环境集中整治月”活动工作总结 为了切实改善土陂乡环境面貌，不断提高广大农民群众生产生活质量，土陂乡按照县委、县政府的总体安排，根基上级文件精神，结合我乡实际开展“农村环境集中整治月”活动，现将工作总结如下： 一是高度重视，精心组织。乡委、乡政府对农村环境集中整治工作高度重视，成立了以乡长刘 峰为组长，乡宣传委员李宗义为副组长，其他班子成员为成员的农村环境集中整治工作领导小组，制定切合实际的实施方案，召开全体乡村干部专题会议，明确各村书记、各村点长为第一责任人，并层层签订目标责任书，明确每个人的工作任务和责任，形成了全乡上下齐抓共管的工作格局。</w:t>
      </w:r>
    </w:p>
    <w:p>
      <w:pPr>
        <w:ind w:left="0" w:right="0" w:firstLine="560"/>
        <w:spacing w:before="450" w:after="450" w:line="312" w:lineRule="auto"/>
      </w:pPr>
      <w:r>
        <w:rPr>
          <w:rFonts w:ascii="宋体" w:hAnsi="宋体" w:eastAsia="宋体" w:cs="宋体"/>
          <w:color w:val="000"/>
          <w:sz w:val="28"/>
          <w:szCs w:val="28"/>
        </w:rPr>
        <w:t xml:space="preserve">二是加大宣传，营造氛围。全方位、多角度、分层次地进行对环境集中整治月活动的\'宣传，通过各村广播、宣传栏、党员群众会、张贴标语、悬挂横幅、印发明白纸等形式，在辖区范围内开展声势浩大的宣传活动，营造了良好的舆论氛围。同时，注意及时总结各村活动中的好经验、好做法、好典型，以便在更大范围内推广，发挥其示范带动作用。</w:t>
      </w:r>
    </w:p>
    <w:p>
      <w:pPr>
        <w:ind w:left="0" w:right="0" w:firstLine="560"/>
        <w:spacing w:before="450" w:after="450" w:line="312" w:lineRule="auto"/>
      </w:pPr>
      <w:r>
        <w:rPr>
          <w:rFonts w:ascii="宋体" w:hAnsi="宋体" w:eastAsia="宋体" w:cs="宋体"/>
          <w:color w:val="000"/>
          <w:sz w:val="28"/>
          <w:szCs w:val="28"/>
        </w:rPr>
        <w:t xml:space="preserve">三是全面部署，突出重点。将组织全乡力量对辖区内的环境卫生进行集中整治的同时，重点把土陂集街道（由土陂村委会负责）、彭店集（由彭店村负责）、中心校附近路面（由学校负责）、土老路（由胡老村、土北村、李楼村负责）。</w:t>
      </w:r>
    </w:p>
    <w:p>
      <w:pPr>
        <w:ind w:left="0" w:right="0" w:firstLine="560"/>
        <w:spacing w:before="450" w:after="450" w:line="312" w:lineRule="auto"/>
      </w:pPr>
      <w:r>
        <w:rPr>
          <w:rFonts w:ascii="宋体" w:hAnsi="宋体" w:eastAsia="宋体" w:cs="宋体"/>
          <w:color w:val="000"/>
          <w:sz w:val="28"/>
          <w:szCs w:val="28"/>
        </w:rPr>
        <w:t xml:space="preserve">四是形式多样，成效显著。将组织乡村干部、教师、村民、商户等人员对粪便、污水、柴草等垃圾进行清理，改善我乡农村生产生</w:t>
      </w:r>
    </w:p>
    <w:p>
      <w:pPr>
        <w:ind w:left="0" w:right="0" w:firstLine="560"/>
        <w:spacing w:before="450" w:after="450" w:line="312" w:lineRule="auto"/>
      </w:pPr>
      <w:r>
        <w:rPr>
          <w:rFonts w:ascii="宋体" w:hAnsi="宋体" w:eastAsia="宋体" w:cs="宋体"/>
          <w:color w:val="000"/>
          <w:sz w:val="28"/>
          <w:szCs w:val="28"/>
        </w:rPr>
        <w:t xml:space="preserve">活环境；结合我乡的实际情况，因地制宜地开展植树造林，提高绿化覆盖率；道路硬化20公里，废沟塘整治20xx平方米；加大农村旱厕改造力度，推进农村沼气建设，带动改厕、改圈、改厨；同时集中开展农村住房整理修缮，对中心村墙体进行统一美化，使房屋美观协调、墙面干净整洁。通过“农村环境集中整治月”活动，促使我乡村容村貌明显改观，人居生活环境、生产环境、生态环境得到较大改善。 五是强化督查，力求实效。将组织力量及时深入各村尤其是中心村，对活动开展情况进行督查落实，发现问题，迅速整改，确保整个活动不流于形式，取得良好的效果。结合县美好办、乡政府对活动督查，对完成情况较差的村，通报批评，并限期整改。</w:t>
      </w:r>
    </w:p>
    <w:p>
      <w:pPr>
        <w:ind w:left="0" w:right="0" w:firstLine="560"/>
        <w:spacing w:before="450" w:after="450" w:line="312" w:lineRule="auto"/>
      </w:pPr>
      <w:r>
        <w:rPr>
          <w:rFonts w:ascii="宋体" w:hAnsi="宋体" w:eastAsia="宋体" w:cs="宋体"/>
          <w:color w:val="000"/>
          <w:sz w:val="28"/>
          <w:szCs w:val="28"/>
        </w:rPr>
        <w:t xml:space="preserve">六是建章立制，形成合力。建立健全农村环境卫生保洁长效机制，制定村规民约，实施“门前三包”；坚持日常巡查和专项治理相结合的办法，形成制度化、常态化、长效化、精细化的工作机制，乡村两级抓好实施，与群众共同做好农村环境集中整治，实现“生态宜居村庄美、兴业富民生活美、文明和谐乡风美”的总体目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环保系统整治工作总结16</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&gt;1、道路施工料场整治情况。</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&gt;2、京沪高速xx段施工现场整治情况。</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&gt;3、市容市貌政治工作。</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&gt;4、国省干线公路两侧的环境整治。</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环保系统整治工作总结17</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环保系统整治工作总结18</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2024-10-06T08:22:58+08:00</dcterms:created>
  <dcterms:modified xsi:type="dcterms:W3CDTF">2024-10-06T08:22:58+08:00</dcterms:modified>
</cp:coreProperties>
</file>

<file path=docProps/custom.xml><?xml version="1.0" encoding="utf-8"?>
<Properties xmlns="http://schemas.openxmlformats.org/officeDocument/2006/custom-properties" xmlns:vt="http://schemas.openxmlformats.org/officeDocument/2006/docPropsVTypes"/>
</file>