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暑假社会实践的活动总结</w:t>
      </w:r>
      <w:bookmarkEnd w:id="1"/>
    </w:p>
    <w:p>
      <w:pPr>
        <w:jc w:val="center"/>
        <w:spacing w:before="0" w:after="450"/>
      </w:pPr>
      <w:r>
        <w:rPr>
          <w:rFonts w:ascii="Arial" w:hAnsi="Arial" w:eastAsia="Arial" w:cs="Arial"/>
          <w:color w:val="999999"/>
          <w:sz w:val="20"/>
          <w:szCs w:val="20"/>
        </w:rPr>
        <w:t xml:space="preserve">来源：网友投稿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暑假社会实践的活动总结（通用15篇）暑假社会实践的活动总结 篇1 社会实践是大学生课外教育的一个重要方面，也是大学生自我能力培养的一个重要方式，因此对我们在校大学生来讲，能在冷假有充足的时间进行实践活动，给了我们一个熟悉社会、了解社会，进步...</w:t>
      </w:r>
    </w:p>
    <w:p>
      <w:pPr>
        <w:ind w:left="0" w:right="0" w:firstLine="560"/>
        <w:spacing w:before="450" w:after="450" w:line="312" w:lineRule="auto"/>
      </w:pPr>
      <w:r>
        <w:rPr>
          <w:rFonts w:ascii="宋体" w:hAnsi="宋体" w:eastAsia="宋体" w:cs="宋体"/>
          <w:color w:val="000"/>
          <w:sz w:val="28"/>
          <w:szCs w:val="28"/>
        </w:rPr>
        <w:t xml:space="preserve">暑假社会实践的活动总结（通用15篇）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暑假社会实践的活动总结 篇1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冷假有充足的时间进行实践活动，给了我们一个熟悉社会、了解社会，进步自我能力的重要的机会。</w:t>
      </w:r>
    </w:p>
    <w:p>
      <w:pPr>
        <w:ind w:left="0" w:right="0" w:firstLine="560"/>
        <w:spacing w:before="450" w:after="450" w:line="312" w:lineRule="auto"/>
      </w:pPr>
      <w:r>
        <w:rPr>
          <w:rFonts w:ascii="宋体" w:hAnsi="宋体" w:eastAsia="宋体" w:cs="宋体"/>
          <w:color w:val="000"/>
          <w:sz w:val="28"/>
          <w:szCs w:val="28"/>
        </w:rPr>
        <w:t xml:space="preserve">现今社会就业的压力很大，在校大学生都愿意在暑假的时候深进社会往体验生活，从中获得一点工作经验，从而可以在以后的就业时有一定的基础，可以减少就业的压力。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还终回保持着学生身份。而走进企业，接触各种各样的客户、同事、上司等等，关系复杂，但你得往面对你从没面对过的一切。所以这个暑假小舅先容我往他们公司部分做些最低级的工作，所以我就往了。</w:t>
      </w:r>
    </w:p>
    <w:p>
      <w:pPr>
        <w:ind w:left="0" w:right="0" w:firstLine="560"/>
        <w:spacing w:before="450" w:after="450" w:line="312" w:lineRule="auto"/>
      </w:pPr>
      <w:r>
        <w:rPr>
          <w:rFonts w:ascii="宋体" w:hAnsi="宋体" w:eastAsia="宋体" w:cs="宋体"/>
          <w:color w:val="000"/>
          <w:sz w:val="28"/>
          <w:szCs w:val="28"/>
        </w:rPr>
        <w:t xml:space="preserve">学生的实际操纵能力与在校的理论学习有一定的差距。在这次实践中，这一点我感受很深。在学校，理论学习的很多，而且是多方面的，几近是四平八稳的，而实际工作中，很多时候会碰到书本上没学到的，更多是书本上的知识一点都用不上的情况。也许工作中应用到的只是简单的题目，只要套公式就可以完成一项任务，有时候你会抱怨，实际操纵这么简单，但为何书本上的知识让人学的那末费劲呢或许老师是正确的，固然大学不像在社会，但是总算是社会的一部份。我们有了在课堂上对知识的认真消化，有平时作业的补充，我们比他人具有了更高的出发点，有了更多知识往应付各种工作上的题目。</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里，数字尽对不可以错。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暑假社会实践的活动总结 篇2</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暑假社会实践的活动总结 篇3</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暑假社会实践的活动总结 篇4</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暑假社会实践的活动总结 篇5</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暑假社会实践的活动总结 篇6</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暑假社会实践的活动总结 篇7</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暑假社会实践的活动总结 篇8</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暑假社会实践的活动总结 篇9</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暑假社会实践的活动总结 篇10</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暑假社会实践的活动总结 篇11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暑假社会实践的活动总结 篇12</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暑假社会实践的活动总结 篇13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暑假社会实践的活动总结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暑假社会实践的活动总结 篇15</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