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煤矿检查车工作总结(汇总7篇)</w:t>
      </w:r>
      <w:bookmarkEnd w:id="1"/>
    </w:p>
    <w:p>
      <w:pPr>
        <w:jc w:val="center"/>
        <w:spacing w:before="0" w:after="450"/>
      </w:pPr>
      <w:r>
        <w:rPr>
          <w:rFonts w:ascii="Arial" w:hAnsi="Arial" w:eastAsia="Arial" w:cs="Arial"/>
          <w:color w:val="999999"/>
          <w:sz w:val="20"/>
          <w:szCs w:val="20"/>
        </w:rPr>
        <w:t xml:space="preserve">来源：网友投稿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煤矿检查车工作总结1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煤矿检查车工作总结1</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二季度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建立完善了安全质量标准化管理办法、安全质量标准化检查办法、安全质量标准化考评标准、安全精细化管理办法、安全信息市场化管理办法、“手指口述”安全确认工作法、班前隐患排查制度，科室包队制度等，逐步形成了一整套安全管理长效机制。</w:t>
      </w:r>
    </w:p>
    <w:p>
      <w:pPr>
        <w:ind w:left="0" w:right="0" w:firstLine="560"/>
        <w:spacing w:before="450" w:after="450" w:line="312" w:lineRule="auto"/>
      </w:pPr>
      <w:r>
        <w:rPr>
          <w:rFonts w:ascii="宋体" w:hAnsi="宋体" w:eastAsia="宋体" w:cs="宋体"/>
          <w:color w:val="000"/>
          <w:sz w:val="28"/>
          <w:szCs w:val="28"/>
        </w:rPr>
        <w:t xml:space="preserve">&gt;二、积极准备复工验收相关资料，做好迎检准备。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根据临汾市煤炭局、古县煤炭局关于复工验收的相关要求，积极准备复工验收“三方”（建设方、施工方、监理方）资料，包括资质备案、相关证照、批复文件、管理机构及人员配备情况、建设工程规程措施、各项管理制度、安全生产责任制等，同时深入开展宣传教育工作，进一步加强井上、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&gt;三、加强安全隐患排查治理工作，杜绝“三违”现象。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室对井上、下进行安全大检查，检查中存在的问题和隐患严格按照“三定”原则进行整改；不定期对井下各施工现场进行突击检查，使员工时时刻刻绷紧安全弦，有效遏制了“三违”现象的发生；严格执行安全质量标准化旬检查制度，定期对各施工队进行安全质量标准化检查，规范员工操作，提倡文明生产，改善工作环境，不断提高公司安全质量标准化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度，与工人同下同上，现场检查指导工作；二是健全完善了科室包队制度，科室管理人员定期对所包队进行现场检查指导，解决施工现场存在的问题，确保安全顺利施工；三是进一步完善了班前隐患排查制度，并加强监督检查，严格执行落实，有效减少了施工现场安全隐患；四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会议，逐一落实责任领导、责任人、整改期限、整改资金及整改措施，对整改不到位的或未整改的严格按照《安全隐患责任追究规定》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4、为加强公司安全管理，有效消除隐患，杜绝“三违”，公司自5月份起加大了安全处罚力度，通过经济刺激手段，使广大员工对安全工作引起重视，进一步提高安全意识，规范操作。</w:t>
      </w:r>
    </w:p>
    <w:p>
      <w:pPr>
        <w:ind w:left="0" w:right="0" w:firstLine="560"/>
        <w:spacing w:before="450" w:after="450" w:line="312" w:lineRule="auto"/>
      </w:pPr>
      <w:r>
        <w:rPr>
          <w:rFonts w:ascii="宋体" w:hAnsi="宋体" w:eastAsia="宋体" w:cs="宋体"/>
          <w:color w:val="000"/>
          <w:sz w:val="28"/>
          <w:szCs w:val="28"/>
        </w:rPr>
        <w:t xml:space="preserve">&gt;四、积极开展安全活动，营造企业安全文化氛围。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生产主体责任落实年”活动和“煤矿建设规范年”活动。通过广泛宣传，使广大员工深刻认识到活动开展的意义，调动员工参与活动的积极性，同时积极开展自查检查，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2、公司于5月份开展了“安全质量标准化月”活动，编制了安全质量标准化标准及考核办法，每周进行一次安全质量标准化检查，对存在的问题和隐患，严格按照考核标准进行扣分，并下整改通知单限期整改。月底对全月安全质量标准化检查情况进行汇总考核评分，认真做好总结，切实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杜“三违”活动，订购了《煤矿安全规程》，下发到每位员工手中，充分利用公司会议、班前会、下班时间进行学习提高，并于6月初组织进行学“三规”、杜“三违”摸底考试。通过活动，大大提高了员工的安全知识水平，从本质上遏制了“三违”现象的发生。</w:t>
      </w:r>
    </w:p>
    <w:p>
      <w:pPr>
        <w:ind w:left="0" w:right="0" w:firstLine="560"/>
        <w:spacing w:before="450" w:after="450" w:line="312" w:lineRule="auto"/>
      </w:pPr>
      <w:r>
        <w:rPr>
          <w:rFonts w:ascii="宋体" w:hAnsi="宋体" w:eastAsia="宋体" w:cs="宋体"/>
          <w:color w:val="000"/>
          <w:sz w:val="28"/>
          <w:szCs w:val="28"/>
        </w:rPr>
        <w:t xml:space="preserve">4、20xx年x月为全国第十个“安全生产月”，公司开展了“安全生产月”活动，大力宣扬安全文化，普及安全知识。6月x日为安全咨询日，公司组织全体员工进行有奖安全知识问答，取得了良好的效果。通过活动，切实提高了员工的安全知识水平，增强了安全意识。</w:t>
      </w:r>
    </w:p>
    <w:p>
      <w:pPr>
        <w:ind w:left="0" w:right="0" w:firstLine="560"/>
        <w:spacing w:before="450" w:after="450" w:line="312" w:lineRule="auto"/>
      </w:pPr>
      <w:r>
        <w:rPr>
          <w:rFonts w:ascii="宋体" w:hAnsi="宋体" w:eastAsia="宋体" w:cs="宋体"/>
          <w:color w:val="000"/>
          <w:sz w:val="28"/>
          <w:szCs w:val="28"/>
        </w:rPr>
        <w:t xml:space="preserve">&gt;五、全面推行安全精细化、安全质量标准化及安全信息市场化管理，有效提高公司安全管理水平。</w:t>
      </w:r>
    </w:p>
    <w:p>
      <w:pPr>
        <w:ind w:left="0" w:right="0" w:firstLine="560"/>
        <w:spacing w:before="450" w:after="450" w:line="312" w:lineRule="auto"/>
      </w:pPr>
      <w:r>
        <w:rPr>
          <w:rFonts w:ascii="宋体" w:hAnsi="宋体" w:eastAsia="宋体" w:cs="宋体"/>
          <w:color w:val="000"/>
          <w:sz w:val="28"/>
          <w:szCs w:val="28"/>
        </w:rPr>
        <w:t xml:space="preserve">1、20xx年是公司项目建设年，公司围绕县煤炭局“115”安全工程，突出重点、多措并举，积极开展了安全精细化管理工作。健全完善了安全精细化管理办法和考核办法，并对应各岗位工种制定了技术操作规程，进一步规范了员工操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xx年为“安全质量标准化达标年”，公司根据上级要求积极推行了安全质量标准化管理，制定了安全质量标准化管理办法及考核细则，切实加强了安全质量标准化检查工作，并对检查情况进行分析、总结，做到了有排查、有落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从细微处着手，从小事抓起，鼓励广大干部、员工及时发现安全生产隐患，制止和惩处各种违规违纪及不文明生产行为，公司试行印制了《安全信息市场化管理办法》手册，开始试行安全市场化管理，通过加大隐患、“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&gt;六、加大“一通三防”管理力度，杜绝瓦斯超限。</w:t>
      </w:r>
    </w:p>
    <w:p>
      <w:pPr>
        <w:ind w:left="0" w:right="0" w:firstLine="560"/>
        <w:spacing w:before="450" w:after="450" w:line="312" w:lineRule="auto"/>
      </w:pPr>
      <w:r>
        <w:rPr>
          <w:rFonts w:ascii="宋体" w:hAnsi="宋体" w:eastAsia="宋体" w:cs="宋体"/>
          <w:color w:val="000"/>
          <w:sz w:val="28"/>
          <w:szCs w:val="28"/>
        </w:rPr>
        <w:t xml:space="preserve">1、四月份后，气温回暖，煤层瓦斯涌出量增大，为防止瓦斯超限事故发生，公司采取了一系列措施，一是对井下所有通风设施进行了一次全面检查，保证了通风设施、设备齐全可靠；二是坚持“瓦斯报警就是事故”的原则，不断加强通风瓦斯管理，明确了瓦斯员井下巡检线路、巡检地点、巡检次数等，逐步规范了瓦斯检查作业；三是严格执行局扇通风机双风机双电源的相关规定，每班组织切换试验并汇报调度室，杜绝了由风机故障引发的瓦斯报警事故。</w:t>
      </w:r>
    </w:p>
    <w:p>
      <w:pPr>
        <w:ind w:left="0" w:right="0" w:firstLine="560"/>
        <w:spacing w:before="450" w:after="450" w:line="312" w:lineRule="auto"/>
      </w:pPr>
      <w:r>
        <w:rPr>
          <w:rFonts w:ascii="宋体" w:hAnsi="宋体" w:eastAsia="宋体" w:cs="宋体"/>
          <w:color w:val="000"/>
          <w:sz w:val="28"/>
          <w:szCs w:val="28"/>
        </w:rPr>
        <w:t xml:space="preserve">2、3202工作面瓦斯浓度较高，瓦斯超限事故时有发生，为避免瓦斯超限，制定了切实可行的安全措施，一是要定期进行测风，保证工作面配风量；二是加强瓦斯检查，时刻关注瓦斯动态；三是综采队要严格控制割煤速度，均匀割煤，割一刀煤的时间不得短于一个半小时，控制瓦斯涌出量。</w:t>
      </w:r>
    </w:p>
    <w:p>
      <w:pPr>
        <w:ind w:left="0" w:right="0" w:firstLine="560"/>
        <w:spacing w:before="450" w:after="450" w:line="312" w:lineRule="auto"/>
      </w:pPr>
      <w:r>
        <w:rPr>
          <w:rFonts w:ascii="宋体" w:hAnsi="宋体" w:eastAsia="宋体" w:cs="宋体"/>
          <w:color w:val="000"/>
          <w:sz w:val="28"/>
          <w:szCs w:val="28"/>
        </w:rPr>
        <w:t xml:space="preserve">&gt;七、抓紧特殊时段安全管理工作。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劳动节、端午节期间的安全工作及森林防火、雨季三防安全工作的要求，制定了切实可行的实施方案，由矿领导带头严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&gt;八、加强安全培训教育工作，切实提高员工素质。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根据安全精细化、安全质量标准化、班组建设、“手指口述”等实施内容，分专业、分批组织进行了培训学习。同时，组织员工进行了为期一周的军训，有效提高了员工的组织纪律性，改善了员工的精神面貌。做到了形神具备。</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煤矿检查车工作总结2</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煤矿检查车工作总结4</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煤矿检查车工作总结5</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学校制定了《关于开展秋季安全工作大检查的实施方案》，成立了由校长吴__为组长的领导小组，人员及具体分工如下：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组长：吴__</w:t>
      </w:r>
    </w:p>
    <w:p>
      <w:pPr>
        <w:ind w:left="0" w:right="0" w:firstLine="560"/>
        <w:spacing w:before="450" w:after="450" w:line="312" w:lineRule="auto"/>
      </w:pPr>
      <w:r>
        <w:rPr>
          <w:rFonts w:ascii="宋体" w:hAnsi="宋体" w:eastAsia="宋体" w:cs="宋体"/>
          <w:color w:val="000"/>
          <w:sz w:val="28"/>
          <w:szCs w:val="28"/>
        </w:rPr>
        <w:t xml:space="preserve">成员：武__、陈__、马x、张__</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煤矿检查车工作总结6</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煤矿检查车工作总结7</w:t>
      </w:r>
    </w:p>
    <w:p>
      <w:pPr>
        <w:ind w:left="0" w:right="0" w:firstLine="560"/>
        <w:spacing w:before="450" w:after="450" w:line="312" w:lineRule="auto"/>
      </w:pPr>
      <w:r>
        <w:rPr>
          <w:rFonts w:ascii="宋体" w:hAnsi="宋体" w:eastAsia="宋体" w:cs="宋体"/>
          <w:color w:val="000"/>
          <w:sz w:val="28"/>
          <w:szCs w:val="28"/>
        </w:rPr>
        <w:t xml:space="preserve">20__年_月_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_月份下达的生产指标，为公司的发展、企业的壮大做出了贡献，_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_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_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20__年_月份，坚持“安全第一、预防为主”的方针，一切从零做起，从基础工作做起，坚持不懈的进行安全管理工作，基本实现了安全目标。杜绝大事故，减少小事故，实现安全生产月开门红，狠抓三违。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三是：强化安全监督检查工作，全面落实安全责任制，加强现场安全管理;_月份共组织安全检查_次，通风、机电专项检查各_次。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_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一是：_更新设备(_型绞车更换55型绞车)，102m水平新打水仓、102绕道运输巷对拉绞车改造和更换轨道。改善了运输系统;改善食堂和锯房，地面水沟改造和自行车棚的改造。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_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2024-08-18T22:48:22+08:00</dcterms:created>
  <dcterms:modified xsi:type="dcterms:W3CDTF">2024-08-18T22:48:22+08:00</dcterms:modified>
</cp:coreProperties>
</file>

<file path=docProps/custom.xml><?xml version="1.0" encoding="utf-8"?>
<Properties xmlns="http://schemas.openxmlformats.org/officeDocument/2006/custom-properties" xmlns:vt="http://schemas.openxmlformats.org/officeDocument/2006/docPropsVTypes"/>
</file>