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最新高考备考工作交流总结(5篇)</w:t>
      </w:r>
      <w:bookmarkEnd w:id="1"/>
    </w:p>
    <w:p>
      <w:pPr>
        <w:jc w:val="center"/>
        <w:spacing w:before="0" w:after="450"/>
      </w:pPr>
      <w:r>
        <w:rPr>
          <w:rFonts w:ascii="Arial" w:hAnsi="Arial" w:eastAsia="Arial" w:cs="Arial"/>
          <w:color w:val="999999"/>
          <w:sz w:val="20"/>
          <w:szCs w:val="20"/>
        </w:rPr>
        <w:t xml:space="preserve">来源：网友投稿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考备考工作交流总结一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高考备考工作交流总结一</w:t>
      </w:r>
    </w:p>
    <w:p>
      <w:pPr>
        <w:ind w:left="0" w:right="0" w:firstLine="560"/>
        <w:spacing w:before="450" w:after="450" w:line="312" w:lineRule="auto"/>
      </w:pPr>
      <w:r>
        <w:rPr>
          <w:rFonts w:ascii="宋体" w:hAnsi="宋体" w:eastAsia="宋体" w:cs="宋体"/>
          <w:color w:val="000"/>
          <w:sz w:val="28"/>
          <w:szCs w:val="28"/>
        </w:rPr>
        <w:t xml:space="preserve">__年备考初，我们就明确提出备考资料的质量直接决定了备考的质量.对备考资料的筛选和整合直接体现出一个高三教师的备考素质，要求老师通过资料的辨识和筛选来提高自己的备考素养，磨练自己对高考试题的觉悟和敏感，而对两所重点中学，我们更要求教师针对学生特点，人人动手自组材料，自主命题。</w:t>
      </w:r>
    </w:p>
    <w:p>
      <w:pPr>
        <w:ind w:left="0" w:right="0" w:firstLine="560"/>
        <w:spacing w:before="450" w:after="450" w:line="312" w:lineRule="auto"/>
      </w:pPr>
      <w:r>
        <w:rPr>
          <w:rFonts w:ascii="宋体" w:hAnsi="宋体" w:eastAsia="宋体" w:cs="宋体"/>
          <w:color w:val="000"/>
          <w:sz w:val="28"/>
          <w:szCs w:val="28"/>
        </w:rPr>
        <w:t xml:space="preserve">我们备考所使用的资料就是实际意义上的教材，它决定了我们备考的内容与方向，资料的质量很大程度上就直接决定了备考的质量，这就要求我们精选精编，不可随意给学生任何资料，要求学生练习的题目，教师必须得先做，似是而非的不科学的题目只有在实际练习过程中才能被发现，这是以教师的时间去赢得学生的时间。市面上的资料鱼龙混杂泥沙俱有，有不少题目徒具形式却无科学性逻辑性而言，尤其是一些阅读命题，切忌看了答案才去找理由给学生评讲，这往往会干扰学生已形成的正确的阅读逻辑和思维。实际上是开了复习的倒车。教师要有大胆筛选敢于否定的意识，如果自身功底不足、再加资料迷信，复习时教师往往会陷入自相矛盾自我否定的尴尬境地。倡导用好用足历年各地高考试题，最大限度发挥它们的功能，高考题本身就是最高质量的复习题。</w:t>
      </w:r>
    </w:p>
    <w:p>
      <w:pPr>
        <w:ind w:left="0" w:right="0" w:firstLine="560"/>
        <w:spacing w:before="450" w:after="450" w:line="312" w:lineRule="auto"/>
      </w:pPr>
      <w:r>
        <w:rPr>
          <w:rFonts w:ascii="宋体" w:hAnsi="宋体" w:eastAsia="宋体" w:cs="宋体"/>
          <w:color w:val="000"/>
          <w:sz w:val="28"/>
          <w:szCs w:val="28"/>
        </w:rPr>
        <w:t xml:space="preserve">2、狠抓课堂教学质量和效率，向每一个四十分钟要效率、要分数，杜绝无效复习，力争从有效上升到高效。</w:t>
      </w:r>
    </w:p>
    <w:p>
      <w:pPr>
        <w:ind w:left="0" w:right="0" w:firstLine="560"/>
        <w:spacing w:before="450" w:after="450" w:line="312" w:lineRule="auto"/>
      </w:pPr>
      <w:r>
        <w:rPr>
          <w:rFonts w:ascii="宋体" w:hAnsi="宋体" w:eastAsia="宋体" w:cs="宋体"/>
          <w:color w:val="000"/>
          <w:sz w:val="28"/>
          <w:szCs w:val="28"/>
        </w:rPr>
        <w:t xml:space="preserve">复习阶段讲评课是最主要的课型，高三的课堂里,语文复习课费时低效的现象大量存在，集中体现在见资料就用、逢题目就做、复习课就是练习课，讲评课就是对答案.我们提倡评讲试卷做案例分析，评讲的答案要来自学生的试卷，而不是参考的答案，加强讲评的针对型。尤其在尖子生的培养上，要求老师一一做案例分析，要做到比考生心中更有数。我们还从教学内容、教学方教学程序、教学评价等方面对复习课提出具体要求。教学内容力求适宜，要充分把握难易、疏密和准确度；教学方法力求适用，讲与练、读与悟得当；教学程序力求科学，提倡采取讲考点、做示范、当堂练、即时评、做迁移的复习课教学程序；教学评价力求及时和准确，当堂练、当堂评、当堂改的“短评快”做法对语文复习最为有效，切忌把复习课当练习课，答案过几天再贴在墙上让学生自己去对。总之，对语文复习课，我们要有这几个自我追问：讲练改评是否“短平快”？</w:t>
      </w:r>
    </w:p>
    <w:p>
      <w:pPr>
        <w:ind w:left="0" w:right="0" w:firstLine="560"/>
        <w:spacing w:before="450" w:after="450" w:line="312" w:lineRule="auto"/>
      </w:pPr>
      <w:r>
        <w:rPr>
          <w:rFonts w:ascii="宋体" w:hAnsi="宋体" w:eastAsia="宋体" w:cs="宋体"/>
          <w:color w:val="000"/>
          <w:sz w:val="28"/>
          <w:szCs w:val="28"/>
        </w:rPr>
        <w:t xml:space="preserve">课堂讲授是为了重难点的突破吗？练习是自己设计和筛选的吗？改评能否做到在课内进行？如果能做到，那么复习就是有效的，如果做得比较好，那么复习就是高效的。总之，我们力争不浪费每一个四十分钟，要使学生觉得，语文复习课确实能使他们有很大提高。</w:t>
      </w:r>
    </w:p>
    <w:p>
      <w:pPr>
        <w:ind w:left="0" w:right="0" w:firstLine="560"/>
        <w:spacing w:before="450" w:after="450" w:line="312" w:lineRule="auto"/>
      </w:pPr>
      <w:r>
        <w:rPr>
          <w:rFonts w:ascii="宋体" w:hAnsi="宋体" w:eastAsia="宋体" w:cs="宋体"/>
          <w:color w:val="000"/>
          <w:sz w:val="28"/>
          <w:szCs w:val="28"/>
        </w:rPr>
        <w:t xml:space="preserve">3、研究语文学科特点，制定科学的备考策略，提高备考的科学含量。</w:t>
      </w:r>
    </w:p>
    <w:p>
      <w:pPr>
        <w:ind w:left="0" w:right="0" w:firstLine="560"/>
        <w:spacing w:before="450" w:after="450" w:line="312" w:lineRule="auto"/>
      </w:pPr>
      <w:r>
        <w:rPr>
          <w:rFonts w:ascii="宋体" w:hAnsi="宋体" w:eastAsia="宋体" w:cs="宋体"/>
          <w:color w:val="000"/>
          <w:sz w:val="28"/>
          <w:szCs w:val="28"/>
        </w:rPr>
        <w:t xml:space="preserve">我们根据语文学科特点，把考试内容分为识记类和理解运用两大类，针对各板块复习内容的目标和特点，采用有效而灵活的复习手段。单一的练讲练讲再练讲，对语文科的复习并不见得有多大成效，因为语文的阅读和写作两大板块都是重在能力和素养的考查，单靠做题，对阅读能力的提高作用并不大，我们倡导科学做题，做科学的题。针对不同复习目标采用不同的复习策略，目的决定手段，内容决定方法，提高备考的科学含量。</w:t>
      </w:r>
    </w:p>
    <w:p>
      <w:pPr>
        <w:ind w:left="0" w:right="0" w:firstLine="560"/>
        <w:spacing w:before="450" w:after="450" w:line="312" w:lineRule="auto"/>
      </w:pPr>
      <w:r>
        <w:rPr>
          <w:rFonts w:ascii="宋体" w:hAnsi="宋体" w:eastAsia="宋体" w:cs="宋体"/>
          <w:color w:val="000"/>
          <w:sz w:val="28"/>
          <w:szCs w:val="28"/>
        </w:rPr>
        <w:t xml:space="preserve">文言文复习内容基本是识记类，复习的根本目的是扩大词汇量增加语言积累，我们就把复习用的材料当做积累词汇的依托材料来使用，每做一篇文段练习都要整理出应该识记的词汇，而非只是做会那几道题目，评讲的重点亦应放在帮助学生回忆、整理、扩充积累上，加强诵读是有效的手段，默默地做题未必就有出声阅读有效。再如现代文阅读，宜重在发挥它的阅读功能上，首先它是阅读材料其次才是做题的材料。</w:t>
      </w:r>
    </w:p>
    <w:p>
      <w:pPr>
        <w:ind w:left="0" w:right="0" w:firstLine="560"/>
        <w:spacing w:before="450" w:after="450" w:line="312" w:lineRule="auto"/>
      </w:pPr>
      <w:r>
        <w:rPr>
          <w:rFonts w:ascii="宋体" w:hAnsi="宋体" w:eastAsia="宋体" w:cs="宋体"/>
          <w:color w:val="000"/>
          <w:sz w:val="28"/>
          <w:szCs w:val="28"/>
        </w:rPr>
        <w:t xml:space="preserve">高考的阅读命题，无非两大指向，一是指向文本内部的言语内容，文章写了什么，二是指向文本的言语形式，文章是如何写的以及这样表现的好处。前一内容，需学生潜进文本获取，这需要学生以读者身份进入文本进行真实的阅读，老师的讲解绝不可以代替；后一内容，就需要教师的有效讲解与点拨，因为它主要属于知识性内容。诸如此类。我们必须明确，哪些内容是需要反复讲解哪些是需要学生自己进入哪些是需要帮助记忆规纳整理，总之，目的决定手段，内容决定方法，语文备考一定要讲求科学性，备考要从体力化向脑力化转化，我们的成绩才可能持续走高。</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高考备考工作交流总结二</w:t>
      </w:r>
    </w:p>
    <w:p>
      <w:pPr>
        <w:ind w:left="0" w:right="0" w:firstLine="560"/>
        <w:spacing w:before="450" w:after="450" w:line="312" w:lineRule="auto"/>
      </w:pPr>
      <w:r>
        <w:rPr>
          <w:rFonts w:ascii="宋体" w:hAnsi="宋体" w:eastAsia="宋体" w:cs="宋体"/>
          <w:color w:val="000"/>
          <w:sz w:val="28"/>
          <w:szCs w:val="28"/>
        </w:rPr>
        <w:t xml:space="preserve">20_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高考备考工作交流总结三</w:t>
      </w:r>
    </w:p>
    <w:p>
      <w:pPr>
        <w:ind w:left="0" w:right="0" w:firstLine="560"/>
        <w:spacing w:before="450" w:after="450" w:line="312" w:lineRule="auto"/>
      </w:pPr>
      <w:r>
        <w:rPr>
          <w:rFonts w:ascii="宋体" w:hAnsi="宋体" w:eastAsia="宋体" w:cs="宋体"/>
          <w:color w:val="000"/>
          <w:sz w:val="28"/>
          <w:szCs w:val="28"/>
        </w:rPr>
        <w:t xml:space="preserve">20__年高考我校生物成绩又创新高，又一次实现了跨越式提升。这一成绩的取得，得益于学校优化管理、系统协调、科学指导的高考备考指导思想；得益于学校依托新课改，因材施教，优化课堂，以教研促备考，优化资源整合；得益于高三全体生物教师团结协作，真情奉献，群策群力，努力拼搏，是我们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一、__年高考成绩</w:t>
      </w:r>
    </w:p>
    <w:p>
      <w:pPr>
        <w:ind w:left="0" w:right="0" w:firstLine="560"/>
        <w:spacing w:before="450" w:after="450" w:line="312" w:lineRule="auto"/>
      </w:pPr>
      <w:r>
        <w:rPr>
          <w:rFonts w:ascii="宋体" w:hAnsi="宋体" w:eastAsia="宋体" w:cs="宋体"/>
          <w:color w:val="000"/>
          <w:sz w:val="28"/>
          <w:szCs w:val="28"/>
        </w:rPr>
        <w:t xml:space="preserve">20__年我校生物高考成绩与20__年相比，又有很大的突破，131分1人，120分以上8人，110分以上63人，100分以上141人，平均分93分，王潇潇同学以131分的优异成绩夺得全市生物科状元，实现了生物单科全市最高分四连冠。高三生物备课组被评为阳江市高考优胜备课组。</w:t>
      </w:r>
    </w:p>
    <w:p>
      <w:pPr>
        <w:ind w:left="0" w:right="0" w:firstLine="560"/>
        <w:spacing w:before="450" w:after="450" w:line="312" w:lineRule="auto"/>
      </w:pPr>
      <w:r>
        <w:rPr>
          <w:rFonts w:ascii="宋体" w:hAnsi="宋体" w:eastAsia="宋体" w:cs="宋体"/>
          <w:color w:val="000"/>
          <w:sz w:val="28"/>
          <w:szCs w:val="28"/>
        </w:rPr>
        <w:t xml:space="preserve">二、备考做法</w:t>
      </w:r>
    </w:p>
    <w:p>
      <w:pPr>
        <w:ind w:left="0" w:right="0" w:firstLine="560"/>
        <w:spacing w:before="450" w:after="450" w:line="312" w:lineRule="auto"/>
      </w:pPr>
      <w:r>
        <w:rPr>
          <w:rFonts w:ascii="宋体" w:hAnsi="宋体" w:eastAsia="宋体" w:cs="宋体"/>
          <w:color w:val="000"/>
          <w:sz w:val="28"/>
          <w:szCs w:val="28"/>
        </w:rPr>
        <w:t xml:space="preserve">（一）、推行扎实、精细的备考策略，全方位提高备考实效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经过多年的备考实践、总结和提升，我科组在高考备考方面已探索出了一套行之有效的备考方法：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什么东西，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对不同层次的学生进行针对性的“精细培养”是本届备考的新策略之一。尖子班增加了对尖子生弱科的家教式课外辅导，使尖子生优势科目更强，弱科也不弱。对临界学生侧重加强其弱科的学习，让学生及时补上“缺腿科目”。事实证明，这种方法是富有成效的。</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宋体" w:hAnsi="宋体" w:eastAsia="宋体" w:cs="宋体"/>
          <w:color w:val="000"/>
          <w:sz w:val="28"/>
          <w:szCs w:val="28"/>
        </w:rPr>
        <w:t xml:space="preserve">（二）、凝心凝力，构建团结战斗的和谐集体</w:t>
      </w:r>
    </w:p>
    <w:p>
      <w:pPr>
        <w:ind w:left="0" w:right="0" w:firstLine="560"/>
        <w:spacing w:before="450" w:after="450" w:line="312" w:lineRule="auto"/>
      </w:pPr>
      <w:r>
        <w:rPr>
          <w:rFonts w:ascii="宋体" w:hAnsi="宋体" w:eastAsia="宋体" w:cs="宋体"/>
          <w:color w:val="000"/>
          <w:sz w:val="28"/>
          <w:szCs w:val="28"/>
        </w:rPr>
        <w:t xml:space="preserve">高三生物备课组是一个和谐的集体，更是一个极富战斗力的集体。在备考过程中，创造了和谐宽松的工作氛围，充分发挥了各老师的主观能动性，既有分工，又有协作，不论是学业精深的老教师，还是年富力强的教学中坚，抑或是初出茅庐的青年才俊，都能各尽所长，竭尽全力，心往一处想，劲往一处使，形成了一个精诚团结、荣辱与共、相互激励、积极进取的合力群体。备课组依据高考的特点和要求，加强集体备考研究，注重分工合作，打整体战，教师置家庭和个人的困难于不顾，一心扑在教学上，尽管工作很忙，压力很大，但毫无怨言，兢兢业业，埋头苦干。碰到问题，遇到困难，得到经验，都坦诚地相互交流，共同探讨。教学进度、练习题量、考试次数都得到科学的安排和调控，使整个备考工作有条不紊。</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无庸讳言，在探索高考备考教学模式的过程中，我们也走了不少弯路，留下了不少遗憾，如尖子生数量不多，个别尖子生在高考中还没有发挥出自己的真正水平，心理健康教育还没有做到位，尽管我们也给学生讲了应试心理和技巧，但个别学生在高考中还是高度紧张，没有发挥出应有的水平。当然，高考备考是一项艰苦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高考备考工作交流总结四</w:t>
      </w:r>
    </w:p>
    <w:p>
      <w:pPr>
        <w:ind w:left="0" w:right="0" w:firstLine="560"/>
        <w:spacing w:before="450" w:after="450" w:line="312" w:lineRule="auto"/>
      </w:pPr>
      <w:r>
        <w:rPr>
          <w:rFonts w:ascii="宋体" w:hAnsi="宋体" w:eastAsia="宋体" w:cs="宋体"/>
          <w:color w:val="000"/>
          <w:sz w:val="28"/>
          <w:szCs w:val="28"/>
        </w:rPr>
        <w:t xml:space="preserve">首先，要结合自己的实际情况，静下心来分析一下自己各学科的优缺点，不要盲从，更重要的是，总结自己各学科的弱点，针对弱点和不足来对症下药，提高自己。</w:t>
      </w:r>
    </w:p>
    <w:p>
      <w:pPr>
        <w:ind w:left="0" w:right="0" w:firstLine="560"/>
        <w:spacing w:before="450" w:after="450" w:line="312" w:lineRule="auto"/>
      </w:pPr>
      <w:r>
        <w:rPr>
          <w:rFonts w:ascii="宋体" w:hAnsi="宋体" w:eastAsia="宋体" w:cs="宋体"/>
          <w:color w:val="000"/>
          <w:sz w:val="28"/>
          <w:szCs w:val="28"/>
        </w:rPr>
        <w:t xml:space="preserve">怎么知道自己的弱点和不足呢?最好的办法就是把自己以前做过的考练题出来再看一遍，主要是看没有做对的部分，对这部分考题，最好能再做一遍，看会不会有障碍有问题，有障碍有问题那就不能放过。其实，会做的题在高考的考场上你也一定会做，最最关键的就是你不会做的部分，这就是你的分数增长点，在最后的阶段抓住了这些就是抓住了主要矛盾。没有必要再去做更多的押题卷、押宝卷等等考题。因为考题实在是太多了，你一辈子也做不完，也没必要再做那些题，关键是通过做题反映出来的问题一定要解决。</w:t>
      </w:r>
    </w:p>
    <w:p>
      <w:pPr>
        <w:ind w:left="0" w:right="0" w:firstLine="560"/>
        <w:spacing w:before="450" w:after="450" w:line="312" w:lineRule="auto"/>
      </w:pPr>
      <w:r>
        <w:rPr>
          <w:rFonts w:ascii="宋体" w:hAnsi="宋体" w:eastAsia="宋体" w:cs="宋体"/>
          <w:color w:val="000"/>
          <w:sz w:val="28"/>
          <w:szCs w:val="28"/>
        </w:rPr>
        <w:t xml:space="preserve">不管现阶段你多么想做新题，请记住，先把错题再翻一翻。刷新题虽然会给你带来成就感，但是刷错题才是你的提分点。这个阶段看的就是谁未来错得少。</w:t>
      </w:r>
    </w:p>
    <w:p>
      <w:pPr>
        <w:ind w:left="0" w:right="0" w:firstLine="560"/>
        <w:spacing w:before="450" w:after="450" w:line="312" w:lineRule="auto"/>
      </w:pPr>
      <w:r>
        <w:rPr>
          <w:rFonts w:ascii="宋体" w:hAnsi="宋体" w:eastAsia="宋体" w:cs="宋体"/>
          <w:color w:val="000"/>
          <w:sz w:val="28"/>
          <w:szCs w:val="28"/>
        </w:rPr>
        <w:t xml:space="preserve">第二，尽可能在最后的一周内把课本知识在梳理一遍。</w:t>
      </w:r>
    </w:p>
    <w:p>
      <w:pPr>
        <w:ind w:left="0" w:right="0" w:firstLine="560"/>
        <w:spacing w:before="450" w:after="450" w:line="312" w:lineRule="auto"/>
      </w:pPr>
      <w:r>
        <w:rPr>
          <w:rFonts w:ascii="宋体" w:hAnsi="宋体" w:eastAsia="宋体" w:cs="宋体"/>
          <w:color w:val="000"/>
          <w:sz w:val="28"/>
          <w:szCs w:val="28"/>
        </w:rPr>
        <w:t xml:space="preserve">试试这样做：先看看课本的总目录有哪些知识，这就算是知识的框架，是一个人身体的骨架。当然，只有骨架是不行的，你还要看看子目录，这就算是人体的血管，没有血管骨架是没有意义的。其次再看看子目录下面的大标题，小标题，这就算是血管中的血液，最后在快速的浏览一下课本的详细内容，这就是人身上的肌肉，这样系统的梳理一遍课本，才能使课本上的基础知识系统化和整体化，才能真正的掌握基础知识。因为高考题目中，80%都是基础知识题，我们只要拿到了这80%的基础题，我们的成绩就很高了。</w:t>
      </w:r>
    </w:p>
    <w:p>
      <w:pPr>
        <w:ind w:left="0" w:right="0" w:firstLine="560"/>
        <w:spacing w:before="450" w:after="450" w:line="312" w:lineRule="auto"/>
      </w:pPr>
      <w:r>
        <w:rPr>
          <w:rFonts w:ascii="宋体" w:hAnsi="宋体" w:eastAsia="宋体" w:cs="宋体"/>
          <w:color w:val="000"/>
          <w:sz w:val="28"/>
          <w:szCs w:val="28"/>
        </w:rPr>
        <w:t xml:space="preserve">在这个阶段，基础较差考生在时间安排上面，少一点攻难题，多一点翻一下自己薄弱板块的知识，效果会更好。高考无论怎么考，怎么灵活，最终还是考课本上的知识，掌握好基础知识，才能应对不同面目的题目。</w:t>
      </w:r>
    </w:p>
    <w:p>
      <w:pPr>
        <w:ind w:left="0" w:right="0" w:firstLine="560"/>
        <w:spacing w:before="450" w:after="450" w:line="312" w:lineRule="auto"/>
      </w:pPr>
      <w:r>
        <w:rPr>
          <w:rFonts w:ascii="宋体" w:hAnsi="宋体" w:eastAsia="宋体" w:cs="宋体"/>
          <w:color w:val="000"/>
          <w:sz w:val="28"/>
          <w:szCs w:val="28"/>
        </w:rPr>
        <w:t xml:space="preserve">第三，就是调整自己的心理。</w:t>
      </w:r>
    </w:p>
    <w:p>
      <w:pPr>
        <w:ind w:left="0" w:right="0" w:firstLine="560"/>
        <w:spacing w:before="450" w:after="450" w:line="312" w:lineRule="auto"/>
      </w:pPr>
      <w:r>
        <w:rPr>
          <w:rFonts w:ascii="宋体" w:hAnsi="宋体" w:eastAsia="宋体" w:cs="宋体"/>
          <w:color w:val="000"/>
          <w:sz w:val="28"/>
          <w:szCs w:val="28"/>
        </w:rPr>
        <w:t xml:space="preserve">在高考时，我们更多的希望自己能超常发挥，考个好成绩。试想想看，到底能有几个考生是真正的超常发挥?很少很少。那么，我们就积极的调整好自己的心态，不求超常发挥，只求正常发挥。只要正常发挥了，就对得起自己，对得起家长和老师，不是吗?那我们有什么好紧张的，有什么好怕的?紧张、恐惧和焦躁不安往往是自己吓唬自己，结果反倒影响了我们的正常发挥。稳定自己的心理，多和同学、朋友进行交流、沟通对稳定自己的情绪大有好处。多和老师、家长交流，他们都是过来人，多听听他们的意见建议对给我们减压降负有好处。多用好的结果安慰鼓励暗示自己，这样就能轻装上阵，往往能取得好的成绩。</w:t>
      </w:r>
    </w:p>
    <w:p>
      <w:pPr>
        <w:ind w:left="0" w:right="0" w:firstLine="560"/>
        <w:spacing w:before="450" w:after="450" w:line="312" w:lineRule="auto"/>
      </w:pPr>
      <w:r>
        <w:rPr>
          <w:rFonts w:ascii="宋体" w:hAnsi="宋体" w:eastAsia="宋体" w:cs="宋体"/>
          <w:color w:val="000"/>
          <w:sz w:val="28"/>
          <w:szCs w:val="28"/>
        </w:rPr>
        <w:t xml:space="preserve">这个阶段，紧张、焦虑、心烦是大部分高考生都有的情况，所以请淡定，当你紧张的时候，其他人也在紧张，不过，如果你能在紧张的时候，忍着情绪去多记一个单词，多看一个公式，那么，你就比同样紧张的同学多一点胜算的机会。是不是呢?</w:t>
      </w:r>
    </w:p>
    <w:p>
      <w:pPr>
        <w:ind w:left="0" w:right="0" w:firstLine="560"/>
        <w:spacing w:before="450" w:after="450" w:line="312" w:lineRule="auto"/>
      </w:pPr>
      <w:r>
        <w:rPr>
          <w:rFonts w:ascii="宋体" w:hAnsi="宋体" w:eastAsia="宋体" w:cs="宋体"/>
          <w:color w:val="000"/>
          <w:sz w:val="28"/>
          <w:szCs w:val="28"/>
        </w:rPr>
        <w:t xml:space="preserve">第四，调整好自己的生理。</w:t>
      </w:r>
    </w:p>
    <w:p>
      <w:pPr>
        <w:ind w:left="0" w:right="0" w:firstLine="560"/>
        <w:spacing w:before="450" w:after="450" w:line="312" w:lineRule="auto"/>
      </w:pPr>
      <w:r>
        <w:rPr>
          <w:rFonts w:ascii="宋体" w:hAnsi="宋体" w:eastAsia="宋体" w:cs="宋体"/>
          <w:color w:val="000"/>
          <w:sz w:val="28"/>
          <w:szCs w:val="28"/>
        </w:rPr>
        <w:t xml:space="preserve">在这点上我们每个考生都应该注意，调整好自己的生理就是要把自己的作息时间和高考的作息时间吻合起来，以高考的时间作为自己近期的作息时间，调整好自己的生物钟，使自己的精神兴奋点和情绪兴奋点能与高考的时间相吻合。所以，在这最后的时间里，不要休息的太晚，不要过度疲劳以免影响自己的精神和情绪。</w:t>
      </w:r>
    </w:p>
    <w:p>
      <w:pPr>
        <w:ind w:left="0" w:right="0" w:firstLine="560"/>
        <w:spacing w:before="450" w:after="450" w:line="312" w:lineRule="auto"/>
      </w:pPr>
      <w:r>
        <w:rPr>
          <w:rFonts w:ascii="宋体" w:hAnsi="宋体" w:eastAsia="宋体" w:cs="宋体"/>
          <w:color w:val="000"/>
          <w:sz w:val="28"/>
          <w:szCs w:val="28"/>
        </w:rPr>
        <w:t xml:space="preserve">最近特别多各种模拟考，越是这个时候，越是要以高考的态度来面对，调整自己是生物钟，可以稍微早点睡，然后早点起来，让自己在白天的模拟考时候保持好的状态，并保持这样的状态，一直延续到高考。</w:t>
      </w:r>
    </w:p>
    <w:p>
      <w:pPr>
        <w:ind w:left="0" w:right="0" w:firstLine="560"/>
        <w:spacing w:before="450" w:after="450" w:line="312" w:lineRule="auto"/>
      </w:pPr>
      <w:r>
        <w:rPr>
          <w:rFonts w:ascii="宋体" w:hAnsi="宋体" w:eastAsia="宋体" w:cs="宋体"/>
          <w:color w:val="000"/>
          <w:sz w:val="28"/>
          <w:szCs w:val="28"/>
        </w:rPr>
        <w:t xml:space="preserve">第五，饮食上要注意不要过分的追求营养而打乱自己固有的生理规律，给自己的肠胃造成不必要的麻烦，还要注意不吃那些生、冷、硬、馊的食品，最好不要改变自己的饮食习惯，以免自己生病。</w:t>
      </w:r>
    </w:p>
    <w:p>
      <w:pPr>
        <w:ind w:left="0" w:right="0" w:firstLine="560"/>
        <w:spacing w:before="450" w:after="450" w:line="312" w:lineRule="auto"/>
      </w:pPr>
      <w:r>
        <w:rPr>
          <w:rFonts w:ascii="宋体" w:hAnsi="宋体" w:eastAsia="宋体" w:cs="宋体"/>
          <w:color w:val="000"/>
          <w:sz w:val="28"/>
          <w:szCs w:val="28"/>
        </w:rPr>
        <w:t xml:space="preserve">另外还要注意每天抽出30-40分钟的时间和同学或父母一起运动运动，锻炼锻炼，给自己一个休息、放松、调整的时间。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高考备考工作交流总结五</w:t>
      </w:r>
    </w:p>
    <w:p>
      <w:pPr>
        <w:ind w:left="0" w:right="0" w:firstLine="560"/>
        <w:spacing w:before="450" w:after="450" w:line="312" w:lineRule="auto"/>
      </w:pPr>
      <w:r>
        <w:rPr>
          <w:rFonts w:ascii="宋体" w:hAnsi="宋体" w:eastAsia="宋体" w:cs="宋体"/>
          <w:color w:val="000"/>
          <w:sz w:val="28"/>
          <w:szCs w:val="28"/>
        </w:rPr>
        <w:t xml:space="preserve">20__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__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__年是广东高考实行小综合的第一年，通过研究20__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__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2024-10-06T10:34:40+08:00</dcterms:created>
  <dcterms:modified xsi:type="dcterms:W3CDTF">2024-10-06T10:34:40+08:00</dcterms:modified>
</cp:coreProperties>
</file>

<file path=docProps/custom.xml><?xml version="1.0" encoding="utf-8"?>
<Properties xmlns="http://schemas.openxmlformats.org/officeDocument/2006/custom-properties" xmlns:vt="http://schemas.openxmlformats.org/officeDocument/2006/docPropsVTypes"/>
</file>