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司法局工作总结【14篇】</w:t>
      </w:r>
      <w:bookmarkEnd w:id="1"/>
    </w:p>
    <w:p>
      <w:pPr>
        <w:jc w:val="center"/>
        <w:spacing w:before="0" w:after="450"/>
      </w:pPr>
      <w:r>
        <w:rPr>
          <w:rFonts w:ascii="Arial" w:hAnsi="Arial" w:eastAsia="Arial" w:cs="Arial"/>
          <w:color w:val="999999"/>
          <w:sz w:val="20"/>
          <w:szCs w:val="20"/>
        </w:rPr>
        <w:t xml:space="preserve">来源：网友投稿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国家政治法制队伍的教育和整顿是中央政治和法制委员会2024所开展的工作。 以下是为大家整理的关于司法局工作总结的文章14篇 ,欢迎品鉴！第1篇: 司法局工作总结　　2024年以来，在县委县政府的领导下，在做好疫情防控的基础上，持续以党的建设...</w:t>
      </w:r>
    </w:p>
    <w:p>
      <w:pPr>
        <w:ind w:left="0" w:right="0" w:firstLine="560"/>
        <w:spacing w:before="450" w:after="450" w:line="312" w:lineRule="auto"/>
      </w:pPr>
      <w:r>
        <w:rPr>
          <w:rFonts w:ascii="宋体" w:hAnsi="宋体" w:eastAsia="宋体" w:cs="宋体"/>
          <w:color w:val="000"/>
          <w:sz w:val="28"/>
          <w:szCs w:val="28"/>
        </w:rPr>
        <w:t xml:space="preserve">国家政治法制队伍的教育和整顿是中央政治和法制委员会2024所开展的工作。 以下是为大家整理的关于司法局工作总结的文章14篇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司法局工作总结</w:t>
      </w:r>
    </w:p>
    <w:p>
      <w:pPr>
        <w:ind w:left="0" w:right="0" w:firstLine="560"/>
        <w:spacing w:before="450" w:after="450" w:line="312" w:lineRule="auto"/>
      </w:pPr>
      <w:r>
        <w:rPr>
          <w:rFonts w:ascii="宋体" w:hAnsi="宋体" w:eastAsia="宋体" w:cs="宋体"/>
          <w:color w:val="000"/>
          <w:sz w:val="28"/>
          <w:szCs w:val="28"/>
        </w:rPr>
        <w:t xml:space="preserve">　　2024年以来，在县委县政府的领导下，在做好疫情防控的基础上，持续以党的建设高质量推动司法行政工作高质量，强长项、补短板、治痛点、举亮点，全面提升司法行政工作能力和水平，各项工作有序推进。</w:t>
      </w:r>
    </w:p>
    <w:p>
      <w:pPr>
        <w:ind w:left="0" w:right="0" w:firstLine="560"/>
        <w:spacing w:before="450" w:after="450" w:line="312" w:lineRule="auto"/>
      </w:pPr>
      <w:r>
        <w:rPr>
          <w:rFonts w:ascii="宋体" w:hAnsi="宋体" w:eastAsia="宋体" w:cs="宋体"/>
          <w:color w:val="000"/>
          <w:sz w:val="28"/>
          <w:szCs w:val="28"/>
        </w:rPr>
        <w:t xml:space="preserve">&gt;　　一、今年工作情况</w:t>
      </w:r>
    </w:p>
    <w:p>
      <w:pPr>
        <w:ind w:left="0" w:right="0" w:firstLine="560"/>
        <w:spacing w:before="450" w:after="450" w:line="312" w:lineRule="auto"/>
      </w:pPr>
      <w:r>
        <w:rPr>
          <w:rFonts w:ascii="宋体" w:hAnsi="宋体" w:eastAsia="宋体" w:cs="宋体"/>
          <w:color w:val="000"/>
          <w:sz w:val="28"/>
          <w:szCs w:val="28"/>
        </w:rPr>
        <w:t xml:space="preserve">　　2024年，我们按照“坚持一个统领，做到一个统筹，突出两项重点，打造三个升级版”的总体思路，重点做好了以下几项工作：</w:t>
      </w:r>
    </w:p>
    <w:p>
      <w:pPr>
        <w:ind w:left="0" w:right="0" w:firstLine="560"/>
        <w:spacing w:before="450" w:after="450" w:line="312" w:lineRule="auto"/>
      </w:pPr>
      <w:r>
        <w:rPr>
          <w:rFonts w:ascii="宋体" w:hAnsi="宋体" w:eastAsia="宋体" w:cs="宋体"/>
          <w:color w:val="000"/>
          <w:sz w:val="28"/>
          <w:szCs w:val="28"/>
        </w:rPr>
        <w:t xml:space="preserve">　　（一）以党建为统领</w:t>
      </w:r>
    </w:p>
    <w:p>
      <w:pPr>
        <w:ind w:left="0" w:right="0" w:firstLine="560"/>
        <w:spacing w:before="450" w:after="450" w:line="312" w:lineRule="auto"/>
      </w:pPr>
      <w:r>
        <w:rPr>
          <w:rFonts w:ascii="宋体" w:hAnsi="宋体" w:eastAsia="宋体" w:cs="宋体"/>
          <w:color w:val="000"/>
          <w:sz w:val="28"/>
          <w:szCs w:val="28"/>
        </w:rPr>
        <w:t xml:space="preserve">　　一是突出思想引领，开展思想入党教育，办好举办到第7期初心读书会，讲辅导党课63次；二是严格落实党组会议第一议题即是跟进学习习近平总书记重要讲话、重要文章和重要批示制度；三是要完成党支部、工会换届，组建团支部、妇委会；四是实行机关党建台账式规范化管理；五是新发展党员5名、入党积极分子11名，入党积极性高涨，党员队伍不断壮大；六是对工作实行台账式管理，并严格落实考核、评议和奖惩制度，充分激发团队活力；七是认真落实内部巡查和约谈制度，持续正风肃纪，打造风清气正的政治生态。八是每月坚持开展一期股室长业务大讲堂，不断提升业务能力。8月份，市委组织部组织的基层党建观摩团到我局观摩。10月份，市直工委书记王自堂到我局调研，给予高度评价。县委组织部开始对我局的所有党建活动全程录像，制作专题片。</w:t>
      </w:r>
    </w:p>
    <w:p>
      <w:pPr>
        <w:ind w:left="0" w:right="0" w:firstLine="560"/>
        <w:spacing w:before="450" w:after="450" w:line="312" w:lineRule="auto"/>
      </w:pPr>
      <w:r>
        <w:rPr>
          <w:rFonts w:ascii="宋体" w:hAnsi="宋体" w:eastAsia="宋体" w:cs="宋体"/>
          <w:color w:val="000"/>
          <w:sz w:val="28"/>
          <w:szCs w:val="28"/>
        </w:rPr>
        <w:t xml:space="preserve">　　（二）以全面依法治县为统筹</w:t>
      </w:r>
    </w:p>
    <w:p>
      <w:pPr>
        <w:ind w:left="0" w:right="0" w:firstLine="560"/>
        <w:spacing w:before="450" w:after="450" w:line="312" w:lineRule="auto"/>
      </w:pPr>
      <w:r>
        <w:rPr>
          <w:rFonts w:ascii="宋体" w:hAnsi="宋体" w:eastAsia="宋体" w:cs="宋体"/>
          <w:color w:val="000"/>
          <w:sz w:val="28"/>
          <w:szCs w:val="28"/>
        </w:rPr>
        <w:t xml:space="preserve">　　一是筹备召开了县委全面依法治县委员会第二次会议及各议事协调小组会议和办公室会议，印发依法治县工作要点；二是将法治建设纳入县委巡察，在8月份开始的十三届县委第十一轮巡察中，每个巡察组配备了一名县司法局的工作人员，专门负责法治巡察，取得良好效果；三是把学习法律法规确定为县政府常务会议第二议题，推动领导干部带头学法用法；四是迎接了党政主要负责人履行推进法治建设第一责任人职责专项督察、法治县（市、区）验收和“七五”普法验收。</w:t>
      </w:r>
    </w:p>
    <w:p>
      <w:pPr>
        <w:ind w:left="0" w:right="0" w:firstLine="560"/>
        <w:spacing w:before="450" w:after="450" w:line="312" w:lineRule="auto"/>
      </w:pPr>
      <w:r>
        <w:rPr>
          <w:rFonts w:ascii="宋体" w:hAnsi="宋体" w:eastAsia="宋体" w:cs="宋体"/>
          <w:color w:val="000"/>
          <w:sz w:val="28"/>
          <w:szCs w:val="28"/>
        </w:rPr>
        <w:t xml:space="preserve">　　（三）两项重点</w:t>
      </w:r>
    </w:p>
    <w:p>
      <w:pPr>
        <w:ind w:left="0" w:right="0" w:firstLine="560"/>
        <w:spacing w:before="450" w:after="450" w:line="312" w:lineRule="auto"/>
      </w:pPr>
      <w:r>
        <w:rPr>
          <w:rFonts w:ascii="宋体" w:hAnsi="宋体" w:eastAsia="宋体" w:cs="宋体"/>
          <w:color w:val="000"/>
          <w:sz w:val="28"/>
          <w:szCs w:val="28"/>
        </w:rPr>
        <w:t xml:space="preserve">　　1、法治政府建设。一是组织律师对全县行政执法单位2024年1月—12月份结案的行政执法案卷进行了第三方评查；二是完成了县直部门和乡镇的的权责清单梳理工作；三是做好了行政执法人员资格审核以及换证培训工作；四是开通了行政执法网络监督平台，利用现代化手段对行政执法单位实施监督，推进规范公正文明执法；五是建成全省首家依法行政培训基地，对全县1400余名行政执法人员举行了40学时制封闭培训；六是实行政府法律顾问坐班制，对规范性文件进行合法性审查，推进行政决策法治化；七是在执法部门推行“721”工作法，倡导柔性执法；八是推行企业违法风险点梳理和告知制度，降低企业违法风险；九是积极争创法治政府建设示范县，严格对照各项创建指标，逐一落实到位，顺利通过资料审查、第三方评估和实地核验，被命名为全省第一批法治政府建设示范县。</w:t>
      </w:r>
    </w:p>
    <w:p>
      <w:pPr>
        <w:ind w:left="0" w:right="0" w:firstLine="560"/>
        <w:spacing w:before="450" w:after="450" w:line="312" w:lineRule="auto"/>
      </w:pPr>
      <w:r>
        <w:rPr>
          <w:rFonts w:ascii="宋体" w:hAnsi="宋体" w:eastAsia="宋体" w:cs="宋体"/>
          <w:color w:val="000"/>
          <w:sz w:val="28"/>
          <w:szCs w:val="28"/>
        </w:rPr>
        <w:t xml:space="preserve">　　2、法治乡村建设。在去年高堡乡法治乡村建设试点的基础上，今年疫情之后向全县推广。重点是实施两项工程、建立四个机制。两项工程：一是实施法律明白人培训工程。利用乡村法律顾问，每年以管区为单位组织不少于20次法律知识培训班。重点培育一批以村“两委”班子成员、人民调解员、网格员、村民小组长等为重点的“法律明白人”。今年以来，全县已经开展135次法律明白人培训。二是实施法治文化阵地建设工程。大力推进法治广场、长廊、院坝等农村法治文化阵地建设。今年以来，我们投资100万元，建成占地110亩的法治文化综合体。总投资2600万元的未成年人法治教育基地已经完成土地划拨和规划设计。固城、高堡、马庄桥等一批高标准的乡村法治文化阵地相继建成。四个机制：一是精准普法与法律服务机制，结合“法律明白人”培养工程，利用在村居法律顾问和普法员、法律明白人之间建立的师生关系，构建起“法律顾问——普法员——法律明白人——群众”塔式法律咨询体系。通过塔式体系梯次咨询，避免低效和重复，让法律顾问腾出精力解答更重要的问题。基层司法所针对法律咨询过程中发现的群众关心的热点问题适时组织精准普法。这一机制的建立大幅提升了法律服务的针对性和普法的精准性，促进了乡村法律土专家的成长。二是矛盾纠纷依法调处机制，三是涉农行政执法机制，四是乡村依法治理机制，这些机制正在建立当中。不久前，司法部组织5家中央媒体到我县采访法治乡村建设情况。</w:t>
      </w:r>
    </w:p>
    <w:p>
      <w:pPr>
        <w:ind w:left="0" w:right="0" w:firstLine="560"/>
        <w:spacing w:before="450" w:after="450" w:line="312" w:lineRule="auto"/>
      </w:pPr>
      <w:r>
        <w:rPr>
          <w:rFonts w:ascii="宋体" w:hAnsi="宋体" w:eastAsia="宋体" w:cs="宋体"/>
          <w:color w:val="000"/>
          <w:sz w:val="28"/>
          <w:szCs w:val="28"/>
        </w:rPr>
        <w:t xml:space="preserve">　　（四）三个升级版</w:t>
      </w:r>
    </w:p>
    <w:p>
      <w:pPr>
        <w:ind w:left="0" w:right="0" w:firstLine="560"/>
        <w:spacing w:before="450" w:after="450" w:line="312" w:lineRule="auto"/>
      </w:pPr>
      <w:r>
        <w:rPr>
          <w:rFonts w:ascii="宋体" w:hAnsi="宋体" w:eastAsia="宋体" w:cs="宋体"/>
          <w:color w:val="000"/>
          <w:sz w:val="28"/>
          <w:szCs w:val="28"/>
        </w:rPr>
        <w:t xml:space="preserve">　　1、调解工作升级版。一是进一步充实县联调委力量，调解员从17人增加到24人；二是启动“娟子式调解员”培养计划，发挥枫桥娟子的作用，编写专门教材，坚持每月举办一期讲座，每月带一名学徒，持续提升专职人民调解员队伍素质。三是开展“我的调解故事”宣讲赛，目前已进行至第十九期，调解能力和水平得到交流提高；四是创新人民调解组织形式，启动个人调解工作室试点，2024年8月份培养出第一批6家经工商注册登记的个人调解工作室。</w:t>
      </w:r>
    </w:p>
    <w:p>
      <w:pPr>
        <w:ind w:left="0" w:right="0" w:firstLine="560"/>
        <w:spacing w:before="450" w:after="450" w:line="312" w:lineRule="auto"/>
      </w:pPr>
      <w:r>
        <w:rPr>
          <w:rFonts w:ascii="宋体" w:hAnsi="宋体" w:eastAsia="宋体" w:cs="宋体"/>
          <w:color w:val="000"/>
          <w:sz w:val="28"/>
          <w:szCs w:val="28"/>
        </w:rPr>
        <w:t xml:space="preserve">　　2、公共法律服务升级版。一是增加律师在村（居）法律顾问中的占比，乡镇法律顾问团由“2+2+3”模式升级为“4+2+1”模式，每个乡镇律师由2名增至4名，专业化水平和服务能力得到明显提升；二是通过政府购岗为每个乡镇配备了1名法律专业毕业的公共法律服务专职；三是继xx商会之后今年又在浙江商会成立了公共法律服务工作室；四是法律援助中心成功通过省优复验。</w:t>
      </w:r>
    </w:p>
    <w:p>
      <w:pPr>
        <w:ind w:left="0" w:right="0" w:firstLine="560"/>
        <w:spacing w:before="450" w:after="450" w:line="312" w:lineRule="auto"/>
      </w:pPr>
      <w:r>
        <w:rPr>
          <w:rFonts w:ascii="宋体" w:hAnsi="宋体" w:eastAsia="宋体" w:cs="宋体"/>
          <w:color w:val="000"/>
          <w:sz w:val="28"/>
          <w:szCs w:val="28"/>
        </w:rPr>
        <w:t xml:space="preserve">　　3、社区矫正工作升级版。一是投入126万元，创建“智慧社区矫正中心”，全面提升智能化水平；二是投入10万元，启动“孝道正心”矫正教育试点项目；三是适应“分类管理、个别化矫正”工作需要，与孝道文化协会、社区学院、公共法律服务协议三家社会组织建立合作关系，把专业的事交给专业的组织去做；四是根据《社区矫正法》新要求，成立社区矫正工作委员会，并进一步完善队建制工作机制，积极争取成立社区矫正帮教中心和社区矫正执行局。10月份，省司法厅二级巡视员、社区矫正局局长汪奇志到我局调研，给予高度评价。</w:t>
      </w:r>
    </w:p>
    <w:p>
      <w:pPr>
        <w:ind w:left="0" w:right="0" w:firstLine="560"/>
        <w:spacing w:before="450" w:after="450" w:line="312" w:lineRule="auto"/>
      </w:pPr>
      <w:r>
        <w:rPr>
          <w:rFonts w:ascii="宋体" w:hAnsi="宋体" w:eastAsia="宋体" w:cs="宋体"/>
          <w:color w:val="000"/>
          <w:sz w:val="28"/>
          <w:szCs w:val="28"/>
        </w:rPr>
        <w:t xml:space="preserve">&gt;　　二、2024年工作思路谋划</w:t>
      </w:r>
    </w:p>
    <w:p>
      <w:pPr>
        <w:ind w:left="0" w:right="0" w:firstLine="560"/>
        <w:spacing w:before="450" w:after="450" w:line="312" w:lineRule="auto"/>
      </w:pPr>
      <w:r>
        <w:rPr>
          <w:rFonts w:ascii="宋体" w:hAnsi="宋体" w:eastAsia="宋体" w:cs="宋体"/>
          <w:color w:val="000"/>
          <w:sz w:val="28"/>
          <w:szCs w:val="28"/>
        </w:rPr>
        <w:t xml:space="preserve">　　2024年，我们将继续坚持以党建为统领、以全面依法治县为统筹，努力做好以下五项重点工作：</w:t>
      </w:r>
    </w:p>
    <w:p>
      <w:pPr>
        <w:ind w:left="0" w:right="0" w:firstLine="560"/>
        <w:spacing w:before="450" w:after="450" w:line="312" w:lineRule="auto"/>
      </w:pPr>
      <w:r>
        <w:rPr>
          <w:rFonts w:ascii="宋体" w:hAnsi="宋体" w:eastAsia="宋体" w:cs="宋体"/>
          <w:color w:val="000"/>
          <w:sz w:val="28"/>
          <w:szCs w:val="28"/>
        </w:rPr>
        <w:t xml:space="preserve">　　（一）进一步提升法治政府建设</w:t>
      </w:r>
    </w:p>
    <w:p>
      <w:pPr>
        <w:ind w:left="0" w:right="0" w:firstLine="560"/>
        <w:spacing w:before="450" w:after="450" w:line="312" w:lineRule="auto"/>
      </w:pPr>
      <w:r>
        <w:rPr>
          <w:rFonts w:ascii="宋体" w:hAnsi="宋体" w:eastAsia="宋体" w:cs="宋体"/>
          <w:color w:val="000"/>
          <w:sz w:val="28"/>
          <w:szCs w:val="28"/>
        </w:rPr>
        <w:t xml:space="preserve">　　研究制定《法治政府建设实施纲要（2024-2024年）》。实行最严格的依法履职督察、最严格的合法性审查、最严格的行政执法监督、最严格的出庭应诉制度、最严格的依法行政能力培训，积极争创全国法治政府建设示范县。</w:t>
      </w:r>
    </w:p>
    <w:p>
      <w:pPr>
        <w:ind w:left="0" w:right="0" w:firstLine="560"/>
        <w:spacing w:before="450" w:after="450" w:line="312" w:lineRule="auto"/>
      </w:pPr>
      <w:r>
        <w:rPr>
          <w:rFonts w:ascii="宋体" w:hAnsi="宋体" w:eastAsia="宋体" w:cs="宋体"/>
          <w:color w:val="000"/>
          <w:sz w:val="28"/>
          <w:szCs w:val="28"/>
        </w:rPr>
        <w:t xml:space="preserve">　　（二）全面推进法治乡村建设</w:t>
      </w:r>
    </w:p>
    <w:p>
      <w:pPr>
        <w:ind w:left="0" w:right="0" w:firstLine="560"/>
        <w:spacing w:before="450" w:after="450" w:line="312" w:lineRule="auto"/>
      </w:pPr>
      <w:r>
        <w:rPr>
          <w:rFonts w:ascii="宋体" w:hAnsi="宋体" w:eastAsia="宋体" w:cs="宋体"/>
          <w:color w:val="000"/>
          <w:sz w:val="28"/>
          <w:szCs w:val="28"/>
        </w:rPr>
        <w:t xml:space="preserve">　　以基层党建为引领，以民主法治示范村创建为载体，以基层社会治理为抓手，以建立精准普法与法律服务机制为重点，推动乡村政治、自治、法治、德治、智治融合发展，打造涉农配套制度、基层执法、司法保障、农村普法“四位一体”工作机制，构建乡村共建共治共享社会治理格局。</w:t>
      </w:r>
    </w:p>
    <w:p>
      <w:pPr>
        <w:ind w:left="0" w:right="0" w:firstLine="560"/>
        <w:spacing w:before="450" w:after="450" w:line="312" w:lineRule="auto"/>
      </w:pPr>
      <w:r>
        <w:rPr>
          <w:rFonts w:ascii="宋体" w:hAnsi="宋体" w:eastAsia="宋体" w:cs="宋体"/>
          <w:color w:val="000"/>
          <w:sz w:val="28"/>
          <w:szCs w:val="28"/>
        </w:rPr>
        <w:t xml:space="preserve">　　（三）制定和启动“八五”普法规划</w:t>
      </w:r>
    </w:p>
    <w:p>
      <w:pPr>
        <w:ind w:left="0" w:right="0" w:firstLine="560"/>
        <w:spacing w:before="450" w:after="450" w:line="312" w:lineRule="auto"/>
      </w:pPr>
      <w:r>
        <w:rPr>
          <w:rFonts w:ascii="宋体" w:hAnsi="宋体" w:eastAsia="宋体" w:cs="宋体"/>
          <w:color w:val="000"/>
          <w:sz w:val="28"/>
          <w:szCs w:val="28"/>
        </w:rPr>
        <w:t xml:space="preserve">　　研究制定“八五”普法规划，持续推进领导干部学法用法，全面推进“谁执法谁普法”普法责任制，进一步创新普法方式方法和载体，多渠道、多途径广泛开展形式多样的法治宣传活动，努力增强干部和群众法治意识和守法用法能力，进一步提高依法治理工作水平，为建设法治XX营造浓厚氛围。</w:t>
      </w:r>
    </w:p>
    <w:p>
      <w:pPr>
        <w:ind w:left="0" w:right="0" w:firstLine="560"/>
        <w:spacing w:before="450" w:after="450" w:line="312" w:lineRule="auto"/>
      </w:pPr>
      <w:r>
        <w:rPr>
          <w:rFonts w:ascii="宋体" w:hAnsi="宋体" w:eastAsia="宋体" w:cs="宋体"/>
          <w:color w:val="000"/>
          <w:sz w:val="28"/>
          <w:szCs w:val="28"/>
        </w:rPr>
        <w:t xml:space="preserve">　　（四）巩固提高调解工作新机制</w:t>
      </w:r>
    </w:p>
    <w:p>
      <w:pPr>
        <w:ind w:left="0" w:right="0" w:firstLine="560"/>
        <w:spacing w:before="450" w:after="450" w:line="312" w:lineRule="auto"/>
      </w:pPr>
      <w:r>
        <w:rPr>
          <w:rFonts w:ascii="宋体" w:hAnsi="宋体" w:eastAsia="宋体" w:cs="宋体"/>
          <w:color w:val="000"/>
          <w:sz w:val="28"/>
          <w:szCs w:val="28"/>
        </w:rPr>
        <w:t xml:space="preserve">　　坚持和发展新时代“枫桥经验”，持续推进“娟子式调解员”培养计划，以娟子工作室为样板，培育一批个人调解工作室和品牌调解员。进一步完善以人民调解员协会为依托的绩效管理机制，建立以综治信息平台为依托的智慧调调解系统，提升“访诉调”、“律心调”、“县乡村”三个对接联动机制。</w:t>
      </w:r>
    </w:p>
    <w:p>
      <w:pPr>
        <w:ind w:left="0" w:right="0" w:firstLine="560"/>
        <w:spacing w:before="450" w:after="450" w:line="312" w:lineRule="auto"/>
      </w:pPr>
      <w:r>
        <w:rPr>
          <w:rFonts w:ascii="宋体" w:hAnsi="宋体" w:eastAsia="宋体" w:cs="宋体"/>
          <w:color w:val="000"/>
          <w:sz w:val="28"/>
          <w:szCs w:val="28"/>
        </w:rPr>
        <w:t xml:space="preserve">　　（五）建成启用智慧矫正中心</w:t>
      </w:r>
    </w:p>
    <w:p>
      <w:pPr>
        <w:ind w:left="0" w:right="0" w:firstLine="560"/>
        <w:spacing w:before="450" w:after="450" w:line="312" w:lineRule="auto"/>
      </w:pPr>
      <w:r>
        <w:rPr>
          <w:rFonts w:ascii="宋体" w:hAnsi="宋体" w:eastAsia="宋体" w:cs="宋体"/>
          <w:color w:val="000"/>
          <w:sz w:val="28"/>
          <w:szCs w:val="28"/>
        </w:rPr>
        <w:t xml:space="preserve">　　建成启用互联互通、信息共享、智能高效的社区矫正执法监管、教育矫正、指挥巡查和应急处置体系，实现社区矫正工作和信息技术深度融合发展，争取一举创成全国智慧矫正中心。</w:t>
      </w:r>
    </w:p>
    <w:p>
      <w:pPr>
        <w:ind w:left="0" w:right="0" w:firstLine="560"/>
        <w:spacing w:before="450" w:after="450" w:line="312" w:lineRule="auto"/>
      </w:pPr>
      <w:r>
        <w:rPr>
          <w:rFonts w:ascii="黑体" w:hAnsi="黑体" w:eastAsia="黑体" w:cs="黑体"/>
          <w:color w:val="000000"/>
          <w:sz w:val="36"/>
          <w:szCs w:val="36"/>
          <w:b w:val="1"/>
          <w:bCs w:val="1"/>
        </w:rPr>
        <w:t xml:space="preserve">第2篇: 司法局工作总结</w:t>
      </w:r>
    </w:p>
    <w:p>
      <w:pPr>
        <w:ind w:left="0" w:right="0" w:firstLine="560"/>
        <w:spacing w:before="450" w:after="450" w:line="312" w:lineRule="auto"/>
      </w:pPr>
      <w:r>
        <w:rPr>
          <w:rFonts w:ascii="宋体" w:hAnsi="宋体" w:eastAsia="宋体" w:cs="宋体"/>
          <w:color w:val="000"/>
          <w:sz w:val="28"/>
          <w:szCs w:val="28"/>
        </w:rPr>
        <w:t xml:space="preserve">　　今年以来，围绕构建“x+x+x+xx”公共法律服务新格局，深入推进公共法律服务体系建设“三网融合”和服务领域延伸。以三大产业功能区为发力点，继续延伸服务触角，在全市率先于x医学城B区设立公共法律服务分中心，精准对接园区企业主体需求，提供更为持续有效、更为专业精准、更为方便快捷的法律服务。广泛搭建政府、企业、法律服务机构三方互联互通平台，不断畅通对话渠道，互惠互利，合作共赢，共同为x区建设健康产业高地、宜业宜居宜游国际化都市新区提供强力法律服务支撑。</w:t>
      </w:r>
    </w:p>
    <w:p>
      <w:pPr>
        <w:ind w:left="0" w:right="0" w:firstLine="560"/>
        <w:spacing w:before="450" w:after="450" w:line="312" w:lineRule="auto"/>
      </w:pPr>
      <w:r>
        <w:rPr>
          <w:rFonts w:ascii="宋体" w:hAnsi="宋体" w:eastAsia="宋体" w:cs="宋体"/>
          <w:color w:val="000"/>
          <w:sz w:val="28"/>
          <w:szCs w:val="28"/>
        </w:rPr>
        <w:t xml:space="preserve">　　截止xx月xx日，全区三级公共法律服务平台共接待群众咨询xxxxx人次。提供法律援助xxx件次，其中办结x人以上群体性法律援助案件xx件，涉及人数xxx人，挽回群众经济损失xxx.xxxx万元。办理公证案件xxxx件次，其中涉企公证xxx件。调处矛盾纠纷xxxx件。</w:t>
      </w:r>
    </w:p>
    <w:p>
      <w:pPr>
        <w:ind w:left="0" w:right="0" w:firstLine="560"/>
        <w:spacing w:before="450" w:after="450" w:line="312" w:lineRule="auto"/>
      </w:pPr>
      <w:r>
        <w:rPr>
          <w:rFonts w:ascii="宋体" w:hAnsi="宋体" w:eastAsia="宋体" w:cs="宋体"/>
          <w:color w:val="000"/>
          <w:sz w:val="28"/>
          <w:szCs w:val="28"/>
        </w:rPr>
        <w:t xml:space="preserve">　　&gt;相关工作开展情况</w:t>
      </w:r>
    </w:p>
    <w:p>
      <w:pPr>
        <w:ind w:left="0" w:right="0" w:firstLine="560"/>
        <w:spacing w:before="450" w:after="450" w:line="312" w:lineRule="auto"/>
      </w:pPr>
      <w:r>
        <w:rPr>
          <w:rFonts w:ascii="宋体" w:hAnsi="宋体" w:eastAsia="宋体" w:cs="宋体"/>
          <w:color w:val="000"/>
          <w:sz w:val="28"/>
          <w:szCs w:val="28"/>
        </w:rPr>
        <w:t xml:space="preserve">　　（一）健全公共法律服务体系建设工作机制</w:t>
      </w:r>
    </w:p>
    <w:p>
      <w:pPr>
        <w:ind w:left="0" w:right="0" w:firstLine="560"/>
        <w:spacing w:before="450" w:after="450" w:line="312" w:lineRule="auto"/>
      </w:pPr>
      <w:r>
        <w:rPr>
          <w:rFonts w:ascii="宋体" w:hAnsi="宋体" w:eastAsia="宋体" w:cs="宋体"/>
          <w:color w:val="000"/>
          <w:sz w:val="28"/>
          <w:szCs w:val="28"/>
        </w:rPr>
        <w:t xml:space="preserve">　　找准实际工作中发现的痛点和难点，立足机制的建立和完善，为切实增强公共法律服务供给能力，提升公共法律服务的影响力，做到分层推进、分步推进、统筹推进。一是落实责任主体，强化公共法律服务中心职能职责，建立业务科室协同联系工作制度，确保统筹推进、专业实施和协同发展。二是加快制定并印发《进一步完善公共法律服务体系建设实施方案》，明确xx点具体工作任务，挂图作战，责任到人。三是将公共法律服务纳入依法治区满意度测评体系，完善对公共法律服务各项工作的评价和考核，准确掌握问题和提出解决方案。</w:t>
      </w:r>
    </w:p>
    <w:p>
      <w:pPr>
        <w:ind w:left="0" w:right="0" w:firstLine="560"/>
        <w:spacing w:before="450" w:after="450" w:line="312" w:lineRule="auto"/>
      </w:pPr>
      <w:r>
        <w:rPr>
          <w:rFonts w:ascii="宋体" w:hAnsi="宋体" w:eastAsia="宋体" w:cs="宋体"/>
          <w:color w:val="000"/>
          <w:sz w:val="28"/>
          <w:szCs w:val="28"/>
        </w:rPr>
        <w:t xml:space="preserve">　　（二）加速推进公共法律服务体系建设“四大工程”</w:t>
      </w:r>
    </w:p>
    <w:p>
      <w:pPr>
        <w:ind w:left="0" w:right="0" w:firstLine="560"/>
        <w:spacing w:before="450" w:after="450" w:line="312" w:lineRule="auto"/>
      </w:pPr>
      <w:r>
        <w:rPr>
          <w:rFonts w:ascii="宋体" w:hAnsi="宋体" w:eastAsia="宋体" w:cs="宋体"/>
          <w:color w:val="000"/>
          <w:sz w:val="28"/>
          <w:szCs w:val="28"/>
        </w:rPr>
        <w:t xml:space="preserve">　　从“完善基础建设、优化服务产品、提能服务队伍、拓展服务领域”四个方面着手，推动体系建设各项工作任务落地见效。一是进一步规范三级平台建设，加大实体平台便民利民设施建设，提升“xxxxx”热线平台xx小时应答能力，加强“公共法律服务云大厅”、“社区公共法律服务小程序”网络平台开发应用。二是贯彻落实新修订《x市法律援助条例》，试行法律援助“负面清单、全域通办”，进一步推进减证便民，落实最多跑一次，服务更加方便快捷。提供常态化法律顾问服务，严格落实谁执法谁普法责任制，完善“五调”联动纠纷化解机制，探索公证参与矛盾纠纷化解，不断促进服务改革创新。三是加强律师、人民调解员、普法宣传员、公证员四支法律服务队伍建设，学习借鉴兄弟区县优秀做法，探索将高素质法律人才培养纳入全区人才招引、落户、培养规划。四是围绕自贸协同改革先行区建设，加强与x市“三中心”、西华大学知识产权学院、西南财经大学法学院战略合作，在服务优化营商环境、服务重大经贸活动、企业知识产权法治保障等方面加强公共法律服务渗透力。</w:t>
      </w:r>
    </w:p>
    <w:p>
      <w:pPr>
        <w:ind w:left="0" w:right="0" w:firstLine="560"/>
        <w:spacing w:before="450" w:after="450" w:line="312" w:lineRule="auto"/>
      </w:pPr>
      <w:r>
        <w:rPr>
          <w:rFonts w:ascii="宋体" w:hAnsi="宋体" w:eastAsia="宋体" w:cs="宋体"/>
          <w:color w:val="000"/>
          <w:sz w:val="28"/>
          <w:szCs w:val="28"/>
        </w:rPr>
        <w:t xml:space="preserve">　　（三）加强公共法律服务对外宣传影响</w:t>
      </w:r>
    </w:p>
    <w:p>
      <w:pPr>
        <w:ind w:left="0" w:right="0" w:firstLine="560"/>
        <w:spacing w:before="450" w:after="450" w:line="312" w:lineRule="auto"/>
      </w:pPr>
      <w:r>
        <w:rPr>
          <w:rFonts w:ascii="宋体" w:hAnsi="宋体" w:eastAsia="宋体" w:cs="宋体"/>
          <w:color w:val="000"/>
          <w:sz w:val="28"/>
          <w:szCs w:val="28"/>
        </w:rPr>
        <w:t xml:space="preserve">　　借助社会公众满意度测评工作契机，加强宣传攻势，不断提升公共法律服务社会影响力。一是加强部门联动。密切联系区政务服务中心和各乡镇（街道），密集投放公共法律服务宣传片，广泛宣传公共法律服务事项及办事须知，倾听群众意见建议。二是发挥好新媒体矩阵作用。充分运用“法韵温江”官方微信公众号、“温江司法”官方微博、智慧广电等平台，及时推送公共法律服务动态及成果，扩大公共法律服务社会知晓度。三是扎实开展浸润式普法宣传活动。以民法典宣讲为契机，结合“法律七进”和“法治大讲堂”，常态开展普法宣传活动。新建“星期x小镇禁毒体验馆”，打造科技化青少年普法教育基地；借助普法小分队力量，在全区开展法治话剧、普法微电影、说法歌舞秀等法治巡演，以群众喜闻乐见的方式提升公共法律服务感知度。</w:t>
      </w:r>
    </w:p>
    <w:p>
      <w:pPr>
        <w:ind w:left="0" w:right="0" w:firstLine="560"/>
        <w:spacing w:before="450" w:after="450" w:line="312" w:lineRule="auto"/>
      </w:pPr>
      <w:r>
        <w:rPr>
          <w:rFonts w:ascii="黑体" w:hAnsi="黑体" w:eastAsia="黑体" w:cs="黑体"/>
          <w:color w:val="000000"/>
          <w:sz w:val="36"/>
          <w:szCs w:val="36"/>
          <w:b w:val="1"/>
          <w:bCs w:val="1"/>
        </w:rPr>
        <w:t xml:space="preserve">第3篇: 司法局工作总结</w:t>
      </w:r>
    </w:p>
    <w:p>
      <w:pPr>
        <w:ind w:left="0" w:right="0" w:firstLine="560"/>
        <w:spacing w:before="450" w:after="450" w:line="312" w:lineRule="auto"/>
      </w:pPr>
      <w:r>
        <w:rPr>
          <w:rFonts w:ascii="宋体" w:hAnsi="宋体" w:eastAsia="宋体" w:cs="宋体"/>
          <w:color w:val="000"/>
          <w:sz w:val="28"/>
          <w:szCs w:val="28"/>
        </w:rPr>
        <w:t xml:space="preserve">　　根据会议安排，现将我局上半年工作总结如下：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狠抓队伍建设突出党建政治引领。围绕建党X周年，深入开展党史学习教育，结合政法队伍教育整顿和新一轮深化“三个以案”警示教育，开展党员政治生日、志愿者服务等“十个一”活动。上半年，召开民主生活会X次，理论中心组学习X次；组织党员干部开展理论学习X次，专题学习研讨X场次，召开组织生活会X次、党员大会X次、支部委员会X次、党课X次、主题党日活动X次。</w:t>
      </w:r>
    </w:p>
    <w:p>
      <w:pPr>
        <w:ind w:left="0" w:right="0" w:firstLine="560"/>
        <w:spacing w:before="450" w:after="450" w:line="312" w:lineRule="auto"/>
      </w:pPr>
      <w:r>
        <w:rPr>
          <w:rFonts w:ascii="宋体" w:hAnsi="宋体" w:eastAsia="宋体" w:cs="宋体"/>
          <w:color w:val="000"/>
          <w:sz w:val="28"/>
          <w:szCs w:val="28"/>
        </w:rPr>
        <w:t xml:space="preserve">　　 （二）规范行政执法推进法治政府建设。今年以来，共办理合法性审查X件次，其中审查规范性文件X件，均按规定向县人大和市政府备案;县政府法律顾问办理法律事务X件次，参加县政府会议X次，开展案件研讨X次；受理行政复议案件X件，审结X件，其中，作出维持决定X件、当事人主动撤回申请X件；县政府为被告的行政诉讼X件，行政机关负责人出庭应诉率达X%。</w:t>
      </w:r>
    </w:p>
    <w:p>
      <w:pPr>
        <w:ind w:left="0" w:right="0" w:firstLine="560"/>
        <w:spacing w:before="450" w:after="450" w:line="312" w:lineRule="auto"/>
      </w:pPr>
      <w:r>
        <w:rPr>
          <w:rFonts w:ascii="宋体" w:hAnsi="宋体" w:eastAsia="宋体" w:cs="宋体"/>
          <w:color w:val="000"/>
          <w:sz w:val="28"/>
          <w:szCs w:val="28"/>
        </w:rPr>
        <w:t xml:space="preserve">　　 （三）高效推动法治宣传教育。印发《X年全县普法依法治理工作要点》《开展“美好生活•民法典相伴”主题宣传教育活动》，利用X梨花节、春节等节点，组织开展普法赶大集、春季法律进社区、农民工维权、民法典微宣讲村村行、法治春联进万家等集中宣传服务活动。举办习近平法治思想专题讲座，开展企业法务人员能力培训、青少年法治报告、法治灯谜网上竞猜等活动。推荐X等X个村获得第八批“X省民主法治示范村（社区）”称号。组织开展农村法律明白人、法治带头人业务能力培训X场次，举办集中宣传活动X场次、解答咨询X余人次，发放法律法规宣传资料X万份，受教育群众达X万余人次。</w:t>
      </w:r>
    </w:p>
    <w:p>
      <w:pPr>
        <w:ind w:left="0" w:right="0" w:firstLine="560"/>
        <w:spacing w:before="450" w:after="450" w:line="312" w:lineRule="auto"/>
      </w:pPr>
      <w:r>
        <w:rPr>
          <w:rFonts w:ascii="宋体" w:hAnsi="宋体" w:eastAsia="宋体" w:cs="宋体"/>
          <w:color w:val="000"/>
          <w:sz w:val="28"/>
          <w:szCs w:val="28"/>
        </w:rPr>
        <w:t xml:space="preserve">　　 （四）坚持不懈防范化解矛盾纠纷。截至目前，各调委会共排查受理矛盾纠纷X起，调解成功X起，调解成功率达X%。一季度审核认定卷宗X件，发放以案定补经费X元，二季度审核认定工作本月底完成。</w:t>
      </w:r>
    </w:p>
    <w:p>
      <w:pPr>
        <w:ind w:left="0" w:right="0" w:firstLine="560"/>
        <w:spacing w:before="450" w:after="450" w:line="312" w:lineRule="auto"/>
      </w:pPr>
      <w:r>
        <w:rPr>
          <w:rFonts w:ascii="宋体" w:hAnsi="宋体" w:eastAsia="宋体" w:cs="宋体"/>
          <w:color w:val="000"/>
          <w:sz w:val="28"/>
          <w:szCs w:val="28"/>
        </w:rPr>
        <w:t xml:space="preserve">　　 （五）有序开展特殊人群的监管帮教。上半年，共接收新入矫社区矫正对象X人，解除社区矫正X人，开展社区影响评估X件，目前在册X人。设立X个社区矫正中队，对矫正对象实行分类管理，开展社区矫正护航建党百年安全隐患集中排查整治专项活动。对全县X名安置帮教对象进行全面核查，接收转派X名刑满释放人员信息材料，安置率X%；向监狱系统发起远程探视申请X起，探视成功X起。</w:t>
      </w:r>
    </w:p>
    <w:p>
      <w:pPr>
        <w:ind w:left="0" w:right="0" w:firstLine="560"/>
        <w:spacing w:before="450" w:after="450" w:line="312" w:lineRule="auto"/>
      </w:pPr>
      <w:r>
        <w:rPr>
          <w:rFonts w:ascii="宋体" w:hAnsi="宋体" w:eastAsia="宋体" w:cs="宋体"/>
          <w:color w:val="000"/>
          <w:sz w:val="28"/>
          <w:szCs w:val="28"/>
        </w:rPr>
        <w:t xml:space="preserve">　　 （六）扎实推进法律服务工作。截至目前，共受理法律援助案件X件，完成全年任务X%，律师办案占比X%，诉讼案件占X%。组织开展助力农民工、关爱残疾人等为民办实事活动X场次。办理公证X件，收费X万元。司法鉴定X件，零投诉。结合政法队伍教育整顿，组织公证、律师、司法鉴定开展行业突出问题整治活动。</w:t>
      </w:r>
    </w:p>
    <w:p>
      <w:pPr>
        <w:ind w:left="0" w:right="0" w:firstLine="560"/>
        <w:spacing w:before="450" w:after="450" w:line="312" w:lineRule="auto"/>
      </w:pPr>
      <w:r>
        <w:rPr>
          <w:rFonts w:ascii="宋体" w:hAnsi="宋体" w:eastAsia="宋体" w:cs="宋体"/>
          <w:color w:val="000"/>
          <w:sz w:val="28"/>
          <w:szCs w:val="28"/>
        </w:rPr>
        <w:t xml:space="preserve">　　 （七）精准开展招商引资工作。围绕我县三大主导产业，以亿元项目为重点,持续跟进维维豆奶项目，加大台州兆隆塑料模具项目洽谈力度，促使企业早签约。着重做好已签约的X丽伟纺织科技有限公司帮办服务，督促企业加快建设进度。</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（一）做好教育整顿总结提升环节工作，集中推出一批利民措施，将教育整顿工作成果转化为我为群众办实事的强大动力。</w:t>
      </w:r>
    </w:p>
    <w:p>
      <w:pPr>
        <w:ind w:left="0" w:right="0" w:firstLine="560"/>
        <w:spacing w:before="450" w:after="450" w:line="312" w:lineRule="auto"/>
      </w:pPr>
      <w:r>
        <w:rPr>
          <w:rFonts w:ascii="宋体" w:hAnsi="宋体" w:eastAsia="宋体" w:cs="宋体"/>
          <w:color w:val="000"/>
          <w:sz w:val="28"/>
          <w:szCs w:val="28"/>
        </w:rPr>
        <w:t xml:space="preserve">　　 （二）加大执法人员业务培训力度，编制《X县法治政府建设实施方案（X—X年）》，开展全国第二批法治政府建设示范创建活动，开展法治政府建设督察工作。</w:t>
      </w:r>
    </w:p>
    <w:p>
      <w:pPr>
        <w:ind w:left="0" w:right="0" w:firstLine="560"/>
        <w:spacing w:before="450" w:after="450" w:line="312" w:lineRule="auto"/>
      </w:pPr>
      <w:r>
        <w:rPr>
          <w:rFonts w:ascii="宋体" w:hAnsi="宋体" w:eastAsia="宋体" w:cs="宋体"/>
          <w:color w:val="000"/>
          <w:sz w:val="28"/>
          <w:szCs w:val="28"/>
        </w:rPr>
        <w:t xml:space="preserve">　　 （三）持续深入宣传习近平法治思想，落实“谁执法谁普法”责任制，持续提升公民法治素养，扎实推进全县法治乡村建设。</w:t>
      </w:r>
    </w:p>
    <w:p>
      <w:pPr>
        <w:ind w:left="0" w:right="0" w:firstLine="560"/>
        <w:spacing w:before="450" w:after="450" w:line="312" w:lineRule="auto"/>
      </w:pPr>
      <w:r>
        <w:rPr>
          <w:rFonts w:ascii="宋体" w:hAnsi="宋体" w:eastAsia="宋体" w:cs="宋体"/>
          <w:color w:val="000"/>
          <w:sz w:val="28"/>
          <w:szCs w:val="28"/>
        </w:rPr>
        <w:t xml:space="preserve">　　 （四）积极践行“枫桥经验”，加大对人民调解工作指导监督力度，组织开展人民调解员培训和调解案件实地回访工作。</w:t>
      </w:r>
    </w:p>
    <w:p>
      <w:pPr>
        <w:ind w:left="0" w:right="0" w:firstLine="560"/>
        <w:spacing w:before="450" w:after="450" w:line="312" w:lineRule="auto"/>
      </w:pPr>
      <w:r>
        <w:rPr>
          <w:rFonts w:ascii="宋体" w:hAnsi="宋体" w:eastAsia="宋体" w:cs="宋体"/>
          <w:color w:val="000"/>
          <w:sz w:val="28"/>
          <w:szCs w:val="28"/>
        </w:rPr>
        <w:t xml:space="preserve">　　 （五）做好社区矫正调查评估、入矫接收、外出管理等环节工作，不断丰富教育内容，拓展教育途径。</w:t>
      </w:r>
    </w:p>
    <w:p>
      <w:pPr>
        <w:ind w:left="0" w:right="0" w:firstLine="560"/>
        <w:spacing w:before="450" w:after="450" w:line="312" w:lineRule="auto"/>
      </w:pPr>
      <w:r>
        <w:rPr>
          <w:rFonts w:ascii="宋体" w:hAnsi="宋体" w:eastAsia="宋体" w:cs="宋体"/>
          <w:color w:val="000"/>
          <w:sz w:val="28"/>
          <w:szCs w:val="28"/>
        </w:rPr>
        <w:t xml:space="preserve">　　（六）深化公共法律服务体系建设，整合资源，提升工作合力，进一步发挥职能作用。</w:t>
      </w:r>
    </w:p>
    <w:p>
      <w:pPr>
        <w:ind w:left="0" w:right="0" w:firstLine="560"/>
        <w:spacing w:before="450" w:after="450" w:line="312" w:lineRule="auto"/>
      </w:pPr>
      <w:r>
        <w:rPr>
          <w:rFonts w:ascii="黑体" w:hAnsi="黑体" w:eastAsia="黑体" w:cs="黑体"/>
          <w:color w:val="000000"/>
          <w:sz w:val="36"/>
          <w:szCs w:val="36"/>
          <w:b w:val="1"/>
          <w:bCs w:val="1"/>
        </w:rPr>
        <w:t xml:space="preserve">第4篇: 司法局工作总结</w:t>
      </w:r>
    </w:p>
    <w:p>
      <w:pPr>
        <w:ind w:left="0" w:right="0" w:firstLine="560"/>
        <w:spacing w:before="450" w:after="450" w:line="312" w:lineRule="auto"/>
      </w:pPr>
      <w:r>
        <w:rPr>
          <w:rFonts w:ascii="宋体" w:hAnsi="宋体" w:eastAsia="宋体" w:cs="宋体"/>
          <w:color w:val="000"/>
          <w:sz w:val="28"/>
          <w:szCs w:val="28"/>
        </w:rPr>
        <w:t xml:space="preserve">　　上半年，在县委、县政府的高度重视和坚强领导下，我局深入贯彻落实党的十九大和十九届二中、三中全会精神和习近平系列重要讲话精神，积极开展意识形态工作，抓理论武装、抓文明创建、抓與论引导司法行政系统意识形态工作取得明显成效，为加快司法行政工作发展提供了有力保障。</w:t>
      </w:r>
    </w:p>
    <w:p>
      <w:pPr>
        <w:ind w:left="0" w:right="0" w:firstLine="560"/>
        <w:spacing w:before="450" w:after="450" w:line="312" w:lineRule="auto"/>
      </w:pPr>
      <w:r>
        <w:rPr>
          <w:rFonts w:ascii="宋体" w:hAnsi="宋体" w:eastAsia="宋体" w:cs="宋体"/>
          <w:color w:val="000"/>
          <w:sz w:val="28"/>
          <w:szCs w:val="28"/>
        </w:rPr>
        <w:t xml:space="preserve">　　&gt;一、落实党管原则，推进意识形态工作新格局</w:t>
      </w:r>
    </w:p>
    <w:p>
      <w:pPr>
        <w:ind w:left="0" w:right="0" w:firstLine="560"/>
        <w:spacing w:before="450" w:after="450" w:line="312" w:lineRule="auto"/>
      </w:pPr>
      <w:r>
        <w:rPr>
          <w:rFonts w:ascii="宋体" w:hAnsi="宋体" w:eastAsia="宋体" w:cs="宋体"/>
          <w:color w:val="000"/>
          <w:sz w:val="28"/>
          <w:szCs w:val="28"/>
        </w:rPr>
        <w:t xml:space="preserve">　　(一)强化组织领导。为进一步加强和改进意识形态工作，我局成立了意识形态领域工作领导小组，成立了以党组书记、局长任组长，各科室负责人为成员。局办公室负责日常具体工作的领导小组。</w:t>
      </w:r>
    </w:p>
    <w:p>
      <w:pPr>
        <w:ind w:left="0" w:right="0" w:firstLine="560"/>
        <w:spacing w:before="450" w:after="450" w:line="312" w:lineRule="auto"/>
      </w:pPr>
      <w:r>
        <w:rPr>
          <w:rFonts w:ascii="宋体" w:hAnsi="宋体" w:eastAsia="宋体" w:cs="宋体"/>
          <w:color w:val="000"/>
          <w:sz w:val="28"/>
          <w:szCs w:val="28"/>
        </w:rPr>
        <w:t xml:space="preserve">　　(二)落实主体责任。制定落实意识形态工作责任制实施方案，在工作中，认真履行班子集体意识形态主体责任。坚持“一把手”带头，切实当好“第一责任人”，班子成员各负其责，定期召开会议分析研判意识形态领域情况，辨析思想文化领域突出问题，分看主流支流，对重大事件、重要情况、重要社情民意中的苗头倾向性的问题，有针对性地进行引导。把意识形态工作纳入党建工作责任制，纳入目标管理。与司法行政工作同部署、同落实、同检查、同考核，并将班子成员意识形态工作责任制落实情况作为党建工作述职考评的重更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&gt;二、突出思想政治学习，理论武装实现新突破</w:t>
      </w:r>
    </w:p>
    <w:p>
      <w:pPr>
        <w:ind w:left="0" w:right="0" w:firstLine="560"/>
        <w:spacing w:before="450" w:after="450" w:line="312" w:lineRule="auto"/>
      </w:pPr>
      <w:r>
        <w:rPr>
          <w:rFonts w:ascii="宋体" w:hAnsi="宋体" w:eastAsia="宋体" w:cs="宋体"/>
          <w:color w:val="000"/>
          <w:sz w:val="28"/>
          <w:szCs w:val="28"/>
        </w:rPr>
        <w:t xml:space="preserve">　　我局坚特把党的思想理论建设作为意识形态工作的根本任务，结台“两学一做”学习教育常态化制度化，把意识形态工作纳入学习内容。切实抓好干部职工思想教育和理论学习工作。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　　(一)健全制度。制定了局机关政治理论学习制度，下发了《2024年XX县司法局党建工作总结》《关于印发推进“两学一做”学习教育常态化制度化实施方案的通知》。做到理论学习有制度、有计划、有主题、有记录。同时，积极做好党报党刊的征订任务，确保学习资料的落实。</w:t>
      </w:r>
    </w:p>
    <w:p>
      <w:pPr>
        <w:ind w:left="0" w:right="0" w:firstLine="560"/>
        <w:spacing w:before="450" w:after="450" w:line="312" w:lineRule="auto"/>
      </w:pPr>
      <w:r>
        <w:rPr>
          <w:rFonts w:ascii="宋体" w:hAnsi="宋体" w:eastAsia="宋体" w:cs="宋体"/>
          <w:color w:val="000"/>
          <w:sz w:val="28"/>
          <w:szCs w:val="28"/>
        </w:rPr>
        <w:t xml:space="preserve">　　(二)领导带头。制定完善了《党组中心组学习制度》《业务学习制度》，认真落实党组理论学习、网上在线学习、干部自主选学、理论研讨交流等学习形式，着力构建全方位、多层次、互动式领导干部学习平台。半年来我局结合“两学一做”学习教育活动，组织开展了“贯彻落实党的十九大精神”和“贯彻落实习近平总书记系列重要讲话”2次集中学习，进一步提高了党组成员的理论水平。</w:t>
      </w:r>
    </w:p>
    <w:p>
      <w:pPr>
        <w:ind w:left="0" w:right="0" w:firstLine="560"/>
        <w:spacing w:before="450" w:after="450" w:line="312" w:lineRule="auto"/>
      </w:pPr>
      <w:r>
        <w:rPr>
          <w:rFonts w:ascii="宋体" w:hAnsi="宋体" w:eastAsia="宋体" w:cs="宋体"/>
          <w:color w:val="000"/>
          <w:sz w:val="28"/>
          <w:szCs w:val="28"/>
        </w:rPr>
        <w:t xml:space="preserve">　　(三)把握重点。以“两学一做”学习教育常态化制度化为主线，重点学习党章党规、学习习近平总书记系列重要讲话、学习党的十九大和省市县党代会情神等内容引导党员干部深刻领会、解放思想、实事求是、与时俱进、开拓创新这一精髓，牢固树立正确的世界观、人生观和价值观，把思想统一到党的路线方针政策上来，统一到习近平系列重要讲话上来、统一到县委决策部署上来，统一到全县司法行政工作上来，以学促干。</w:t>
      </w:r>
    </w:p>
    <w:p>
      <w:pPr>
        <w:ind w:left="0" w:right="0" w:firstLine="560"/>
        <w:spacing w:before="450" w:after="450" w:line="312" w:lineRule="auto"/>
      </w:pPr>
      <w:r>
        <w:rPr>
          <w:rFonts w:ascii="宋体" w:hAnsi="宋体" w:eastAsia="宋体" w:cs="宋体"/>
          <w:color w:val="000"/>
          <w:sz w:val="28"/>
          <w:szCs w:val="28"/>
        </w:rPr>
        <w:t xml:space="preserve">　　(四)形式多样。党组织在制定学习计划时，有针对性的安排一般干部进行授课，充分调动广大党员干部学习的积极性和主动性。把自学与辆导结合起来，采取走出去参观学习，请进来做报告、上党课、讲传统、座谈讨论等多种形式开展培训活动。通过学习教育，广大党员干部的思想面貌焕然一新，工作作风明显改进，工作效率极大提高。</w:t>
      </w:r>
    </w:p>
    <w:p>
      <w:pPr>
        <w:ind w:left="0" w:right="0" w:firstLine="560"/>
        <w:spacing w:before="450" w:after="450" w:line="312" w:lineRule="auto"/>
      </w:pPr>
      <w:r>
        <w:rPr>
          <w:rFonts w:ascii="宋体" w:hAnsi="宋体" w:eastAsia="宋体" w:cs="宋体"/>
          <w:color w:val="000"/>
          <w:sz w:val="28"/>
          <w:szCs w:val="28"/>
        </w:rPr>
        <w:t xml:space="preserve">　　&gt;三、突出社会主义核心价值体系建设，精神文明建设取得新进展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我局始终坚持以精神文明引领司法行政工作科学发展，着力开展文明单位创建活动，壮大精神文明建设阵地。</w:t>
      </w:r>
    </w:p>
    <w:p>
      <w:pPr>
        <w:ind w:left="0" w:right="0" w:firstLine="560"/>
        <w:spacing w:before="450" w:after="450" w:line="312" w:lineRule="auto"/>
      </w:pPr>
      <w:r>
        <w:rPr>
          <w:rFonts w:ascii="宋体" w:hAnsi="宋体" w:eastAsia="宋体" w:cs="宋体"/>
          <w:color w:val="000"/>
          <w:sz w:val="28"/>
          <w:szCs w:val="28"/>
        </w:rPr>
        <w:t xml:space="preserve">　　(一)加大宣传力度，营造创建文明单位工作的浓厚氛围。半年来，结合全县司法行政工作实际，充分利用法治公园、广场，电子显示屏、微信等一切宣传阵地，加大国家卫生城市创建和环境卫生整治工作宣传力度，切实提高市民对国家卫生城市创建和环境卫生整治工作的知晓率、支持率。</w:t>
      </w:r>
    </w:p>
    <w:p>
      <w:pPr>
        <w:ind w:left="0" w:right="0" w:firstLine="560"/>
        <w:spacing w:before="450" w:after="450" w:line="312" w:lineRule="auto"/>
      </w:pPr>
      <w:r>
        <w:rPr>
          <w:rFonts w:ascii="宋体" w:hAnsi="宋体" w:eastAsia="宋体" w:cs="宋体"/>
          <w:color w:val="000"/>
          <w:sz w:val="28"/>
          <w:szCs w:val="28"/>
        </w:rPr>
        <w:t xml:space="preserve">　　(二)突出抓好区域内的卫生整治工作。加强办公区环境卫生管理，开展经常性的卫生大扫除活动，营造整洁卫生的办公环境;每周天对责任区域内的环境卫生进行清扫。</w:t>
      </w:r>
    </w:p>
    <w:p>
      <w:pPr>
        <w:ind w:left="0" w:right="0" w:firstLine="560"/>
        <w:spacing w:before="450" w:after="450" w:line="312" w:lineRule="auto"/>
      </w:pPr>
      <w:r>
        <w:rPr>
          <w:rFonts w:ascii="宋体" w:hAnsi="宋体" w:eastAsia="宋体" w:cs="宋体"/>
          <w:color w:val="000"/>
          <w:sz w:val="28"/>
          <w:szCs w:val="28"/>
        </w:rPr>
        <w:t xml:space="preserve">　　(三)加强文明行业创建，着力提升司法行政文明程度。以加强机关执行力建设为重点，打造文明机关。以加强窗口单位管理为重点，提升服务质量。认真履行服务承诺、服务公约、服务规范，开展文明服务、温馨服务、微笑服务，展示良好形象。</w:t>
      </w:r>
    </w:p>
    <w:p>
      <w:pPr>
        <w:ind w:left="0" w:right="0" w:firstLine="560"/>
        <w:spacing w:before="450" w:after="450" w:line="312" w:lineRule="auto"/>
      </w:pPr>
      <w:r>
        <w:rPr>
          <w:rFonts w:ascii="宋体" w:hAnsi="宋体" w:eastAsia="宋体" w:cs="宋体"/>
          <w:color w:val="000"/>
          <w:sz w:val="28"/>
          <w:szCs w:val="28"/>
        </w:rPr>
        <w:t xml:space="preserve">　　(四)着力做好精准扶贫工作</w:t>
      </w:r>
    </w:p>
    <w:p>
      <w:pPr>
        <w:ind w:left="0" w:right="0" w:firstLine="560"/>
        <w:spacing w:before="450" w:after="450" w:line="312" w:lineRule="auto"/>
      </w:pPr>
      <w:r>
        <w:rPr>
          <w:rFonts w:ascii="宋体" w:hAnsi="宋体" w:eastAsia="宋体" w:cs="宋体"/>
          <w:color w:val="000"/>
          <w:sz w:val="28"/>
          <w:szCs w:val="28"/>
        </w:rPr>
        <w:t xml:space="preserve">　　自全县启动精准扶贫工作以来，我单位高度重视、积极响应、抽调精干到局所联系复兴镇蒲村村和棋坝山村开展扶贫工作。同时，派出三名骨干分别到复兴镇山峰村、桶井乡郑家村和芭蕉村任第一书记，驻村扶贫工作人员牢记职责使命，积极投身扶贫工作，多次和单位负责人、其他扶贫单位同志一道进组入户，为联系贫困户问诊把脉，多方争取支持，寻求脱贫门路。</w:t>
      </w:r>
    </w:p>
    <w:p>
      <w:pPr>
        <w:ind w:left="0" w:right="0" w:firstLine="560"/>
        <w:spacing w:before="450" w:after="450" w:line="312" w:lineRule="auto"/>
      </w:pPr>
      <w:r>
        <w:rPr>
          <w:rFonts w:ascii="宋体" w:hAnsi="宋体" w:eastAsia="宋体" w:cs="宋体"/>
          <w:color w:val="000"/>
          <w:sz w:val="28"/>
          <w:szCs w:val="28"/>
        </w:rPr>
        <w:t xml:space="preserve">　&gt;　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我局从实际出发，结合行业特点，切实加强舆论引导。</w:t>
      </w:r>
    </w:p>
    <w:p>
      <w:pPr>
        <w:ind w:left="0" w:right="0" w:firstLine="560"/>
        <w:spacing w:before="450" w:after="450" w:line="312" w:lineRule="auto"/>
      </w:pPr>
      <w:r>
        <w:rPr>
          <w:rFonts w:ascii="宋体" w:hAnsi="宋体" w:eastAsia="宋体" w:cs="宋体"/>
          <w:color w:val="000"/>
          <w:sz w:val="28"/>
          <w:szCs w:val="28"/>
        </w:rPr>
        <w:t xml:space="preserve">　　(一)加强研判形势。建立了意识形态工作制度、党员干部思想动态分析报告制度，明确信息员，加强信息收集，对干部群众的思想状况进行分析研判，有针对性地制定工作改进措施，切实关心党员干部的思想、工作、学习和生活，提高党员干部素质，调动工作积极性，增强凝聚力。在元旦、春节、五一等重大节日期间，对于一些苗头性、倾向性的问题，有针对性的进行研判。特别是在两会期间，主动开展工作，化解矛盾纠纷，强化广大干部职工的思想政治教育，维护社会大局稳定。</w:t>
      </w:r>
    </w:p>
    <w:p>
      <w:pPr>
        <w:ind w:left="0" w:right="0" w:firstLine="560"/>
        <w:spacing w:before="450" w:after="450" w:line="312" w:lineRule="auto"/>
      </w:pPr>
      <w:r>
        <w:rPr>
          <w:rFonts w:ascii="宋体" w:hAnsi="宋体" w:eastAsia="宋体" w:cs="宋体"/>
          <w:color w:val="000"/>
          <w:sz w:val="28"/>
          <w:szCs w:val="28"/>
        </w:rPr>
        <w:t xml:space="preserve">　　(二)注重舆论引导。围绕司法行政业务工作，主动加强与主流媒体的沟通与对接，在县电视台、XX网等新闻媒体宣传我县司法行政工作经验、成就、亮点，扩大行业影响。充分利用县政府门户网站、简报等宣传媒介，深入解读中央、省、市、县全会和十九大的精神实质、目标任务和深刻内涵，并与司法行政工作相结合，相互融通。</w:t>
      </w:r>
    </w:p>
    <w:p>
      <w:pPr>
        <w:ind w:left="0" w:right="0" w:firstLine="560"/>
        <w:spacing w:before="450" w:after="450" w:line="312" w:lineRule="auto"/>
      </w:pPr>
      <w:r>
        <w:rPr>
          <w:rFonts w:ascii="宋体" w:hAnsi="宋体" w:eastAsia="宋体" w:cs="宋体"/>
          <w:color w:val="000"/>
          <w:sz w:val="28"/>
          <w:szCs w:val="28"/>
        </w:rPr>
        <w:t xml:space="preserve">　　半年来，尽管我局在意识形态领域做了很多工作，取得了较好的成绩，但也存在一定的困难和问题。一是司法行政系统对外宣传工作的联系和对接还需进一步加强;二是对宣传工作人员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半年我们将以十九大和习近平总书记系列讲话精神为指导，更加严格的贯彻落实好县委、县政府的安排部署，重点抓好理念创新、手段创新。要保持思想的敏锐性和开放度，努力以思想认识新飞跃打开工作新局面。积极探索有利于破解工作难题的新举措新办法。充分运用新技术新应用创新媒体宣传方式。把创新的重心放在基层一线，充实队伍力量、改善工作条件、扎实做好抓基层、打基础的工作。把意识形态领域工作的每一条措施抓出实效，为做好全县司法行政工作打好坚实的思想意识基础。</w:t>
      </w:r>
    </w:p>
    <w:p>
      <w:pPr>
        <w:ind w:left="0" w:right="0" w:firstLine="560"/>
        <w:spacing w:before="450" w:after="450" w:line="312" w:lineRule="auto"/>
      </w:pPr>
      <w:r>
        <w:rPr>
          <w:rFonts w:ascii="黑体" w:hAnsi="黑体" w:eastAsia="黑体" w:cs="黑体"/>
          <w:color w:val="000000"/>
          <w:sz w:val="36"/>
          <w:szCs w:val="36"/>
          <w:b w:val="1"/>
          <w:bCs w:val="1"/>
        </w:rPr>
        <w:t xml:space="preserve">第5篇: 司法局工作总结</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万载县司法局党组认真按照市、县政法委和市司法局的部署和要求，高度重视，成立了以党组书记为组长的教育整顿工作领导小组，制定了《万载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&gt;　　一、深化政治学习，突出正反典型教育</w:t>
      </w:r>
    </w:p>
    <w:p>
      <w:pPr>
        <w:ind w:left="0" w:right="0" w:firstLine="560"/>
        <w:spacing w:before="450" w:after="450" w:line="312" w:lineRule="auto"/>
      </w:pPr>
      <w:r>
        <w:rPr>
          <w:rFonts w:ascii="宋体" w:hAnsi="宋体" w:eastAsia="宋体" w:cs="宋体"/>
          <w:color w:val="000"/>
          <w:sz w:val="28"/>
          <w:szCs w:val="28"/>
        </w:rPr>
        <w:t xml:space="preserve">　　1.强化政治理论学习。政法队伍教育整顿开展以来，局党组对政治理论学习进行了安排部署，制定了学习计划。党组理论中心组每月坚持开展学习，机关支部利用每月的党员学习议事日组织开展学习，集中学习了习近平总书记对政法工作的重要讲话和指示批示精神、《习近平关于政法工作论述摘编》、党的十九届四中全会精神、《中国共产党政法工作条例》及省委《实施细则》等必读篇目，党的十九届五中全会召开后，多次组织集中学习十九届五中全会精神，全局干部利用“学习强国”、“江西干部网络学院”积极开展自学，组织全局党员干部参加全省政法干警政治理论知识在线测试、学习强国App系列专项答题、江西省《社区矫正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　　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&gt;　　二、深刻自查自纠，狠抓问题整改</w:t>
      </w:r>
    </w:p>
    <w:p>
      <w:pPr>
        <w:ind w:left="0" w:right="0" w:firstLine="560"/>
        <w:spacing w:before="450" w:after="450" w:line="312" w:lineRule="auto"/>
      </w:pPr>
      <w:r>
        <w:rPr>
          <w:rFonts w:ascii="宋体" w:hAnsi="宋体" w:eastAsia="宋体" w:cs="宋体"/>
          <w:color w:val="000"/>
          <w:sz w:val="28"/>
          <w:szCs w:val="28"/>
        </w:rPr>
        <w:t xml:space="preserve">　　7月份以来，我们以局领导班子成员、司法所长为重点开展“四查四纠”，在学习贯彻习近平总书记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宋体" w:hAnsi="宋体" w:eastAsia="宋体" w:cs="宋体"/>
          <w:color w:val="000"/>
          <w:sz w:val="28"/>
          <w:szCs w:val="28"/>
        </w:rPr>
        <w:t xml:space="preserve">&gt;　　三、重点整治“六大顽瘴痼疾”，取得阶段性成效</w:t>
      </w:r>
    </w:p>
    <w:p>
      <w:pPr>
        <w:ind w:left="0" w:right="0" w:firstLine="560"/>
        <w:spacing w:before="450" w:after="450" w:line="312" w:lineRule="auto"/>
      </w:pPr>
      <w:r>
        <w:rPr>
          <w:rFonts w:ascii="宋体" w:hAnsi="宋体" w:eastAsia="宋体" w:cs="宋体"/>
          <w:color w:val="000"/>
          <w:sz w:val="28"/>
          <w:szCs w:val="28"/>
        </w:rPr>
        <w:t xml:space="preserve">　　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　　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　　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　　4.要求社区矫正工作人员必须做到“六不准”，即：不准违法违规办理社区服刑人员执行变更事项；不准违法违规实施监督管理、教育矫正和社会适应性帮扶措施；不准徇私枉法办理调查评估案件；不准收受社区服刑人员及其亲友的财物和宴请；不准泄露社区矫正工作秘密；不准隐瞒不报影响社区矫正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&gt;　　四、开展专业训练，提升能力素质</w:t>
      </w:r>
    </w:p>
    <w:p>
      <w:pPr>
        <w:ind w:left="0" w:right="0" w:firstLine="560"/>
        <w:spacing w:before="450" w:after="450" w:line="312" w:lineRule="auto"/>
      </w:pPr>
      <w:r>
        <w:rPr>
          <w:rFonts w:ascii="宋体" w:hAnsi="宋体" w:eastAsia="宋体" w:cs="宋体"/>
          <w:color w:val="000"/>
          <w:sz w:val="28"/>
          <w:szCs w:val="28"/>
        </w:rPr>
        <w:t xml:space="preserve">　　开展队伍教育整顿以来，为了提高干部队伍的业务能力，我们先后举办了全县社区矫正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宋体" w:hAnsi="宋体" w:eastAsia="宋体" w:cs="宋体"/>
          <w:color w:val="000"/>
          <w:sz w:val="28"/>
          <w:szCs w:val="28"/>
        </w:rPr>
        <w:t xml:space="preserve">&gt;　　五、推动工作开展，完善机制体制建设</w:t>
      </w:r>
    </w:p>
    <w:p>
      <w:pPr>
        <w:ind w:left="0" w:right="0" w:firstLine="560"/>
        <w:spacing w:before="450" w:after="450" w:line="312" w:lineRule="auto"/>
      </w:pPr>
      <w:r>
        <w:rPr>
          <w:rFonts w:ascii="宋体" w:hAnsi="宋体" w:eastAsia="宋体" w:cs="宋体"/>
          <w:color w:val="000"/>
          <w:sz w:val="28"/>
          <w:szCs w:val="28"/>
        </w:rPr>
        <w:t xml:space="preserve">　　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　　1.全面推行行政执法“三项制度”。按照行政执法“三项制度”工作要求，实现行政执法信息及时准确公示、行政执法全过程留痕和可回溯、重大执法决定法制审核全覆盖。8月份，开展了行政执法专项整治行动，对全县28个行政执法单位进行了专项检查，共查出问题90个，针对检查发现的问题，列出了整改清单，提出了整改建议，明确了整改期限，为优化营商环境、助推万载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　　2.深化“放管服”改革。扎实推进双随机一公开监管工作。及时调整了“一单、两库、一细则”，对各单位的《随机抽查事项清单》《执法人员名录库》《检查对象名录库》以及《随机抽查工作细则》进行了更新和调整，梳理出253类抽查监督事项，行政执法平台录入行政执法人员952名、检查对象26791个，明确法律依据和抽查方式，为开展随机抽查工作划定了范围，从制度上杜绝了职权滥用情况的发生。落实了行政执法和刑事司法衔接工作制度，制定了“两法衔接”工作联席会议制度，召开了“两法”衔接联席会，移送案件14件。</w:t>
      </w:r>
    </w:p>
    <w:p>
      <w:pPr>
        <w:ind w:left="0" w:right="0" w:firstLine="560"/>
        <w:spacing w:before="450" w:after="450" w:line="312" w:lineRule="auto"/>
      </w:pPr>
      <w:r>
        <w:rPr>
          <w:rFonts w:ascii="宋体" w:hAnsi="宋体" w:eastAsia="宋体" w:cs="宋体"/>
          <w:color w:val="000"/>
          <w:sz w:val="28"/>
          <w:szCs w:val="28"/>
        </w:rPr>
        <w:t xml:space="preserve">　　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60%，今年己办理行政复议案件25件、行政调解案件659件。</w:t>
      </w:r>
    </w:p>
    <w:p>
      <w:pPr>
        <w:ind w:left="0" w:right="0" w:firstLine="560"/>
        <w:spacing w:before="450" w:after="450" w:line="312" w:lineRule="auto"/>
      </w:pPr>
      <w:r>
        <w:rPr>
          <w:rFonts w:ascii="宋体" w:hAnsi="宋体" w:eastAsia="宋体" w:cs="宋体"/>
          <w:color w:val="000"/>
          <w:sz w:val="28"/>
          <w:szCs w:val="28"/>
        </w:rPr>
        <w:t xml:space="preserve">　　4.推进农村“法律明白人”培养工程。“法律明白人”培养工程讲师团，深入全县各村开展“法律明白人”培训，共举办培训班42场，全县共培训“法律明白人”骨干4551人、普通“法律明白人”43614人。</w:t>
      </w:r>
    </w:p>
    <w:p>
      <w:pPr>
        <w:ind w:left="0" w:right="0" w:firstLine="560"/>
        <w:spacing w:before="450" w:after="450" w:line="312" w:lineRule="auto"/>
      </w:pPr>
      <w:r>
        <w:rPr>
          <w:rFonts w:ascii="宋体" w:hAnsi="宋体" w:eastAsia="宋体" w:cs="宋体"/>
          <w:color w:val="000"/>
          <w:sz w:val="28"/>
          <w:szCs w:val="28"/>
        </w:rPr>
        <w:t xml:space="preserve">　　5.公共法律服务有效提升。投资42万元，新建集法律援助、远程视频会见、社区矫正、法律咨询、法治宣传为一体的县级公共法律服务中心。优化法律援助服务方式，今年己办理各类法律援助案件386件，接待来电来访群众并解答各类法律咨询2千多人次，开展法律援助集中宣传活动17场次，发放法律援助知识宣传册2万余份。公证处实行了节假日预约服务和为行动不便的当事人提供上门服务制度，持续开展减证便民行动，进行证明事项清理，推出了“零接触”公证服务。今年己办理各类公证617件，为企业复工复产办理公证2件，为1385户拆迁户办理选房公证，提供上门服务15次，接受咨询300多人次。</w:t>
      </w:r>
    </w:p>
    <w:p>
      <w:pPr>
        <w:ind w:left="0" w:right="0" w:firstLine="560"/>
        <w:spacing w:before="450" w:after="450" w:line="312" w:lineRule="auto"/>
      </w:pPr>
      <w:r>
        <w:rPr>
          <w:rFonts w:ascii="宋体" w:hAnsi="宋体" w:eastAsia="宋体" w:cs="宋体"/>
          <w:color w:val="000"/>
          <w:sz w:val="28"/>
          <w:szCs w:val="28"/>
        </w:rPr>
        <w:t xml:space="preserve">　　6.强化了律师、法律工作者人员教育管理。对全县各律师所，法律服务所进行了执业情况检查，进行了案件评查和“双随机一公开”检查，对查出的问题提出了整改意见。目前，各律师事务所、法律服务所共代理各类案件1255件，解答群众法律咨询2千多人次。对司法鉴定机构和监定人中介组织清理整顿，对万载康乐司法鉴定中心进行了现场检验，针对发现的2个问题，召开了整改工作会，目前核查发现的2个问题己完成了整改。目前，康乐司法鉴定中心办理司法鉴定案件338件。</w:t>
      </w:r>
    </w:p>
    <w:p>
      <w:pPr>
        <w:ind w:left="0" w:right="0" w:firstLine="560"/>
        <w:spacing w:before="450" w:after="450" w:line="312" w:lineRule="auto"/>
      </w:pPr>
      <w:r>
        <w:rPr>
          <w:rFonts w:ascii="宋体" w:hAnsi="宋体" w:eastAsia="宋体" w:cs="宋体"/>
          <w:color w:val="000"/>
          <w:sz w:val="28"/>
          <w:szCs w:val="28"/>
        </w:rPr>
        <w:t xml:space="preserve">　　7.全县社区矫正对象监管到位，无重新犯罪，刑满释放人员全部落实无缝对接，对接率达到100％，建成了社区矫正和安置帮教“双示范”基地。</w:t>
      </w:r>
    </w:p>
    <w:p>
      <w:pPr>
        <w:ind w:left="0" w:right="0" w:firstLine="560"/>
        <w:spacing w:before="450" w:after="450" w:line="312" w:lineRule="auto"/>
      </w:pPr>
      <w:r>
        <w:rPr>
          <w:rFonts w:ascii="宋体" w:hAnsi="宋体" w:eastAsia="宋体" w:cs="宋体"/>
          <w:color w:val="000"/>
          <w:sz w:val="28"/>
          <w:szCs w:val="28"/>
        </w:rPr>
        <w:t xml:space="preserve">　　8.全力提升公众安全感群众满意度，制作了环保袋3万只、职能宣传画3万张，宣传资料6万份，到全县各乡镇(街道)、村(社区)开展送法下乡活动和公众安全感群众满意度宣传，目前已开展活动70多场次。开展了《社区矫正法》《民法典》宣传活动，全局干部到村(社区)开展宣讲26场，为群众发放《民法典》《社区矫正法》宣传册1万余份，接受群众法律知识咨询120人次。</w:t>
      </w:r>
    </w:p>
    <w:p>
      <w:pPr>
        <w:ind w:left="0" w:right="0" w:firstLine="560"/>
        <w:spacing w:before="450" w:after="450" w:line="312" w:lineRule="auto"/>
      </w:pPr>
      <w:r>
        <w:rPr>
          <w:rFonts w:ascii="宋体" w:hAnsi="宋体" w:eastAsia="宋体" w:cs="宋体"/>
          <w:color w:val="000"/>
          <w:sz w:val="28"/>
          <w:szCs w:val="28"/>
        </w:rPr>
        <w:t xml:space="preserve">　　9.推动司法所规范化建设。认真组织，强化措施，高标准打造功能设施齐全司法所，12个司法所新建项目全部开工，到10月份有7个司法所基本完工，1个司法所通过验收。</w:t>
      </w:r>
    </w:p>
    <w:p>
      <w:pPr>
        <w:ind w:left="0" w:right="0" w:firstLine="560"/>
        <w:spacing w:before="450" w:after="450" w:line="312" w:lineRule="auto"/>
      </w:pPr>
      <w:r>
        <w:rPr>
          <w:rFonts w:ascii="宋体" w:hAnsi="宋体" w:eastAsia="宋体" w:cs="宋体"/>
          <w:color w:val="000"/>
          <w:sz w:val="28"/>
          <w:szCs w:val="28"/>
        </w:rPr>
        <w:t xml:space="preserve">　　9.加强了制度建设。制定了《司法局机关管理制度及司法所工作纪律》《关于进一步加强公共法律服务行业监督管理工作的意见》。</w:t>
      </w:r>
    </w:p>
    <w:p>
      <w:pPr>
        <w:ind w:left="0" w:right="0" w:firstLine="560"/>
        <w:spacing w:before="450" w:after="450" w:line="312" w:lineRule="auto"/>
      </w:pPr>
      <w:r>
        <w:rPr>
          <w:rFonts w:ascii="黑体" w:hAnsi="黑体" w:eastAsia="黑体" w:cs="黑体"/>
          <w:color w:val="000000"/>
          <w:sz w:val="36"/>
          <w:szCs w:val="36"/>
          <w:b w:val="1"/>
          <w:bCs w:val="1"/>
        </w:rPr>
        <w:t xml:space="preserve">第6篇: 司法局工作总结</w:t>
      </w:r>
    </w:p>
    <w:p>
      <w:pPr>
        <w:ind w:left="0" w:right="0" w:firstLine="560"/>
        <w:spacing w:before="450" w:after="450" w:line="312" w:lineRule="auto"/>
      </w:pPr>
      <w:r>
        <w:rPr>
          <w:rFonts w:ascii="宋体" w:hAnsi="宋体" w:eastAsia="宋体" w:cs="宋体"/>
          <w:color w:val="000"/>
          <w:sz w:val="28"/>
          <w:szCs w:val="28"/>
        </w:rPr>
        <w:t xml:space="preserve">　　20xx年，xx市司法局意识形态领域工作在局党组的高度重视和坚强领导下，在上级部门的悉心指导和关心支持下，深入贯彻落实十八届三中、四中、五中全会精神，突出学习型党组织建设抓理论武装，突出提升司法机关形象抓舆论引导，突出礼貌建立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　&gt;　一、主要工作完成状况</w:t>
      </w:r>
    </w:p>
    <w:p>
      <w:pPr>
        <w:ind w:left="0" w:right="0" w:firstLine="560"/>
        <w:spacing w:before="450" w:after="450" w:line="312" w:lineRule="auto"/>
      </w:pPr>
      <w:r>
        <w:rPr>
          <w:rFonts w:ascii="宋体" w:hAnsi="宋体" w:eastAsia="宋体" w:cs="宋体"/>
          <w:color w:val="000"/>
          <w:sz w:val="28"/>
          <w:szCs w:val="28"/>
        </w:rPr>
        <w:t xml:space="preserve">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资料，扎实推进理论武装工作。一是出台了《中共xx市司法局党组中心组20PC年理论学习安排》、《全市司法行政系统开展“学党章党规、学系列讲话，做合格党员”学习教育实施方案》等体制机制性文件，建立了xx市司法局学习型党组织建设学习制度、考核制度、激励制度、考勤制度、培训制度等工作制度，对学习时间、资料、人员、质量、交流、检查等作了具体明确，构成了用制度管学习、促学习的良好格局。二是认真落实党组中心组学习、司法行政大讲堂、网上在线学习、干部自主选学等学习体制机制，着力构建全方位、多层次、交互式领导干部学习平台，市司法局党组中心组组织“两学一做”专题教育学习会议”、《习近平总书记系列重要讲话》、《习近平总书记谈治国理政》、市委政法会议精神等专题集中学习4次。三是以学习、宣传、贯彻党的是十八届历次全会精神为主线，组织机关全体干警集中学习中央、自治区、市委相关文件精神，先</w:t>
      </w:r>
    </w:p>
    <w:p>
      <w:pPr>
        <w:ind w:left="0" w:right="0" w:firstLine="560"/>
        <w:spacing w:before="450" w:after="450" w:line="312" w:lineRule="auto"/>
      </w:pPr>
      <w:r>
        <w:rPr>
          <w:rFonts w:ascii="宋体" w:hAnsi="宋体" w:eastAsia="宋体" w:cs="宋体"/>
          <w:color w:val="000"/>
          <w:sz w:val="28"/>
          <w:szCs w:val="28"/>
        </w:rPr>
        <w:t xml:space="preserve">　　后开展了习近平系列讲话、党的十八届三中、四中、五中全会等共8次理论学习。四是透过简报、电子显示屏、司法门户网站、普法云平台等多种形式，宣传学习型党组织建设的重要好处、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一是建立完善了《xx市司法局新闻发言人制度》，指定新闻发言人，并进行相关培训。明确了新闻发言人、新闻发布规则、新闻发布步骤和发布纪律;适时掌握微博、微信、论坛等网络舆情，及时引导网民客观评判热点问题。二是充分利用门户网站、xx普法网、xx微学习、xx普法微博、微信群、电子显示屏、简报等宣传媒介，深入解读中央、自治区、市全会和十八届三中、四中、五中全会精神实质、目标任务和深刻内涵;用心组织干警参加自治区、市级各类知识竞赛、演讲比赛和体育赛事活动。三是围绕司法行政中心工作，主动加强与各级主流媒体的沟通与对接，先后在各类纸质媒体、电台、电视台等新闻媒体宣传司法行政工作，扩大司法行政工作的影响力。四是扎实抓好党报党刊的宣传征订工作，完成了《人民日报》、《求是》、《党建》、《内蒙古法制日报》、《实践》、《xx日报》、《xx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(三)突出社会主义核心价值体系建设，精神礼貌建设取得新进展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组织干部职工深入乡村、社区开展“一对一”结对帮扶，为锡华社区送去了春节慰问品。慰问退休老干部、患病及生活困难老党员24人，发放困难职工帮扶资金8000元。二是广泛开展诚信教育和社会主义核心价值观教育实践活动，较好地提升了司法行政机关礼貌形象。三是以节约降耗为重点，以降低机关行政运行成本为目标，用心开展节约型机关建设，大力倡导礼貌新风。四是始终坚持以精神礼貌建设引领司法行政工作科学发展，着力开展礼貌单位和礼貌行业建立活动。20PC年获得第四次建立全国礼貌城市先进单位和xx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　　(四)突出先进文化前进方向，司法文化丰富多彩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充分运用报刊杂志、xx市普法网、宣传栏等宣传工具，在会议室、走廊等处悬挂司法行政工作职责、工作思路、悬挂廉政条幅和警句格言等资料的展板，广泛宣传司法文化成果，展示司法行政机关的良好形象，扩大司法行政工作社会影响。二是适时组织开展司法文化研讨、学习交流等活动，用心营造浓厚的学习氛围;用心开展评选优秀案卷、信息、调研文章活动，展示优秀司法文化成果;围绕建立全国礼貌单位活动，组织开展征文、演讲、书法、摄影、徒步走等活动，使司法干警在日常工作和生活中时时处处受到司法文化的感染和熏陶，较好提升司法干警的思想境界。在自治区司法厅举办的“法治杯”乒乒球比赛中取得了男子单打第一、团体亚军、老年组冠军的荣誉。三是透过每一天做广播体操，加强干警身体素质。</w:t>
      </w:r>
    </w:p>
    <w:p>
      <w:pPr>
        <w:ind w:left="0" w:right="0" w:firstLine="560"/>
        <w:spacing w:before="450" w:after="450" w:line="312" w:lineRule="auto"/>
      </w:pPr>
      <w:r>
        <w:rPr>
          <w:rFonts w:ascii="宋体" w:hAnsi="宋体" w:eastAsia="宋体" w:cs="宋体"/>
          <w:color w:val="000"/>
          <w:sz w:val="28"/>
          <w:szCs w:val="28"/>
        </w:rPr>
        <w:t xml:space="preserve">　&gt;　二、存在的问题和下步工作打算</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必须的困难和问题。一是司法行政对外宣传工作的联系和对接还需进一步加强;二是对宣传工作人员的培训不够，适应新形势的潜力偏弱;三是信息报送还不够及时、全面，主动与上级部门对接、请教、请示的用心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中，我们将以党的十八届三中、四中、五中全会精神为指导，努力克服自身不足，更加严格地贯彻落实好市委、市政府的安排部署，再接再厉，认真总结，努力把意识形态领域工作的每一条措施抓出实效。</w:t>
      </w:r>
    </w:p>
    <w:p>
      <w:pPr>
        <w:ind w:left="0" w:right="0" w:firstLine="560"/>
        <w:spacing w:before="450" w:after="450" w:line="312" w:lineRule="auto"/>
      </w:pPr>
      <w:r>
        <w:rPr>
          <w:rFonts w:ascii="黑体" w:hAnsi="黑体" w:eastAsia="黑体" w:cs="黑体"/>
          <w:color w:val="000000"/>
          <w:sz w:val="36"/>
          <w:szCs w:val="36"/>
          <w:b w:val="1"/>
          <w:bCs w:val="1"/>
        </w:rPr>
        <w:t xml:space="preserve">第7篇: 司法局工作总结</w:t>
      </w:r>
    </w:p>
    <w:p>
      <w:pPr>
        <w:ind w:left="0" w:right="0" w:firstLine="560"/>
        <w:spacing w:before="450" w:after="450" w:line="312" w:lineRule="auto"/>
      </w:pPr>
      <w:r>
        <w:rPr>
          <w:rFonts w:ascii="宋体" w:hAnsi="宋体" w:eastAsia="宋体" w:cs="宋体"/>
          <w:color w:val="000"/>
          <w:sz w:val="28"/>
          <w:szCs w:val="28"/>
        </w:rPr>
        <w:t xml:space="preserve">&gt;　　一、十三五总结和十四五工作安排</w:t>
      </w:r>
    </w:p>
    <w:p>
      <w:pPr>
        <w:ind w:left="0" w:right="0" w:firstLine="560"/>
        <w:spacing w:before="450" w:after="450" w:line="312" w:lineRule="auto"/>
      </w:pPr>
      <w:r>
        <w:rPr>
          <w:rFonts w:ascii="宋体" w:hAnsi="宋体" w:eastAsia="宋体" w:cs="宋体"/>
          <w:color w:val="000"/>
          <w:sz w:val="28"/>
          <w:szCs w:val="28"/>
        </w:rPr>
        <w:t xml:space="preserve">　　（一）十三五总结</w:t>
      </w:r>
    </w:p>
    <w:p>
      <w:pPr>
        <w:ind w:left="0" w:right="0" w:firstLine="560"/>
        <w:spacing w:before="450" w:after="450" w:line="312" w:lineRule="auto"/>
      </w:pPr>
      <w:r>
        <w:rPr>
          <w:rFonts w:ascii="宋体" w:hAnsi="宋体" w:eastAsia="宋体" w:cs="宋体"/>
          <w:color w:val="000"/>
          <w:sz w:val="28"/>
          <w:szCs w:val="28"/>
        </w:rPr>
        <w:t xml:space="preserve">　　1、全力实施“七五”普法，大力法治城步法治建设。一是制定了全县七五普法规划及相关制度。深入开展法律“六进”活动，大力营造全民尊法、学法、守法、护法的浓厚氛围。召开政府常务会议和县长办公会议，听取、研究、解决关于法治文化建设相关问题。建立健全落实普法责任制，实行国家机关“谁执法谁普法”责任制，建立了“以案释法”制度，在全县组织开展了“以案释法”典型案例征集活动，开展了“法律六进”、“以案释法”活动。丰富普法载体。充分发挥媒体宣传引导作用，在省厅、市局和县政府网站、微信公众号等主要媒体，发布年度重点普法宣传信息。二是紧扣节点开展主题活动。十三五期间，共组织开展重要节点日宣传、农民工返乡法制宣传、青少年法制宣传月、宪法宣传、禁毒以及消费者权益宣传等活动320多场次，发放宣传材料50000多份，解答法律咨询1200余人次。三是领导干部和公务员学法用法制度化。坚持县委中心组学法制度和国家干部学法用法考试制度。十三五期间，县委中心组组织学法60次，全县举办普法骨干培训班5期。每年组织国家干部学法用法一次，并将学法用法考试成绩纳入年终考核和个人绩效考核。四是青少年学法用法常态化。在校园建设中主动融入法治元素，利用宣传栏、招贴画、名言警句等校园文化载体进行法制宣传，利用校外法治教育基地的作用，通过故事教学、模拟法庭等法治教育实践活动，引导青少年学生在法治教育实践中提高法治意识和观念。进一步注重法治副校长制度，将法治副校长的选任、管理工作纳入平安建设目标管理考核内容，在校园内营造良好的法治教育氛围</w:t>
      </w:r>
    </w:p>
    <w:p>
      <w:pPr>
        <w:ind w:left="0" w:right="0" w:firstLine="560"/>
        <w:spacing w:before="450" w:after="450" w:line="312" w:lineRule="auto"/>
      </w:pPr>
      <w:r>
        <w:rPr>
          <w:rFonts w:ascii="宋体" w:hAnsi="宋体" w:eastAsia="宋体" w:cs="宋体"/>
          <w:color w:val="000"/>
          <w:sz w:val="28"/>
          <w:szCs w:val="28"/>
        </w:rPr>
        <w:t xml:space="preserve">　　四是积极做好省、全国法治县创建工作。自创建活动开展以来，我县深入贯彻党的十八大、十九大精神，以习近平新时代中国特色社会主义思想为指导，紧紧围绕中央、省、市法治建设的决策部署，加强组织领导、突出工作重点、创新方法举措，全面推进法治建设。2024年我县被为第三批“全国法治县（市、区）法治创建活动先进单位”，2024年我县被评为“全国法治宣传教育县”，2024年县委书记罗建南被评为湖南省“十佳法治建设推进者”，2024年我县被评为湖南省法治创建活动先进集体。</w:t>
      </w:r>
    </w:p>
    <w:p>
      <w:pPr>
        <w:ind w:left="0" w:right="0" w:firstLine="560"/>
        <w:spacing w:before="450" w:after="450" w:line="312" w:lineRule="auto"/>
      </w:pPr>
      <w:r>
        <w:rPr>
          <w:rFonts w:ascii="宋体" w:hAnsi="宋体" w:eastAsia="宋体" w:cs="宋体"/>
          <w:color w:val="000"/>
          <w:sz w:val="28"/>
          <w:szCs w:val="28"/>
        </w:rPr>
        <w:t xml:space="preserve">　　2、加强特殊人群管理工作，全力推进平安建设。一是严格规范化建设和矛盾纠纷排调处工作。在人员配备方面，通过招录公务员和聘用辅警等方式，使全县12个司法所达到至少1名正式干警和1名辅警人员，进一步壮大基层人民调解员队伍。进一步加强全县各个调委会的业务培训，提高基层人民调解员技能水平。建立健全矛盾纠纷排查机制和研判预警机制。做到村（社区）建立了一周一排查，乡镇半月一排查，县一月一排查。十三五期间，全县共调解各类矛盾纠纷3299件，调处重大复杂疑难纠纷50余起，调解成功3296余起，调解成功率99.9%，二是全面推进社区矫正工作规范化。充分利用电子腕带、定位手机、微信群的位置共享等信息化监控手段，对社区服刑人员进行日常监管。每月开展执法巡查、重要时期节点开展走访巡查、每季度开展集中教育。5年来，共开展社区矫正执法巡查20次，共计巡查500多人次，开展全县社区服刑人员集中点验10场，无一例社区服刑人员脱管、漏管，无一例重新犯罪情况发生。十三五期间，共办理社区矫正评估400多件，累计接受社区服刑人员444人，累计解除466人，在矫人员102人。</w:t>
      </w:r>
    </w:p>
    <w:p>
      <w:pPr>
        <w:ind w:left="0" w:right="0" w:firstLine="560"/>
        <w:spacing w:before="450" w:after="450" w:line="312" w:lineRule="auto"/>
      </w:pPr>
      <w:r>
        <w:rPr>
          <w:rFonts w:ascii="宋体" w:hAnsi="宋体" w:eastAsia="宋体" w:cs="宋体"/>
          <w:color w:val="000"/>
          <w:sz w:val="28"/>
          <w:szCs w:val="28"/>
        </w:rPr>
        <w:t xml:space="preserve">　　3.积极推进公共法律服务建设体系建设。一是了完成县、乡、村三级公共法律服务体系建设工作，实现县域全覆盖。188个村居均有法律顾问，使村民在家门口都能找到优质高效的公共法律服务。二是加强法律援助民生工程。进一步扩大法律援助覆盖范围，放宽经济困难标准。健全完善公检法司各机关的协作配合机制，进一步简化刑事案件当事人申请法律援助的条件、程序及困难证明要求，加大刑事速裁、刑事和解和死刑复核以及刑事自诉、刑事附带民事案件的法律援助力度。每年联合有关部门开展农民工维权、妇女维权、未成年人维权等专项行动，开展各类现场咨询服务活动，发放宣传资料，进一步扩大法律援助社会影响力。十三五期间，共办理法律援助案件为692件。法律援助中心被授予“邵阳市青少年维权岗”称号。三是推进律师和公证队伍建设，发挥律师在维护司法公正中的重要作用。进一步加强公证、律师行业的监管，整理政府权责清单，明确执业纪律。律师担任政府法律顾问制度化，律师陪同县领导开门接访常态化。积极组织律师参与法治宣传、矛盾纠纷调解等社会公益活动，积极办理法律援助案件。“十三五”以来，县公证处办理各类公证业务1193件，接受咨询1820人次。律师办理各类案件635件。</w:t>
      </w:r>
    </w:p>
    <w:p>
      <w:pPr>
        <w:ind w:left="0" w:right="0" w:firstLine="560"/>
        <w:spacing w:before="450" w:after="450" w:line="312" w:lineRule="auto"/>
      </w:pPr>
      <w:r>
        <w:rPr>
          <w:rFonts w:ascii="宋体" w:hAnsi="宋体" w:eastAsia="宋体" w:cs="宋体"/>
          <w:color w:val="000"/>
          <w:sz w:val="28"/>
          <w:szCs w:val="28"/>
        </w:rPr>
        <w:t xml:space="preserve">　　（二）十四五工作安排</w:t>
      </w:r>
    </w:p>
    <w:p>
      <w:pPr>
        <w:ind w:left="0" w:right="0" w:firstLine="560"/>
        <w:spacing w:before="450" w:after="450" w:line="312" w:lineRule="auto"/>
      </w:pPr>
      <w:r>
        <w:rPr>
          <w:rFonts w:ascii="宋体" w:hAnsi="宋体" w:eastAsia="宋体" w:cs="宋体"/>
          <w:color w:val="000"/>
          <w:sz w:val="28"/>
          <w:szCs w:val="28"/>
        </w:rPr>
        <w:t xml:space="preserve">　　法治宣传教育工作：做好“七五”普法验收工作，规划“八五”普法，围绕县委、县政府中心工作，关键是要在“创新形式、落实机制、强化队伍”上下功夫。创新方式方法，着力实现精准普法。根据不同的对象，不同的群体出台相对应的工作措施、“量身定制”普法内容，分类进行法治宣传教育，提高法治宣传教育的针对性和实效性。抓好队伍建设，着力提升普法能力。应进一步培养和壮大普法志愿者队伍，克服各种保障的限制的困难，充分发挥法制讲师团作用，加大法治宣传类社会组织的培育和发展，组织普法志愿者队伍，定期开展调研、交流、培训，充实法制宣传的人员,不断提高普法工作的能力和水平。加强载体建设，着力拓展功能作用。大力开展机关集中学法月、法治示范创建、“12.4”活动等载体建设，并依托载体有针对性地开展“法律六进”延伸活动，以丰富多彩的形式拓展其功能作用。夯实法治文化，着力营造法治氛围。继续挖掘具有地方特色法治文化故事、创作法治文艺节目，开展法治文艺巡演活动；将南湖法治文化公园融入文化建设，组织开展各种学法用法征文、法治讲座、法治演讲、法治书画展、法治摄影展等活动，促进法治教育与群众文化生活的深度融合。</w:t>
      </w:r>
    </w:p>
    <w:p>
      <w:pPr>
        <w:ind w:left="0" w:right="0" w:firstLine="560"/>
        <w:spacing w:before="450" w:after="450" w:line="312" w:lineRule="auto"/>
      </w:pPr>
      <w:r>
        <w:rPr>
          <w:rFonts w:ascii="宋体" w:hAnsi="宋体" w:eastAsia="宋体" w:cs="宋体"/>
          <w:color w:val="000"/>
          <w:sz w:val="28"/>
          <w:szCs w:val="28"/>
        </w:rPr>
        <w:t xml:space="preserve">　　基层管理及人民调解工作：深入推进全省司法所建设规范提升工程；继续完善刚刚法律服务体系建设；抓好人民调解员队伍建设。</w:t>
      </w:r>
    </w:p>
    <w:p>
      <w:pPr>
        <w:ind w:left="0" w:right="0" w:firstLine="560"/>
        <w:spacing w:before="450" w:after="450" w:line="312" w:lineRule="auto"/>
      </w:pPr>
      <w:r>
        <w:rPr>
          <w:rFonts w:ascii="宋体" w:hAnsi="宋体" w:eastAsia="宋体" w:cs="宋体"/>
          <w:color w:val="000"/>
          <w:sz w:val="28"/>
          <w:szCs w:val="28"/>
        </w:rPr>
        <w:t xml:space="preserve">　　社区矫正和安置帮教工作：全力做好社区矫正安全隐患排查常态化工作，对重点社区服刑人员不断强化监管。开展系列活动，确保社区矫正工作规范有序开展。加强基础建设。</w:t>
      </w:r>
    </w:p>
    <w:p>
      <w:pPr>
        <w:ind w:left="0" w:right="0" w:firstLine="560"/>
        <w:spacing w:before="450" w:after="450" w:line="312" w:lineRule="auto"/>
      </w:pPr>
      <w:r>
        <w:rPr>
          <w:rFonts w:ascii="宋体" w:hAnsi="宋体" w:eastAsia="宋体" w:cs="宋体"/>
          <w:color w:val="000"/>
          <w:sz w:val="28"/>
          <w:szCs w:val="28"/>
        </w:rPr>
        <w:t xml:space="preserve">　　法律援助民生工程工作：进一步加强政府责任落实，做到应援尽援，应援优援，切实为贫弱群体做好援助服务。进一步优化案件结构，加强与法、检、公的协调配合，认真落实联席会议制度及公安看守所、法院诉讼服务中心律师值班制度，切实完成全年刑事法援工作任务。进一步加强便民服务体系建设，法援窗口建设标准化规范化，接待、咨询、受理、审批一站式服务到位。进一步加强案件质量管理，通过案件质量评查、回访、听庭等措施，为群众提供优质满意的援助服务。</w:t>
      </w:r>
    </w:p>
    <w:p>
      <w:pPr>
        <w:ind w:left="0" w:right="0" w:firstLine="560"/>
        <w:spacing w:before="450" w:after="450" w:line="312" w:lineRule="auto"/>
      </w:pPr>
      <w:r>
        <w:rPr>
          <w:rFonts w:ascii="宋体" w:hAnsi="宋体" w:eastAsia="宋体" w:cs="宋体"/>
          <w:color w:val="000"/>
          <w:sz w:val="28"/>
          <w:szCs w:val="28"/>
        </w:rPr>
        <w:t xml:space="preserve">　　公证律师工作：继续推进律师制度改革，推进律师担任党政机关、企事业单位法律顾问以及公职律师、公司律师工作，当好党政机关依法决策、依法行政和企业依法经营法律参谋。深化公证体制改革，加强公证队伍建设。</w:t>
      </w:r>
    </w:p>
    <w:p>
      <w:pPr>
        <w:ind w:left="0" w:right="0" w:firstLine="560"/>
        <w:spacing w:before="450" w:after="450" w:line="312" w:lineRule="auto"/>
      </w:pPr>
      <w:r>
        <w:rPr>
          <w:rFonts w:ascii="宋体" w:hAnsi="宋体" w:eastAsia="宋体" w:cs="宋体"/>
          <w:color w:val="000"/>
          <w:sz w:val="28"/>
          <w:szCs w:val="28"/>
        </w:rPr>
        <w:t xml:space="preserve">&gt;　　二、2024年度司法行政工作情况与2024年工作安排</w:t>
      </w:r>
    </w:p>
    <w:p>
      <w:pPr>
        <w:ind w:left="0" w:right="0" w:firstLine="560"/>
        <w:spacing w:before="450" w:after="450" w:line="312" w:lineRule="auto"/>
      </w:pPr>
      <w:r>
        <w:rPr>
          <w:rFonts w:ascii="宋体" w:hAnsi="宋体" w:eastAsia="宋体" w:cs="宋体"/>
          <w:color w:val="000"/>
          <w:sz w:val="28"/>
          <w:szCs w:val="28"/>
        </w:rPr>
        <w:t xml:space="preserve">　　（一）2024年度司法行政工作情况。</w:t>
      </w:r>
    </w:p>
    <w:p>
      <w:pPr>
        <w:ind w:left="0" w:right="0" w:firstLine="560"/>
        <w:spacing w:before="450" w:after="450" w:line="312" w:lineRule="auto"/>
      </w:pPr>
      <w:r>
        <w:rPr>
          <w:rFonts w:ascii="宋体" w:hAnsi="宋体" w:eastAsia="宋体" w:cs="宋体"/>
          <w:color w:val="000"/>
          <w:sz w:val="28"/>
          <w:szCs w:val="28"/>
        </w:rPr>
        <w:t xml:space="preserve">　　1.社区矫正工作：坚持做好疫情期间社区矫正工作。对社区矫正对象逐一排查并建立台帐，确保社区矫正对象中没有新型冠状病毒感染疑似或确诊情况。进一步教育引导社区矫正工作人员和社区矫正对象、安置帮教对象避免到人员密集的场所活动，减少探亲访友和亲朋聚会。在疫情防控期间，暂停组织社区矫正对象到矫正场所进行定期报告、集中点验、集中学习、社区服务、矫正宣告等活动，通过电话、短信、微信、电子定位、视频督察等方式，每天开展网上信息化核查。同时严格外出管理，无特殊情况不批准社区矫正对象外出。坚持做好疫情期间安置帮教工作。进一步加强信息沟通工作，处置好服刑人员信息核实、回执情况。做好人员衔接工作，对于一般帮教对象，联系其家人接回，对于重点帮教对象，制定衔接方案，确保信息、人员处置到位，扎实开展教育帮扶工作。坚持深入开展扫黑除恶专项斗争。在继续扎实做好已入矫对象的涉黑涉恶工作排查的同进，进一步加强对于新入矫人员的预防和排查工作，加强涉黑涉恶法律法规的宣传教育，并与之签订告知书、保证书。坚持开展《社区矫正法》宣传。为迎接《社区矫正法》颁布实施，将《社区矫正法》作为“5月农村法治宣传月”和元旦春节“送法下乡”等主题宣传活动的重点宣传内容，在农村大力宣传《社区矫正法》，提高社区矫正工作的社会知晓度。共开展宣传24场次，悬挂宣传横幅32条，发放宣传手册3000余份。开展社区矫正工作督查。根据年初的工作计划，结合市检察院、市局今年4月份督查中发现的问题，我局对全县12个司法所开展了一轮全面的执法检查，全面纠正了各司法所在执法程序、档案台账等各方面的问题。目前我县在册社区矫正对象102人，做到衔接核实率100%，帮教率达到100%，就业安置率达到95%，重新犯罪率控制在3%以下。</w:t>
      </w:r>
    </w:p>
    <w:p>
      <w:pPr>
        <w:ind w:left="0" w:right="0" w:firstLine="560"/>
        <w:spacing w:before="450" w:after="450" w:line="312" w:lineRule="auto"/>
      </w:pPr>
      <w:r>
        <w:rPr>
          <w:rFonts w:ascii="宋体" w:hAnsi="宋体" w:eastAsia="宋体" w:cs="宋体"/>
          <w:color w:val="000"/>
          <w:sz w:val="28"/>
          <w:szCs w:val="28"/>
        </w:rPr>
        <w:t xml:space="preserve">　　2.人民参与和促进法治工作：扎实开展人民调解工作。共排查调处矛盾纠纷633起，调解成功633起，调解成功率达100%。排查纠纷400多次，预防纠纷43件。加强司法所规范化建设。年内对12个司法所进行了现场工作指导，对人民调解案卷制作，调查笔录、人民调解书，协议书、回访记录等一一进行了规范和指导，并将统一的人民调解案卷格式模板发放到12个司法所，要求各司法所从案件受理到协议达成以及调解文书的规范化制作都严格按照统一格式执行。进一步完善人民调解工作机制。坚持每月和重大节假日的排查制度，上半年各司法所根据县局通知要求集中力量，有针对性对清明期间坟山纠纷、全国“两会”期间矛盾纠纷进行了排查，排查出清明纠纷隐患10起，“两会”期间纠纷隐患16起，对排查出的情况及时上报。积极推广“枫桥经验”，及时调处化解各类矛盾纠纷，做到调处工作快，化解力度大，实现“小矛盾不出村，大矛盾不出镇，重大矛盾不出县”的指标。贯彻落实“以奖代补”机制。对村人民调解员调解成功并录入如法网的案件，根据城步苗族自治县人民调解案件“以奖代补”方案给予奖励，充分调动了村一级人民调解员的工作积极性和主动性。同时进一步加大对基层司法所工作人员培训力度，不断提高司法所工作人员队伍素质。今年人民参与和促进法治股对12个司法所工作人员进行了两次业务培训，重点讲解了案卷的规范化制作以及调解技巧，进一步提高了基层司法所工作人员的案卷制作水平和实际调解能力。</w:t>
      </w:r>
    </w:p>
    <w:p>
      <w:pPr>
        <w:ind w:left="0" w:right="0" w:firstLine="560"/>
        <w:spacing w:before="450" w:after="450" w:line="312" w:lineRule="auto"/>
      </w:pPr>
      <w:r>
        <w:rPr>
          <w:rFonts w:ascii="宋体" w:hAnsi="宋体" w:eastAsia="宋体" w:cs="宋体"/>
          <w:color w:val="000"/>
          <w:sz w:val="28"/>
          <w:szCs w:val="28"/>
        </w:rPr>
        <w:t xml:space="preserve">　　3.普法与依法治理工作：扎实开展“4•15全民国家安全教育日”宣传活动，共发放《国家安全法》、《反间谍法》、《反恐怖主义法》等法律知识简明读本等各类资料5000余份。组织开展了全县农村法制宣传教育月活动。以人民调解员为主体，组建1526人的法制宣传队伍到全县188个行政村，进村入户宣传法制知识。还开展了以“拥抱民法典，走进新时代”主题的青少年法治宣传周活动，通过法治主题班会、法治故事会、法治宣传栏、法治板报等形式，全县48所中小学校组织学生开展丰富多样的宣传教育活动，推动校园法治文化建设，展示法治建设成就。对农村199名“法律明白人”进行培训，提高了“法律明白人”的能力和素质。组织了全县国家工作人员网上学法考法考试，今年参考总人数7590人，应参加考试6927人，免考人数663人，参考率100%，考试及格率99.9%。村民法治学校共授课583堂，发放资料2024余份，受教育人数达万余人次。</w:t>
      </w:r>
    </w:p>
    <w:p>
      <w:pPr>
        <w:ind w:left="0" w:right="0" w:firstLine="560"/>
        <w:spacing w:before="450" w:after="450" w:line="312" w:lineRule="auto"/>
      </w:pPr>
      <w:r>
        <w:rPr>
          <w:rFonts w:ascii="宋体" w:hAnsi="宋体" w:eastAsia="宋体" w:cs="宋体"/>
          <w:color w:val="000"/>
          <w:sz w:val="28"/>
          <w:szCs w:val="28"/>
        </w:rPr>
        <w:t xml:space="preserve">　　4.公共法律服务工作：今年上半年，县法律援助中心共办理法律援助案件126件，接待群众来访、来电、来信法律咨询约1000余人次。切实落实省市县关于“放管服”改革工作的部署，安排专职律师在政务中心大厅的司法局业务窗口坐班，方便群众办事，优化营商环境。在西岩、金紫、茅坪、蒋坊、丹口等乡镇开展公共法律服务宣传活动，发放宣传书籍、宣传册2024余份，发放印有宣传标语的扇子、帆布袋等宣传品1000余份。组织法律援助律师积极参与认罪认罚案件的办理，提供法律帮助42人次。</w:t>
      </w:r>
    </w:p>
    <w:p>
      <w:pPr>
        <w:ind w:left="0" w:right="0" w:firstLine="560"/>
        <w:spacing w:before="450" w:after="450" w:line="312" w:lineRule="auto"/>
      </w:pPr>
      <w:r>
        <w:rPr>
          <w:rFonts w:ascii="宋体" w:hAnsi="宋体" w:eastAsia="宋体" w:cs="宋体"/>
          <w:color w:val="000"/>
          <w:sz w:val="28"/>
          <w:szCs w:val="28"/>
        </w:rPr>
        <w:t xml:space="preserve">　　5.规范性文件审查、行政执法、行政复议和应诉工作：今年全面开展了规范性文件清理工作和执法证换证工作，完成行政执法数据迁移工作，为涉及机构改革的单位申请换证。今年10月组织全县行政执法考试，发放执法证。加强规范性文件备案工作，向县人大和邵阳市政府备案规范性文件，并在系统录入。推进严格公正文明执法，全面推行“三项制度”，在实施行政许可、行政处罚、行政强制、行政检查等执法活动中，全面规范行政执法行为，提高行政执法水平，促进行政执法公开透明、合法规范。今年我县共收到行政复议申请8件，共受理行政复议申请8件，办结6件，其中撤销的1件，维持的2件，申请人撤回的3件，还有2件正在审理中。共收到行政诉讼案件9件，驳回诉讼请求的3件，撤销的1件，驳回上诉维持原判的1件，原告撤诉的1件，3件还在审理中。     </w:t>
      </w:r>
    </w:p>
    <w:p>
      <w:pPr>
        <w:ind w:left="0" w:right="0" w:firstLine="560"/>
        <w:spacing w:before="450" w:after="450" w:line="312" w:lineRule="auto"/>
      </w:pPr>
      <w:r>
        <w:rPr>
          <w:rFonts w:ascii="宋体" w:hAnsi="宋体" w:eastAsia="宋体" w:cs="宋体"/>
          <w:color w:val="000"/>
          <w:sz w:val="28"/>
          <w:szCs w:val="28"/>
        </w:rPr>
        <w:t xml:space="preserve">　　6.队伍建设工作：积极组织干部教育网络参加学习和相关会议以及文件精神的学习。同时根据派驻组的要求，及时落实会议精神、典型案例学习，各类总结材料及汇报材料报送等。完成了爱心阅读卡专项清理工作和广播电视缴费情况专项清理工作。根据县委第二巡察组巡察县司法局党组反馈的问题，制定了整改方案和整改责任表，目前此方案和整改责任表已上报至县委组织部、县纪委、县委宣传部，待三个部门通过后联合督促其他股室落实整改到位。积极开展“廉洁单位”创建工作。今年县委政法委政法督导组也对我局进行了政治督查。</w:t>
      </w:r>
    </w:p>
    <w:p>
      <w:pPr>
        <w:ind w:left="0" w:right="0" w:firstLine="560"/>
        <w:spacing w:before="450" w:after="450" w:line="312" w:lineRule="auto"/>
      </w:pPr>
      <w:r>
        <w:rPr>
          <w:rFonts w:ascii="宋体" w:hAnsi="宋体" w:eastAsia="宋体" w:cs="宋体"/>
          <w:color w:val="000"/>
          <w:sz w:val="28"/>
          <w:szCs w:val="28"/>
        </w:rPr>
        <w:t xml:space="preserve">　　7.新冠肺炎疫情防控工作：面对新冠肺炎疫情，认真落实中央、省、市以及县疫情防控指挥部的文件精神，积极参与疫情防控工作，及时安排干部职工参与看院护栋，实行24小时值班制，对进出大院的车辆、人员进行登记，测量体温，为干部职工购买防疫特资，宣传疫情防控法律知识。各司法所积极参与乡镇的疫情防控值班，组织宣传疫情防控法律知识206场次，排查疫情防控期间的矛盾纠纷217起，及时排查调处疫情期间引发的生产经营、合同履行、劳动争议、物业管理、消费旅游等矛盾纠纷，防止出现群体性事件，圆满完成了疫情防控工作。利用“村村响”、社区志愿者、微信平台等，每天宣传疫情防控工作和知识，为我县疫情防控工作做出了积极应有的贡献。</w:t>
      </w:r>
    </w:p>
    <w:p>
      <w:pPr>
        <w:ind w:left="0" w:right="0" w:firstLine="560"/>
        <w:spacing w:before="450" w:after="450" w:line="312" w:lineRule="auto"/>
      </w:pPr>
      <w:r>
        <w:rPr>
          <w:rFonts w:ascii="宋体" w:hAnsi="宋体" w:eastAsia="宋体" w:cs="宋体"/>
          <w:color w:val="000"/>
          <w:sz w:val="28"/>
          <w:szCs w:val="28"/>
        </w:rPr>
        <w:t xml:space="preserve">　　（二）2024年工作安排</w:t>
      </w:r>
    </w:p>
    <w:p>
      <w:pPr>
        <w:ind w:left="0" w:right="0" w:firstLine="560"/>
        <w:spacing w:before="450" w:after="450" w:line="312" w:lineRule="auto"/>
      </w:pPr>
      <w:r>
        <w:rPr>
          <w:rFonts w:ascii="宋体" w:hAnsi="宋体" w:eastAsia="宋体" w:cs="宋体"/>
          <w:color w:val="000"/>
          <w:sz w:val="28"/>
          <w:szCs w:val="28"/>
        </w:rPr>
        <w:t xml:space="preserve">　　1、社区矫正工作：进一步做好《社区矫正法》的宣传工作；深入开展“回头看”整改整治工作，深化扫黑除恶成果；着力规范监管执法、档案、台帐等；大力推进智慧矫正建设，提升社区矫正信息化应用水平。</w:t>
      </w:r>
    </w:p>
    <w:p>
      <w:pPr>
        <w:ind w:left="0" w:right="0" w:firstLine="560"/>
        <w:spacing w:before="450" w:after="450" w:line="312" w:lineRule="auto"/>
      </w:pPr>
      <w:r>
        <w:rPr>
          <w:rFonts w:ascii="宋体" w:hAnsi="宋体" w:eastAsia="宋体" w:cs="宋体"/>
          <w:color w:val="000"/>
          <w:sz w:val="28"/>
          <w:szCs w:val="28"/>
        </w:rPr>
        <w:t xml:space="preserve">　　2、人民参与和促进法治股工作：加强司法所工作人员进行人民调解业务和民法典知识培训；组织矛盾纠纷交流会，由各所所长分享在处理矛盾纠纷中的方法和技巧，提高司法所工作人员处理矛盾纠纷能力；按标准化人民调解委员会阵地建设的要求，督促基层司法所协助合并村建设好人民调解委员会阵地； 各基层司法所进一步协助乡镇人民政府完成“村规民约”的法制审核工作。</w:t>
      </w:r>
    </w:p>
    <w:p>
      <w:pPr>
        <w:ind w:left="0" w:right="0" w:firstLine="560"/>
        <w:spacing w:before="450" w:after="450" w:line="312" w:lineRule="auto"/>
      </w:pPr>
      <w:r>
        <w:rPr>
          <w:rFonts w:ascii="宋体" w:hAnsi="宋体" w:eastAsia="宋体" w:cs="宋体"/>
          <w:color w:val="000"/>
          <w:sz w:val="28"/>
          <w:szCs w:val="28"/>
        </w:rPr>
        <w:t xml:space="preserve">　　3、普法依法治理工作：丰富普法内容和形式，全面落实“七五”普法规划，做好七五普法验收工作；抓好重点对象普法，力促全县大普法格局进一步完善；深化“法律六进”活动，推进普法宣传深入基层、服务群众；深化法治创建活动，提高全县法治化管理水平；创新普法载体，扩大法治宣传教育的覆盖面和影响。</w:t>
      </w:r>
    </w:p>
    <w:p>
      <w:pPr>
        <w:ind w:left="0" w:right="0" w:firstLine="560"/>
        <w:spacing w:before="450" w:after="450" w:line="312" w:lineRule="auto"/>
      </w:pPr>
      <w:r>
        <w:rPr>
          <w:rFonts w:ascii="宋体" w:hAnsi="宋体" w:eastAsia="宋体" w:cs="宋体"/>
          <w:color w:val="000"/>
          <w:sz w:val="28"/>
          <w:szCs w:val="28"/>
        </w:rPr>
        <w:t xml:space="preserve">　　4、公共法律服务工作：继续在全县12个乡镇开展公共法律服务宣传活动；积极完成法律援助案件办理任务数及公共法律服务咨询接待任务数。</w:t>
      </w:r>
    </w:p>
    <w:p>
      <w:pPr>
        <w:ind w:left="0" w:right="0" w:firstLine="560"/>
        <w:spacing w:before="450" w:after="450" w:line="312" w:lineRule="auto"/>
      </w:pPr>
      <w:r>
        <w:rPr>
          <w:rFonts w:ascii="宋体" w:hAnsi="宋体" w:eastAsia="宋体" w:cs="宋体"/>
          <w:color w:val="000"/>
          <w:sz w:val="28"/>
          <w:szCs w:val="28"/>
        </w:rPr>
        <w:t xml:space="preserve">　　5、行政复议与应诉工作：加强学习、培训，全面提高复议工作人员的政治素质和业务素质；继续加大行政复议案件现场调查力度，使办案程序更加严谨；完善行政复议听证制度，对疑难复杂或申请人主动申请听证的案件，一律实行听证审理；充分发挥行政复议委员会人才优势，对重大疑难复杂案件积极引入外部专家参与审案，增强审案透明度，提高办案质量和效果。</w:t>
      </w:r>
    </w:p>
    <w:p>
      <w:pPr>
        <w:ind w:left="0" w:right="0" w:firstLine="560"/>
        <w:spacing w:before="450" w:after="450" w:line="312" w:lineRule="auto"/>
      </w:pPr>
      <w:r>
        <w:rPr>
          <w:rFonts w:ascii="宋体" w:hAnsi="宋体" w:eastAsia="宋体" w:cs="宋体"/>
          <w:color w:val="000"/>
          <w:sz w:val="28"/>
          <w:szCs w:val="28"/>
        </w:rPr>
        <w:t xml:space="preserve">　　6、律师与法律工作管理工作：加强律师、基层法律服务工作者内部管理；规范案卷制作、案卷归档；进一步加大法律援助案件的办理力度；进一步加强律师事务所党建工作，按要求开展党员“三会一课、”主题党日、党员积分管理、发展党员工作。</w:t>
      </w:r>
    </w:p>
    <w:p>
      <w:pPr>
        <w:ind w:left="0" w:right="0" w:firstLine="560"/>
        <w:spacing w:before="450" w:after="450" w:line="312" w:lineRule="auto"/>
      </w:pPr>
      <w:r>
        <w:rPr>
          <w:rFonts w:ascii="黑体" w:hAnsi="黑体" w:eastAsia="黑体" w:cs="黑体"/>
          <w:color w:val="000000"/>
          <w:sz w:val="36"/>
          <w:szCs w:val="36"/>
          <w:b w:val="1"/>
          <w:bCs w:val="1"/>
        </w:rPr>
        <w:t xml:space="preserve">第8篇: 司法局工作总结</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xxxx年上半年，市司法局在市委、市政府领导下，充分发挥法治保障、法律服务职能，统筹推进各项工作任务。xx市在x市委全面依法治市工作会作交流发言，市司法局先后在全省促进法治综合业务培训会、x市委政法工作会、x市司法行政工作会上作交流发言。xx市被确定为全省唯一行政调解示范创建区（市）县，公共法律服务满意度测评连续两年位列x市各区（市）县第三。xx市法治政府建设领导小组办公室获得xxxx年度全x市法治政府建设工作领导小组办公室先进单位。市司法局承办的《x省行政裁决程序标准》被列入xxxx年度省地方标准制修订项目立项计划（第三批）。</w:t>
      </w:r>
    </w:p>
    <w:p>
      <w:pPr>
        <w:ind w:left="0" w:right="0" w:firstLine="560"/>
        <w:spacing w:before="450" w:after="450" w:line="312" w:lineRule="auto"/>
      </w:pPr>
      <w:r>
        <w:rPr>
          <w:rFonts w:ascii="宋体" w:hAnsi="宋体" w:eastAsia="宋体" w:cs="宋体"/>
          <w:color w:val="000"/>
          <w:sz w:val="28"/>
          <w:szCs w:val="28"/>
        </w:rPr>
        <w:t xml:space="preserve">　　（一）深推政法队伍教育整顿，高质量锻造司法行政铁军。深入推进政法队伍教育整顿、党史学习教育，召开专题会议xx次、集体学习会议xx余次，选树x名先进典型。深挖彻查“顽瘴痼疾”，在全市司法行政系统开展三轮全覆盖谈心谈话，制定整改措施x个、针对性工作机制x份。</w:t>
      </w:r>
    </w:p>
    <w:p>
      <w:pPr>
        <w:ind w:left="0" w:right="0" w:firstLine="560"/>
        <w:spacing w:before="450" w:after="450" w:line="312" w:lineRule="auto"/>
      </w:pPr>
      <w:r>
        <w:rPr>
          <w:rFonts w:ascii="宋体" w:hAnsi="宋体" w:eastAsia="宋体" w:cs="宋体"/>
          <w:color w:val="000"/>
          <w:sz w:val="28"/>
          <w:szCs w:val="28"/>
        </w:rPr>
        <w:t xml:space="preserve">　　（二）深化示范试点，统筹推进全面依法治市。将全面依法治市示范试点纳入市委主要领导批交办事项，先后召开推进会、调度会等xx余次；创新在全市xx个政府部门建立依法行政“账图模式”，制定部门、科室、岗位三级法治台账和工作导图；启动法治社会建设十大项目评选，推进“依法治教、依法治校”“以村规民约规范酒席办理”等工作。示范试点整体工作获省委依法治省办副主任、司法厅副厅长王彬肯定，被评价为“构建了高效能依法治理体系”。坚持法治护航营商环境建设，严格执行改革事项法治评估；构建“三事三点”审查机制，出具合法性审查意见xxx余份；坚持推行行政执法“三项制度”，将全市xx个执法部门的xx类xxxx项行政执法基础信息予以公开；做实行政复议与应诉工作，办理行政复议案件xx件，行政诉讼案件xx件，无败诉案件，出庭应诉率达xxx%。坚持以法治思维和法治方式应急处突，印发依法防控森林火灾通告，梳理形成涵盖相关法律法规xx余部的法律指南。</w:t>
      </w:r>
    </w:p>
    <w:p>
      <w:pPr>
        <w:ind w:left="0" w:right="0" w:firstLine="560"/>
        <w:spacing w:before="450" w:after="450" w:line="312" w:lineRule="auto"/>
      </w:pPr>
      <w:r>
        <w:rPr>
          <w:rFonts w:ascii="宋体" w:hAnsi="宋体" w:eastAsia="宋体" w:cs="宋体"/>
          <w:color w:val="000"/>
          <w:sz w:val="28"/>
          <w:szCs w:val="28"/>
        </w:rPr>
        <w:t xml:space="preserve">　　（三）优化法律服务供给，提升民生幸福指数。全面落实“谁执法谁普法”责任制，各部门结合重要时间节点开展普法宣传活动xx次。录制《法治xx》电台节目xx期，节目收听率保持x市同时段前三。打造新媒体普法工作室，创新采用抖音线上直播方式举办全市xxx个村（社区）xxx名新任“两委”班子成员任前法治培训，法治xx抖音粉丝突破xx万人，累计获赞xxx余万，多次进入全国政法系统司法榜前xx名。法治赋能助力乡村振兴，巩固深化“四治融合”治理模式，xx街道xx村入选x省“七五”普法特色亮点点位，成功获评全国民主法治示范村（社区），相关工作获司法部普治局局长王晓光调研肯定。围绕幸福美好十大工程，持续提升公共法律服务效能，实施公证孝老惠民服务提升工程，办理公证案件xxxx件；制定《xx市村（社区）法律顾问工作方案》，差异化、精准化统筹配置xxx个村（社区）法律顾问；开通法律援助绿色通道，推广配套智慧公共法律服务小程序（PLS），上半年受理法律援助案件xxx件，提供法律咨询xxxx余人次。</w:t>
      </w:r>
    </w:p>
    <w:p>
      <w:pPr>
        <w:ind w:left="0" w:right="0" w:firstLine="560"/>
        <w:spacing w:before="450" w:after="450" w:line="312" w:lineRule="auto"/>
      </w:pPr>
      <w:r>
        <w:rPr>
          <w:rFonts w:ascii="宋体" w:hAnsi="宋体" w:eastAsia="宋体" w:cs="宋体"/>
          <w:color w:val="000"/>
          <w:sz w:val="28"/>
          <w:szCs w:val="28"/>
        </w:rPr>
        <w:t xml:space="preserve">　　（四）筑牢风险防控体系，维护社会和谐稳定。深化社会矛盾纠纷调处化解“一体化”改革，着力补齐行政调解短板，重塑行政调解新流程，上半年累计调解矛盾纠纷xxx件，成功化解涉及xxx户、诉求金额超过xxxx万元，多次引发赴省、x市集访的房地产纠纷，一名调解员获评“全国模范人民调解员”称号，相关工作被中央政法委、司法部公众号、省委依法治省办官网、内刊推广，获中华全国人民调解员协会、人民调解杂志社调研肯定。创新设立司法所党支部，推进“枫桥式”司法所建设。强化特殊人群监管，牵头梳理制定重点人群网格化管理标准，无脱管、漏管现象，确保以社会安全稳定优异成绩庆祝建党xxx周年。</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一）聚焦建章立制，确保教育整顿取得实效。针对教育整顿查纠整改环节暴露出的关键问题及人民群众反映强烈的问题，加强线索核查，深刻剖析违纪违法问题背后的深层次原因，针对监督管理体制机制中的短板弱项，建立健全监管制度体系，标本兼治增强司法行政队伍“免疫力”。</w:t>
      </w:r>
    </w:p>
    <w:p>
      <w:pPr>
        <w:ind w:left="0" w:right="0" w:firstLine="560"/>
        <w:spacing w:before="450" w:after="450" w:line="312" w:lineRule="auto"/>
      </w:pPr>
      <w:r>
        <w:rPr>
          <w:rFonts w:ascii="宋体" w:hAnsi="宋体" w:eastAsia="宋体" w:cs="宋体"/>
          <w:color w:val="000"/>
          <w:sz w:val="28"/>
          <w:szCs w:val="28"/>
        </w:rPr>
        <w:t xml:space="preserve">　　（二）聚焦重点难点，高质量完成示范试点工作。以四项重点任务为关键，突出解决“八个具体问题”，创新推出一批具有xx特质的法治品牌和典型案例，确保顺利通过全省示范试点检查验收。同时，以示范试点为契机，深化全面依法治市总体布局，研究制定法治xx、法治政府、法治社会建设等实施方案，探索构建体现党的执政理念和战略目标、符合现代化城市法治建设规律、符合人民群众现实需求的法治建设规划体系。</w:t>
      </w:r>
    </w:p>
    <w:p>
      <w:pPr>
        <w:ind w:left="0" w:right="0" w:firstLine="560"/>
        <w:spacing w:before="450" w:after="450" w:line="312" w:lineRule="auto"/>
      </w:pPr>
      <w:r>
        <w:rPr>
          <w:rFonts w:ascii="宋体" w:hAnsi="宋体" w:eastAsia="宋体" w:cs="宋体"/>
          <w:color w:val="000"/>
          <w:sz w:val="28"/>
          <w:szCs w:val="28"/>
        </w:rPr>
        <w:t xml:space="preserve">　　（三）聚焦法治保障，深入推进法治政府建设。深化行政执法体制改革，组织开展“人民最不满意行政执法突出问题”专项整治，探索制定xx市行政执法监督事项清单。规范行政决策程序，探索政府协议合法性审查标准化。完成《x省行政裁决程序标准》制定工作。推进行政复议体制改革，整合优化复议资源，构建行政复议全流程规范。助力营商环境建设，完成涉企项目事中事后监管改革法治审查。深化“放管服”改革，完成xx市第一批下放镇（街）县级行政权力事项。</w:t>
      </w:r>
    </w:p>
    <w:p>
      <w:pPr>
        <w:ind w:left="0" w:right="0" w:firstLine="560"/>
        <w:spacing w:before="450" w:after="450" w:line="312" w:lineRule="auto"/>
      </w:pPr>
      <w:r>
        <w:rPr>
          <w:rFonts w:ascii="宋体" w:hAnsi="宋体" w:eastAsia="宋体" w:cs="宋体"/>
          <w:color w:val="000"/>
          <w:sz w:val="28"/>
          <w:szCs w:val="28"/>
        </w:rPr>
        <w:t xml:space="preserve">　　（四）聚焦服务民生，以法治保稳定促和谐。完善全市调解权责清单，建立行政争议调解中心，形成具有xx特质的行政调解模式，高标准完成行政调解示范试点。完成省级“枫桥式”司法所建设。统筹谋划“八五”普法规划，立足公园城市建设，升级打造x个以民法典为主题的法治文化街区，争取“七五”普法全国先进。拓展法律援助渠道，建立法律援助与调解、公证、劳动仲裁等快速衔接机制。设立xx市社区矫正管理局，采用购买服务的形式充实社区矫正队伍力量，规范重点人群管理服务。</w:t>
      </w:r>
    </w:p>
    <w:p>
      <w:pPr>
        <w:ind w:left="0" w:right="0" w:firstLine="560"/>
        <w:spacing w:before="450" w:after="450" w:line="312" w:lineRule="auto"/>
      </w:pPr>
      <w:r>
        <w:rPr>
          <w:rFonts w:ascii="黑体" w:hAnsi="黑体" w:eastAsia="黑体" w:cs="黑体"/>
          <w:color w:val="000000"/>
          <w:sz w:val="36"/>
          <w:szCs w:val="36"/>
          <w:b w:val="1"/>
          <w:bCs w:val="1"/>
        </w:rPr>
        <w:t xml:space="preserve">第9篇: 司法局工作总结</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159项，已整改到位139项，近期马上整改到位11项。</w:t>
      </w:r>
    </w:p>
    <w:p>
      <w:pPr>
        <w:ind w:left="0" w:right="0" w:firstLine="560"/>
        <w:spacing w:before="450" w:after="450" w:line="312" w:lineRule="auto"/>
      </w:pPr>
      <w:r>
        <w:rPr>
          <w:rFonts w:ascii="宋体" w:hAnsi="宋体" w:eastAsia="宋体" w:cs="宋体"/>
          <w:color w:val="000"/>
          <w:sz w:val="28"/>
          <w:szCs w:val="28"/>
        </w:rPr>
        <w:t xml:space="preserve">　　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习近平新时代中国特色社会主义思想作为队伍教育整顿的首要任务。自觉主动学，院领导带头为全院干警上党课，积极组织全院开展向‚全国模范法官‛胡国运同志学习活动。围绕队伍教育整顿工作要求，明确13项重点内容学习清单，以全市法院年度重点工作的形式，组织开展2024年度全市法院‚大学习、大调研、大贯彻‛活动。及时跟进学，召开党组理论学习中心组集中学习会，及时跟进学习习.近.平总.书.记重要讲话精神，重点学习中央政法工作条例和xx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民法典》宣讲团‛全市39个乡镇全覆盖工作。</w:t>
      </w:r>
    </w:p>
    <w:p>
      <w:pPr>
        <w:ind w:left="0" w:right="0" w:firstLine="560"/>
        <w:spacing w:before="450" w:after="450" w:line="312" w:lineRule="auto"/>
      </w:pPr>
      <w:r>
        <w:rPr>
          <w:rFonts w:ascii="宋体" w:hAnsi="宋体" w:eastAsia="宋体" w:cs="宋体"/>
          <w:color w:val="000"/>
          <w:sz w:val="28"/>
          <w:szCs w:val="28"/>
        </w:rPr>
        <w:t xml:space="preserve">　　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54名党员干部轮流前往xx社区x小区开展志愿服务工作，65名党员干部在x社区各小区参加志愿活动500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656件，其中裁判文书201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2024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紧紧围绕‚生态环境大变样‛全面发力，x环境资源法庭挂牌成立，加强与检察机关协作，努力实现涉环境资源刑事、民事、行政案件‚三合一‛归口集中管辖，以环资审判专业化新载体持续推动绿水青山建设；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x合作大变样‛全面发力，主动对接‚x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第10篇: 司法局工作总结</w:t>
      </w:r>
    </w:p>
    <w:p>
      <w:pPr>
        <w:ind w:left="0" w:right="0" w:firstLine="560"/>
        <w:spacing w:before="450" w:after="450" w:line="312" w:lineRule="auto"/>
      </w:pPr>
      <w:r>
        <w:rPr>
          <w:rFonts w:ascii="宋体" w:hAnsi="宋体" w:eastAsia="宋体" w:cs="宋体"/>
          <w:color w:val="000"/>
          <w:sz w:val="28"/>
          <w:szCs w:val="28"/>
        </w:rPr>
        <w:t xml:space="preserve">　　根据县委政法委《关于印发的通知》（莲政法〔2024〕6号）、市司法局《关于印发的通知》（萍司党字〔2024〕3号），我局高度重视，扎实有效开展全县司法行政队伍教育整顿工作，经努力，我县司法行政队伍教育整顿工作得到认真实施，干警作风得到明显转变。</w:t>
      </w:r>
    </w:p>
    <w:p>
      <w:pPr>
        <w:ind w:left="0" w:right="0" w:firstLine="560"/>
        <w:spacing w:before="450" w:after="450" w:line="312" w:lineRule="auto"/>
      </w:pPr>
      <w:r>
        <w:rPr>
          <w:rFonts w:ascii="宋体" w:hAnsi="宋体" w:eastAsia="宋体" w:cs="宋体"/>
          <w:color w:val="000"/>
          <w:sz w:val="28"/>
          <w:szCs w:val="28"/>
        </w:rPr>
        <w:t xml:space="preserve">&gt;　　一、加强领导，提高认识。</w:t>
      </w:r>
    </w:p>
    <w:p>
      <w:pPr>
        <w:ind w:left="0" w:right="0" w:firstLine="560"/>
        <w:spacing w:before="450" w:after="450" w:line="312" w:lineRule="auto"/>
      </w:pPr>
      <w:r>
        <w:rPr>
          <w:rFonts w:ascii="宋体" w:hAnsi="宋体" w:eastAsia="宋体" w:cs="宋体"/>
          <w:color w:val="000"/>
          <w:sz w:val="28"/>
          <w:szCs w:val="28"/>
        </w:rPr>
        <w:t xml:space="preserve">　　成立了全县司法行政队伍教育整顿领导小组。成立了以局党组书记胡行武任组长，局长贺军任常务副组长，副局长金福元、刘文涛、党组成员刘华雄、公证处主任陈芳任副组长，股室负责人为成员的司法行政队伍教育整顿领导小组，切实加强领导。我局于4月15日制定下发《莲花县司法行政队伍教育整顿工作实施方案》。该方案以习近平新时代中国特色社会主义思想为指导，深入学习贯彻习近平总书记对司法行政工作的重要讲话和指示批示精神，认真落实中央、省委、市委、县委对政法工作的决策部署，按照政治过硬、业务过硬、责任过硬、纪律过硬、作风过硬要求，突出政治统领、坚持问题导向、强化标本兼治，以坚决的态度、务实的作风、有力的措施，打一场刀刃向内、正风肃纪的攻坚战，全面推动新时代司法行政队伍革命化、正规化、专业化、职业化建设，努力打造一支党和人民信得过、靠得住、能放心的司法行政铁军，为建设更高水平的平安莲花、法治莲花提供坚强组织保证。</w:t>
      </w:r>
    </w:p>
    <w:p>
      <w:pPr>
        <w:ind w:left="0" w:right="0" w:firstLine="560"/>
        <w:spacing w:before="450" w:after="450" w:line="312" w:lineRule="auto"/>
      </w:pPr>
      <w:r>
        <w:rPr>
          <w:rFonts w:ascii="宋体" w:hAnsi="宋体" w:eastAsia="宋体" w:cs="宋体"/>
          <w:color w:val="000"/>
          <w:sz w:val="28"/>
          <w:szCs w:val="28"/>
        </w:rPr>
        <w:t xml:space="preserve">&gt;　　二、及时动员，周密安排。</w:t>
      </w:r>
    </w:p>
    <w:p>
      <w:pPr>
        <w:ind w:left="0" w:right="0" w:firstLine="560"/>
        <w:spacing w:before="450" w:after="450" w:line="312" w:lineRule="auto"/>
      </w:pPr>
      <w:r>
        <w:rPr>
          <w:rFonts w:ascii="宋体" w:hAnsi="宋体" w:eastAsia="宋体" w:cs="宋体"/>
          <w:color w:val="000"/>
          <w:sz w:val="28"/>
          <w:szCs w:val="28"/>
        </w:rPr>
        <w:t xml:space="preserve">　　召开了全县司法行政队伍教育整顿工作动员部署会。4月23日下午，我局召开了司法行政队伍教育整顿工作动员部署会。各司法所所长、局直单位负责人及局机关全体人员参加会议。会上，传达了县委政法委、市局关于教育整顿相关文件、会议精神。下发了《莲花县司法行政队伍教育整顿工作实施方案》，并就开展司法行政队伍教育整顿工作提出三点要求：一是提高政治站位，凝集思想共识；坚持党的绝对领导，永葆为民初心，勇担时代使命，解决队伍忠诚问题。二是聚焦目标任务，抓实教育整顿；坚持以学为先，推动理论学习走深走实、红色传承常践常悟、纪律铁规入心入脑、警示教育长鸣长响。三是注重方式方法，形成长治长效；力戒形式主义，防假防空防虚，构建长效机制，建立健全政治轮训。</w:t>
      </w:r>
    </w:p>
    <w:p>
      <w:pPr>
        <w:ind w:left="0" w:right="0" w:firstLine="560"/>
        <w:spacing w:before="450" w:after="450" w:line="312" w:lineRule="auto"/>
      </w:pPr>
      <w:r>
        <w:rPr>
          <w:rFonts w:ascii="宋体" w:hAnsi="宋体" w:eastAsia="宋体" w:cs="宋体"/>
          <w:color w:val="000"/>
          <w:sz w:val="28"/>
          <w:szCs w:val="28"/>
        </w:rPr>
        <w:t xml:space="preserve">&gt;　　三、抓学习教育，增强思想自觉。</w:t>
      </w:r>
    </w:p>
    <w:p>
      <w:pPr>
        <w:ind w:left="0" w:right="0" w:firstLine="560"/>
        <w:spacing w:before="450" w:after="450" w:line="312" w:lineRule="auto"/>
      </w:pPr>
      <w:r>
        <w:rPr>
          <w:rFonts w:ascii="宋体" w:hAnsi="宋体" w:eastAsia="宋体" w:cs="宋体"/>
          <w:color w:val="000"/>
          <w:sz w:val="28"/>
          <w:szCs w:val="28"/>
        </w:rPr>
        <w:t xml:space="preserve">　　举办了“红色家书”暨“国学经典”诵读比赛。4月29日上午，我局举办了“红色家书”暨“国学经典”诵读比赛。县司法局机关全体干部职工和莲花县企业家爱心商会会员代表现场观看了诵读比赛。选手们声情并茂地诵读了杨开慧、刘少奇、左权等革命先辈的家书和国学经典文学作品，充分展现了革命先烈崇高的理想信念和古代文人厚重的家国情怀。有效增强了局机关干部职工认真阅读红色家书的热情，使红色家书的学习入心入脑。大家纷纷表示，将珍惜来之不易的革命成果和幸福生活，传承革命先烈的红色基因，不忘初心、牢记使命，以实际行动诠释心中信仰，为建设平安莲花、法治莲花作出新的更大的贡献。</w:t>
      </w:r>
    </w:p>
    <w:p>
      <w:pPr>
        <w:ind w:left="0" w:right="0" w:firstLine="560"/>
        <w:spacing w:before="450" w:after="450" w:line="312" w:lineRule="auto"/>
      </w:pPr>
      <w:r>
        <w:rPr>
          <w:rFonts w:ascii="宋体" w:hAnsi="宋体" w:eastAsia="宋体" w:cs="宋体"/>
          <w:color w:val="000"/>
          <w:sz w:val="28"/>
          <w:szCs w:val="28"/>
        </w:rPr>
        <w:t xml:space="preserve">　　组织观看了警示教育片。坚持以习近平新时代中国特色社会主义思想和党的十九大、十九届四中全会精神为指导，认真组织开展观看警示教育专题片，以违纪违法典型案例为镜鉴，深刻检视自身问题，切实增强拒腐防变的思想自觉和行动自觉，着力建设风清气正司法行政队伍。高质量推动司法行政队伍教育整顿走深走实，结合党员干部廉洁自律工程，充分利用违纪违法干部忏悔录、警示教育专题片等教材开展警示教育，切实做到常抓不懈、警钟长鸣。</w:t>
      </w:r>
    </w:p>
    <w:p>
      <w:pPr>
        <w:ind w:left="0" w:right="0" w:firstLine="560"/>
        <w:spacing w:before="450" w:after="450" w:line="312" w:lineRule="auto"/>
      </w:pPr>
      <w:r>
        <w:rPr>
          <w:rFonts w:ascii="宋体" w:hAnsi="宋体" w:eastAsia="宋体" w:cs="宋体"/>
          <w:color w:val="000"/>
          <w:sz w:val="28"/>
          <w:szCs w:val="28"/>
        </w:rPr>
        <w:t xml:space="preserve">　　组织了局机关干部职工学习习近平总书记对政法工作的重要讲话和指示批示精神。中央政法工作会议结束后，我局迅速组织机关广大党员干部深入学习贯彻习近平总书记在中央政法工作会议上的重要讲话精神。我局对学习贯彻习近平总书记重要讲话精神高度重视，把学习贯彻讲话精神作为当前和今后一个时期的重大政治任务，精心组织，周密部署，加强领导，采取有力措施切实抓紧抓好。深刻领会、准确把握好全国两会和习近平总书记重要讲话精神，创新办法，多渠道多形式组织学习全国两会重要文件，领会全国两会和习近平总书记重要讲话精神实质。结合工作实际，坚持与全县政法工作、与本部门、本科室的实际相结合，与推动全县改革发展和社会和谐平安工作相结合，与完善思路、创新举措相结合，把全国两会和习近平总书记重要讲话精神落实到平安莲花建设、法治莲花建设和过硬队伍建设的具体实践中。</w:t>
      </w:r>
    </w:p>
    <w:p>
      <w:pPr>
        <w:ind w:left="0" w:right="0" w:firstLine="560"/>
        <w:spacing w:before="450" w:after="450" w:line="312" w:lineRule="auto"/>
      </w:pPr>
      <w:r>
        <w:rPr>
          <w:rFonts w:ascii="宋体" w:hAnsi="宋体" w:eastAsia="宋体" w:cs="宋体"/>
          <w:color w:val="000"/>
          <w:sz w:val="28"/>
          <w:szCs w:val="28"/>
        </w:rPr>
        <w:t xml:space="preserve">　　组织开展了红色教育活动。为纪念中国共产党成立99周年，提升党组织的号召力、凝聚力和战斗力，激励广大党员干部不忘初心、牢记使命、履职尽责、奋发有为，结合工作实际，在“七一”期间组织全体党员及入党积极分子开展了“作示范、勇争先，庆祝建党99周年”活动。</w:t>
      </w:r>
    </w:p>
    <w:p>
      <w:pPr>
        <w:ind w:left="0" w:right="0" w:firstLine="560"/>
        <w:spacing w:before="450" w:after="450" w:line="312" w:lineRule="auto"/>
      </w:pPr>
      <w:r>
        <w:rPr>
          <w:rFonts w:ascii="宋体" w:hAnsi="宋体" w:eastAsia="宋体" w:cs="宋体"/>
          <w:color w:val="000"/>
          <w:sz w:val="28"/>
          <w:szCs w:val="28"/>
        </w:rPr>
        <w:t xml:space="preserve">　　组织开展司法行政系统政治轮训。为了深入贯学习党的十九大精神，认真落实党中央、省委、市委、县委对政法工作的决策部署，进一步推进莲花司法行政队伍建设，全力打造一支政治过硬、业务过硬、责任过硬、纪律过硬、作风过硬的司法行政队伍，开展了司法行政系统政治轮训。各司法所所长、局机关全体人员参加轮训。政治轮训目标任务一是强化政治引领，整顿理想信念不强问题，提升司法行政队伍忠诚度。二是强化底线思维，整顿纪律作风不严问题，提升司法行政队伍纯洁性。三是强化监督管理，整顿执法司法不公问题，提升执法司法公信力。四是强化担当履职，整顿服务水平不优问题，提升人民群众满意度。</w:t>
      </w:r>
    </w:p>
    <w:p>
      <w:pPr>
        <w:ind w:left="0" w:right="0" w:firstLine="560"/>
        <w:spacing w:before="450" w:after="450" w:line="312" w:lineRule="auto"/>
      </w:pPr>
      <w:r>
        <w:rPr>
          <w:rFonts w:ascii="宋体" w:hAnsi="宋体" w:eastAsia="宋体" w:cs="宋体"/>
          <w:color w:val="000"/>
          <w:sz w:val="28"/>
          <w:szCs w:val="28"/>
        </w:rPr>
        <w:t xml:space="preserve">&gt;　　四、问题整改，力求工作成效。</w:t>
      </w:r>
    </w:p>
    <w:p>
      <w:pPr>
        <w:ind w:left="0" w:right="0" w:firstLine="560"/>
        <w:spacing w:before="450" w:after="450" w:line="312" w:lineRule="auto"/>
      </w:pPr>
      <w:r>
        <w:rPr>
          <w:rFonts w:ascii="宋体" w:hAnsi="宋体" w:eastAsia="宋体" w:cs="宋体"/>
          <w:color w:val="000"/>
          <w:sz w:val="28"/>
          <w:szCs w:val="28"/>
        </w:rPr>
        <w:t xml:space="preserve">　　问题查摆得是否准确、透彻，是干部作风整顿的关键环节。我们围绕教育整顿需要解决的重点问题，在广泛调研和反复讨论的基础上，明确了干部作风整顿需要解决的重点问题。即：思想方面，主要解决个别干部中存在安于现状，小成即满，满足于已有的成绩，盲目乐观，观念更新不够，因循守旧，求稳怕乱，工作按部就班，得过且过，思路不开阔，缺乏创新精神和强烈发展欲望的问题。作风方面，主要解决少数人存在：缺乏艰苦奋斗和吃苦耐劳精神，工作不深入，作风不扎实，不愿做艰苦细致的工作，标准不严，应付差事，质量不高，效率低下的问题。纪律方面，主要解决个别干部中存在的组织纪律观念不强，政令不畅，有令不行，有禁不止，做事主观武断，不受约束，我行我素，搞自由行事，纪律松散，自由散漫，上班迟到、早退等问题。办公室将收到的意见和建议整理后，形成书面报告下发各股、室、所，从而使整顿工作做到有的放矢，对症下药，增强了整顿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第11篇: 司法局工作总结</w:t>
      </w:r>
    </w:p>
    <w:p>
      <w:pPr>
        <w:ind w:left="0" w:right="0" w:firstLine="560"/>
        <w:spacing w:before="450" w:after="450" w:line="312" w:lineRule="auto"/>
      </w:pPr>
      <w:r>
        <w:rPr>
          <w:rFonts w:ascii="宋体" w:hAnsi="宋体" w:eastAsia="宋体" w:cs="宋体"/>
          <w:color w:val="000"/>
          <w:sz w:val="28"/>
          <w:szCs w:val="28"/>
        </w:rPr>
        <w:t xml:space="preserve">　　年初以来，我村认真贯彻落实乡党委委关于意识形态工作安排部署，把意识形态工作作为我村一项极端重要的工作，全面落实意识形态工作责任制，狠抓意识形态领域各项工作任务落实，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　　一是把意识形态工作的大概念讲清楚，凝聚思想共识。针对我村干部普遍对意识形态工作相关理论、概念掌握不够精准的实际，采取多种形式，利用多种渠道，提升全村上下关于意识形态工作的整体认知水平，奠定齐抓、真抓的思想基础。推动意识形态工作认知标准由粗浅化向精细化转变，深入学习意识形态的概念、构成、目的、意义等相关内容，以及习总书记关于意识形态工作的重要论述，提升村级干部对意识形态工作的整体认知水平，便于更好的进村入户做好宣传。</w:t>
      </w:r>
    </w:p>
    <w:p>
      <w:pPr>
        <w:ind w:left="0" w:right="0" w:firstLine="560"/>
        <w:spacing w:before="450" w:after="450" w:line="312" w:lineRule="auto"/>
      </w:pPr>
      <w:r>
        <w:rPr>
          <w:rFonts w:ascii="宋体" w:hAnsi="宋体" w:eastAsia="宋体" w:cs="宋体"/>
          <w:color w:val="000"/>
          <w:sz w:val="28"/>
          <w:szCs w:val="28"/>
        </w:rPr>
        <w:t xml:space="preserve">　　二是把意识形态工作的责任制建起来，强化组织领导。坚持党管意识形态工作，全面落实工作责任制。强化组织领导，成立了以村书记为组长的意识形态工作领导小组，意识形态研讨常态化，每月都对意识形态工作进行具体安排部署并考核，对发现的突出问题，及时研究整改方案。</w:t>
      </w:r>
    </w:p>
    <w:p>
      <w:pPr>
        <w:ind w:left="0" w:right="0" w:firstLine="560"/>
        <w:spacing w:before="450" w:after="450" w:line="312" w:lineRule="auto"/>
      </w:pPr>
      <w:r>
        <w:rPr>
          <w:rFonts w:ascii="宋体" w:hAnsi="宋体" w:eastAsia="宋体" w:cs="宋体"/>
          <w:color w:val="000"/>
          <w:sz w:val="28"/>
          <w:szCs w:val="28"/>
        </w:rPr>
        <w:t xml:space="preserve">　　三是把意识形态工作的具体事抓到位，力求取得实效。把能否真正起到统一思想、凝聚人心的作用作为衡量意识形态工作成败的最重要标准，把凝聚人心作为意识形态工作的出发点和落脚点。成立了红白理事会，对农村婚丧事宜办事程序、宴席标准、审批流程和奖惩办法等进行了规范，对非主流价值观及其行为进行了纠偏。围绕扶贫工作，扎实开展了“四项教育”和“四有五净一规范”活动，对群众羡贫、妒贫思想进行了引导，同时严格落实“奖勤曝懒”制度，激励群众形成良好的道德素养。</w:t>
      </w:r>
    </w:p>
    <w:p>
      <w:pPr>
        <w:ind w:left="0" w:right="0" w:firstLine="560"/>
        <w:spacing w:before="450" w:after="450" w:line="312" w:lineRule="auto"/>
      </w:pPr>
      <w:r>
        <w:rPr>
          <w:rFonts w:ascii="宋体" w:hAnsi="宋体" w:eastAsia="宋体" w:cs="宋体"/>
          <w:color w:val="000"/>
          <w:sz w:val="28"/>
          <w:szCs w:val="28"/>
        </w:rPr>
        <w:t xml:space="preserve">　　半年来，虽然我们在落实意识形态工作责任制方面进行了大量工作，但与上级要求相比，还存在一定差距和问题，主要是个别村干部对新形势下加强意识形态工作的重要性认识上还有差距，思想上重视程度还有待进一步提高;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　　在下步工作中，我们将严格落实中央和省州县委关于意识形态工作的部署要求，重点从以下三方面持续用力抓好意识形态工作：</w:t>
      </w:r>
    </w:p>
    <w:p>
      <w:pPr>
        <w:ind w:left="0" w:right="0" w:firstLine="560"/>
        <w:spacing w:before="450" w:after="450" w:line="312" w:lineRule="auto"/>
      </w:pPr>
      <w:r>
        <w:rPr>
          <w:rFonts w:ascii="宋体" w:hAnsi="宋体" w:eastAsia="宋体" w:cs="宋体"/>
          <w:color w:val="000"/>
          <w:sz w:val="28"/>
          <w:szCs w:val="28"/>
        </w:rPr>
        <w:t xml:space="preserve">　　一是抓好责任落实。继续坚持把意识形态工作纳入重要议事日程，认真落实意识形态工作责任制，建立健全意识形态工作研判机制，坚持意识形态工作原则，切实压实责任。</w:t>
      </w:r>
    </w:p>
    <w:p>
      <w:pPr>
        <w:ind w:left="0" w:right="0" w:firstLine="560"/>
        <w:spacing w:before="450" w:after="450" w:line="312" w:lineRule="auto"/>
      </w:pPr>
      <w:r>
        <w:rPr>
          <w:rFonts w:ascii="宋体" w:hAnsi="宋体" w:eastAsia="宋体" w:cs="宋体"/>
          <w:color w:val="000"/>
          <w:sz w:val="28"/>
          <w:szCs w:val="28"/>
        </w:rPr>
        <w:t xml:space="preserve">　　二是抓好理论武装。坚持将意识形态工作作为中心组学习的重要内容，充分利用新时代农民讲习所学习近平台，进一步创新学习方式，持续加强习近平新时代中国特色社会主义思想、党的十九大精神和习近平治国理政新理念新思想新战略的学习宣传教育，按月制定学习计划，建立定期调阅学习笔记和交流学习心得制度，切实增强学习实效。</w:t>
      </w:r>
    </w:p>
    <w:p>
      <w:pPr>
        <w:ind w:left="0" w:right="0" w:firstLine="560"/>
        <w:spacing w:before="450" w:after="450" w:line="312" w:lineRule="auto"/>
      </w:pPr>
      <w:r>
        <w:rPr>
          <w:rFonts w:ascii="宋体" w:hAnsi="宋体" w:eastAsia="宋体" w:cs="宋体"/>
          <w:color w:val="000"/>
          <w:sz w:val="28"/>
          <w:szCs w:val="28"/>
        </w:rPr>
        <w:t xml:space="preserve">　　三是抓好宣传工作。加强舆情监督监测管理，围绕年度重点工作，充分利用我村进村入户机会，切实把核心价值观融入渗透到群众思想中，使社会主义核心价值观内化为大家的坚定信念、外化为个人的自觉行动，进一步凝聚思想共识，提高我村群众素质。</w:t>
      </w:r>
    </w:p>
    <w:p>
      <w:pPr>
        <w:ind w:left="0" w:right="0" w:firstLine="560"/>
        <w:spacing w:before="450" w:after="450" w:line="312" w:lineRule="auto"/>
      </w:pPr>
      <w:r>
        <w:rPr>
          <w:rFonts w:ascii="黑体" w:hAnsi="黑体" w:eastAsia="黑体" w:cs="黑体"/>
          <w:color w:val="000000"/>
          <w:sz w:val="36"/>
          <w:szCs w:val="36"/>
          <w:b w:val="1"/>
          <w:bCs w:val="1"/>
        </w:rPr>
        <w:t xml:space="preserve">第12篇: 司法局工作总结</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2024-10-06T08:52:59+08:00</dcterms:created>
  <dcterms:modified xsi:type="dcterms:W3CDTF">2024-10-06T08:52:59+08:00</dcterms:modified>
</cp:coreProperties>
</file>

<file path=docProps/custom.xml><?xml version="1.0" encoding="utf-8"?>
<Properties xmlns="http://schemas.openxmlformats.org/officeDocument/2006/custom-properties" xmlns:vt="http://schemas.openxmlformats.org/officeDocument/2006/docPropsVTypes"/>
</file>