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驻村维稳年度工作总结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你们知道有关于驻村维稳年度工作总结应该要怎么写吗?下面是小编为大家搜集整理出来的有关于驻村维稳年度工作总结，欢迎阅读! 驻村维稳年度工作总结【一】  为认真贯彻落实党的***、省委十一届二次全会精神，实现与全国同步建成小康社会，切实围绕威...</w:t>
      </w:r>
    </w:p>
    <w:p>
      <w:pPr>
        <w:ind w:left="0" w:right="0" w:firstLine="560"/>
        <w:spacing w:before="450" w:after="450" w:line="312" w:lineRule="auto"/>
      </w:pPr>
      <w:r>
        <w:rPr>
          <w:rFonts w:ascii="宋体" w:hAnsi="宋体" w:eastAsia="宋体" w:cs="宋体"/>
          <w:color w:val="000"/>
          <w:sz w:val="28"/>
          <w:szCs w:val="28"/>
        </w:rPr>
        <w:t xml:space="preserve">你们知道有关于驻村维稳年度工作总结应该要怎么写吗?下面是小编为大家搜集整理出来的有关于驻村维稳年度工作总结，欢迎阅读!</w:t>
      </w:r>
    </w:p>
    <w:p>
      <w:pPr>
        <w:ind w:left="0" w:right="0" w:firstLine="560"/>
        <w:spacing w:before="450" w:after="450" w:line="312" w:lineRule="auto"/>
      </w:pPr>
      <w:r>
        <w:rPr>
          <w:rFonts w:ascii="宋体" w:hAnsi="宋体" w:eastAsia="宋体" w:cs="宋体"/>
          <w:color w:val="000"/>
          <w:sz w:val="28"/>
          <w:szCs w:val="28"/>
        </w:rPr>
        <w:t xml:space="preserve">驻村维稳年度工作总结【一】</w:t>
      </w:r>
    </w:p>
    <w:p>
      <w:pPr>
        <w:ind w:left="0" w:right="0" w:firstLine="560"/>
        <w:spacing w:before="450" w:after="450" w:line="312" w:lineRule="auto"/>
      </w:pPr>
      <w:r>
        <w:rPr>
          <w:rFonts w:ascii="宋体" w:hAnsi="宋体" w:eastAsia="宋体" w:cs="宋体"/>
          <w:color w:val="000"/>
          <w:sz w:val="28"/>
          <w:szCs w:val="28"/>
        </w:rPr>
        <w:t xml:space="preserve">为认真贯彻落实党的***、省委十一届二次全会精神，实现与全国同步建成小康社会，切实围绕威宁自治县城乡同步建成小康社会的主题，在县、镇两级党委、政府的正确领导下，在县招商投资促进局的帮助下，XX年3月成立了鸭子塘村同步小康驻村工作组，工作组自组建以来，本着找准农村基层存在的突出问题，深入村民家中解决实际困难的原则，以小康驻村工作为契机，认真履行驻村干部的工作职责。现将工作组驻村工作开展情况总结如下：</w:t>
      </w:r>
    </w:p>
    <w:p>
      <w:pPr>
        <w:ind w:left="0" w:right="0" w:firstLine="560"/>
        <w:spacing w:before="450" w:after="450" w:line="312" w:lineRule="auto"/>
      </w:pPr>
      <w:r>
        <w:rPr>
          <w:rFonts w:ascii="宋体" w:hAnsi="宋体" w:eastAsia="宋体" w:cs="宋体"/>
          <w:color w:val="000"/>
          <w:sz w:val="28"/>
          <w:szCs w:val="28"/>
        </w:rPr>
        <w:t xml:space="preserve">一、了解村情民情。我们驻村工作组至驻村以来，采取走访群众、查阅资源等多种方式了解村情民情，鸭子塘村位于县城的东南部，全村辖五个村民小组，共960户共xx人，内昆铁路、威水公路、威宣公路、环城公路穿村而过，交通十分便利;村辖区内有乐义蔬菜基地、威宁鑫鑫机动车检测站、草海驾驶培训学校等大型企业以及思源中学、威宁六中、威宁职业技术高级中学等学校，是典型的城乡结合部。</w:t>
      </w:r>
    </w:p>
    <w:p>
      <w:pPr>
        <w:ind w:left="0" w:right="0" w:firstLine="560"/>
        <w:spacing w:before="450" w:after="450" w:line="312" w:lineRule="auto"/>
      </w:pPr>
      <w:r>
        <w:rPr>
          <w:rFonts w:ascii="宋体" w:hAnsi="宋体" w:eastAsia="宋体" w:cs="宋体"/>
          <w:color w:val="000"/>
          <w:sz w:val="28"/>
          <w:szCs w:val="28"/>
        </w:rPr>
        <w:t xml:space="preserve">二、宣传党的方针政策情况。我们驻村工作组驻村工作以来，协助所在村的村支两委人员及时组织群众召开群众代表大会，向群众宣讲党的方针政策，截止XX年12月25日止，我们工作组开展宣传党的***精神8次，全国、省两会精神4次，宣传XX年国发2号文件4次，危房改造政策4次，新农合4次，新型农村养老保险5次，消防安全5次，计生8次，制作黑板报两期。</w:t>
      </w:r>
    </w:p>
    <w:p>
      <w:pPr>
        <w:ind w:left="0" w:right="0" w:firstLine="560"/>
        <w:spacing w:before="450" w:after="450" w:line="312" w:lineRule="auto"/>
      </w:pPr>
      <w:r>
        <w:rPr>
          <w:rFonts w:ascii="宋体" w:hAnsi="宋体" w:eastAsia="宋体" w:cs="宋体"/>
          <w:color w:val="000"/>
          <w:sz w:val="28"/>
          <w:szCs w:val="28"/>
        </w:rPr>
        <w:t xml:space="preserve">三、真驻实干，扎扎实实为所驻辖区村民搞好服务。1、在重大节日对村辖区重点人群进行走访慰问，驻村工作组在中秋、7.1建党节、国庆等重大节日共走访慰问125人次困难群众、留守儿童、困难党员、计生两户等特殊人群。2、组织辖区内的剩余劳动力进行技术培训，提高辖区群众致富发财的能力。村驻村工作组分别于5月3日、11月24日邀请县农牧局和乐义蔬菜基地蔬菜种植技术人员对村辖区剩余劳力进行技术培训，提高了他们的发家致富的能力。3、协助所在村支两委，做好本村的信访维稳工作。驻村工作组驻村以来，协助村支两委化解矛盾纠纷4起，使各种信访案件化解在萌芽状态，进一步促进了本村的和谐和稳定。4、协助所驻村村支两委人员切实抓好本村的人口和计划生育工作。驻村期间，驻村工作组协助村支两委人员动员计生两户落实结扎术4例、上环术13例，有效地控制了本村人口的快速增长。5、根据个人的工作实际情况，力所能及地为辖区的群众办了一些实事、好事。比如，工作组成员张xx在5月18日带领村计生户张xx家庭到草海镇计生办办理了一孩服务证;工作组成员xx、张xx于5月22日带领村建山组低保户陈xx到xx医院看病治疗，工作组成员张xx、刘xx于6月3日，帮助村新纳入低保救助对象的张xx、陈xx等人曹x信用社办理低保存折。</w:t>
      </w:r>
    </w:p>
    <w:p>
      <w:pPr>
        <w:ind w:left="0" w:right="0" w:firstLine="560"/>
        <w:spacing w:before="450" w:after="450" w:line="312" w:lineRule="auto"/>
      </w:pPr>
      <w:r>
        <w:rPr>
          <w:rFonts w:ascii="宋体" w:hAnsi="宋体" w:eastAsia="宋体" w:cs="宋体"/>
          <w:color w:val="000"/>
          <w:sz w:val="28"/>
          <w:szCs w:val="28"/>
        </w:rPr>
        <w:t xml:space="preserve">四、固本强基，加强村领导班子建设。帮助建设一个好的村集体领导班子，是工作组的一大任务，对此，工作组在镇委的领导下，认真开展工作。一是工作组在工作期间对村内致富能手、村内新毕业的大中专毕业生作为村后备干部进行考察，并建议把村优秀知识青年xx同志纳入第九届村领导班子重点考察培养对象，在XX年度xx村地九届换届选举工作中工作组建议的xx同志成功当选为村副主任，使村班子人均年龄更加年轻化，更有战斗力。二是是针对该村长期无好女干部的特点，积极发展好青年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驻村维稳年度工作总结【二】</w:t>
      </w:r>
    </w:p>
    <w:p>
      <w:pPr>
        <w:ind w:left="0" w:right="0" w:firstLine="560"/>
        <w:spacing w:before="450" w:after="450" w:line="312" w:lineRule="auto"/>
      </w:pPr>
      <w:r>
        <w:rPr>
          <w:rFonts w:ascii="宋体" w:hAnsi="宋体" w:eastAsia="宋体" w:cs="宋体"/>
          <w:color w:val="000"/>
          <w:sz w:val="28"/>
          <w:szCs w:val="28"/>
        </w:rPr>
        <w:t xml:space="preserve">我是从xxx年5月22进驻土关铺乡卓笔村，该村共有13个村民小组，345户，1036人口，由合并村前的卓笔村和青山村组合而成。</w:t>
      </w:r>
    </w:p>
    <w:p>
      <w:pPr>
        <w:ind w:left="0" w:right="0" w:firstLine="560"/>
        <w:spacing w:before="450" w:after="450" w:line="312" w:lineRule="auto"/>
      </w:pPr>
      <w:r>
        <w:rPr>
          <w:rFonts w:ascii="宋体" w:hAnsi="宋体" w:eastAsia="宋体" w:cs="宋体"/>
          <w:color w:val="000"/>
          <w:sz w:val="28"/>
          <w:szCs w:val="28"/>
        </w:rPr>
        <w:t xml:space="preserve">通过两个月的农村基层驻村实践，使我磨练了意志，开阔了视野，增强了工作责任心，熟悉了农村基层工作程序。积累了一些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两月的驻村工作总结报告如下：</w:t>
      </w:r>
    </w:p>
    <w:p>
      <w:pPr>
        <w:ind w:left="0" w:right="0" w:firstLine="560"/>
        <w:spacing w:before="450" w:after="450" w:line="312" w:lineRule="auto"/>
      </w:pPr>
      <w:r>
        <w:rPr>
          <w:rFonts w:ascii="宋体" w:hAnsi="宋体" w:eastAsia="宋体" w:cs="宋体"/>
          <w:color w:val="000"/>
          <w:sz w:val="28"/>
          <w:szCs w:val="28"/>
        </w:rPr>
        <w:t xml:space="preserve">&gt;一、加强ѧϰ，充分认识本次维护稳定工作的重要性。</w:t>
      </w:r>
    </w:p>
    <w:p>
      <w:pPr>
        <w:ind w:left="0" w:right="0" w:firstLine="560"/>
        <w:spacing w:before="450" w:after="450" w:line="312" w:lineRule="auto"/>
      </w:pPr>
      <w:r>
        <w:rPr>
          <w:rFonts w:ascii="宋体" w:hAnsi="宋体" w:eastAsia="宋体" w:cs="宋体"/>
          <w:color w:val="000"/>
          <w:sz w:val="28"/>
          <w:szCs w:val="28"/>
        </w:rPr>
        <w:t xml:space="preserve">农村建设工作的主要任务，是要让广大农民群众真正感受到新农村建设带来的实惠，打牢农业农村发展基础，增强农村发展后劲，促进农民增收，逐步使广大农村和农民群众;生活富起来、精神乐起来、生态好起来、村容美起来、班子强起来。要做一个合格的驻村工作队员，就必须掌握有关的农村政策、规章制度、和对相关会议精神的学习，丰富自己的理论水平，才能做到对新农村建设目的的理论掌握，更能充分的认识与理解新农村建设的重要性。因此，在工作中，我常注重学习，认真思考，并结合实际的工作需要，坚持学习相关的理论，不断丰富自己的知识，增长工作能力，增强自己的工作自信心，逐渐提高自身的素质和综合能力，以帮助自己更好的完成农村建设的各项工作任务。</w:t>
      </w:r>
    </w:p>
    <w:p>
      <w:pPr>
        <w:ind w:left="0" w:right="0" w:firstLine="560"/>
        <w:spacing w:before="450" w:after="450" w:line="312" w:lineRule="auto"/>
      </w:pPr>
      <w:r>
        <w:rPr>
          <w:rFonts w:ascii="宋体" w:hAnsi="宋体" w:eastAsia="宋体" w:cs="宋体"/>
          <w:color w:val="000"/>
          <w:sz w:val="28"/>
          <w:szCs w:val="28"/>
        </w:rPr>
        <w:t xml:space="preserve">&gt;二、搞好调查研究，摸清村情民意</w:t>
      </w:r>
    </w:p>
    <w:p>
      <w:pPr>
        <w:ind w:left="0" w:right="0" w:firstLine="560"/>
        <w:spacing w:before="450" w:after="450" w:line="312" w:lineRule="auto"/>
      </w:pPr>
      <w:r>
        <w:rPr>
          <w:rFonts w:ascii="宋体" w:hAnsi="宋体" w:eastAsia="宋体" w:cs="宋体"/>
          <w:color w:val="000"/>
          <w:sz w:val="28"/>
          <w:szCs w:val="28"/>
        </w:rPr>
        <w:t xml:space="preserve">入驻土关铺乡土卓笔村以来，我严格按照县上和乡上对驻村干部提出的要求，克服工作烦多、时间冲突、天热的不利因素和诸多困难，严格遵守各项纪律和规章制度，通过与村委会两委干部座谈，深入到各家各户，与群众同吃同住，逐一对各家各户进行走访，与群众拉家常，详细询问、了解各家经济状况、家庭收入、家庭成员身体状况、住房、邻里关系等基本情况，并及时向群众宣传党的好政策、好措施，帮助群众出谋划策，寻求家庭致富之道。把村民反映的问题进行了记录，整理出当地农村存在着的一些问题，找准工作的着力点和突破口。另外，自己还认真记好每天的工作日志，当好宣传员、化解员、服务员。</w:t>
      </w:r>
    </w:p>
    <w:p>
      <w:pPr>
        <w:ind w:left="0" w:right="0" w:firstLine="560"/>
        <w:spacing w:before="450" w:after="450" w:line="312" w:lineRule="auto"/>
      </w:pPr>
      <w:r>
        <w:rPr>
          <w:rFonts w:ascii="宋体" w:hAnsi="宋体" w:eastAsia="宋体" w:cs="宋体"/>
          <w:color w:val="000"/>
          <w:sz w:val="28"/>
          <w:szCs w:val="28"/>
        </w:rPr>
        <w:t xml:space="preserve">&gt;三、转变思想，提高认识，尽可能的融入农民群众当中去</w:t>
      </w:r>
    </w:p>
    <w:p>
      <w:pPr>
        <w:ind w:left="0" w:right="0" w:firstLine="560"/>
        <w:spacing w:before="450" w:after="450" w:line="312" w:lineRule="auto"/>
      </w:pPr>
      <w:r>
        <w:rPr>
          <w:rFonts w:ascii="宋体" w:hAnsi="宋体" w:eastAsia="宋体" w:cs="宋体"/>
          <w:color w:val="000"/>
          <w:sz w:val="28"/>
          <w:szCs w:val="28"/>
        </w:rPr>
        <w:t xml:space="preserve">在下派之前，我虽然长期接触基层群众，但真正了解基层、接触基层不多，下到卓笔村后，通过和群众的接触，同他们一起吃饭，一齐喝大山沟的的水，我才真正农民群众都是些朴素的人，是最可爱的人，他们甚至没有过多的需求。我在思想上得到了极大的转变、提高，我终于明白：只有积极融入到基层群众中去，同甘共苦，以心交心，认真倾听群众的声音，帮助他们解决一些自己力所能及的问题，才能真正的得到群众的支持，并且能得到群众广泛的支持。</w:t>
      </w:r>
    </w:p>
    <w:p>
      <w:pPr>
        <w:ind w:left="0" w:right="0" w:firstLine="560"/>
        <w:spacing w:before="450" w:after="450" w:line="312" w:lineRule="auto"/>
      </w:pPr>
      <w:r>
        <w:rPr>
          <w:rFonts w:ascii="宋体" w:hAnsi="宋体" w:eastAsia="宋体" w:cs="宋体"/>
          <w:color w:val="000"/>
          <w:sz w:val="28"/>
          <w:szCs w:val="28"/>
        </w:rPr>
        <w:t xml:space="preserve">&gt;四、协助村党支部加强基层组织建设，发挥党员干部的示范带头作用。</w:t>
      </w:r>
    </w:p>
    <w:p>
      <w:pPr>
        <w:ind w:left="0" w:right="0" w:firstLine="560"/>
        <w:spacing w:before="450" w:after="450" w:line="312" w:lineRule="auto"/>
      </w:pPr>
      <w:r>
        <w:rPr>
          <w:rFonts w:ascii="宋体" w:hAnsi="宋体" w:eastAsia="宋体" w:cs="宋体"/>
          <w:color w:val="000"/>
          <w:sz w:val="28"/>
          <w:szCs w:val="28"/>
        </w:rPr>
        <w:t xml:space="preserve">村党支部是党在农村的基层组织，是党在农村的坚强的战斗堡垒。现阶段广大农民群众对党的感情基础，很大一部分取决于村委干部在群众心目中的形象、地位。所以，加强农村基层组织建设事关重大，不可小视。我们每周定一天下午为支部委员学习日，学习党的理论知识和政策法规，及时把握时事政策，并用来指导村委工作。大家在一起边学习、边讨论，交流思想、交流看法。通过学习，提高了认识，提高了工作水平，加强了党性修养，在处理问题时，发挥了党员干部的示范带头作用。</w:t>
      </w:r>
    </w:p>
    <w:p>
      <w:pPr>
        <w:ind w:left="0" w:right="0" w:firstLine="560"/>
        <w:spacing w:before="450" w:after="450" w:line="312" w:lineRule="auto"/>
      </w:pPr>
      <w:r>
        <w:rPr>
          <w:rFonts w:ascii="宋体" w:hAnsi="宋体" w:eastAsia="宋体" w:cs="宋体"/>
          <w:color w:val="000"/>
          <w:sz w:val="28"/>
          <w:szCs w:val="28"/>
        </w:rPr>
        <w:t xml:space="preserve">选派机关干部到农村开展维护稳定，搞好基层组织建设工作，加强部门联系和协调，共谋发展大计，这是我县发展地方经济、扶持经济薄弱环节的一项创造性举措。实践证明这条路是正确的。</w:t>
      </w:r>
    </w:p>
    <w:p>
      <w:pPr>
        <w:ind w:left="0" w:right="0" w:firstLine="560"/>
        <w:spacing w:before="450" w:after="450" w:line="312" w:lineRule="auto"/>
      </w:pPr>
      <w:r>
        <w:rPr>
          <w:rFonts w:ascii="宋体" w:hAnsi="宋体" w:eastAsia="宋体" w:cs="宋体"/>
          <w:color w:val="000"/>
          <w:sz w:val="28"/>
          <w:szCs w:val="28"/>
        </w:rPr>
        <w:t xml:space="preserve">&gt;五、下派工作的收获和体会</w:t>
      </w:r>
    </w:p>
    <w:p>
      <w:pPr>
        <w:ind w:left="0" w:right="0" w:firstLine="560"/>
        <w:spacing w:before="450" w:after="450" w:line="312" w:lineRule="auto"/>
      </w:pPr>
      <w:r>
        <w:rPr>
          <w:rFonts w:ascii="宋体" w:hAnsi="宋体" w:eastAsia="宋体" w:cs="宋体"/>
          <w:color w:val="000"/>
          <w:sz w:val="28"/>
          <w:szCs w:val="28"/>
        </w:rPr>
        <w:t xml:space="preserve">1、经济活动能力较弱，发展当地经济不堪理想。由于对市场经济知识了解不多，缺少经济操作实践经验，加上卓笔村委会经济条件所限，本人驻村两月来，在发展当地经济工作不堪理想，还有待锻炼提高。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2、是加深了对农村基层工作的认识。经过两月的下派，我对农村基层组织的运行现状有了全面的认识，在与农民群众面对面的交流中，学会了做群众工作的方法，更加深了与群众的感情。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3、是积累了基层工作经验。农村工作政策性强，事务多。经过两月来的工作实践，我体会到，要做好农村工作一是要虚心，二是要耐心，三是要热心。当然新时期，我们必须不断学习，提高认识，充分认识到新时期农民的政治需求，充分明白当代农民与国家的关系模式，才能更好的为农民服好务，才能真正的做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2024-10-06T08:30:02+08:00</dcterms:created>
  <dcterms:modified xsi:type="dcterms:W3CDTF">2024-10-06T08:30:02+08:00</dcterms:modified>
</cp:coreProperties>
</file>

<file path=docProps/custom.xml><?xml version="1.0" encoding="utf-8"?>
<Properties xmlns="http://schemas.openxmlformats.org/officeDocument/2006/custom-properties" xmlns:vt="http://schemas.openxmlformats.org/officeDocument/2006/docPropsVTypes"/>
</file>