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蘑菇丁总结3000</w:t>
      </w:r>
      <w:bookmarkEnd w:id="1"/>
    </w:p>
    <w:p>
      <w:pPr>
        <w:jc w:val="center"/>
        <w:spacing w:before="0" w:after="450"/>
      </w:pPr>
      <w:r>
        <w:rPr>
          <w:rFonts w:ascii="Arial" w:hAnsi="Arial" w:eastAsia="Arial" w:cs="Arial"/>
          <w:color w:val="999999"/>
          <w:sz w:val="20"/>
          <w:szCs w:val="20"/>
        </w:rPr>
        <w:t xml:space="preserve">来源：网友投稿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蘑菇丁总结3000，供大家参考选择。　　蘑菇丁总结...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蘑菇丁总结3000，供大家参考选择。[_TAG_h2]　　蘑菇丁总结3000</w:t>
      </w:r>
    </w:p>
    <w:p>
      <w:pPr>
        <w:ind w:left="0" w:right="0" w:firstLine="560"/>
        <w:spacing w:before="450" w:after="450" w:line="312" w:lineRule="auto"/>
      </w:pPr>
      <w:r>
        <w:rPr>
          <w:rFonts w:ascii="宋体" w:hAnsi="宋体" w:eastAsia="宋体" w:cs="宋体"/>
          <w:color w:val="000"/>
          <w:sz w:val="28"/>
          <w:szCs w:val="28"/>
        </w:rPr>
        <w:t xml:space="preserve">　　学期即将结束，今天我将自己一年来科学教学中的一些做法提出来与大家交流一下。我本着注重全体学生在原有的基础上向前提高，但由于知识难度的增加和基础较高，想再向前提高，需要做的工作就相当大了。其实我们科学老师是捡了一个大便宜，可又要因为这个便宜付出了很多，因为科学这门课对学生来说本身就是比较喜欢的，也许我们去问学生最喜欢哪门课。大部分同学都会说是科学，但不同于其它的课是需要做很多的实验，有时在准备实验时的一些器材在实验室找不到，还得自己到家里或其它地方去寻找，不过现在在学校里有了专门的实验员已经好了很多，这个准备过程我感觉很烦，但每一次演示成功时还是有一些兴奋。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&gt;一、扎扎实实打好基础。</w:t>
      </w:r>
    </w:p>
    <w:p>
      <w:pPr>
        <w:ind w:left="0" w:right="0" w:firstLine="560"/>
        <w:spacing w:before="450" w:after="450" w:line="312" w:lineRule="auto"/>
      </w:pPr>
      <w:r>
        <w:rPr>
          <w:rFonts w:ascii="宋体" w:hAnsi="宋体" w:eastAsia="宋体" w:cs="宋体"/>
          <w:color w:val="000"/>
          <w:sz w:val="28"/>
          <w:szCs w:val="28"/>
        </w:rPr>
        <w:t xml:space="preserve">　　抓基础知识，就是要抓科学课本知识，教学中力求每章节过关。由于各学生之间的智力差异和学习基础不同，学生对科学的知识的掌握能力不同，教师应针对学生实际情况因材施教，因人施教，尽量降低教学目标。如在讲解密度的概念时我讲完了并基本上大部分同学已经理解了，但我总觉得我还没有过关，因为还有一部分同学有些疑惑，我再问全班学生：“在你们理解看来应该怎么样?”一会儿有学生会说密度是不是我们可以理解为组成物质的分子的紧密程度?我说当然可以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　　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如在实验探究题中的一些控制变量法，在电压不变时电流跟电阻成反比，这种叙述学生往往只回答电流跟电阻成反比，所以在实验中也好在平时的作业讲解中也好都是经过反复的训练和强调，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　　&gt;二、重视获取知识的过程和科学探究能力的培养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　　&gt;三、深化课堂教学改革，钻研科学课程标准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　　&gt;四、强化教学过程的相互学习、研讨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作为教研组长，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通过努力，本学期已经取得了一定的成绩，今后我将继续保持，并争取更大的进步。[_TAG_h2]　　蘑菇丁总结3000</w:t>
      </w:r>
    </w:p>
    <w:p>
      <w:pPr>
        <w:ind w:left="0" w:right="0" w:firstLine="560"/>
        <w:spacing w:before="450" w:after="450" w:line="312" w:lineRule="auto"/>
      </w:pPr>
      <w:r>
        <w:rPr>
          <w:rFonts w:ascii="宋体" w:hAnsi="宋体" w:eastAsia="宋体" w:cs="宋体"/>
          <w:color w:val="000"/>
          <w:sz w:val="28"/>
          <w:szCs w:val="28"/>
        </w:rPr>
        <w:t xml:space="preserve">　　一周的实习时间眨眼就过去了，对于刚踏入社会的我来说，我都不知道自己有无有定错位，我学的是文秘课程，期间我还辅修了会计专业，我自己本来就是想在专业技术类这一方面发展的，可是直到我去锦隆实业有限公司面试时，我竟然选择了在管理方面发展，我现在工作的岗位是公司拉杆科科长的助理。</w:t>
      </w:r>
    </w:p>
    <w:p>
      <w:pPr>
        <w:ind w:left="0" w:right="0" w:firstLine="560"/>
        <w:spacing w:before="450" w:after="450" w:line="312" w:lineRule="auto"/>
      </w:pPr>
      <w:r>
        <w:rPr>
          <w:rFonts w:ascii="宋体" w:hAnsi="宋体" w:eastAsia="宋体" w:cs="宋体"/>
          <w:color w:val="000"/>
          <w:sz w:val="28"/>
          <w:szCs w:val="28"/>
        </w:rPr>
        <w:t xml:space="preserve">　　本次实习是专业的综合实习，可是我现在所从事的实习岗位都与专业没有什么联系，实习一开始我就觉得自己没有把职业定位好，只是在那里麻木的不断的寻找工作，希望自己可以找到一个实习单位，可能这就是先就业再择业的想法吧!既然我现在选择了该职位，就更应该好好地做，我相信，只要我努力去做，用心去做，迟早会得到回报，会得到别人的肯定。 经理与科长都跟我说，要想在管理方面做得好，就得到基层亲身体验，了解每道工序的流程和生产工人的感想，特别是我们这些刚步入社会的人，这样做好让我们熟悉公司有关产品的型号、名称、特性和有关的工作程序，然后才能更加容易地进行管理。在生产线上工作，感觉真的很累，可是我学会了与人相处，同时也提高了我处事的能力。从表面上来看，我只是一名生产工人，但是在实际的生产过程之中，我都会去了解产品的名称、型号等等，还想一想该道程序可以在哪一方面改进一点来提高做事的效率;而至于我现在所从事的拉杆科来看，该科的管理制度都是比较完善，每星期的6S检查都会排在科的第一名，对于各生产线的做事流程，到目前为止，我还是未完全熟悉，我最熟悉的还是打轮组的工作程序，从中知道做一个拉杆的轮子都不是一道简单的工序，都要细心地检查每一道程序，检查产品的质量是否符合等问题。</w:t>
      </w:r>
    </w:p>
    <w:p>
      <w:pPr>
        <w:ind w:left="0" w:right="0" w:firstLine="560"/>
        <w:spacing w:before="450" w:after="450" w:line="312" w:lineRule="auto"/>
      </w:pPr>
      <w:r>
        <w:rPr>
          <w:rFonts w:ascii="宋体" w:hAnsi="宋体" w:eastAsia="宋体" w:cs="宋体"/>
          <w:color w:val="000"/>
          <w:sz w:val="28"/>
          <w:szCs w:val="28"/>
        </w:rPr>
        <w:t xml:space="preserve">　　一周的实习结束了，在接下来的实习期间，我还会继续努力，为自己的目标而奋斗!!</w:t>
      </w:r>
    </w:p>
    <w:p>
      <w:pPr>
        <w:ind w:left="0" w:right="0" w:firstLine="560"/>
        <w:spacing w:before="450" w:after="450" w:line="312" w:lineRule="auto"/>
      </w:pPr>
      <w:r>
        <w:rPr>
          <w:rFonts w:ascii="宋体" w:hAnsi="宋体" w:eastAsia="宋体" w:cs="宋体"/>
          <w:color w:val="000"/>
          <w:sz w:val="28"/>
          <w:szCs w:val="28"/>
        </w:rPr>
        <w:t xml:space="preserve">　　第二周 周记</w:t>
      </w:r>
    </w:p>
    <w:p>
      <w:pPr>
        <w:ind w:left="0" w:right="0" w:firstLine="560"/>
        <w:spacing w:before="450" w:after="450" w:line="312" w:lineRule="auto"/>
      </w:pPr>
      <w:r>
        <w:rPr>
          <w:rFonts w:ascii="宋体" w:hAnsi="宋体" w:eastAsia="宋体" w:cs="宋体"/>
          <w:color w:val="000"/>
          <w:sz w:val="28"/>
          <w:szCs w:val="28"/>
        </w:rPr>
        <w:t xml:space="preserve">　　本周的实习内容已经慢慢地接触到当科长助理这个岗位的工作了，开始帮拉杆科和管架科这两个科处理一些日常的事务工作，主要做一些关于拉杆科和管架科的文书工作和统计工作。本周的实习时间大概一半在办公室，一半在流水线上作业，因为锦隆公司现在不断地扩大发展，不断地招聘新的员工，我就得要帮拉杆科和管架科的新员工申请厂牌和购买厂服;在每天下午的这段时间里，我就在拉杆科的办公室里拉杆科每一条生产线的日报表，还得在每一张日报表上面计算出生产线上每天的产量和所应得到的工资，除了书面上做事，我还要把有关报表里面的数据录入电脑，简单来说也就是做统计的工作，做有关拉杆科的每日生产报表和月报表，还要做出有关拉杆科的月份看板;在这一周里面，我还学会了一点关于公司的ISO质量管理的知识，为了能够更好地查阅和利用有关的文件和图纸，我还了管架科和拉杆科的文件资料，包括有公司的订单、成品进仓单和有关各种零件配件的图纸，并做好有关的分类工作和编制出清晰的目录清单。</w:t>
      </w:r>
    </w:p>
    <w:p>
      <w:pPr>
        <w:ind w:left="0" w:right="0" w:firstLine="560"/>
        <w:spacing w:before="450" w:after="450" w:line="312" w:lineRule="auto"/>
      </w:pPr>
      <w:r>
        <w:rPr>
          <w:rFonts w:ascii="宋体" w:hAnsi="宋体" w:eastAsia="宋体" w:cs="宋体"/>
          <w:color w:val="000"/>
          <w:sz w:val="28"/>
          <w:szCs w:val="28"/>
        </w:rPr>
        <w:t xml:space="preserve">　　第三周 周记</w:t>
      </w:r>
    </w:p>
    <w:p>
      <w:pPr>
        <w:ind w:left="0" w:right="0" w:firstLine="560"/>
        <w:spacing w:before="450" w:after="450" w:line="312" w:lineRule="auto"/>
      </w:pPr>
      <w:r>
        <w:rPr>
          <w:rFonts w:ascii="宋体" w:hAnsi="宋体" w:eastAsia="宋体" w:cs="宋体"/>
          <w:color w:val="000"/>
          <w:sz w:val="28"/>
          <w:szCs w:val="28"/>
        </w:rPr>
        <w:t xml:space="preserve">　　本周也就到了11月的月未了，锦隆公司在每个月的月未都要进行盘点的工作，所以在这一周的时间里，我主要处理一些关于盘点的事情和统计的工作。</w:t>
      </w:r>
    </w:p>
    <w:p>
      <w:pPr>
        <w:ind w:left="0" w:right="0" w:firstLine="560"/>
        <w:spacing w:before="450" w:after="450" w:line="312" w:lineRule="auto"/>
      </w:pPr>
      <w:r>
        <w:rPr>
          <w:rFonts w:ascii="宋体" w:hAnsi="宋体" w:eastAsia="宋体" w:cs="宋体"/>
          <w:color w:val="000"/>
          <w:sz w:val="28"/>
          <w:szCs w:val="28"/>
        </w:rPr>
        <w:t xml:space="preserve">　　在盘点的时期，管架科与拉杆科这两个科的每一条生产线都要把自己线上所从事生产的物料清点清楚，还要把有关的物料摆放整齐，并在每一种物料上都要贴上盘点标识卡，盘点标识卡上都得要填清盘点的日期、盘点的部门、物料编号、物料名称、盘点数量、复盘数量、盘点人和复盘人的内容，每一条生产线还得要填写好总的盘点表，要填清楚盘点的日期、订单编号、物料名称、规格、颜色、盘点数、名称单位和备注的内容，我不但参与到盘点的实际工作过程中，还要把盘点的有关内容和数据录入电脑，供给财务处查阅。</w:t>
      </w:r>
    </w:p>
    <w:p>
      <w:pPr>
        <w:ind w:left="0" w:right="0" w:firstLine="560"/>
        <w:spacing w:before="450" w:after="450" w:line="312" w:lineRule="auto"/>
      </w:pPr>
      <w:r>
        <w:rPr>
          <w:rFonts w:ascii="宋体" w:hAnsi="宋体" w:eastAsia="宋体" w:cs="宋体"/>
          <w:color w:val="000"/>
          <w:sz w:val="28"/>
          <w:szCs w:val="28"/>
        </w:rPr>
        <w:t xml:space="preserve">　　本周我还运用了锦隆实业公司的管理系统，虽然进入系统时，我并没有自己的账号，但是科长都把她的账号给我，让我帮她处理一些系统里面的事情，包括有各部门之间的邮件发送工作、编入有关订单内容和物料的情况，锦隆实业公司在日常的事务工作中都运用公司的系统，进行系统化的管理，大量地节约了有关的人力和物力，提高了做事的效率。</w:t>
      </w:r>
    </w:p>
    <w:p>
      <w:pPr>
        <w:ind w:left="0" w:right="0" w:firstLine="560"/>
        <w:spacing w:before="450" w:after="450" w:line="312" w:lineRule="auto"/>
      </w:pPr>
      <w:r>
        <w:rPr>
          <w:rFonts w:ascii="宋体" w:hAnsi="宋体" w:eastAsia="宋体" w:cs="宋体"/>
          <w:color w:val="000"/>
          <w:sz w:val="28"/>
          <w:szCs w:val="28"/>
        </w:rPr>
        <w:t xml:space="preserve">　　第四周 周记</w:t>
      </w:r>
    </w:p>
    <w:p>
      <w:pPr>
        <w:ind w:left="0" w:right="0" w:firstLine="560"/>
        <w:spacing w:before="450" w:after="450" w:line="312" w:lineRule="auto"/>
      </w:pPr>
      <w:r>
        <w:rPr>
          <w:rFonts w:ascii="宋体" w:hAnsi="宋体" w:eastAsia="宋体" w:cs="宋体"/>
          <w:color w:val="000"/>
          <w:sz w:val="28"/>
          <w:szCs w:val="28"/>
        </w:rPr>
        <w:t xml:space="preserve">　　这一周是12月份的开始，也是一年的最后一个月，所以整个锦隆公司的各个部门都处于 __工作状态，在这一周里，我负责的工作不但是协助工作，而且是拉杆科和管架科里的主干工作。</w:t>
      </w:r>
    </w:p>
    <w:p>
      <w:pPr>
        <w:ind w:left="0" w:right="0" w:firstLine="560"/>
        <w:spacing w:before="450" w:after="450" w:line="312" w:lineRule="auto"/>
      </w:pPr>
      <w:r>
        <w:rPr>
          <w:rFonts w:ascii="宋体" w:hAnsi="宋体" w:eastAsia="宋体" w:cs="宋体"/>
          <w:color w:val="000"/>
          <w:sz w:val="28"/>
          <w:szCs w:val="28"/>
        </w:rPr>
        <w:t xml:space="preserve">　　在这一周里，科长每天都要到办公楼的会议室里开会，一开会就要一整天，所以科里的许多事情都要我来处理，在与同事们的一起努力之下，我们把拉杆科与管架科都管理得很好，事后还得到科长的表扬。我每天都要登记各科各生产线的生产情况，并做好有关的统计工作，还要进行各员工的绩效考核。</w:t>
      </w:r>
    </w:p>
    <w:p>
      <w:pPr>
        <w:ind w:left="0" w:right="0" w:firstLine="560"/>
        <w:spacing w:before="450" w:after="450" w:line="312" w:lineRule="auto"/>
      </w:pPr>
      <w:r>
        <w:rPr>
          <w:rFonts w:ascii="宋体" w:hAnsi="宋体" w:eastAsia="宋体" w:cs="宋体"/>
          <w:color w:val="000"/>
          <w:sz w:val="28"/>
          <w:szCs w:val="28"/>
        </w:rPr>
        <w:t xml:space="preserve">　　本周主要做了拉杆科与管架两个车间的人员档案管理工作，把每个人的个人信息都录入电脑，并做好有关的排版工作，还要用文件夹好有关的书面档案。这一周还接触到有关拉杆科的排产的工作，并制定下一周的生产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2024-10-06T07:37:07+08:00</dcterms:created>
  <dcterms:modified xsi:type="dcterms:W3CDTF">2024-10-06T07:37:07+08:00</dcterms:modified>
</cp:coreProperties>
</file>

<file path=docProps/custom.xml><?xml version="1.0" encoding="utf-8"?>
<Properties xmlns="http://schemas.openxmlformats.org/officeDocument/2006/custom-properties" xmlns:vt="http://schemas.openxmlformats.org/officeDocument/2006/docPropsVTypes"/>
</file>