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税务法制工作总结报告(优选24篇)</w:t>
      </w:r>
      <w:bookmarkEnd w:id="1"/>
    </w:p>
    <w:p>
      <w:pPr>
        <w:jc w:val="center"/>
        <w:spacing w:before="0" w:after="450"/>
      </w:pPr>
      <w:r>
        <w:rPr>
          <w:rFonts w:ascii="Arial" w:hAnsi="Arial" w:eastAsia="Arial" w:cs="Arial"/>
          <w:color w:val="999999"/>
          <w:sz w:val="20"/>
          <w:szCs w:val="20"/>
        </w:rPr>
        <w:t xml:space="preserve">来源：网友投稿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税务法制工作总结报告1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w:t>
      </w:r>
    </w:p>
    <w:p>
      <w:pPr>
        <w:ind w:left="0" w:right="0" w:firstLine="560"/>
        <w:spacing w:before="450" w:after="450" w:line="312" w:lineRule="auto"/>
      </w:pPr>
      <w:r>
        <w:rPr>
          <w:rFonts w:ascii="宋体" w:hAnsi="宋体" w:eastAsia="宋体" w:cs="宋体"/>
          <w:color w:val="000"/>
          <w:sz w:val="28"/>
          <w:szCs w:val="28"/>
        </w:rPr>
        <w:t xml:space="preserve">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实现三个跨越，XX年年完成税收万元，20xx年完成税收万元，20xx年已完成税收万元。特别是20xx年利用太钢除尘灰作为辅料试制镍铁成功以来，产品的品质和销量得到根本保证，成为太钢循环经济链的一员和长期合作伙伴，今年年初在各种因素影响生产步入低谷的情况下，仍投资500余万元进行技术改造，发展后劲明显增强。喜跃发公司承揽大运路改造等多项市县重点工程，工程业务量、贡献率较上年明显增长，仅今年就投入千万元购置大型机械，综合施工能力进一步增强，成为群众外出务工增收的主要出路。围绕重点企业和项目，大盂镇注重从小处着眼，从细微处入手，注重维护企业外部良好的运行环境，注重体验企业经营者的切身感受，及时有效的把服务融合到重点企业项目生产运行的全过程。特别是今年108国道大修期间，我们一手抓服务施工企业喜跃公司，及时协调村户确保顺利施工，一手服务途径大盂施工便道的重点企业车辆，克服诸多困难，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税务法制工作总结报告2</w:t>
      </w:r>
    </w:p>
    <w:p>
      <w:pPr>
        <w:ind w:left="0" w:right="0" w:firstLine="560"/>
        <w:spacing w:before="450" w:after="450" w:line="312" w:lineRule="auto"/>
      </w:pPr>
      <w:r>
        <w:rPr>
          <w:rFonts w:ascii="宋体" w:hAnsi="宋体" w:eastAsia="宋体" w:cs="宋体"/>
          <w:color w:val="000"/>
          <w:sz w:val="28"/>
          <w:szCs w:val="28"/>
        </w:rPr>
        <w:t xml:space="preserve">1、加强涉外企业有形财产的出租和无形资产转让的征管，核实关联企业之间是否按照价格出租和转让房产。技术转让费、无形资产转让费的收取是否以市场价为基础，有无明显不合理。</w:t>
      </w:r>
    </w:p>
    <w:p>
      <w:pPr>
        <w:ind w:left="0" w:right="0" w:firstLine="560"/>
        <w:spacing w:before="450" w:after="450" w:line="312" w:lineRule="auto"/>
      </w:pPr>
      <w:r>
        <w:rPr>
          <w:rFonts w:ascii="宋体" w:hAnsi="宋体" w:eastAsia="宋体" w:cs="宋体"/>
          <w:color w:val="000"/>
          <w:sz w:val="28"/>
          <w:szCs w:val="28"/>
        </w:rPr>
        <w:t xml:space="preserve">2、做好培训工作，切实提高业务水平，对涉外企业财务人员进行涉外税收知识培训，日常管理中及时讲解。</w:t>
      </w:r>
    </w:p>
    <w:p>
      <w:pPr>
        <w:ind w:left="0" w:right="0" w:firstLine="560"/>
        <w:spacing w:before="450" w:after="450" w:line="312" w:lineRule="auto"/>
      </w:pPr>
      <w:r>
        <w:rPr>
          <w:rFonts w:ascii="宋体" w:hAnsi="宋体" w:eastAsia="宋体" w:cs="宋体"/>
          <w:color w:val="000"/>
          <w:sz w:val="28"/>
          <w:szCs w:val="28"/>
        </w:rPr>
        <w:t xml:space="preserve">3、进一步做好服务，在日常工作中做到税收政策公开、优惠规定公开，办事依据公开、征纳双方的权利和义务公开。将国家的涉外税收法规向企业及时准确的宣传。</w:t>
      </w:r>
    </w:p>
    <w:p>
      <w:pPr>
        <w:ind w:left="0" w:right="0" w:firstLine="560"/>
        <w:spacing w:before="450" w:after="450" w:line="312" w:lineRule="auto"/>
      </w:pPr>
      <w:r>
        <w:rPr>
          <w:rFonts w:ascii="宋体" w:hAnsi="宋体" w:eastAsia="宋体" w:cs="宋体"/>
          <w:color w:val="000"/>
          <w:sz w:val="28"/>
          <w:szCs w:val="28"/>
        </w:rPr>
        <w:t xml:space="preserve">4、简化审批手续，简化办事程度，减少报批环节，突出了“事前服务、事后管理”的原则，以最大限度减少企业享受地方税收优惠政策的中间环节，积极主动地把国家的税收法规和优惠政策贯彻到企业。</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税务法制工作总结报告3</w:t>
      </w:r>
    </w:p>
    <w:p>
      <w:pPr>
        <w:ind w:left="0" w:right="0" w:firstLine="560"/>
        <w:spacing w:before="450" w:after="450" w:line="312" w:lineRule="auto"/>
      </w:pPr>
      <w:r>
        <w:rPr>
          <w:rFonts w:ascii="宋体" w:hAnsi="宋体" w:eastAsia="宋体" w:cs="宋体"/>
          <w:color w:val="000"/>
          <w:sz w:val="28"/>
          <w:szCs w:val="28"/>
        </w:rPr>
        <w:t xml:space="preserve">一是地税收入距计划欠收万元，要确保按时完成任务。</w:t>
      </w:r>
    </w:p>
    <w:p>
      <w:pPr>
        <w:ind w:left="0" w:right="0" w:firstLine="560"/>
        <w:spacing w:before="450" w:after="450" w:line="312" w:lineRule="auto"/>
      </w:pPr>
      <w:r>
        <w:rPr>
          <w:rFonts w:ascii="宋体" w:hAnsi="宋体" w:eastAsia="宋体" w:cs="宋体"/>
          <w:color w:val="000"/>
          <w:sz w:val="28"/>
          <w:szCs w:val="28"/>
        </w:rPr>
        <w:t xml:space="preserve">二是围绕税收征管，搞好协调，抓好服务，增强主要领导抓税收工作的主动性，增强各级各部门服务企业项目的超前性，形成合力，营造氛围,落到实处。</w:t>
      </w:r>
    </w:p>
    <w:p>
      <w:pPr>
        <w:ind w:left="0" w:right="0" w:firstLine="560"/>
        <w:spacing w:before="450" w:after="450" w:line="312" w:lineRule="auto"/>
      </w:pPr>
      <w:r>
        <w:rPr>
          <w:rFonts w:ascii="宋体" w:hAnsi="宋体" w:eastAsia="宋体" w:cs="宋体"/>
          <w:color w:val="000"/>
          <w:sz w:val="28"/>
          <w:szCs w:val="28"/>
        </w:rPr>
        <w:t xml:space="preserve">回首20xx年，有面对挑战的不安，也有收获技能的喜悦；有因为疏忽受到的批评，也有取得进步获得的肯定；有疲于工作的偶尔懈怠，也有斗志昂扬的积极进取；有努力不得的失望，也有意外收获的欣喜。总而言之，收获的是智慧，积累的是经验，记住的是美好。</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税务法制工作总结报告4</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局的正确领导下，认真贯彻县普法办有关普法工作的要求，紧密结合国税工作实际，以依法治税为主线、以信息化技术为载体，以提高纳税人税法遵从度和税务干部法律素养及执法水平为工作目标，深入推进普法教育和依法治理工作，精心组织，扎实开展，营造了良好的税收法制环境，切实推动各项税收工作，</w:t>
      </w:r>
    </w:p>
    <w:p>
      <w:pPr>
        <w:ind w:left="0" w:right="0" w:firstLine="560"/>
        <w:spacing w:before="450" w:after="450" w:line="312" w:lineRule="auto"/>
      </w:pPr>
      <w:r>
        <w:rPr>
          <w:rFonts w:ascii="宋体" w:hAnsi="宋体" w:eastAsia="宋体" w:cs="宋体"/>
          <w:color w:val="000"/>
          <w:sz w:val="28"/>
          <w:szCs w:val="28"/>
        </w:rPr>
        <w:t xml:space="preserve">国税局普法工作总结</w:t>
      </w:r>
    </w:p>
    <w:p>
      <w:pPr>
        <w:ind w:left="0" w:right="0" w:firstLine="560"/>
        <w:spacing w:before="450" w:after="450" w:line="312" w:lineRule="auto"/>
      </w:pPr>
      <w:r>
        <w:rPr>
          <w:rFonts w:ascii="宋体" w:hAnsi="宋体" w:eastAsia="宋体" w:cs="宋体"/>
          <w:color w:val="000"/>
          <w:sz w:val="28"/>
          <w:szCs w:val="28"/>
        </w:rPr>
        <w:t xml:space="preserve">&gt;一、加强组织领导，奠定扎实普法工作基础</w:t>
      </w:r>
    </w:p>
    <w:p>
      <w:pPr>
        <w:ind w:left="0" w:right="0" w:firstLine="560"/>
        <w:spacing w:before="450" w:after="450" w:line="312" w:lineRule="auto"/>
      </w:pPr>
      <w:r>
        <w:rPr>
          <w:rFonts w:ascii="宋体" w:hAnsi="宋体" w:eastAsia="宋体" w:cs="宋体"/>
          <w:color w:val="000"/>
          <w:sz w:val="28"/>
          <w:szCs w:val="28"/>
        </w:rPr>
        <w:t xml:space="preserve">我局党组高度重视普法教育工作，强化普法工作办公室职责的同时，进一步明确了相关工作制度和当前法制宣传教育的工作思路、目标任务、工作要求和方法步骤，把普法教育和依法治税工作列入重要议事日程，并纳入年度目标管理考核。从而在组织领导和制度上保证了普法教育和依法治税工作的落实与开展。</w:t>
      </w:r>
    </w:p>
    <w:p>
      <w:pPr>
        <w:ind w:left="0" w:right="0" w:firstLine="560"/>
        <w:spacing w:before="450" w:after="450" w:line="312" w:lineRule="auto"/>
      </w:pPr>
      <w:r>
        <w:rPr>
          <w:rFonts w:ascii="宋体" w:hAnsi="宋体" w:eastAsia="宋体" w:cs="宋体"/>
          <w:color w:val="000"/>
          <w:sz w:val="28"/>
          <w:szCs w:val="28"/>
        </w:rPr>
        <w:t xml:space="preserve">&gt;二、找准“着力点”，强化法制教育培训</w:t>
      </w:r>
    </w:p>
    <w:p>
      <w:pPr>
        <w:ind w:left="0" w:right="0" w:firstLine="560"/>
        <w:spacing w:before="450" w:after="450" w:line="312" w:lineRule="auto"/>
      </w:pPr>
      <w:r>
        <w:rPr>
          <w:rFonts w:ascii="宋体" w:hAnsi="宋体" w:eastAsia="宋体" w:cs="宋体"/>
          <w:color w:val="000"/>
          <w:sz w:val="28"/>
          <w:szCs w:val="28"/>
        </w:rPr>
        <w:t xml:space="preserve">我局把加强对税务人员培训、提高税务干部的执法素质作为今年“五五”普法教育工作的重点，创新开展各种形式的培训教育活动，税务干部的法制意识、执法能力得到很大提高。一是在原有规划制度基础上，结合今年“春训”活动和打造“学习型”国税机关活动，制定《XX年度“春训”教育培训计划》和《全员教育培训实施方案》，并设立“全局学习日”，为组织全局干部扎实学习税收法律、法规和政策打下坚实制度基础。二是改进法制学习、培训模式，坚持“个人自学”与“集中学习”相结合、专家学者辅导讲座与税收实务操作相结合，增强培训的\'针对性和有效性，提高培训质量。局班子成员带头学法、讲法，起到了共同学习、共同交流，共同提高的作用。五个月来，我局完成了《行政诉讼法》、《行政复议法》、《税收征收管理法》等一系列法律法规的学习培训，大大提高了税务干部的法律素质，为规范税收执法行为打下良好基础。三是充分利用内部局域网络资源，积极探索网络学习和教育新途径。在内网设置了“廉政教育”、“网送税法”等栏目，引导干部职工和广大纳税人学法、守法。</w:t>
      </w:r>
    </w:p>
    <w:p>
      <w:pPr>
        <w:ind w:left="0" w:right="0" w:firstLine="560"/>
        <w:spacing w:before="450" w:after="450" w:line="312" w:lineRule="auto"/>
      </w:pPr>
      <w:r>
        <w:rPr>
          <w:rFonts w:ascii="宋体" w:hAnsi="宋体" w:eastAsia="宋体" w:cs="宋体"/>
          <w:color w:val="000"/>
          <w:sz w:val="28"/>
          <w:szCs w:val="28"/>
        </w:rPr>
        <w:t xml:space="preserve">&gt;三、创新税法宣传，提高纳税人税法遵从度</w:t>
      </w:r>
    </w:p>
    <w:p>
      <w:pPr>
        <w:ind w:left="0" w:right="0" w:firstLine="560"/>
        <w:spacing w:before="450" w:after="450" w:line="312" w:lineRule="auto"/>
      </w:pPr>
      <w:r>
        <w:rPr>
          <w:rFonts w:ascii="宋体" w:hAnsi="宋体" w:eastAsia="宋体" w:cs="宋体"/>
          <w:color w:val="000"/>
          <w:sz w:val="28"/>
          <w:szCs w:val="28"/>
        </w:rPr>
        <w:t xml:space="preserve">充分利用今年4月份第19个税收宣传月契机，精心组织，创新形式，使税收宣传月活动有声有色。</w:t>
      </w:r>
    </w:p>
    <w:p>
      <w:pPr>
        <w:ind w:left="0" w:right="0" w:firstLine="560"/>
        <w:spacing w:before="450" w:after="450" w:line="312" w:lineRule="auto"/>
      </w:pPr>
      <w:r>
        <w:rPr>
          <w:rFonts w:ascii="宋体" w:hAnsi="宋体" w:eastAsia="宋体" w:cs="宋体"/>
          <w:color w:val="000"/>
          <w:sz w:val="28"/>
          <w:szCs w:val="28"/>
        </w:rPr>
        <w:t xml:space="preserve">（一）针对纳税人，采取个性化服务</w:t>
      </w:r>
    </w:p>
    <w:p>
      <w:pPr>
        <w:ind w:left="0" w:right="0" w:firstLine="560"/>
        <w:spacing w:before="450" w:after="450" w:line="312" w:lineRule="auto"/>
      </w:pPr>
      <w:r>
        <w:rPr>
          <w:rFonts w:ascii="宋体" w:hAnsi="宋体" w:eastAsia="宋体" w:cs="宋体"/>
          <w:color w:val="000"/>
          <w:sz w:val="28"/>
          <w:szCs w:val="28"/>
        </w:rPr>
        <w:t xml:space="preserve">以“百名局长千名税干入万户送税法”活动为契机。精心选择了各行业有代表性、典型性，辐射能力强的企业和个体工商户，针对其不同特点和不同需求，编写了若干份诸如“资源综合利用税收政策”、“矿山、纺织、食品、电子等行业税收政策解答”、“创业相关税收优惠政策”等宣传资料，</w:t>
      </w:r>
    </w:p>
    <w:p>
      <w:pPr>
        <w:ind w:left="0" w:right="0" w:firstLine="560"/>
        <w:spacing w:before="450" w:after="450" w:line="312" w:lineRule="auto"/>
      </w:pPr>
      <w:r>
        <w:rPr>
          <w:rFonts w:ascii="宋体" w:hAnsi="宋体" w:eastAsia="宋体" w:cs="宋体"/>
          <w:color w:val="000"/>
          <w:sz w:val="28"/>
          <w:szCs w:val="28"/>
        </w:rPr>
        <w:t xml:space="preserve">《国税局普法工作总结》。4月1日，由局班子成员、中层干部到**有限公司、**食品工业有限公司、*社区、*超市、*店及若干乡镇赠送资料、宣传税法。在“*公司”，他们详细讲解了有关“资源综合利用”的税收优惠政策，根据这项政策，该公司预计今年可受益500-600万元。对“*公司”，国税干部告知其除继续享受外资企业所得税“两免三减”的政策外，还可对购进环保设备按投资额的10%抵免所得税，在促进企业发展的同时，又利于我县的生态环保，也是对“*经济区建设”的支持。在*社区、*超市和*卖店，国税干部们认真解读了“国家_关于纳税人权利与义务的公告”、“关于鼓励全民创业的税收政策”、“德安县建筑安装工程耗用材料税收管理暂行办法”等与纳税人密切相关的各项政策。</w:t>
      </w:r>
    </w:p>
    <w:p>
      <w:pPr>
        <w:ind w:left="0" w:right="0" w:firstLine="560"/>
        <w:spacing w:before="450" w:after="450" w:line="312" w:lineRule="auto"/>
      </w:pPr>
      <w:r>
        <w:rPr>
          <w:rFonts w:ascii="宋体" w:hAnsi="宋体" w:eastAsia="宋体" w:cs="宋体"/>
          <w:color w:val="000"/>
          <w:sz w:val="28"/>
          <w:szCs w:val="28"/>
        </w:rPr>
        <w:t xml:space="preserve">（二）针对社会公众，扩大宣传面，重点普及发票知识</w:t>
      </w:r>
    </w:p>
    <w:p>
      <w:pPr>
        <w:ind w:left="0" w:right="0" w:firstLine="560"/>
        <w:spacing w:before="450" w:after="450" w:line="312" w:lineRule="auto"/>
      </w:pPr>
      <w:r>
        <w:rPr>
          <w:rFonts w:ascii="宋体" w:hAnsi="宋体" w:eastAsia="宋体" w:cs="宋体"/>
          <w:color w:val="000"/>
          <w:sz w:val="28"/>
          <w:szCs w:val="28"/>
        </w:rPr>
        <w:t xml:space="preserve">1、精心制作宣传展板，参加市局在*市和中广场统一组织的税收宣传活动。</w:t>
      </w:r>
    </w:p>
    <w:p>
      <w:pPr>
        <w:ind w:left="0" w:right="0" w:firstLine="560"/>
        <w:spacing w:before="450" w:after="450" w:line="312" w:lineRule="auto"/>
      </w:pPr>
      <w:r>
        <w:rPr>
          <w:rFonts w:ascii="宋体" w:hAnsi="宋体" w:eastAsia="宋体" w:cs="宋体"/>
          <w:color w:val="000"/>
          <w:sz w:val="28"/>
          <w:szCs w:val="28"/>
        </w:rPr>
        <w:t xml:space="preserve">2、利用国税内、外网站和政府信息公开网及电子显示屏、宣传栏等平台，宣传纳税人权力和义务以及新的税政法规。</w:t>
      </w:r>
    </w:p>
    <w:p>
      <w:pPr>
        <w:ind w:left="0" w:right="0" w:firstLine="560"/>
        <w:spacing w:before="450" w:after="450" w:line="312" w:lineRule="auto"/>
      </w:pPr>
      <w:r>
        <w:rPr>
          <w:rFonts w:ascii="宋体" w:hAnsi="宋体" w:eastAsia="宋体" w:cs="宋体"/>
          <w:color w:val="000"/>
          <w:sz w:val="28"/>
          <w:szCs w:val="28"/>
        </w:rPr>
        <w:t xml:space="preserve">3、4月23日，与地税局联合开展税务发票宣传活动。在县城人流最集中的时代广场向公众现场解答税务发票有关问题，指导如何辨别虚，发放“纳税人权力和义务手册”和“发票知识手册”。</w:t>
      </w:r>
    </w:p>
    <w:p>
      <w:pPr>
        <w:ind w:left="0" w:right="0" w:firstLine="560"/>
        <w:spacing w:before="450" w:after="450" w:line="312" w:lineRule="auto"/>
      </w:pPr>
      <w:r>
        <w:rPr>
          <w:rFonts w:ascii="宋体" w:hAnsi="宋体" w:eastAsia="宋体" w:cs="宋体"/>
          <w:color w:val="000"/>
          <w:sz w:val="28"/>
          <w:szCs w:val="28"/>
        </w:rPr>
        <w:t xml:space="preserve">&gt;四、规范执法行为，大力开展依法治税</w:t>
      </w:r>
    </w:p>
    <w:p>
      <w:pPr>
        <w:ind w:left="0" w:right="0" w:firstLine="560"/>
        <w:spacing w:before="450" w:after="450" w:line="312" w:lineRule="auto"/>
      </w:pPr>
      <w:r>
        <w:rPr>
          <w:rFonts w:ascii="宋体" w:hAnsi="宋体" w:eastAsia="宋体" w:cs="宋体"/>
          <w:color w:val="000"/>
          <w:sz w:val="28"/>
          <w:szCs w:val="28"/>
        </w:rPr>
        <w:t xml:space="preserve">加强执法监督是规范执法行为、促进依法行政的重要保障。我局围绕强化事前、事中和事后监督，促进依法治税水平不断提升。一是深入推行税收执法责任制。我局制定《税收执法岗位责任规范》、《税收执法责任制实施方案》、《税收执法责任制考核办法》、《税收执法责任制责任追究办法》等相关制度，构建起了全面、清晰、严明的税收执法责任追究制度。二是通过运用税收执法管理信息系统，实现对税收执法行为的计算机自动考核，税务人员的执法行为得到了有效监督，纳税人的合法权益得到了有效保护，推动税收管理工作走上法制化、规范化的轨道，税务人员执法过错大幅度下降。三是大力整顿税收秩序。深入开展XX年度专项检查工作，着力整顿税收法治环境，重点打击利用行进行偷骗税等涉税违法犯罪行为。充分发挥税收分析、纳税评估和税务稽查三位一体的联动机制，重拳打击涉税案件，大力打击帐外经营行为和关联交易。</w:t>
      </w:r>
    </w:p>
    <w:p>
      <w:pPr>
        <w:ind w:left="0" w:right="0" w:firstLine="560"/>
        <w:spacing w:before="450" w:after="450" w:line="312" w:lineRule="auto"/>
      </w:pPr>
      <w:r>
        <w:rPr>
          <w:rFonts w:ascii="宋体" w:hAnsi="宋体" w:eastAsia="宋体" w:cs="宋体"/>
          <w:color w:val="000"/>
          <w:sz w:val="28"/>
          <w:szCs w:val="28"/>
        </w:rPr>
        <w:t xml:space="preserve">普法和依法治税工作任重而道远。我们将以本次督导检查为契机，认真总结经验，研究对策，加快依法治税进程，为我县经济发展和社会进步而努力奋斗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税务法制工作总结报告5</w:t>
      </w:r>
    </w:p>
    <w:p>
      <w:pPr>
        <w:ind w:left="0" w:right="0" w:firstLine="560"/>
        <w:spacing w:before="450" w:after="450" w:line="312" w:lineRule="auto"/>
      </w:pPr>
      <w:r>
        <w:rPr>
          <w:rFonts w:ascii="宋体" w:hAnsi="宋体" w:eastAsia="宋体" w:cs="宋体"/>
          <w:color w:val="000"/>
          <w:sz w:val="28"/>
          <w:szCs w:val="28"/>
        </w:rPr>
        <w:t xml:space="preserve">&gt;（一）加强党建引领夯实基础工作。坚持党建引领法治税务工作，充分发挥依法行政工作领导小组的作用，坚持依法行政工作会议制度、会前学法制度、审批报告制度等各项基础制度，做好日常法治工作和专项工作，做好普法宣传和学法教育，完成依法行政年度计划和报告工作，不断夯实法治建设基础。</w:t>
      </w:r>
    </w:p>
    <w:p>
      <w:pPr>
        <w:ind w:left="0" w:right="0" w:firstLine="560"/>
        <w:spacing w:before="450" w:after="450" w:line="312" w:lineRule="auto"/>
      </w:pPr>
      <w:r>
        <w:rPr>
          <w:rFonts w:ascii="宋体" w:hAnsi="宋体" w:eastAsia="宋体" w:cs="宋体"/>
          <w:color w:val="000"/>
          <w:sz w:val="28"/>
          <w:szCs w:val="28"/>
        </w:rPr>
        <w:t xml:space="preserve">&gt;（二）持续推进精确执法工作。继续推进“首违不罚”、“税案说法”、“非强制性执法方式”、说理式执法等重点项目，严格文件管理，规范公正文明执法，推动“无风险不打扰,有违法要追究,全过程强智控”的执法新体系初步形成。</w:t>
      </w:r>
    </w:p>
    <w:p>
      <w:pPr>
        <w:ind w:left="0" w:right="0" w:firstLine="560"/>
        <w:spacing w:before="450" w:after="450" w:line="312" w:lineRule="auto"/>
      </w:pPr>
      <w:r>
        <w:rPr>
          <w:rFonts w:ascii="宋体" w:hAnsi="宋体" w:eastAsia="宋体" w:cs="宋体"/>
          <w:color w:val="000"/>
          <w:sz w:val="28"/>
          <w:szCs w:val="28"/>
        </w:rPr>
        <w:t xml:space="preserve">&gt;（三）倾力服务地方经济发展。贯彻落实减税降费政策，狠抓优惠政策落实，及时回应政府和市场的涉税政策诉求，为领导决策和地方发展提供参考依据。落实惠企政策，为企业办实事、办好事，确保经济社会发展态势持续稳定向好。</w:t>
      </w:r>
    </w:p>
    <w:p>
      <w:pPr>
        <w:ind w:left="0" w:right="0" w:firstLine="560"/>
        <w:spacing w:before="450" w:after="450" w:line="312" w:lineRule="auto"/>
      </w:pPr>
      <w:r>
        <w:rPr>
          <w:rFonts w:ascii="宋体" w:hAnsi="宋体" w:eastAsia="宋体" w:cs="宋体"/>
          <w:color w:val="000"/>
          <w:sz w:val="28"/>
          <w:szCs w:val="28"/>
        </w:rPr>
        <w:t xml:space="preserve">&gt;（四）不断优化法治营商环境。结合精准监管、精细服务工作要求，深化“放管服”改革，持续推行证明承诺事项制、“即办”、“容缺办”，推进“一事联办”、“一网通办”，拓展 “非接触式”办税，创新办税服务方式。严厉打击涉税违法行为，加强公平竞争审查、执法监督，切实有效促进市场环境提升，全面优化法治营商环境。</w:t>
      </w:r>
    </w:p>
    <w:p>
      <w:pPr>
        <w:ind w:left="0" w:right="0" w:firstLine="560"/>
        <w:spacing w:before="450" w:after="450" w:line="312" w:lineRule="auto"/>
      </w:pPr>
      <w:r>
        <w:rPr>
          <w:rFonts w:ascii="宋体" w:hAnsi="宋体" w:eastAsia="宋体" w:cs="宋体"/>
          <w:color w:val="000"/>
          <w:sz w:val="28"/>
          <w:szCs w:val="28"/>
        </w:rPr>
        <w:t xml:space="preserve">&gt;（五）全面提升税务治理能力。结合智慧税务建设，持续推行“三项制度”。认真做好重大税务案件审理和复议应诉案件办理工作，维护好纳税人合法权益。坚持公职律师、法律顾问制度，充分发挥专业人才在税收法治建设方面的职能作用，为税收治理体系和治理能力现代化建设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税务法制工作总结报告6</w:t>
      </w:r>
    </w:p>
    <w:p>
      <w:pPr>
        <w:ind w:left="0" w:right="0" w:firstLine="560"/>
        <w:spacing w:before="450" w:after="450" w:line="312" w:lineRule="auto"/>
      </w:pPr>
      <w:r>
        <w:rPr>
          <w:rFonts w:ascii="宋体" w:hAnsi="宋体" w:eastAsia="宋体" w:cs="宋体"/>
          <w:color w:val="000"/>
          <w:sz w:val="28"/>
          <w:szCs w:val="28"/>
        </w:rPr>
        <w:t xml:space="preserve">今年以来，我局进一步提高认识，加强组织领导，强化涉税信息采集，严格评估程序，认真开展纳税评估工作，加强部门配合，增强评估实效，使我局纳税评估工作上了一个新的台阶。__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一、提高认识，切实加强组织领导。</w:t>
      </w:r>
    </w:p>
    <w:p>
      <w:pPr>
        <w:ind w:left="0" w:right="0" w:firstLine="560"/>
        <w:spacing w:before="450" w:after="450" w:line="312" w:lineRule="auto"/>
      </w:pPr>
      <w:r>
        <w:rPr>
          <w:rFonts w:ascii="宋体" w:hAnsi="宋体" w:eastAsia="宋体" w:cs="宋体"/>
          <w:color w:val="000"/>
          <w:sz w:val="28"/>
          <w:szCs w:val="28"/>
        </w:rPr>
        <w:t xml:space="preserve">我局根据__X地税发____号转发省局印发《省纳税评估管理暂行办法》的文件精神，结合我县的实际情况，强化纳税评估工作的组织领导，在__年初，连续下发了《定陶县地税局关于开展__年度纳税评估工作的实施意见》和《定陶县地税局关于开展好__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平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五、统筹兼顾，搞好结合，讲求实效。</w:t>
      </w:r>
    </w:p>
    <w:p>
      <w:pPr>
        <w:ind w:left="0" w:right="0" w:firstLine="560"/>
        <w:spacing w:before="450" w:after="450" w:line="312" w:lineRule="auto"/>
      </w:pPr>
      <w:r>
        <w:rPr>
          <w:rFonts w:ascii="宋体" w:hAnsi="宋体" w:eastAsia="宋体" w:cs="宋体"/>
          <w:color w:val="000"/>
          <w:sz w:val="28"/>
          <w:szCs w:val="28"/>
        </w:rPr>
        <w:t xml:space="preserve">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平的一项具体措施来抓，丰富了“抓大控中定小”的内涵，提高了“抓大控中定小”的工作水平。</w:t>
      </w:r>
    </w:p>
    <w:p>
      <w:pPr>
        <w:ind w:left="0" w:right="0" w:firstLine="560"/>
        <w:spacing w:before="450" w:after="450" w:line="312" w:lineRule="auto"/>
      </w:pPr>
      <w:r>
        <w:rPr>
          <w:rFonts w:ascii="宋体" w:hAnsi="宋体" w:eastAsia="宋体" w:cs="宋体"/>
          <w:color w:val="000"/>
          <w:sz w:val="28"/>
          <w:szCs w:val="28"/>
        </w:rPr>
        <w:t xml:space="preserve">二是与社会综合治税相结合，延伸综合治税功能。我们在评估分析时，充分利用部门提供的综合治税信息，既解决了纳税评估的信息来源，提高了纳税评估的准确性，又提高了部门信息的综合利用水平，延伸了综合治税功能。</w:t>
      </w:r>
    </w:p>
    <w:p>
      <w:pPr>
        <w:ind w:left="0" w:right="0" w:firstLine="560"/>
        <w:spacing w:before="450" w:after="450" w:line="312" w:lineRule="auto"/>
      </w:pPr>
      <w:r>
        <w:rPr>
          <w:rFonts w:ascii="宋体" w:hAnsi="宋体" w:eastAsia="宋体" w:cs="宋体"/>
          <w:color w:val="000"/>
          <w:sz w:val="28"/>
          <w:szCs w:val="28"/>
        </w:rPr>
        <w:t xml:space="preserve">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六、充分应用《____地税纳税评估管理系统》。</w:t>
      </w:r>
    </w:p>
    <w:p>
      <w:pPr>
        <w:ind w:left="0" w:right="0" w:firstLine="560"/>
        <w:spacing w:before="450" w:after="450" w:line="312" w:lineRule="auto"/>
      </w:pPr>
      <w:r>
        <w:rPr>
          <w:rFonts w:ascii="宋体" w:hAnsi="宋体" w:eastAsia="宋体" w:cs="宋体"/>
          <w:color w:val="000"/>
          <w:sz w:val="28"/>
          <w:szCs w:val="28"/>
        </w:rPr>
        <w:t xml:space="preserve">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作工作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10月份为了贯彻落实^v^“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充分利用今年4月份第19个税收宣传月契机，精心组织，创新形式，使税收宣传月活动有声有色。</w:t>
      </w:r>
    </w:p>
    <w:p>
      <w:pPr>
        <w:ind w:left="0" w:right="0" w:firstLine="560"/>
        <w:spacing w:before="450" w:after="450" w:line="312" w:lineRule="auto"/>
      </w:pPr>
      <w:r>
        <w:rPr>
          <w:rFonts w:ascii="宋体" w:hAnsi="宋体" w:eastAsia="宋体" w:cs="宋体"/>
          <w:color w:val="000"/>
          <w:sz w:val="28"/>
          <w:szCs w:val="28"/>
        </w:rPr>
        <w:t xml:space="preserve">（一）针对纳税人，采取个性化服务</w:t>
      </w:r>
    </w:p>
    <w:p>
      <w:pPr>
        <w:ind w:left="0" w:right="0" w:firstLine="560"/>
        <w:spacing w:before="450" w:after="450" w:line="312" w:lineRule="auto"/>
      </w:pPr>
      <w:r>
        <w:rPr>
          <w:rFonts w:ascii="宋体" w:hAnsi="宋体" w:eastAsia="宋体" w:cs="宋体"/>
          <w:color w:val="000"/>
          <w:sz w:val="28"/>
          <w:szCs w:val="28"/>
        </w:rPr>
        <w:t xml:space="preserve">以“百名局长千名税干入万户送税法”活动为契机。精心选择了各行业有代表性、典型性，辐射能力强的企业和个体工商户，针对其不同特点和不同需求，编写了若干份诸如“资源综合利用税收政策”、“矿山、纺织、食品、电子等行业税收政策解答”、 “创业相关税收优惠政策”等宣传资料。4月1日，由局班子成员、中层干部到**有限公司、**食品工业有限公司、*社区、*超市、*店及若干乡镇赠送资料、宣传税法。在“*公司”，他们详细讲解了有关“资源综合利用”的税收优惠政策，根据这项政策，该公司预计今年可受益500-600万元。对“*公司”，国税干部告知其除继续享受外资企业所得税“两免三减”的政策外，还可对购进环保设备按投资额的10%抵免所得税，在促进企业发展的同时，又利于我县的生态环保，也是对“*经济区建设”的支持。在*社区、*超市和*卖店，国税干部们认真解读了“国家^v^关于纳税人权利与义务的公告”、“关于鼓励全民创业的税收政策”、“德安县建筑安装工程耗用材料税收管理暂行办法”等与纳税人密切相关的各项政策。</w:t>
      </w:r>
    </w:p>
    <w:p>
      <w:pPr>
        <w:ind w:left="0" w:right="0" w:firstLine="560"/>
        <w:spacing w:before="450" w:after="450" w:line="312" w:lineRule="auto"/>
      </w:pPr>
      <w:r>
        <w:rPr>
          <w:rFonts w:ascii="宋体" w:hAnsi="宋体" w:eastAsia="宋体" w:cs="宋体"/>
          <w:color w:val="000"/>
          <w:sz w:val="28"/>
          <w:szCs w:val="28"/>
        </w:rPr>
        <w:t xml:space="preserve">（二）针对社会公众，扩大宣传面，重点普及发票知识</w:t>
      </w:r>
    </w:p>
    <w:p>
      <w:pPr>
        <w:ind w:left="0" w:right="0" w:firstLine="560"/>
        <w:spacing w:before="450" w:after="450" w:line="312" w:lineRule="auto"/>
      </w:pPr>
      <w:r>
        <w:rPr>
          <w:rFonts w:ascii="宋体" w:hAnsi="宋体" w:eastAsia="宋体" w:cs="宋体"/>
          <w:color w:val="000"/>
          <w:sz w:val="28"/>
          <w:szCs w:val="28"/>
        </w:rPr>
        <w:t xml:space="preserve">1、精心制作宣传展板，参加市局在*市和中广场统一组织的税收宣传活动。</w:t>
      </w:r>
    </w:p>
    <w:p>
      <w:pPr>
        <w:ind w:left="0" w:right="0" w:firstLine="560"/>
        <w:spacing w:before="450" w:after="450" w:line="312" w:lineRule="auto"/>
      </w:pPr>
      <w:r>
        <w:rPr>
          <w:rFonts w:ascii="宋体" w:hAnsi="宋体" w:eastAsia="宋体" w:cs="宋体"/>
          <w:color w:val="000"/>
          <w:sz w:val="28"/>
          <w:szCs w:val="28"/>
        </w:rPr>
        <w:t xml:space="preserve">3、 4月23日 ，与地税局联合开展税务发票宣传活动。在县城人流最集中的时代广场向公众现场解答税务发票有关问题，指导如何辨别虚假的发票，发放“纳税人权力和义务手册”和“发票知识手册”。</w:t>
      </w:r>
    </w:p>
    <w:p>
      <w:pPr>
        <w:ind w:left="0" w:right="0" w:firstLine="560"/>
        <w:spacing w:before="450" w:after="450" w:line="312" w:lineRule="auto"/>
      </w:pPr>
      <w:r>
        <w:rPr>
          <w:rFonts w:ascii="宋体" w:hAnsi="宋体" w:eastAsia="宋体" w:cs="宋体"/>
          <w:color w:val="000"/>
          <w:sz w:val="28"/>
          <w:szCs w:val="28"/>
        </w:rPr>
        <w:t xml:space="preserve">今年以来,大盂镇围绕企业抓服务,围绕征管抓协调,围绕重点项目抓收入、保增长，实项财政税收稳步增长。</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税务法制工作总结报告7</w:t>
      </w:r>
    </w:p>
    <w:p>
      <w:pPr>
        <w:ind w:left="0" w:right="0" w:firstLine="560"/>
        <w:spacing w:before="450" w:after="450" w:line="312" w:lineRule="auto"/>
      </w:pPr>
      <w:r>
        <w:rPr>
          <w:rFonts w:ascii="宋体" w:hAnsi="宋体" w:eastAsia="宋体" w:cs="宋体"/>
          <w:color w:val="000"/>
          <w:sz w:val="28"/>
          <w:szCs w:val="28"/>
        </w:rPr>
        <w:t xml:space="preserve">20_年即将过去，法制股在州局法制科的指导下，在市局党委的领导下，在各股室、所、稽查局的大力支持和配合下，顺利完成了今年的依法行政等各项工作，也取得了较好的成绩。现将今年来法制股的工作总结如下：</w:t>
      </w:r>
    </w:p>
    <w:p>
      <w:pPr>
        <w:ind w:left="0" w:right="0" w:firstLine="560"/>
        <w:spacing w:before="450" w:after="450" w:line="312" w:lineRule="auto"/>
      </w:pPr>
      <w:r>
        <w:rPr>
          <w:rFonts w:ascii="宋体" w:hAnsi="宋体" w:eastAsia="宋体" w:cs="宋体"/>
          <w:color w:val="000"/>
          <w:sz w:val="28"/>
          <w:szCs w:val="28"/>
        </w:rPr>
        <w:t xml:space="preserve">&gt;一、依法行政工作有序实施</w:t>
      </w:r>
    </w:p>
    <w:p>
      <w:pPr>
        <w:ind w:left="0" w:right="0" w:firstLine="560"/>
        <w:spacing w:before="450" w:after="450" w:line="312" w:lineRule="auto"/>
      </w:pPr>
      <w:r>
        <w:rPr>
          <w:rFonts w:ascii="宋体" w:hAnsi="宋体" w:eastAsia="宋体" w:cs="宋体"/>
          <w:color w:val="000"/>
          <w:sz w:val="28"/>
          <w:szCs w:val="28"/>
        </w:rPr>
        <w:t xml:space="preserve">（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五）认真建立科级干部法治档案。根据《_省委关于印发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六）认真做好本部门行_力事项的梳理工作,认真开展行_力清单的清理和报送工作。经过省税务局的调整后，已明确在机构改革前的行_力事项共有83项，其中行政许可3项，行政处罚49项，行政征收16项，行政强制6项，行政确认4项，行政检查1项，行政奖励1项，其他行_力3项，并已通过政府信息网进行了公布，确保了严格按照权力清单确定的内容行使权力,进一步规范执法行为，提高依法治税水平。机构改革后，的行_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七）认真开展规范性文件清理工作。为了贯彻落实《市人民政府_公室关于开展行政规范性文件自查自纠工作的通知》（马尔府法〔20_〕4号）文件精神，我股室开展了对本单位20_年至20_年期间相关行政规范性文件进行了仔细的检查，于20_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税务法制工作总结报告8</w:t>
      </w:r>
    </w:p>
    <w:p>
      <w:pPr>
        <w:ind w:left="0" w:right="0" w:firstLine="560"/>
        <w:spacing w:before="450" w:after="450" w:line="312" w:lineRule="auto"/>
      </w:pPr>
      <w:r>
        <w:rPr>
          <w:rFonts w:ascii="宋体" w:hAnsi="宋体" w:eastAsia="宋体" w:cs="宋体"/>
          <w:color w:val="000"/>
          <w:sz w:val="28"/>
          <w:szCs w:val="28"/>
        </w:rPr>
        <w:t xml:space="preserve">今年税收法制工作在市局法制科和区局正确领导下，坚持以_理论、“三个代表”重要思想和党的“_”精神为指导，以科学发展观为统领，紧紧围绕“坚持科学发展观、构建和谐税收”的工作主题，以组织税收收入为中心，加强税法宣传力度，拓宽税法宣传广度，全面推进依法行政和依法治税进程，落实税收执法责任制，优化治税环境，规范税收执法行为，促进了我局税收工作的全面依法开展。现总结如下：</w:t>
      </w:r>
    </w:p>
    <w:p>
      <w:pPr>
        <w:ind w:left="0" w:right="0" w:firstLine="560"/>
        <w:spacing w:before="450" w:after="450" w:line="312" w:lineRule="auto"/>
      </w:pPr>
      <w:r>
        <w:rPr>
          <w:rFonts w:ascii="宋体" w:hAnsi="宋体" w:eastAsia="宋体" w:cs="宋体"/>
          <w:color w:val="000"/>
          <w:sz w:val="28"/>
          <w:szCs w:val="28"/>
        </w:rPr>
        <w:t xml:space="preserve">&gt;一、加强税收法制宣传教育工作。</w:t>
      </w:r>
    </w:p>
    <w:p>
      <w:pPr>
        <w:ind w:left="0" w:right="0" w:firstLine="560"/>
        <w:spacing w:before="450" w:after="450" w:line="312" w:lineRule="auto"/>
      </w:pPr>
      <w:r>
        <w:rPr>
          <w:rFonts w:ascii="宋体" w:hAnsi="宋体" w:eastAsia="宋体" w:cs="宋体"/>
          <w:color w:val="000"/>
          <w:sz w:val="28"/>
          <w:szCs w:val="28"/>
        </w:rPr>
        <w:t xml:space="preserve">积极配合区局以税收宣传月为契机，结合我区实际情况精心设计税收宣传活动方案，与国税、区政府等部门紧密配合，上下联动，形成宣传合力，切实推进税收宣传月活动的深入开展。活动以税法进市中心、进农村、进学校、进企业、进社区、进网络等形式全面开展，形式多样，气氛浓厚活跃，具有较强的针对性和实效性。税宣工作实现了三个结合：一是与组织税收收入相结合，二是与纳税人户籍管理工作相结合，三是与树立地税形象相结合。</w:t>
      </w:r>
    </w:p>
    <w:p>
      <w:pPr>
        <w:ind w:left="0" w:right="0" w:firstLine="560"/>
        <w:spacing w:before="450" w:after="450" w:line="312" w:lineRule="auto"/>
      </w:pPr>
      <w:r>
        <w:rPr>
          <w:rFonts w:ascii="宋体" w:hAnsi="宋体" w:eastAsia="宋体" w:cs="宋体"/>
          <w:color w:val="000"/>
          <w:sz w:val="28"/>
          <w:szCs w:val="28"/>
        </w:rPr>
        <w:t xml:space="preserve">税收宣传月期间，我局共出动宣传车辆30余次，在局办公大楼、各所、街道、社区等地张贴宣传海报60余幅，紧扣活动主题，悬挂“税收、发展、民生”宣传横幅70余幅，</w:t>
      </w:r>
    </w:p>
    <w:p>
      <w:pPr>
        <w:ind w:left="0" w:right="0" w:firstLine="560"/>
        <w:spacing w:before="450" w:after="450" w:line="312" w:lineRule="auto"/>
      </w:pPr>
      <w:r>
        <w:rPr>
          <w:rFonts w:ascii="宋体" w:hAnsi="宋体" w:eastAsia="宋体" w:cs="宋体"/>
          <w:color w:val="000"/>
          <w:sz w:val="28"/>
          <w:szCs w:val="28"/>
        </w:rPr>
        <w:t xml:space="preserve">在公交车电视屏播放各种税宣提示，发放税法宣传资料4123份。强有力的营造出了有声有色的税宣活动氛围，取得了显著的宣传效果。增强了公民的纳税意识，获得了社会对税收的理解和支持，改善了诚信纳税的税收环境，为全面完成各项税收任务奠定了坚实的基础。</w:t>
      </w:r>
    </w:p>
    <w:p>
      <w:pPr>
        <w:ind w:left="0" w:right="0" w:firstLine="560"/>
        <w:spacing w:before="450" w:after="450" w:line="312" w:lineRule="auto"/>
      </w:pPr>
      <w:r>
        <w:rPr>
          <w:rFonts w:ascii="宋体" w:hAnsi="宋体" w:eastAsia="宋体" w:cs="宋体"/>
          <w:color w:val="000"/>
          <w:sz w:val="28"/>
          <w:szCs w:val="28"/>
        </w:rPr>
        <w:t xml:space="preserve">&gt;二、深入开展“六五”普法宣传。</w:t>
      </w:r>
    </w:p>
    <w:p>
      <w:pPr>
        <w:ind w:left="0" w:right="0" w:firstLine="560"/>
        <w:spacing w:before="450" w:after="450" w:line="312" w:lineRule="auto"/>
      </w:pPr>
      <w:r>
        <w:rPr>
          <w:rFonts w:ascii="宋体" w:hAnsi="宋体" w:eastAsia="宋体" w:cs="宋体"/>
          <w:color w:val="000"/>
          <w:sz w:val="28"/>
          <w:szCs w:val="28"/>
        </w:rPr>
        <w:t xml:space="preserve">今年是“六五”普法的开局之年，一方面认真吸取“五五”普法的先进经验成果，一方面积极推进“六五”普法有序开展。“六五”普法主要任务是：1.突出学习宣传宪法；2.深入学习宣传中国特色社会主义法律体系和国家基本法律；</w:t>
      </w:r>
    </w:p>
    <w:p>
      <w:pPr>
        <w:ind w:left="0" w:right="0" w:firstLine="560"/>
        <w:spacing w:before="450" w:after="450" w:line="312" w:lineRule="auto"/>
      </w:pPr>
      <w:r>
        <w:rPr>
          <w:rFonts w:ascii="宋体" w:hAnsi="宋体" w:eastAsia="宋体" w:cs="宋体"/>
          <w:color w:val="000"/>
          <w:sz w:val="28"/>
          <w:szCs w:val="28"/>
        </w:rPr>
        <w:t xml:space="preserve">3.深入开展社会主义法治理念教育；4.深入学习宣传促进经济发展的法律法规；5.深入学习宣传保障和改善民生的法律法规；6.深入学习宣传社会管理的法律法规；7.加强反腐倡廉法制宣传教育；7.积极推进社会主义法治文化建设；8.继续深化“法律六进”主题活动，深入推进依法治理。</w:t>
      </w:r>
    </w:p>
    <w:p>
      <w:pPr>
        <w:ind w:left="0" w:right="0" w:firstLine="560"/>
        <w:spacing w:before="450" w:after="450" w:line="312" w:lineRule="auto"/>
      </w:pPr>
      <w:r>
        <w:rPr>
          <w:rFonts w:ascii="宋体" w:hAnsi="宋体" w:eastAsia="宋体" w:cs="宋体"/>
          <w:color w:val="000"/>
          <w:sz w:val="28"/>
          <w:szCs w:val="28"/>
        </w:rPr>
        <w:t xml:space="preserve">&gt;三、进一步加强税收法制建设，推进依法行政和依法治税进程。</w:t>
      </w:r>
    </w:p>
    <w:p>
      <w:pPr>
        <w:ind w:left="0" w:right="0" w:firstLine="560"/>
        <w:spacing w:before="450" w:after="450" w:line="312" w:lineRule="auto"/>
      </w:pPr>
      <w:r>
        <w:rPr>
          <w:rFonts w:ascii="宋体" w:hAnsi="宋体" w:eastAsia="宋体" w:cs="宋体"/>
          <w:color w:val="000"/>
          <w:sz w:val="28"/>
          <w:szCs w:val="28"/>
        </w:rPr>
        <w:t xml:space="preserve">（一）制定了区局《“六五”普法20xx年度工作计划》。提出了我局今年“六五”普法的主要任务和工作要求。</w:t>
      </w:r>
    </w:p>
    <w:p>
      <w:pPr>
        <w:ind w:left="0" w:right="0" w:firstLine="560"/>
        <w:spacing w:before="450" w:after="450" w:line="312" w:lineRule="auto"/>
      </w:pPr>
      <w:r>
        <w:rPr>
          <w:rFonts w:ascii="宋体" w:hAnsi="宋体" w:eastAsia="宋体" w:cs="宋体"/>
          <w:color w:val="000"/>
          <w:sz w:val="28"/>
          <w:szCs w:val="28"/>
        </w:rPr>
        <w:t xml:space="preserve">（二）制定了区局20xx年度推进依法行政工作的意见。提出了今年全面推进依法行政工作的3项重点工作和13项基础性工作。</w:t>
      </w:r>
    </w:p>
    <w:p>
      <w:pPr>
        <w:ind w:left="0" w:right="0" w:firstLine="560"/>
        <w:spacing w:before="450" w:after="450" w:line="312" w:lineRule="auto"/>
      </w:pPr>
      <w:r>
        <w:rPr>
          <w:rFonts w:ascii="宋体" w:hAnsi="宋体" w:eastAsia="宋体" w:cs="宋体"/>
          <w:color w:val="000"/>
          <w:sz w:val="28"/>
          <w:szCs w:val="28"/>
        </w:rPr>
        <w:t xml:space="preserve">&gt;四、切实抓好税收法制常规工作。</w:t>
      </w:r>
    </w:p>
    <w:p>
      <w:pPr>
        <w:ind w:left="0" w:right="0" w:firstLine="560"/>
        <w:spacing w:before="450" w:after="450" w:line="312" w:lineRule="auto"/>
      </w:pPr>
      <w:r>
        <w:rPr>
          <w:rFonts w:ascii="宋体" w:hAnsi="宋体" w:eastAsia="宋体" w:cs="宋体"/>
          <w:color w:val="000"/>
          <w:sz w:val="28"/>
          <w:szCs w:val="28"/>
        </w:rPr>
        <w:t xml:space="preserve">（一）加强税收规范性文件的管理。做好税收规范性文件的审核会签、备查备案和到期规范性文件的清理工作。</w:t>
      </w:r>
    </w:p>
    <w:p>
      <w:pPr>
        <w:ind w:left="0" w:right="0" w:firstLine="560"/>
        <w:spacing w:before="450" w:after="450" w:line="312" w:lineRule="auto"/>
      </w:pPr>
      <w:r>
        <w:rPr>
          <w:rFonts w:ascii="宋体" w:hAnsi="宋体" w:eastAsia="宋体" w:cs="宋体"/>
          <w:color w:val="000"/>
          <w:sz w:val="28"/>
          <w:szCs w:val="28"/>
        </w:rPr>
        <w:t xml:space="preserve">（二）认真履行服务基层执法的工作。根据各税务所的具体执法情况，到各所加强严格执法、规范执法的法律援助和政策服务。</w:t>
      </w:r>
    </w:p>
    <w:p>
      <w:pPr>
        <w:ind w:left="0" w:right="0" w:firstLine="560"/>
        <w:spacing w:before="450" w:after="450" w:line="312" w:lineRule="auto"/>
      </w:pPr>
      <w:r>
        <w:rPr>
          <w:rFonts w:ascii="宋体" w:hAnsi="宋体" w:eastAsia="宋体" w:cs="宋体"/>
          <w:color w:val="000"/>
          <w:sz w:val="28"/>
          <w:szCs w:val="28"/>
        </w:rPr>
        <w:t xml:space="preserve">（三）落实惠民政策，切实做好地方税收法律援助工作。加强再就业优惠政策的宣传培训，认真督促检查，全面掌握下岗再就业税收优惠政策执行情况。今年新增下岗再就业税收优惠8户，至优惠期满共优惠税款万元。有效开展税收法律援助工作，多次解答纳税人提出的问题，为纳税人提供税收疑难的解决途径。</w:t>
      </w:r>
    </w:p>
    <w:p>
      <w:pPr>
        <w:ind w:left="0" w:right="0" w:firstLine="560"/>
        <w:spacing w:before="450" w:after="450" w:line="312" w:lineRule="auto"/>
      </w:pPr>
      <w:r>
        <w:rPr>
          <w:rFonts w:ascii="宋体" w:hAnsi="宋体" w:eastAsia="宋体" w:cs="宋体"/>
          <w:color w:val="000"/>
          <w:sz w:val="28"/>
          <w:szCs w:val="28"/>
        </w:rPr>
        <w:t xml:space="preserve">（四）牵头组织开展税收执法检查工作。为保证税收执法监督质效，充分发挥执法监督职能作用，切实规范执法行为，降低税收执法风险，提高执法水平，深入推进依法行政。按遂地税函[20xx]83号文件要求，根据《四川省地方税务局关于开展20xx年税收执法检查工作的通知》（川地税发</w:t>
      </w:r>
    </w:p>
    <w:p>
      <w:pPr>
        <w:ind w:left="0" w:right="0" w:firstLine="560"/>
        <w:spacing w:before="450" w:after="450" w:line="312" w:lineRule="auto"/>
      </w:pPr>
      <w:r>
        <w:rPr>
          <w:rFonts w:ascii="宋体" w:hAnsi="宋体" w:eastAsia="宋体" w:cs="宋体"/>
          <w:color w:val="000"/>
          <w:sz w:val="28"/>
          <w:szCs w:val="28"/>
        </w:rPr>
        <w:t xml:space="preserve">[20xx]47号）文件精神，区局执法检查组从八个重点分四个阶段进行了全面仔细的检查。八个重点是：1.税收规范性文件管理工作；2.企业注销清算工作；3.减免税政策执行；4.普通#5@p管理；5.税务稽查；6.重点行业税收管理是否到位；</w:t>
      </w:r>
    </w:p>
    <w:p>
      <w:pPr>
        <w:ind w:left="0" w:right="0" w:firstLine="560"/>
        <w:spacing w:before="450" w:after="450" w:line="312" w:lineRule="auto"/>
      </w:pPr>
      <w:r>
        <w:rPr>
          <w:rFonts w:ascii="宋体" w:hAnsi="宋体" w:eastAsia="宋体" w:cs="宋体"/>
          <w:color w:val="000"/>
          <w:sz w:val="28"/>
          <w:szCs w:val="28"/>
        </w:rPr>
        <w:t xml:space="preserve">7.重大税务行政处罚案件备案管理情况；8.税务行政执法案</w:t>
      </w:r>
    </w:p>
    <w:p>
      <w:pPr>
        <w:ind w:left="0" w:right="0" w:firstLine="560"/>
        <w:spacing w:before="450" w:after="450" w:line="312" w:lineRule="auto"/>
      </w:pPr>
      <w:r>
        <w:rPr>
          <w:rFonts w:ascii="宋体" w:hAnsi="宋体" w:eastAsia="宋体" w:cs="宋体"/>
          <w:color w:val="000"/>
          <w:sz w:val="28"/>
          <w:szCs w:val="28"/>
        </w:rPr>
        <w:t xml:space="preserve">卷评查情况。四个阶段一是各单位自查，做好迎检准备；二是区局全面检查；三是各单位根据检查情况进行整改；四是区局复查验收。经过我局的全面检查与整改，9月下旬顺利的通过了市局检查组的执法检查，市局检查组对我局依法治税工作给予了充分肯定。</w:t>
      </w:r>
    </w:p>
    <w:p>
      <w:pPr>
        <w:ind w:left="0" w:right="0" w:firstLine="560"/>
        <w:spacing w:before="450" w:after="450" w:line="312" w:lineRule="auto"/>
      </w:pPr>
      <w:r>
        <w:rPr>
          <w:rFonts w:ascii="宋体" w:hAnsi="宋体" w:eastAsia="宋体" w:cs="宋体"/>
          <w:color w:val="000"/>
          <w:sz w:val="28"/>
          <w:szCs w:val="28"/>
        </w:rPr>
        <w:t xml:space="preserve">（五）牵头组织开展税务行政执法案卷评查工作。为加强税收执法监督，推进依法行政，按《四川省地方税务局税务行政执法案卷评查办法（试行）》（川地税发[20xx]85号）文件要求和方法，区局案卷评查组对稽查局20xx年度1——11月期间形成的“四类”案卷，采取查阅税收执法卷宗、询问执法人员有关情况等方法，对其67户案卷，按评查面不低于20的%抽评了15户行政处罚案卷（无行政许可、税务行政强制、税务行政复议案件，也无涉税举报和查补金额20万元以上的企业案件）。经评查组评定12户优秀，3户良好。</w:t>
      </w:r>
    </w:p>
    <w:p>
      <w:pPr>
        <w:ind w:left="0" w:right="0" w:firstLine="560"/>
        <w:spacing w:before="450" w:after="450" w:line="312" w:lineRule="auto"/>
      </w:pPr>
      <w:r>
        <w:rPr>
          <w:rFonts w:ascii="宋体" w:hAnsi="宋体" w:eastAsia="宋体" w:cs="宋体"/>
          <w:color w:val="000"/>
          <w:sz w:val="28"/>
          <w:szCs w:val="28"/>
        </w:rPr>
        <w:t xml:space="preserve">（六）认真组织开展执法责任制考核评议工作。为了进一步加强税收执法监督，规范税收执法行为，提高税收执法水平，严格、公正执法，深入推进税收执法责任制。区局采取向广大纳税人和社会各界人士发放《执法评议表》的方式开展税收执法评议工作。今年重点评议了城东所、城西所、城南所、直属所和稽查局五个单位。从收回的680份《执法评议表》中可以看出绝大多数纳税人和社会各界人士对我局税收执法工作都很满意。</w:t>
      </w:r>
    </w:p>
    <w:p>
      <w:pPr>
        <w:ind w:left="0" w:right="0" w:firstLine="560"/>
        <w:spacing w:before="450" w:after="450" w:line="312" w:lineRule="auto"/>
      </w:pPr>
      <w:r>
        <w:rPr>
          <w:rFonts w:ascii="宋体" w:hAnsi="宋体" w:eastAsia="宋体" w:cs="宋体"/>
          <w:color w:val="000"/>
          <w:sz w:val="28"/>
          <w:szCs w:val="28"/>
        </w:rPr>
        <w:t xml:space="preserve">（七）切实做好规范性文件评估。</w:t>
      </w:r>
    </w:p>
    <w:p>
      <w:pPr>
        <w:ind w:left="0" w:right="0" w:firstLine="560"/>
        <w:spacing w:before="450" w:after="450" w:line="312" w:lineRule="auto"/>
      </w:pPr>
      <w:r>
        <w:rPr>
          <w:rFonts w:ascii="宋体" w:hAnsi="宋体" w:eastAsia="宋体" w:cs="宋体"/>
          <w:color w:val="000"/>
          <w:sz w:val="28"/>
          <w:szCs w:val="28"/>
        </w:rPr>
        <w:t xml:space="preserve">（八）认真做好重大税务案件审理工作。今年我局没有发生重大税务案件，十二月上旬，重审办在稽查局抽取了两起案件进行复查。</w:t>
      </w:r>
    </w:p>
    <w:p>
      <w:pPr>
        <w:ind w:left="0" w:right="0" w:firstLine="560"/>
        <w:spacing w:before="450" w:after="450" w:line="312" w:lineRule="auto"/>
      </w:pPr>
      <w:r>
        <w:rPr>
          <w:rFonts w:ascii="宋体" w:hAnsi="宋体" w:eastAsia="宋体" w:cs="宋体"/>
          <w:color w:val="000"/>
          <w:sz w:val="28"/>
          <w:szCs w:val="28"/>
        </w:rPr>
        <w:t xml:space="preserve">（九）认真做好各类常规报表工作。今年通过调查清理，完成并上报各类报表共计16份。为上级部门准确掌握基层税收执法基本情况，正确做出税收政策决策提供了参考素材。</w:t>
      </w:r>
    </w:p>
    <w:p>
      <w:pPr>
        <w:ind w:left="0" w:right="0" w:firstLine="560"/>
        <w:spacing w:before="450" w:after="450" w:line="312" w:lineRule="auto"/>
      </w:pPr>
      <w:r>
        <w:rPr>
          <w:rFonts w:ascii="宋体" w:hAnsi="宋体" w:eastAsia="宋体" w:cs="宋体"/>
          <w:color w:val="000"/>
          <w:sz w:val="28"/>
          <w:szCs w:val="28"/>
        </w:rPr>
        <w:t xml:space="preserve">四、加强信息反馈，做好综合税收政策执行情况调研。税收政策执行情况反馈机制是当前解决税收法律、法规、规范性文件执行中存在的问题的有效途径。今年向市局报送信息8篇，《税收政策执行情况反馈意见》4篇，为上级税务部门依法制定或调整税收政策提供了决策参考。</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坚持以科学发展观为执导，全面贯彻党的“_”会议精神和“十二五”规划，以“构建和谐税收”这工作中心，以全面提高依法行政、依法治税工作质量为工作目标，着重做好以下工作：</w:t>
      </w:r>
    </w:p>
    <w:p>
      <w:pPr>
        <w:ind w:left="0" w:right="0" w:firstLine="560"/>
        <w:spacing w:before="450" w:after="450" w:line="312" w:lineRule="auto"/>
      </w:pPr>
      <w:r>
        <w:rPr>
          <w:rFonts w:ascii="宋体" w:hAnsi="宋体" w:eastAsia="宋体" w:cs="宋体"/>
          <w:color w:val="000"/>
          <w:sz w:val="28"/>
          <w:szCs w:val="28"/>
        </w:rPr>
        <w:t xml:space="preserve">（一）进一步完善税收法制建设，努力构建法制工作的长效机制。</w:t>
      </w:r>
    </w:p>
    <w:p>
      <w:pPr>
        <w:ind w:left="0" w:right="0" w:firstLine="560"/>
        <w:spacing w:before="450" w:after="450" w:line="312" w:lineRule="auto"/>
      </w:pPr>
      <w:r>
        <w:rPr>
          <w:rFonts w:ascii="宋体" w:hAnsi="宋体" w:eastAsia="宋体" w:cs="宋体"/>
          <w:color w:val="000"/>
          <w:sz w:val="28"/>
          <w:szCs w:val="28"/>
        </w:rPr>
        <w:t xml:space="preserve">（二）搞好税收法制培训，进一步提高广大地税干部的法律素质，打造一个法制意识强、专业水平高的法制工作队伍。</w:t>
      </w:r>
    </w:p>
    <w:p>
      <w:pPr>
        <w:ind w:left="0" w:right="0" w:firstLine="560"/>
        <w:spacing w:before="450" w:after="450" w:line="312" w:lineRule="auto"/>
      </w:pPr>
      <w:r>
        <w:rPr>
          <w:rFonts w:ascii="宋体" w:hAnsi="宋体" w:eastAsia="宋体" w:cs="宋体"/>
          <w:color w:val="000"/>
          <w:sz w:val="28"/>
          <w:szCs w:val="28"/>
        </w:rPr>
        <w:t xml:space="preserve">（三）加大税法宣传的力度与广度，注重特色和效果。</w:t>
      </w:r>
    </w:p>
    <w:p>
      <w:pPr>
        <w:ind w:left="0" w:right="0" w:firstLine="560"/>
        <w:spacing w:before="450" w:after="450" w:line="312" w:lineRule="auto"/>
      </w:pPr>
      <w:r>
        <w:rPr>
          <w:rFonts w:ascii="宋体" w:hAnsi="宋体" w:eastAsia="宋体" w:cs="宋体"/>
          <w:color w:val="000"/>
          <w:sz w:val="28"/>
          <w:szCs w:val="28"/>
        </w:rPr>
        <w:t xml:space="preserve">（四）加强对重大税务案件的审理、案件复查和案卷评查工作。</w:t>
      </w:r>
    </w:p>
    <w:p>
      <w:pPr>
        <w:ind w:left="0" w:right="0" w:firstLine="560"/>
        <w:spacing w:before="450" w:after="450" w:line="312" w:lineRule="auto"/>
      </w:pPr>
      <w:r>
        <w:rPr>
          <w:rFonts w:ascii="宋体" w:hAnsi="宋体" w:eastAsia="宋体" w:cs="宋体"/>
          <w:color w:val="000"/>
          <w:sz w:val="28"/>
          <w:szCs w:val="28"/>
        </w:rPr>
        <w:t xml:space="preserve">（五）加大执法监督检查力度，严格执法过错责任追究制度。</w:t>
      </w:r>
    </w:p>
    <w:p>
      <w:pPr>
        <w:ind w:left="0" w:right="0" w:firstLine="560"/>
        <w:spacing w:before="450" w:after="450" w:line="312" w:lineRule="auto"/>
      </w:pPr>
      <w:r>
        <w:rPr>
          <w:rFonts w:ascii="宋体" w:hAnsi="宋体" w:eastAsia="宋体" w:cs="宋体"/>
          <w:color w:val="000"/>
          <w:sz w:val="28"/>
          <w:szCs w:val="28"/>
        </w:rPr>
        <w:t xml:space="preserve">（六）切实做好税收行政执法责任制考核评议工作。</w:t>
      </w:r>
    </w:p>
    <w:p>
      <w:pPr>
        <w:ind w:left="0" w:right="0" w:firstLine="560"/>
        <w:spacing w:before="450" w:after="450" w:line="312" w:lineRule="auto"/>
      </w:pPr>
      <w:r>
        <w:rPr>
          <w:rFonts w:ascii="宋体" w:hAnsi="宋体" w:eastAsia="宋体" w:cs="宋体"/>
          <w:color w:val="000"/>
          <w:sz w:val="28"/>
          <w:szCs w:val="28"/>
        </w:rPr>
        <w:t xml:space="preserve">（七）积极参与政府创建“法制船山”的工作。</w:t>
      </w:r>
    </w:p>
    <w:p>
      <w:pPr>
        <w:ind w:left="0" w:right="0" w:firstLine="560"/>
        <w:spacing w:before="450" w:after="450" w:line="312" w:lineRule="auto"/>
      </w:pPr>
      <w:r>
        <w:rPr>
          <w:rFonts w:ascii="宋体" w:hAnsi="宋体" w:eastAsia="宋体" w:cs="宋体"/>
          <w:color w:val="000"/>
          <w:sz w:val="28"/>
          <w:szCs w:val="28"/>
        </w:rPr>
        <w:t xml:space="preserve">（八）加强信息反馈工作。</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税务法制工作总结报告9</w:t>
      </w:r>
    </w:p>
    <w:p>
      <w:pPr>
        <w:ind w:left="0" w:right="0" w:firstLine="560"/>
        <w:spacing w:before="450" w:after="450" w:line="312" w:lineRule="auto"/>
      </w:pPr>
      <w:r>
        <w:rPr>
          <w:rFonts w:ascii="宋体" w:hAnsi="宋体" w:eastAsia="宋体" w:cs="宋体"/>
          <w:color w:val="000"/>
          <w:sz w:val="28"/>
          <w:szCs w:val="28"/>
        </w:rPr>
        <w:t xml:space="preserve">我局持续加强税收法治队伍建设，不断提高干部的法治素养和依法行政能力，在更高层次、更高水平上全面推进依法治税。一是提升税务人员法治理念。坚持领导干部学法用法，述法评法制度，会前学法与自学相结合，制定领导干部学法课程表。今年以来，党委中心组法律学习7次，举办线上线下纳税人学堂8期，召开全面依法行政领导小组会议6次。同时，充分发挥“组织绩效和数字人事”的作用，鼓励干部积极参与“数字人事领导胜任能力测试和业务能力测试”，提升依法行政水平。二是增强纳税人税法遵从意识。加强税收普法宣传教育，坚持税收执法与税收普法工作有机融合，以税收宣传月、“宪法日”及税收政策入户大走访等活动为契机，全员参与大力开展税收法律宣传活动，充分利用广场、办税厅显示屏及QQ群、微信群公开宣传税收政策，开展“税法宣传志愿服务队”进社区、进校园等直接有效的普法方式，提高税法的社会知晓度，营造诚信纳税的良好氛围。三是加强法律队伍人才建设。加强公职律师培养，目前有3名税务干部被延安市税务局聘为全市税务系统公职律师，其中1名被延川县_会任命为延川县人民法院陪审员。认真组织9名新进公务员税收执法资格考试考前复习，同时积极与组织人事股协作配合，及时制定学习培训计划，利用学考共抓手段，先后组织新进公务员15次考前模拟测试，检验学习成果，我局9名新进公务员税收执法资格考试全部通过。</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税务法制工作总结报告10</w:t>
      </w:r>
    </w:p>
    <w:p>
      <w:pPr>
        <w:ind w:left="0" w:right="0" w:firstLine="560"/>
        <w:spacing w:before="450" w:after="450" w:line="312" w:lineRule="auto"/>
      </w:pPr>
      <w:r>
        <w:rPr>
          <w:rFonts w:ascii="宋体" w:hAnsi="宋体" w:eastAsia="宋体" w:cs="宋体"/>
          <w:color w:val="000"/>
          <w:sz w:val="28"/>
          <w:szCs w:val="28"/>
        </w:rPr>
        <w:t xml:space="preserve">为进一步严肃财经纪律，落实^v^审计整改要求，x月初，区局对照《国家^v^督察内审司关于开展税务系统“小金库”专项检查工作的通知》（税总督审便函号）和省局工作部署，指导财务部门开展“小金库”专项检查自查自纠，并上报《“小金库”自查自纠情况统计报表》。</w:t>
      </w:r>
    </w:p>
    <w:p>
      <w:pPr>
        <w:ind w:left="0" w:right="0" w:firstLine="560"/>
        <w:spacing w:before="450" w:after="450" w:line="312" w:lineRule="auto"/>
      </w:pPr>
      <w:r>
        <w:rPr>
          <w:rFonts w:ascii="宋体" w:hAnsi="宋体" w:eastAsia="宋体" w:cs="宋体"/>
          <w:color w:val="000"/>
          <w:sz w:val="28"/>
          <w:szCs w:val="28"/>
        </w:rPr>
        <w:t xml:space="preserve">为贯彻落实《国家^v^x省税务局关于开展虚^v^等五个专项整治的通知》（xx税函x号）精神，x月初，法制股牵头开展违反组织收入原则和落实税费优惠政策不到位专项整治，重点整治申报期前提前征收税款、无正当理由大额税款入库即退库、未及时办理退税等违反组织收入原则问题，减税降费、疫情防控等税费优惠政策落实不到位，应免未免、应征未征税费问题等问题。</w:t>
      </w:r>
    </w:p>
    <w:p>
      <w:pPr>
        <w:ind w:left="0" w:right="0" w:firstLine="560"/>
        <w:spacing w:before="450" w:after="450" w:line="312" w:lineRule="auto"/>
      </w:pPr>
      <w:r>
        <w:rPr>
          <w:rFonts w:ascii="宋体" w:hAnsi="宋体" w:eastAsia="宋体" w:cs="宋体"/>
          <w:color w:val="000"/>
          <w:sz w:val="28"/>
          <w:szCs w:val="28"/>
        </w:rPr>
        <w:t xml:space="preserve">经周密部署，密切配合，督促指导，集中办公，共对xx项xxx条数据进行核查整改，其中排除疑点xxx条，确认问题xxx条，已整改xxx条，办理退补税xxx万元，xx条正在核实企业是否补退税情况，有些企业放弃享受退税并提供了佐证资料，对于无法联系的自然人，各分局按照要求，在办公场所进行公示，确保应改尽改。</w:t>
      </w:r>
    </w:p>
    <w:p>
      <w:pPr>
        <w:ind w:left="0" w:right="0" w:firstLine="560"/>
        <w:spacing w:before="450" w:after="450" w:line="312" w:lineRule="auto"/>
      </w:pPr>
      <w:r>
        <w:rPr>
          <w:rFonts w:ascii="宋体" w:hAnsi="宋体" w:eastAsia="宋体" w:cs="宋体"/>
          <w:color w:val="000"/>
          <w:sz w:val="28"/>
          <w:szCs w:val="28"/>
        </w:rPr>
        <w:t xml:space="preserve">x月下旬，开展现金税费征缴专项整治工作，区局成立现金税费征缴专项整治工作领导小组，按照《国家^v^关于开展现金税费征缴专项整治工作的通知》（税总函x号）精神和省市局工作要求，做好自查自纠，并上报《现金税费征缴专项整治情况表》。</w:t>
      </w:r>
    </w:p>
    <w:p>
      <w:pPr>
        <w:ind w:left="0" w:right="0" w:firstLine="560"/>
        <w:spacing w:before="450" w:after="450" w:line="312" w:lineRule="auto"/>
      </w:pPr>
      <w:r>
        <w:rPr>
          <w:rFonts w:ascii="宋体" w:hAnsi="宋体" w:eastAsia="宋体" w:cs="宋体"/>
          <w:color w:val="000"/>
          <w:sz w:val="28"/>
          <w:szCs w:val="28"/>
        </w:rPr>
        <w:t xml:space="preserve">同时，法制股会同一分局、收入核算股，实地查看办税服务厅、委托代征点现金税费征缴情况，抽查了一处邮储代征点作废发票情况，没有发现问题。对核实后纳税人多缴税款，在各代征点公告纳税人及时办理退税。</w:t>
      </w:r>
    </w:p>
    <w:p>
      <w:pPr>
        <w:ind w:left="0" w:right="0" w:firstLine="560"/>
        <w:spacing w:before="450" w:after="450" w:line="312" w:lineRule="auto"/>
      </w:pPr>
      <w:r>
        <w:rPr>
          <w:rFonts w:ascii="宋体" w:hAnsi="宋体" w:eastAsia="宋体" w:cs="宋体"/>
          <w:color w:val="000"/>
          <w:sz w:val="28"/>
          <w:szCs w:val="28"/>
        </w:rPr>
        <w:t xml:space="preserve">据统计，全年已推送减税降费和税收执法各类疑点数据xxxx条，确认问题，办理退税万元，补税万元。有效地落实税收优惠政策，规范税收执法和管理。</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税务法制工作总结报告11</w:t>
      </w:r>
    </w:p>
    <w:p>
      <w:pPr>
        <w:ind w:left="0" w:right="0" w:firstLine="560"/>
        <w:spacing w:before="450" w:after="450" w:line="312" w:lineRule="auto"/>
      </w:pPr>
      <w:r>
        <w:rPr>
          <w:rFonts w:ascii="宋体" w:hAnsi="宋体" w:eastAsia="宋体" w:cs="宋体"/>
          <w:color w:val="000"/>
          <w:sz w:val="28"/>
          <w:szCs w:val="28"/>
        </w:rPr>
        <w:t xml:space="preserve">1.做好xxxx年第四季度疑点数据核查整改工作。今年x月份，对省局推送的xxxx年第x季度 xx项xxx条疑点数据，经分局、股室进行认真核实，发现问题xx条（已整改xx条，税款元；无法整改xx条，税款元）。</w:t>
      </w:r>
    </w:p>
    <w:p>
      <w:pPr>
        <w:ind w:left="0" w:right="0" w:firstLine="560"/>
        <w:spacing w:before="450" w:after="450" w:line="312" w:lineRule="auto"/>
      </w:pPr>
      <w:r>
        <w:rPr>
          <w:rFonts w:ascii="宋体" w:hAnsi="宋体" w:eastAsia="宋体" w:cs="宋体"/>
          <w:color w:val="000"/>
          <w:sz w:val="28"/>
          <w:szCs w:val="28"/>
        </w:rPr>
        <w:t xml:space="preserve">2.做好今年前三季度疑点数据核查整改工作。今年年初新冠疫情发生以来，国家出台了支持疫情防控和复工复产的税费优惠政策，增强企业抗风险能力，助其渡过难关。x月份推送两批疫情防控政策落实数据疑点，第一批x项xx条，核查发现问题xx条，已整改xx条，税款元；第二批x项xx条，核查发现问题xx条，已整改xx条，税款元。x月下旬，完成第二季度组织收入及减税降费优惠政策落实情况疑点数据核查工作，上级推送全量数据xx项xxx条，核查xxx条。（其中：有问题xxx条，涉及税款万，无问题xxx条，无须整改xx条）。xx月初，省局下发xxxx年三季度重点指标疑点数据xx项xxxx条，目前分局正在核查中。</w:t>
      </w:r>
    </w:p>
    <w:p>
      <w:pPr>
        <w:ind w:left="0" w:right="0" w:firstLine="560"/>
        <w:spacing w:before="450" w:after="450" w:line="312" w:lineRule="auto"/>
      </w:pPr>
      <w:r>
        <w:rPr>
          <w:rFonts w:ascii="宋体" w:hAnsi="宋体" w:eastAsia="宋体" w:cs="宋体"/>
          <w:color w:val="000"/>
          <w:sz w:val="28"/>
          <w:szCs w:val="28"/>
        </w:rPr>
        <w:t xml:space="preserve">3.做好“夯抓促”疑点数据核查整改工作。今年x月初，省局开展《夯基础 抓落实 促提升》专项活动，同时推送总局、省局第一批为xx项xxxx条疑点数据，经核查，确认为问题xxxx条（已整改不涉及税款xxx条，无法整改xxxx条）。逐项进行审核，科学分解任务，减轻分局负担，提高数据核查整改质效。补缴税款、滞纳金万元。省局推送的第二批xxx条疑点数据，确认为问题xx条（已整改xx条，税款为元，滞纳金元，无法、无需整改xx条）。</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税务法制工作总结报告12</w:t>
      </w:r>
    </w:p>
    <w:p>
      <w:pPr>
        <w:ind w:left="0" w:right="0" w:firstLine="560"/>
        <w:spacing w:before="450" w:after="450" w:line="312" w:lineRule="auto"/>
      </w:pPr>
      <w:r>
        <w:rPr>
          <w:rFonts w:ascii="宋体" w:hAnsi="宋体" w:eastAsia="宋体" w:cs="宋体"/>
          <w:color w:val="000"/>
          <w:sz w:val="28"/>
          <w:szCs w:val="28"/>
        </w:rPr>
        <w:t xml:space="preserve">一是完成权责清单编制工作。按照《国家^v^x省税务局关于做好〈省及省以下税务机关权责清单〉的编制等相关工作的通知》（xx税函号）精神，x月份，法制股按照要求，配合市局完成全市和区局权力责任清单编制工作，涵盖区局本级、一分局、二分局，以及xx、xx、xx、xx分局四类清单，包括权责事项表、《权责事项信息表》《税务行政职权运行流程图》等内容。</w:t>
      </w:r>
    </w:p>
    <w:p>
      <w:pPr>
        <w:ind w:left="0" w:right="0" w:firstLine="560"/>
        <w:spacing w:before="450" w:after="450" w:line="312" w:lineRule="auto"/>
      </w:pPr>
      <w:r>
        <w:rPr>
          <w:rFonts w:ascii="宋体" w:hAnsi="宋体" w:eastAsia="宋体" w:cs="宋体"/>
          <w:color w:val="000"/>
          <w:sz w:val="28"/>
          <w:szCs w:val="28"/>
        </w:rPr>
        <w:t xml:space="preserve">二是做好执法信息公示工作。x月初，完成省局统一工作平台执法信息上线工作，截至xx月xx日，通过平台公示执法信息xxxx条，其中执法主体、执法人员、纳税人权利和义务信息各x条，权力责任清单x条，非正常户认定信息xxx条，委托代征信息xx条，准予行政许可信息xxxx条，税务行政一般行政处罚信息xxx条。</w:t>
      </w:r>
    </w:p>
    <w:p>
      <w:pPr>
        <w:ind w:left="0" w:right="0" w:firstLine="560"/>
        <w:spacing w:before="450" w:after="450" w:line="312" w:lineRule="auto"/>
      </w:pPr>
      <w:r>
        <w:rPr>
          <w:rFonts w:ascii="宋体" w:hAnsi="宋体" w:eastAsia="宋体" w:cs="宋体"/>
          <w:color w:val="000"/>
          <w:sz w:val="28"/>
          <w:szCs w:val="28"/>
        </w:rPr>
        <w:t xml:space="preserve">三是做好xxxx年度税收法制审核工作，截至目前，已经审核重大执法决定xx户，其中增值税百万元版专用发票xx户，千万元版x户，行政处罚x户。对分局报送资料存在的问题，及时予以提醒和纠正。</w:t>
      </w:r>
    </w:p>
    <w:p>
      <w:pPr>
        <w:ind w:left="0" w:right="0" w:firstLine="560"/>
        <w:spacing w:before="450" w:after="450" w:line="312" w:lineRule="auto"/>
      </w:pPr>
      <w:r>
        <w:rPr>
          <w:rFonts w:ascii="宋体" w:hAnsi="宋体" w:eastAsia="宋体" w:cs="宋体"/>
          <w:color w:val="000"/>
          <w:sz w:val="28"/>
          <w:szCs w:val="28"/>
        </w:rPr>
        <w:t xml:space="preserve">四是做好长三角一体化“基准”和“清单”宣传。认真落实^v^、^v^关于推动xx区域一体化发展的决策部署。从x月x日起，贯彻落实《xx区域申报 发票类税务违法行为行政处罚裁量基准》和《江浙沪xx甬：五地统一税务轻微违法行为“首违不罚”清单》。其中《xx区域申报 发票类税务违法行为行政处罚裁量基准》共有xx类违法行为，处罚标准更为细化，处罚数额也有所降低。《江浙沪xx甬：五地统一税务轻微违法行为“首违不罚”清单》共列举xx项轻微违法行为，明确只要在限期内改正或没有造成危害后果的，首违不罚。</w:t>
      </w:r>
    </w:p>
    <w:p>
      <w:pPr>
        <w:ind w:left="0" w:right="0" w:firstLine="560"/>
        <w:spacing w:before="450" w:after="450" w:line="312" w:lineRule="auto"/>
      </w:pPr>
      <w:r>
        <w:rPr>
          <w:rFonts w:ascii="宋体" w:hAnsi="宋体" w:eastAsia="宋体" w:cs="宋体"/>
          <w:color w:val="000"/>
          <w:sz w:val="28"/>
          <w:szCs w:val="28"/>
        </w:rPr>
        <w:t xml:space="preserve">20_年，我局按照市局年初的工作部署，以“三个代表”和科学发展观为指导，以组织各项收入为中心，以加强干部管理为根本，保稳定、促发展，积极开展各项工作。20_年，我局完成税收收入万元，占全年计划3020万元的 105%，同比增长22%；完成社保费2480万元；完成教育费附加 万元，地方教育费附加万元，残疾人保障金 万元，工会经费万元。现将工作开展情况汇报如下：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一、二0一0年总体工作完成情况</w:t>
      </w:r>
    </w:p>
    <w:p>
      <w:pPr>
        <w:ind w:left="0" w:right="0" w:firstLine="560"/>
        <w:spacing w:before="450" w:after="450" w:line="312" w:lineRule="auto"/>
      </w:pPr>
      <w:r>
        <w:rPr>
          <w:rFonts w:ascii="宋体" w:hAnsi="宋体" w:eastAsia="宋体" w:cs="宋体"/>
          <w:color w:val="000"/>
          <w:sz w:val="28"/>
          <w:szCs w:val="28"/>
        </w:rPr>
        <w:t xml:space="preserve">（一）税收工作完成情况</w:t>
      </w:r>
    </w:p>
    <w:p>
      <w:pPr>
        <w:ind w:left="0" w:right="0" w:firstLine="560"/>
        <w:spacing w:before="450" w:after="450" w:line="312" w:lineRule="auto"/>
      </w:pPr>
      <w:r>
        <w:rPr>
          <w:rFonts w:ascii="宋体" w:hAnsi="宋体" w:eastAsia="宋体" w:cs="宋体"/>
          <w:color w:val="000"/>
          <w:sz w:val="28"/>
          <w:szCs w:val="28"/>
        </w:rPr>
        <w:t xml:space="preserve">1.严格组织收入原则，确保应收尽收。我局充分认识组织收入工作的重要性和艰巨性，坚决贯彻落实“依法征收，应收尽收，坚决不收过头税，坚决防止和制止越权减免税”的组织收入原则，多次召开分局长会议，严格落实各项财税制度和规定，加强组织收入的督导，认真研究分析各项增减收因素，较好地完成了组织收入任务。</w:t>
      </w:r>
    </w:p>
    <w:p>
      <w:pPr>
        <w:ind w:left="0" w:right="0" w:firstLine="560"/>
        <w:spacing w:before="450" w:after="450" w:line="312" w:lineRule="auto"/>
      </w:pPr>
      <w:r>
        <w:rPr>
          <w:rFonts w:ascii="宋体" w:hAnsi="宋体" w:eastAsia="宋体" w:cs="宋体"/>
          <w:color w:val="000"/>
          <w:sz w:val="28"/>
          <w:szCs w:val="28"/>
        </w:rPr>
        <w:t xml:space="preserve">2、做好社保费、残保金征收工作。社保费方面，加强与劳人局社保部门的联系，广泛开展费源调查摸底和扩面工作，对82户缴费单位开展了社保费分类管理工作。残保金方面，加强宣传力度，提高企业的缴费意识。要求残联严格对企业在岗残疾人数的审核、认定工作，同时加强管理，广泛开展调查摸底，努力实现应收尽收。</w:t>
      </w:r>
    </w:p>
    <w:p>
      <w:pPr>
        <w:ind w:left="0" w:right="0" w:firstLine="560"/>
        <w:spacing w:before="450" w:after="450" w:line="312" w:lineRule="auto"/>
      </w:pPr>
      <w:r>
        <w:rPr>
          <w:rFonts w:ascii="宋体" w:hAnsi="宋体" w:eastAsia="宋体" w:cs="宋体"/>
          <w:color w:val="000"/>
          <w:sz w:val="28"/>
          <w:szCs w:val="28"/>
        </w:rPr>
        <w:t xml:space="preserve">3.加大稽查工作力度。08以来，我局在税收检查的深度和广度上下功夫，加快检查进度，提高稽查工作效率，先后对阜城中学等10户纳税人开展了个人所得税专项检查，对德隆房地产开发有限公司等6户企业开展了建筑业、房地产业专项检查，大鹏特钢集团有限公司等2户企业开展了民营企业园土地使用税专项检查，共计查补入库税款187万元，收到了较好的检查成效。</w:t>
      </w:r>
    </w:p>
    <w:p>
      <w:pPr>
        <w:ind w:left="0" w:right="0" w:firstLine="560"/>
        <w:spacing w:before="450" w:after="450" w:line="312" w:lineRule="auto"/>
      </w:pPr>
      <w:r>
        <w:rPr>
          <w:rFonts w:ascii="宋体" w:hAnsi="宋体" w:eastAsia="宋体" w:cs="宋体"/>
          <w:color w:val="000"/>
          <w:sz w:val="28"/>
          <w:szCs w:val="28"/>
        </w:rPr>
        <w:t xml:space="preserve">4、开展重点行业税收分析。税收分析做为税收管理的“龙</w:t>
      </w:r>
    </w:p>
    <w:p>
      <w:pPr>
        <w:ind w:left="0" w:right="0" w:firstLine="560"/>
        <w:spacing w:before="450" w:after="450" w:line="312" w:lineRule="auto"/>
      </w:pPr>
      <w:r>
        <w:rPr>
          <w:rFonts w:ascii="宋体" w:hAnsi="宋体" w:eastAsia="宋体" w:cs="宋体"/>
          <w:color w:val="000"/>
          <w:sz w:val="28"/>
          <w:szCs w:val="28"/>
        </w:rPr>
        <w:t xml:space="preserve">头”和“起点”，其作用正日益显现。我局从八月份开始对全县重点行业开展了一次深入调查和分析，将服装、机械制造等10个行业91户企业作为分析的重点，通过面向纳税人召开分行业座谈会、深入开展下户调查、召开税收分析研讨会等形式，获得第一手资料并将各个行业的税收收入、销售收入、利润情况、税负情况等指标公布出来，由计会股进行综合分析，发布了《全县税收分析情况报告》，促进税收收入增长和本地经济发展。</w:t>
      </w:r>
    </w:p>
    <w:p>
      <w:pPr>
        <w:ind w:left="0" w:right="0" w:firstLine="560"/>
        <w:spacing w:before="450" w:after="450" w:line="312" w:lineRule="auto"/>
      </w:pPr>
      <w:r>
        <w:rPr>
          <w:rFonts w:ascii="宋体" w:hAnsi="宋体" w:eastAsia="宋体" w:cs="宋体"/>
          <w:color w:val="000"/>
          <w:sz w:val="28"/>
          <w:szCs w:val="28"/>
        </w:rPr>
        <w:t xml:space="preserve">5、提高08版征管软件系统的应用水平。我局制定了工作方案，细化责任，明确时间进度。加强对纳税人和税务干部的应用培训，对全系统75名基层税收管理员及340户企业单位的财务人员分三批进行了培训。明确了管理分局与征收分局的职责范围，强调分局长为第一责任人，上线后，由主管局长和征管、税政、计会等业务股室各一名同志进驻到办税服务厅进行现场办公，现场解决业务问题，加强协调和督导，确保了新版软件的运行顺利。</w:t>
      </w:r>
    </w:p>
    <w:p>
      <w:pPr>
        <w:ind w:left="0" w:right="0" w:firstLine="560"/>
        <w:spacing w:before="450" w:after="450" w:line="312" w:lineRule="auto"/>
      </w:pPr>
      <w:r>
        <w:rPr>
          <w:rFonts w:ascii="宋体" w:hAnsi="宋体" w:eastAsia="宋体" w:cs="宋体"/>
          <w:color w:val="000"/>
          <w:sz w:val="28"/>
          <w:szCs w:val="28"/>
        </w:rPr>
        <w:t xml:space="preserve">6、对房产税、土地使用税进行税源调查。为摸清房</w:t>
      </w:r>
    </w:p>
    <w:p>
      <w:pPr>
        <w:ind w:left="0" w:right="0" w:firstLine="560"/>
        <w:spacing w:before="450" w:after="450" w:line="312" w:lineRule="auto"/>
      </w:pPr>
      <w:r>
        <w:rPr>
          <w:rFonts w:ascii="宋体" w:hAnsi="宋体" w:eastAsia="宋体" w:cs="宋体"/>
          <w:color w:val="000"/>
          <w:sz w:val="28"/>
          <w:szCs w:val="28"/>
        </w:rPr>
        <w:t xml:space="preserve">产税、城镇土地使用税税源，实现房产税、城镇土地使用税管理精细化和规范化，我局自3月份开始对辖区内所有纳税人房产及占地情况进行摸底登记工作，制定了实施方案，按照先重点后一般，先企业后个体的顺序，逐步开展税源调查登记工作。同时，做到税源调查与查补税款相结合。在房产税、土地使用税税源调查登记中，对于少缴或未缴土地使用税和房产税的纳税人进行查处,追缴应缴未缴的税款。</w:t>
      </w:r>
    </w:p>
    <w:p>
      <w:pPr>
        <w:ind w:left="0" w:right="0" w:firstLine="560"/>
        <w:spacing w:before="450" w:after="450" w:line="312" w:lineRule="auto"/>
      </w:pPr>
      <w:r>
        <w:rPr>
          <w:rFonts w:ascii="宋体" w:hAnsi="宋体" w:eastAsia="宋体" w:cs="宋体"/>
          <w:color w:val="000"/>
          <w:sz w:val="28"/>
          <w:szCs w:val="28"/>
        </w:rPr>
        <w:t xml:space="preserve">7、加强运输业自开票纳税人管理。组织税收管理员深入运输企业对运营收入进行调研，全面掌握全年淡、旺季营运收入和超吨因素等情况，设定每月最高开票限额，防止虚开dkfp行为的发生。9月份，县局组织稽查局、税政、征管等相关人员，集中开展了运输业自开票专项检查，调账3户，对不符合条件的2户企业取消了其资格认证，进一步规范了管理。</w:t>
      </w:r>
    </w:p>
    <w:p>
      <w:pPr>
        <w:ind w:left="0" w:right="0" w:firstLine="560"/>
        <w:spacing w:before="450" w:after="450" w:line="312" w:lineRule="auto"/>
      </w:pPr>
      <w:r>
        <w:rPr>
          <w:rFonts w:ascii="宋体" w:hAnsi="宋体" w:eastAsia="宋体" w:cs="宋体"/>
          <w:color w:val="000"/>
          <w:sz w:val="28"/>
          <w:szCs w:val="28"/>
        </w:rPr>
        <w:t xml:space="preserve">（二）领导班子建设情况</w:t>
      </w:r>
    </w:p>
    <w:p>
      <w:pPr>
        <w:ind w:left="0" w:right="0" w:firstLine="560"/>
        <w:spacing w:before="450" w:after="450" w:line="312" w:lineRule="auto"/>
      </w:pPr>
      <w:r>
        <w:rPr>
          <w:rFonts w:ascii="宋体" w:hAnsi="宋体" w:eastAsia="宋体" w:cs="宋体"/>
          <w:color w:val="000"/>
          <w:sz w:val="28"/>
          <w:szCs w:val="28"/>
        </w:rPr>
        <w:t xml:space="preserve">1、加强领导班子建设，提高班子成员贯彻落实科学发展观的能力。我局把学习贯彻党的^v^精神、全面落实科学发展观作为加强领导班子建设的重点，先后组织学习了《^v^评论员文章：五论科学发展观》、《怎样构建和谐社会》等文章，并写出心得体会。５月初，根据市局安排，我局的班子主要负责人进行了调整，新的领导班子集体继续发扬以前的优良传统，坚持开拓创新，不断加强学习，严格落实民主集中制，提高班子民主决策、科学决策水平，增强了领导班子战斗力、凝聚力。</w:t>
      </w:r>
    </w:p>
    <w:p>
      <w:pPr>
        <w:ind w:left="0" w:right="0" w:firstLine="560"/>
        <w:spacing w:before="450" w:after="450" w:line="312" w:lineRule="auto"/>
      </w:pPr>
      <w:r>
        <w:rPr>
          <w:rFonts w:ascii="宋体" w:hAnsi="宋体" w:eastAsia="宋体" w:cs="宋体"/>
          <w:color w:val="000"/>
          <w:sz w:val="28"/>
          <w:szCs w:val="28"/>
        </w:rPr>
        <w:t xml:space="preserve">2、加强思想政治工作，保障税收中心工作开展。认真贯彻落实省局《关于加强和改进思想政治工作的意见》，教育广大干部树立大局观念、全局观念，认真落实国家政策和上级部署。重点妥善处理好棘手问题。我局在按照上级安排清退临时工，由于种种原因，发生了临时工上访问题。在奥运安保期间，我局把处理好这项工作做为首要任务，由当时主持工作的刘家新副局长亲自与7名临时工进行面对面座谈，深入了解他们的想法、家庭状况等情况，从上级规定、队伍现状、形势要求、个人发展等方面，进行了长时间的思想交流。并通过其家长、亲属、在职干部进一步做工作。其次，对工作年限长、抵触情绪较大的人员，县局充分考虑他们的工作特长，积极为他们联系工作，设身处地解决临时人员后顾之忧。在我局的积极努力之下，奥运安保期间，未发生一次临时工上访事件。目前，下放临时工问题已得到妥善解决。</w:t>
      </w:r>
    </w:p>
    <w:p>
      <w:pPr>
        <w:ind w:left="0" w:right="0" w:firstLine="560"/>
        <w:spacing w:before="450" w:after="450" w:line="312" w:lineRule="auto"/>
      </w:pPr>
      <w:r>
        <w:rPr>
          <w:rFonts w:ascii="宋体" w:hAnsi="宋体" w:eastAsia="宋体" w:cs="宋体"/>
          <w:color w:val="000"/>
          <w:sz w:val="28"/>
          <w:szCs w:val="28"/>
        </w:rPr>
        <w:t xml:space="preserve">3、以^v^精神为指引，进一步加强反腐败工作。我局把xx在^v^上所作的重要报告，作为今后一个时期全县地税干部廉政教育学习的重点，通篇学习、逐句领会，要求结合工作实际提建议、谈体会、写心得，把^v^精神贯穿在思想上、落实在行动中。同时，严格按照报告中提出的“把反腐倡廉建设放在更加突出的位置”的要求，结合地税工作特点，加大从源头上预防腐败的力度，加强对涉税审批的规范和监督，严格实施执法过错责任追究，建立健全行政执法评议考核制度。严格经费管理，特别是领导干部和重点岗位人员，严把“入口”和“出口”，以严格的制度加强反腐败工作。</w:t>
      </w:r>
    </w:p>
    <w:p>
      <w:pPr>
        <w:ind w:left="0" w:right="0" w:firstLine="560"/>
        <w:spacing w:before="450" w:after="450" w:line="312" w:lineRule="auto"/>
      </w:pPr>
      <w:r>
        <w:rPr>
          <w:rFonts w:ascii="宋体" w:hAnsi="宋体" w:eastAsia="宋体" w:cs="宋体"/>
          <w:color w:val="000"/>
          <w:sz w:val="28"/>
          <w:szCs w:val="28"/>
        </w:rPr>
        <w:t xml:space="preserve">二、特色工作开展情况。</w:t>
      </w:r>
    </w:p>
    <w:p>
      <w:pPr>
        <w:ind w:left="0" w:right="0" w:firstLine="560"/>
        <w:spacing w:before="450" w:after="450" w:line="312" w:lineRule="auto"/>
      </w:pPr>
      <w:r>
        <w:rPr>
          <w:rFonts w:ascii="宋体" w:hAnsi="宋体" w:eastAsia="宋体" w:cs="宋体"/>
          <w:color w:val="000"/>
          <w:sz w:val="28"/>
          <w:szCs w:val="28"/>
        </w:rPr>
        <w:t xml:space="preserve">xx年，我局党风廉政建设和纪检监察工作在九江市纪委、省局纪检组和市局党组的正确领导下，坚持以^v^理论、“三个代表”重要思想为指导，认真贯彻党的^v^和中纪委一次全会精神，坚持纪检监察工作服从和服务于地税中心工作，全力落实全市纪检监察工作会议和全省地税系统党风廉政建设工作会议精神，紧密结合地税工作实际，坚持标本兼治、综合治理，着重在抓巩固、抓落实、抓深入、抓提高上下功夫，努力构建与地税工作相适应的教育、制度、监督并重的惩治和预防腐败体系，推动了全系统党风廉政建设和反腐败工作持续深入开展。</w:t>
      </w:r>
    </w:p>
    <w:p>
      <w:pPr>
        <w:ind w:left="0" w:right="0" w:firstLine="560"/>
        <w:spacing w:before="450" w:after="450" w:line="312" w:lineRule="auto"/>
      </w:pPr>
      <w:r>
        <w:rPr>
          <w:rFonts w:ascii="宋体" w:hAnsi="宋体" w:eastAsia="宋体" w:cs="宋体"/>
          <w:color w:val="000"/>
          <w:sz w:val="28"/>
          <w:szCs w:val="28"/>
        </w:rPr>
        <w:t xml:space="preserve">——政风行风建设取得新佳绩。自6月份以来，遵照省、市政府关于xx年年民主评议政风行风工作的有关要求和省局的统一部署，全市地税系统迅速行动，将民主评议政风行风工作置于突出位置，紧紧围绕地税中心工作，集中全系统上下的力量和智慧，着力解决损害群众利益的突出问题，促进全市地税工作深入开展。我局的行风建设连续三年获得市政府表彰后，今年更上一个台阶，受到省政府表彰。</w:t>
      </w:r>
    </w:p>
    <w:p>
      <w:pPr>
        <w:ind w:left="0" w:right="0" w:firstLine="560"/>
        <w:spacing w:before="450" w:after="450" w:line="312" w:lineRule="auto"/>
      </w:pPr>
      <w:r>
        <w:rPr>
          <w:rFonts w:ascii="宋体" w:hAnsi="宋体" w:eastAsia="宋体" w:cs="宋体"/>
          <w:color w:val="000"/>
          <w:sz w:val="28"/>
          <w:szCs w:val="28"/>
        </w:rPr>
        <w:t xml:space="preserve">——“两权”监督增添新内容。在继续深化财务管理改革，强化经费审计，进一步落实选拔任用干部征求纪检组意见的同时，抓好了税收执法权的监督管理，率先在全系统推行了“一案双查一案两报告”制度，为“两权”监督增添了新内容，不少兄弟单位向我们学习取经，通过此项工作的开展，有效地促进了执法水平的提高。</w:t>
      </w:r>
    </w:p>
    <w:p>
      <w:pPr>
        <w:ind w:left="0" w:right="0" w:firstLine="560"/>
        <w:spacing w:before="450" w:after="450" w:line="312" w:lineRule="auto"/>
      </w:pPr>
      <w:r>
        <w:rPr>
          <w:rFonts w:ascii="宋体" w:hAnsi="宋体" w:eastAsia="宋体" w:cs="宋体"/>
          <w:color w:val="000"/>
          <w:sz w:val="28"/>
          <w:szCs w:val="28"/>
        </w:rPr>
        <w:t xml:space="preserve">——预警机制开始新探索。反腐倡廉是我党的一项长期工作，为增强反腐工作的预见性、主动性,有效防范和遏制违法违纪行为的发生,保持地税干部队伍的纯洁性，今年我们进行了廉政预警工作的有益探索，选择了四个县局在不同行业、不同的执法点、不同的管理部门进行试点，目前有关方案已基本形成，试点工作正在进行之中。</w:t>
      </w:r>
    </w:p>
    <w:p>
      <w:pPr>
        <w:ind w:left="0" w:right="0" w:firstLine="560"/>
        <w:spacing w:before="450" w:after="450" w:line="312" w:lineRule="auto"/>
      </w:pPr>
      <w:r>
        <w:rPr>
          <w:rFonts w:ascii="宋体" w:hAnsi="宋体" w:eastAsia="宋体" w:cs="宋体"/>
          <w:color w:val="000"/>
          <w:sz w:val="28"/>
          <w:szCs w:val="28"/>
        </w:rPr>
        <w:t xml:space="preserve">——查办案件实现新突破。实行首访责任制和信访责任追究制，重点查办领导干部和一线执法干部违纪违法案件，对群众举报案件，特别是实名举报案件，认真进行调查，一旦查实，严肃处理。xx年年开除党籍1人，1人被撤销党内职务、撤销行政职务，对所有举报案件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一、xx年年的主要工作和做法</w:t>
      </w:r>
    </w:p>
    <w:p>
      <w:pPr>
        <w:ind w:left="0" w:right="0" w:firstLine="560"/>
        <w:spacing w:before="450" w:after="450" w:line="312" w:lineRule="auto"/>
      </w:pPr>
      <w:r>
        <w:rPr>
          <w:rFonts w:ascii="宋体" w:hAnsi="宋体" w:eastAsia="宋体" w:cs="宋体"/>
          <w:color w:val="000"/>
          <w:sz w:val="28"/>
          <w:szCs w:val="28"/>
        </w:rPr>
        <w:t xml:space="preserve">（一）强化责任，进一步落实党风廉政建设责任制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1、明确责任分工，建立党风廉政建设责任体系。我局以高度的政治责任感，认真贯彻落实党风廉政建设责任制。年初，按照“谁主管，谁负责”的原则和“一岗双责”的要求，立足抓早，及时印发了《党风廉政建设和反腐败工作任务分工》，分解落实了党风廉政建设和反腐败重点工作任务，将全年工作分解为20个工作项目，进一步明确责任领导、责任部门、协办部门在全系统党风廉政建设和反腐败斗争各项任务中所担负的职责、工作要求，形成齐抓共管的良好局面。</w:t>
      </w:r>
    </w:p>
    <w:p>
      <w:pPr>
        <w:ind w:left="0" w:right="0" w:firstLine="560"/>
        <w:spacing w:before="450" w:after="450" w:line="312" w:lineRule="auto"/>
      </w:pPr>
      <w:r>
        <w:rPr>
          <w:rFonts w:ascii="宋体" w:hAnsi="宋体" w:eastAsia="宋体" w:cs="宋体"/>
          <w:color w:val="000"/>
          <w:sz w:val="28"/>
          <w:szCs w:val="28"/>
        </w:rPr>
        <w:t xml:space="preserve">2、切实加强全市地税系统党风廉政建设。按照“一把手负总责，谁主管谁负责”的要求，贯彻落实《税务系统领导班子及领导干部监督管理办法》，在年度党风廉政建设工作会议期间，市局与各县（市、区）局签订党风廉政建设工作责任状，各县（市、区）局与各基层分局（所）签订党风廉政建设工作责任状，一级抓一级，一级对一级负责。</w:t>
      </w:r>
    </w:p>
    <w:p>
      <w:pPr>
        <w:ind w:left="0" w:right="0" w:firstLine="560"/>
        <w:spacing w:before="450" w:after="450" w:line="312" w:lineRule="auto"/>
      </w:pPr>
      <w:r>
        <w:rPr>
          <w:rFonts w:ascii="宋体" w:hAnsi="宋体" w:eastAsia="宋体" w:cs="宋体"/>
          <w:color w:val="000"/>
          <w:sz w:val="28"/>
          <w:szCs w:val="28"/>
        </w:rPr>
        <w:t xml:space="preserve">3、抓好领导班子建设，增强队伍的凝聚力和战斗力。加大对各县（市、区）局的检查、巡视工作力度，进一步强化党风廉政建设责任制六项保障制度。一是实行党风廉政建设和反腐败工作报告制度，突出抓好各级领导班子的廉政报告制度和领导干部的廉政述职制度，全系统116名副科级以上领导干部都向市局提交了廉政述职报告。二是落实廉政谈话制度，xx年年提拔和交流的副科以上干部全部都进行了任前谈话，对存在不良倾向的领导干部进行了诫免谈话。三是实行党风廉政建设责任追究制度，对辖区内发生违法违纪案件，不隐瞒，不遮丑，严肃查处，决不姑息。四是落实选拔任用干部征求纪检组意见制度，在选拔任用干部上，坚持做到纪检^v^门监督参与任免的全过程，所有干部的提拔使用都必须按要求进行公示，做到公开、公正。9月，通过公开竞争方式，有5名优秀干部走上县（市）局领导班子，10月通过公推公选又有5名优秀干部走上基层分局长岗位，今年提拔的副科级干部，事前都书面征求了纪检^v^门意见。五是建立廉政档案，把副科级以上领导干部纳入廉政档案的管理范围，目前，仅市局“有档可查”的领导干部近120余人。六是强化党风廉政建设工作的检查、考核，把落实党风廉政建设责任制列为年度目标管理考核的主要内容，从述廉汇报、民主测评、召开座谈会、个别谈话、查阅资料、反馈和撰写考核报告、考核组评议等8个方面按照程序进行考核。</w:t>
      </w:r>
    </w:p>
    <w:p>
      <w:pPr>
        <w:ind w:left="0" w:right="0" w:firstLine="560"/>
        <w:spacing w:before="450" w:after="450" w:line="312" w:lineRule="auto"/>
      </w:pPr>
      <w:r>
        <w:rPr>
          <w:rFonts w:ascii="宋体" w:hAnsi="宋体" w:eastAsia="宋体" w:cs="宋体"/>
          <w:color w:val="000"/>
          <w:sz w:val="28"/>
          <w:szCs w:val="28"/>
        </w:rPr>
        <w:t xml:space="preserve">会议由党组书记***同志主持，党组成员***、***、***同志参加会议，人事教育科、监察室和机关党委办公室负责同志列席会议。</w:t>
      </w:r>
    </w:p>
    <w:p>
      <w:pPr>
        <w:ind w:left="0" w:right="0" w:firstLine="560"/>
        <w:spacing w:before="450" w:after="450" w:line="312" w:lineRule="auto"/>
      </w:pPr>
      <w:r>
        <w:rPr>
          <w:rFonts w:ascii="宋体" w:hAnsi="宋体" w:eastAsia="宋体" w:cs="宋体"/>
          <w:color w:val="000"/>
          <w:sz w:val="28"/>
          <w:szCs w:val="28"/>
        </w:rPr>
        <w:t xml:space="preserve">之后，安排专门时间各位党组成员认真学习了党的作风建设的有关文件，具体内容为：学习^v^^v^《高举中国特色社会主义伟大旗帜，为夺取全面建设小康社会新胜利而奋斗》（^v^会议报告）和^v^^v^《在全国组织会议上的讲话》、和在中国^v^第十七届中央委员会第二次全体会议上的政府工作报告；学习***《深入贯彻落实党的^v^精神，在新的历史起点上开创党的建设和组织工作新局面》、^v^《全面贯彻党的^v^精神、努力开创党风廉政建设和反腐败斗争新局面》等重要讲话精神。会上，各位党组成员就20_年的思想和工作情况进行了认真的对照检查，在领导班子的思想建设、组织建设、政治建设、作风建设和党风建设等方面深入开展了批评和自我批评。这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一、政治理论水平有待进一步提高</w:t>
      </w:r>
    </w:p>
    <w:p>
      <w:pPr>
        <w:ind w:left="0" w:right="0" w:firstLine="560"/>
        <w:spacing w:before="450" w:after="450" w:line="312" w:lineRule="auto"/>
      </w:pPr>
      <w:r>
        <w:rPr>
          <w:rFonts w:ascii="宋体" w:hAnsi="宋体" w:eastAsia="宋体" w:cs="宋体"/>
          <w:color w:val="000"/>
          <w:sz w:val="28"/>
          <w:szCs w:val="28"/>
        </w:rPr>
        <w:t xml:space="preserve">与会的党组成员普遍认为自己将心思用在工作上多些，对政治理论学习不够重视，在深入性、系统性和自觉性上做的不够，存在时松时紧的现象。政治理论水平不够扎实，对马列主义、^v^思想、^v^理论和“三个代表”重要思想理解的不深、不透，不能深刻认识其思想精髓，同时在实践中自觉运用理论指导工作的意识差，理论联系实际少。</w:t>
      </w:r>
    </w:p>
    <w:p>
      <w:pPr>
        <w:ind w:left="0" w:right="0" w:firstLine="560"/>
        <w:spacing w:before="450" w:after="450" w:line="312" w:lineRule="auto"/>
      </w:pPr>
      <w:r>
        <w:rPr>
          <w:rFonts w:ascii="宋体" w:hAnsi="宋体" w:eastAsia="宋体" w:cs="宋体"/>
          <w:color w:val="000"/>
          <w:sz w:val="28"/>
          <w:szCs w:val="28"/>
        </w:rPr>
        <w:t xml:space="preserve">二、工作作风有待于进一步扎实</w:t>
      </w:r>
    </w:p>
    <w:p>
      <w:pPr>
        <w:ind w:left="0" w:right="0" w:firstLine="560"/>
        <w:spacing w:before="450" w:after="450" w:line="312" w:lineRule="auto"/>
      </w:pPr>
      <w:r>
        <w:rPr>
          <w:rFonts w:ascii="宋体" w:hAnsi="宋体" w:eastAsia="宋体" w:cs="宋体"/>
          <w:color w:val="000"/>
          <w:sz w:val="28"/>
          <w:szCs w:val="28"/>
        </w:rPr>
        <w:t xml:space="preserve">与会的党组成员认为自己工作作风不够扎实，只注重做好分管的工作，对全局性工作关心不够，大局意识不强。另外在深入基层方面做的不够，一是多忙于日常事务，深入基层调查研究的时间不多；二是即使去了基层，但工作方法简单，多停留在表面上，听听汇报，走马观花，了解不够深入细致。</w:t>
      </w:r>
    </w:p>
    <w:p>
      <w:pPr>
        <w:ind w:left="0" w:right="0" w:firstLine="560"/>
        <w:spacing w:before="450" w:after="450" w:line="312" w:lineRule="auto"/>
      </w:pPr>
      <w:r>
        <w:rPr>
          <w:rFonts w:ascii="宋体" w:hAnsi="宋体" w:eastAsia="宋体" w:cs="宋体"/>
          <w:color w:val="000"/>
          <w:sz w:val="28"/>
          <w:szCs w:val="28"/>
        </w:rPr>
        <w:t xml:space="preserve">三、批评与自我批评有待于进一步深入开展</w:t>
      </w:r>
    </w:p>
    <w:p>
      <w:pPr>
        <w:ind w:left="0" w:right="0" w:firstLine="560"/>
        <w:spacing w:before="450" w:after="450" w:line="312" w:lineRule="auto"/>
      </w:pPr>
      <w:r>
        <w:rPr>
          <w:rFonts w:ascii="宋体" w:hAnsi="宋体" w:eastAsia="宋体" w:cs="宋体"/>
          <w:color w:val="000"/>
          <w:sz w:val="28"/>
          <w:szCs w:val="28"/>
        </w:rPr>
        <w:t xml:space="preserve">与会的党组成员认为自己在理想信念、宗旨意识方面还有待加强，没有真正在思想上、行动上树立起全心全意为人民服务的公仆意识；在党性观念和党性修养方面有一定的差距，对世界观、人生观、价值观、权利观、利益观改造不够。对批评与自我批评认识不到位，比较片面、模糊，在开展批评与自我批评时不够大胆，怕伤害同志间的感情，影响班子团结。</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与会的党组成员认为自己能够按照领导干部廉洁自律有关规定去做，保持清正廉洁，防止腐化堕落，但有时对党风廉政建设认识还不到位，没有提出更高的要求。一是对中纪委等有关廉洁自律规定学习不够，掌握不牢；二是执行机关接待制度不够严格，有爱面子的思想；三是对周围同志关心、帮助不够，对党风廉政建设的宣传教育力度不够大。针对这些问题和不足，各位党组成员提出了如下整改措施：一是要进一步加强学习的自觉性和主动性，坚持用马列主义、^v^思想、^v^理论和“三个代表”重要思想武装自己的头脑，不断强化税收业务知识的学习，提高实际工作能力。二是进一步改进作风，按照“创新发展”的工作思路，切实转变工作作风，经常深入基层开展调查研究，了解基层实际困难并认真帮助解决，促进全市国税工作和谐发展。三是进一步强化宗旨意识，立党为公、执政为民，多关心和帮助同志，为大家多做好事、实事；不断提高对批评与自我批评重要性的认识，正确运用批评与自我批评这个武器，从团结愿望出发，积极开展批评与自我批评，敢于同不良现象作斗争。四是进一步突出党风廉政建设，自觉用党员标准严格要求自己，带头做廉洁自律的表率；牢固树立正确的世界观、人生观和价值观，自觉抵制各种腐朽思想的侵蚀，自觉接受党组织和群众的监督；杜绝公款吃喝、铺张浪费现象，进一步制定和完善有关廉洁自律和机关接待等有关规定，用制度来约束、规范人的行为。</w:t>
      </w:r>
    </w:p>
    <w:p>
      <w:pPr>
        <w:ind w:left="0" w:right="0" w:firstLine="560"/>
        <w:spacing w:before="450" w:after="450" w:line="312" w:lineRule="auto"/>
      </w:pPr>
      <w:r>
        <w:rPr>
          <w:rFonts w:ascii="宋体" w:hAnsi="宋体" w:eastAsia="宋体" w:cs="宋体"/>
          <w:color w:val="000"/>
          <w:sz w:val="28"/>
          <w:szCs w:val="28"/>
        </w:rPr>
        <w:t xml:space="preserve">20_年，面对全球金融危机的影响，我局在省地方税务局党组和^v^_____市委、_____市人民政府的正确领导下，认真贯彻落实党的^v^和十七届四中全会精神，高举中国特色社会主义伟大旗帜，以科学发展观为指导，执行“三个一”（一面旗、一团火、一盘棋），坚持“聚财为国、执法为民”的税务工作方针，按照“五个上新台阶”（全市地方税收收入上新台阶、领导班子和干部队伍的整体素质上新台阶、精神文明建设上新台阶、全市地方税收征管质量上新台阶、地税信息化建设上新台阶）和“三个一流”（争创一流队伍、一流服务、一流业绩）工作目标，按照年初全省、全市财税工作会议和全省地方税务暨党风廉政建设工作会议要求，狠抓践行科学发展观、依法治税、优化纳税服务、文明地税建设和阳光政府四项制度工作，保持求实创新发展，加强干部队伍建设和反腐倡廉工作。全局上下凝心聚力，团结拼搏，各项地税工作取得了较好的成绩。现将我局20_年度的地方税收工作情况总结报告如下。</w:t>
      </w:r>
    </w:p>
    <w:p>
      <w:pPr>
        <w:ind w:left="0" w:right="0" w:firstLine="560"/>
        <w:spacing w:before="450" w:after="450" w:line="312" w:lineRule="auto"/>
      </w:pPr>
      <w:r>
        <w:rPr>
          <w:rFonts w:ascii="宋体" w:hAnsi="宋体" w:eastAsia="宋体" w:cs="宋体"/>
          <w:color w:val="000"/>
          <w:sz w:val="28"/>
          <w:szCs w:val="28"/>
        </w:rPr>
        <w:t xml:space="preserve">一、围绕中心抓收入</w:t>
      </w:r>
    </w:p>
    <w:p>
      <w:pPr>
        <w:ind w:left="0" w:right="0" w:firstLine="560"/>
        <w:spacing w:before="450" w:after="450" w:line="312" w:lineRule="auto"/>
      </w:pPr>
      <w:r>
        <w:rPr>
          <w:rFonts w:ascii="宋体" w:hAnsi="宋体" w:eastAsia="宋体" w:cs="宋体"/>
          <w:color w:val="000"/>
          <w:sz w:val="28"/>
          <w:szCs w:val="28"/>
        </w:rPr>
        <w:t xml:space="preserve">二是强化税源管理。以滇西八州市地税局税源调查及收入形势分析会在_____召开为契机，坚决执行好“依法征税，应收尽收，不收过头税和制止越权减免税”的组织收入原则，科学制定组织收入预案，落实组织收入措施，牢牢把握组织收入主线，加强完善以税源为核心的税收管理，加强税收分析，认真开展税源调查，大力清缴欠税，做好计划上下对口衔接，堵塞税款跑、冒、滴、漏，做到应收尽收，努力完成好省地税局和各级政府下达的地方税收收入任务。积极推行税收精细化管理，加强重点税源企业、行业的动态监控，定期对建筑安装、水电开发工程、房地产、旅游、交通运输等重点税源企业、行业的营运情况、纳税情况进行认真分析。加强我市的重点行业、重点税种、重点税源、重点县（区）的监控管理，完善了税收分析、纳税评估、税务稽查“三位一体”的联动机制，促进了地方税收的平稳增长。</w:t>
      </w:r>
    </w:p>
    <w:p>
      <w:pPr>
        <w:ind w:left="0" w:right="0" w:firstLine="560"/>
        <w:spacing w:before="450" w:after="450" w:line="312" w:lineRule="auto"/>
      </w:pPr>
      <w:r>
        <w:rPr>
          <w:rFonts w:ascii="宋体" w:hAnsi="宋体" w:eastAsia="宋体" w:cs="宋体"/>
          <w:color w:val="000"/>
          <w:sz w:val="28"/>
          <w:szCs w:val="28"/>
        </w:rPr>
        <w:t xml:space="preserve">三是加强税收政策管理。严格税收执法责任制考核、绩效评估和执法错案追究制，有针对性地开展了税收执法检查，提高了执法水平，推进了依法治税；严把政策关，落实好城镇土地使用税、车船税和耕地占用税条例，尤其对房地产市场税收、建筑安装业税收、旅游及相关行业税收和矿产资源税费的管理，都严格按照政策和法定程序办理。还深入到征收一线和纳税企业，认真开展分税种、分项目的税源调查和政策调研，为领导决策和全市征管工作提供了可靠的依据。</w:t>
      </w:r>
    </w:p>
    <w:p>
      <w:pPr>
        <w:ind w:left="0" w:right="0" w:firstLine="560"/>
        <w:spacing w:before="450" w:after="450" w:line="312" w:lineRule="auto"/>
      </w:pPr>
      <w:r>
        <w:rPr>
          <w:rFonts w:ascii="宋体" w:hAnsi="宋体" w:eastAsia="宋体" w:cs="宋体"/>
          <w:color w:val="000"/>
          <w:sz w:val="28"/>
          <w:szCs w:val="28"/>
        </w:rPr>
        <w:t xml:space="preserve">六是切实抓好工会经费代收工作。为确保如期征收工会经费和建会筹备金，我市地税部门和工会各级领导给予高度重视，精心组织。相关人员扎实准备，做了大量的征前调研、宣传发动、软件安装并培训人员、汇报协调、数据对接并移交、工会业务培训、数据采集录入、票证供给、实际演练开票等方面的工作。20_年1月-10月，全局共代收工会经费及建会筹备金1 364万元。全市地税工会经费和建会筹备金代收工作迈出了可喜的一步。</w:t>
      </w:r>
    </w:p>
    <w:p>
      <w:pPr>
        <w:ind w:left="0" w:right="0" w:firstLine="560"/>
        <w:spacing w:before="450" w:after="450" w:line="312" w:lineRule="auto"/>
      </w:pPr>
      <w:r>
        <w:rPr>
          <w:rFonts w:ascii="宋体" w:hAnsi="宋体" w:eastAsia="宋体" w:cs="宋体"/>
          <w:color w:val="000"/>
          <w:sz w:val="28"/>
          <w:szCs w:val="28"/>
        </w:rPr>
        <w:t xml:space="preserve">二、强化征管、搞好税政管理求精细</w:t>
      </w:r>
    </w:p>
    <w:p>
      <w:pPr>
        <w:ind w:left="0" w:right="0" w:firstLine="560"/>
        <w:spacing w:before="450" w:after="450" w:line="312" w:lineRule="auto"/>
      </w:pPr>
      <w:r>
        <w:rPr>
          <w:rFonts w:ascii="宋体" w:hAnsi="宋体" w:eastAsia="宋体" w:cs="宋体"/>
          <w:color w:val="000"/>
          <w:sz w:val="28"/>
          <w:szCs w:val="28"/>
        </w:rPr>
        <w:t xml:space="preserve">一是强化税收管理员制度。通过明确工作职责，建立工作考核制度，加强对税收管理员的工作监督等措施，因地制宜地贯彻落实税收管理员制度，收到了良好的效果。在管理户籍上认真做到管户与管事相结合；在管理税源上认真制订阶段工作计划；在管理环节上加强对零申报户的分析比对工作；在管理数据上定期核对数据信息的真实性、准确性；在非居民纳税人的管理上能够结合_____实际有效开展；在发票管理上找准专门力量与社会力量的结合点，使一些发票违章案件能够及时查处，进一步规范了发票管理工作。</w:t>
      </w:r>
    </w:p>
    <w:p>
      <w:pPr>
        <w:ind w:left="0" w:right="0" w:firstLine="560"/>
        <w:spacing w:before="450" w:after="450" w:line="312" w:lineRule="auto"/>
      </w:pPr>
      <w:r>
        <w:rPr>
          <w:rFonts w:ascii="宋体" w:hAnsi="宋体" w:eastAsia="宋体" w:cs="宋体"/>
          <w:color w:val="000"/>
          <w:sz w:val="28"/>
          <w:szCs w:val="28"/>
        </w:rPr>
        <w:t xml:space="preserve">根据县信访办关于信访工作相关文件和相关会议精神，结合我局工作实际，认真做好工作。现将xx年信访工作情况总结汇报如下：</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1、开展税源调查，根据纳税人所经营情况和经济效益，调整税额，公平税负、公开公示。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6、充分发挥各级监察员和信访员、领导带班的作用，对纳税人和社会各界所提出的问题，全部按规定要求进行解答处理。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信访工作上，我们积极探索，所采取的一些方式方法和措施，也确是为信访工作的良性发展起到了相应效应，使信访责任制落实到位，信访案件逐渐减少，税收环境越来越优化、稳定。为使信访工作起到安定团结，促进经济的快速发展，我们将继续探索，为经济腾飞铺好路、搭好桥。</w:t>
      </w:r>
    </w:p>
    <w:p>
      <w:pPr>
        <w:ind w:left="0" w:right="0" w:firstLine="560"/>
        <w:spacing w:before="450" w:after="450" w:line="312" w:lineRule="auto"/>
      </w:pPr>
      <w:r>
        <w:rPr>
          <w:rFonts w:ascii="宋体" w:hAnsi="宋体" w:eastAsia="宋体" w:cs="宋体"/>
          <w:color w:val="000"/>
          <w:sz w:val="28"/>
          <w:szCs w:val="28"/>
        </w:rPr>
        <w:t xml:space="preserve">20_年税务局纪检监察工作总结</w:t>
      </w:r>
    </w:p>
    <w:p>
      <w:pPr>
        <w:ind w:left="0" w:right="0" w:firstLine="560"/>
        <w:spacing w:before="450" w:after="450" w:line="312" w:lineRule="auto"/>
      </w:pPr>
      <w:r>
        <w:rPr>
          <w:rFonts w:ascii="宋体" w:hAnsi="宋体" w:eastAsia="宋体" w:cs="宋体"/>
          <w:color w:val="000"/>
          <w:sz w:val="28"/>
          <w:szCs w:val="28"/>
        </w:rPr>
        <w:t xml:space="preserve">20_年税务局纪检监察工作总结</w:t>
      </w:r>
    </w:p>
    <w:p>
      <w:pPr>
        <w:ind w:left="0" w:right="0" w:firstLine="560"/>
        <w:spacing w:before="450" w:after="450" w:line="312" w:lineRule="auto"/>
      </w:pPr>
      <w:r>
        <w:rPr>
          <w:rFonts w:ascii="宋体" w:hAnsi="宋体" w:eastAsia="宋体" w:cs="宋体"/>
          <w:color w:val="000"/>
          <w:sz w:val="28"/>
          <w:szCs w:val="28"/>
        </w:rPr>
        <w:t xml:space="preserve">20_年，**州地方税务局纪检监察工作紧紧围绕税收中心任务，依据上级要求，结合局党组提出的 “建制履责年”工作思路，全面落实党风廉政建设和纠风工作目标责任制。加强从源头治理，坚持标本兼治、内外并举和注重预防，强化对干部的思想建设和作风建设。面向社会积极开展优质服务工程，狠刹行业不正之风，认真落实工作任务，保证了各项工作的顺利完成。</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认真做好纪检监察工作的安排部署</w:t>
      </w:r>
    </w:p>
    <w:p>
      <w:pPr>
        <w:ind w:left="0" w:right="0" w:firstLine="560"/>
        <w:spacing w:before="450" w:after="450" w:line="312" w:lineRule="auto"/>
      </w:pPr>
      <w:r>
        <w:rPr>
          <w:rFonts w:ascii="宋体" w:hAnsi="宋体" w:eastAsia="宋体" w:cs="宋体"/>
          <w:color w:val="000"/>
          <w:sz w:val="28"/>
          <w:szCs w:val="28"/>
        </w:rPr>
        <w:t xml:space="preserve">从三个方面确定了纪检监察工作的总体思路：一是积极开展廉政教育。开展思想上防蜕变、工作上防懒靠、服务上防冷横、生活上防贪占的 “四个严防”。树立执法标兵、服务标兵和廉洁勤政典型，进一步浓厚比、学、赶、帮、超的氛围。二是加强行风建设。通过规定“示范窗口”创建标准，开展评比活动，增强示范窗口的潜在效能和辐射作用，实现以点带面，认真解决服务态度冷漠，办事拖拉、管理不扎实等问题，切实改进工作作风，进一步提升服务质量。三是加强源头治理。严格落实州局制定的“两权监督”办法和《纪检^v^门监督检查实施办法》，保障“两权”监督工作运行效力；拓宽社会监督渠道，建立联席制度，探索内外互动监督评议措施，自觉接受社会各界监督。</w:t>
      </w:r>
    </w:p>
    <w:p>
      <w:pPr>
        <w:ind w:left="0" w:right="0" w:firstLine="560"/>
        <w:spacing w:before="450" w:after="450" w:line="312" w:lineRule="auto"/>
      </w:pPr>
      <w:r>
        <w:rPr>
          <w:rFonts w:ascii="宋体" w:hAnsi="宋体" w:eastAsia="宋体" w:cs="宋体"/>
          <w:color w:val="000"/>
          <w:sz w:val="28"/>
          <w:szCs w:val="28"/>
        </w:rPr>
        <w:t xml:space="preserve">地区地方税务局：</w:t>
      </w:r>
    </w:p>
    <w:p>
      <w:pPr>
        <w:ind w:left="0" w:right="0" w:firstLine="560"/>
        <w:spacing w:before="450" w:after="450" w:line="312" w:lineRule="auto"/>
      </w:pPr>
      <w:r>
        <w:rPr>
          <w:rFonts w:ascii="宋体" w:hAnsi="宋体" w:eastAsia="宋体" w:cs="宋体"/>
          <w:color w:val="000"/>
          <w:sz w:val="28"/>
          <w:szCs w:val="28"/>
        </w:rPr>
        <w:t xml:space="preserve">XX年，我局在全局范围内认真开展了形势逼人教育活动。现将我局开展形势教育活动工作情况总结如下：</w:t>
      </w:r>
    </w:p>
    <w:p>
      <w:pPr>
        <w:ind w:left="0" w:right="0" w:firstLine="560"/>
        <w:spacing w:before="450" w:after="450" w:line="312" w:lineRule="auto"/>
      </w:pPr>
      <w:r>
        <w:rPr>
          <w:rFonts w:ascii="宋体" w:hAnsi="宋体" w:eastAsia="宋体" w:cs="宋体"/>
          <w:color w:val="000"/>
          <w:sz w:val="28"/>
          <w:szCs w:val="28"/>
        </w:rPr>
        <w:t xml:space="preserve">一、积极开展意识形态反分裂斗争再教育活动</w:t>
      </w:r>
    </w:p>
    <w:p>
      <w:pPr>
        <w:ind w:left="0" w:right="0" w:firstLine="560"/>
        <w:spacing w:before="450" w:after="450" w:line="312" w:lineRule="auto"/>
      </w:pPr>
      <w:r>
        <w:rPr>
          <w:rFonts w:ascii="宋体" w:hAnsi="宋体" w:eastAsia="宋体" w:cs="宋体"/>
          <w:color w:val="000"/>
          <w:sz w:val="28"/>
          <w:szCs w:val="28"/>
        </w:rPr>
        <w:t xml:space="preserve">我局于4月18日召开了“xxxx县地方税务局意识形态反分裂斗争再教育活动动员大会”，局长xxx同志、副局长xxx同志分别做了动员讲话，向全体人员讲清楚开展意识形态反分裂斗争再教育活动的重大意义，使全局上下统一了思想，提高了对这次活动的认识，为再教育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1、采取多种形式,深入进行宣传教育</w:t>
      </w:r>
    </w:p>
    <w:p>
      <w:pPr>
        <w:ind w:left="0" w:right="0" w:firstLine="560"/>
        <w:spacing w:before="450" w:after="450" w:line="312" w:lineRule="auto"/>
      </w:pPr>
      <w:r>
        <w:rPr>
          <w:rFonts w:ascii="宋体" w:hAnsi="宋体" w:eastAsia="宋体" w:cs="宋体"/>
          <w:color w:val="000"/>
          <w:sz w:val="28"/>
          <w:szCs w:val="28"/>
        </w:rPr>
        <w:t xml:space="preserve">为使这次活动深入人心，我局采取了多种形式加大对这次活动的宣传力度。一是召开了职工大会，进行思想发动，使全体干部职工充分认识到了这次活动的重要性，提高了积极参与的自觉性。二是利用标语、横幅、黑板报等工具，加强了宣传力度，扩大了宣传范围。三是把集中学习和自学相结合，确保了工作和学习两不误。</w:t>
      </w:r>
    </w:p>
    <w:p>
      <w:pPr>
        <w:ind w:left="0" w:right="0" w:firstLine="560"/>
        <w:spacing w:before="450" w:after="450" w:line="312" w:lineRule="auto"/>
      </w:pPr>
      <w:r>
        <w:rPr>
          <w:rFonts w:ascii="宋体" w:hAnsi="宋体" w:eastAsia="宋体" w:cs="宋体"/>
          <w:color w:val="000"/>
          <w:sz w:val="28"/>
          <w:szCs w:val="28"/>
        </w:rPr>
        <w:t xml:space="preserve">2、扎实开展教育活动，认真学习规定的学习篇目</w:t>
      </w:r>
    </w:p>
    <w:p>
      <w:pPr>
        <w:ind w:left="0" w:right="0" w:firstLine="560"/>
        <w:spacing w:before="450" w:after="450" w:line="312" w:lineRule="auto"/>
      </w:pPr>
      <w:r>
        <w:rPr>
          <w:rFonts w:ascii="宋体" w:hAnsi="宋体" w:eastAsia="宋体" w:cs="宋体"/>
          <w:color w:val="000"/>
          <w:sz w:val="28"/>
          <w:szCs w:val="28"/>
        </w:rPr>
        <w:t xml:space="preserve">从4月１８日到５月３１日，我局积极组织全体干部职工分别学习了“xx在考察新疆工作时的讲话”摘要、“xx同志在xx届五中全会闭幕后关于维护新疆稳定和加强反分裂斗争的讲话”、《关于贯彻中央7号文件进一步维护社会稳定的意见》、《关于要求全县各级民族领导干部在维护社会稳定工作中都要成为一面旗帜的意见》、《关于在维护社会稳定工作中进一步发挥五支力量作用的意见》、《民族区域自治法》、《宗教事务管理条例》、xxxxxx地委扩大会议报告、xxxx县委扩大会议报告、冉齐刚同志在xxx县开展意识形态领域反分裂斗争再教育活动动员大会上的讲话等篇目，并且要求全体干部认真撰写心得体会。</w:t>
      </w:r>
    </w:p>
    <w:p>
      <w:pPr>
        <w:ind w:left="0" w:right="0" w:firstLine="560"/>
        <w:spacing w:before="450" w:after="450" w:line="312" w:lineRule="auto"/>
      </w:pPr>
      <w:r>
        <w:rPr>
          <w:rFonts w:ascii="宋体" w:hAnsi="宋体" w:eastAsia="宋体" w:cs="宋体"/>
          <w:color w:val="000"/>
          <w:sz w:val="28"/>
          <w:szCs w:val="28"/>
        </w:rPr>
        <w:t xml:space="preserve">二、积极开展对反动组织进行抵制</w:t>
      </w:r>
    </w:p>
    <w:p>
      <w:pPr>
        <w:ind w:left="0" w:right="0" w:firstLine="560"/>
        <w:spacing w:before="450" w:after="450" w:line="312" w:lineRule="auto"/>
      </w:pPr>
      <w:r>
        <w:rPr>
          <w:rFonts w:ascii="宋体" w:hAnsi="宋体" w:eastAsia="宋体" w:cs="宋体"/>
          <w:color w:val="000"/>
          <w:sz w:val="28"/>
          <w:szCs w:val="28"/>
        </w:rPr>
        <w:t xml:space="preserve">今年，我局大力开展了各类宣传教育活动，对各类反动组织进行了抵制，我局结合实际情况，加强了对全体干部职工特别是退休干部的管理，同他们签定了责任状，并要求全局上下一律不能参加各类非法宗教活动，针对“xxxx”反动组织开展非法活动这一现象，我局根据上级部门的要求，在全局范围内开展了学习活动，通过学习教育，使全体干部职工深刻认识到了“xxxx”的反动本质，并认真开展了对“^v^解放党”反动组织宣传品的查缴工作，从而使我局全体干部职工做到了政治坚定，思想过硬。</w:t>
      </w:r>
    </w:p>
    <w:p>
      <w:pPr>
        <w:ind w:left="0" w:right="0" w:firstLine="560"/>
        <w:spacing w:before="450" w:after="450" w:line="312" w:lineRule="auto"/>
      </w:pPr>
      <w:r>
        <w:rPr>
          <w:rFonts w:ascii="宋体" w:hAnsi="宋体" w:eastAsia="宋体" w:cs="宋体"/>
          <w:color w:val="000"/>
          <w:sz w:val="28"/>
          <w:szCs w:val="28"/>
        </w:rPr>
        <w:t xml:space="preserve">三、认真学习xx“”讲话精神</w:t>
      </w:r>
    </w:p>
    <w:p>
      <w:pPr>
        <w:ind w:left="0" w:right="0" w:firstLine="560"/>
        <w:spacing w:before="450" w:after="450" w:line="312" w:lineRule="auto"/>
      </w:pPr>
      <w:r>
        <w:rPr>
          <w:rFonts w:ascii="宋体" w:hAnsi="宋体" w:eastAsia="宋体" w:cs="宋体"/>
          <w:color w:val="000"/>
          <w:sz w:val="28"/>
          <w:szCs w:val="28"/>
        </w:rPr>
        <w:t xml:space="preserve">我局组织全局干部职工认真学习xx“”讲话精神，在学习活动中，我局严格按照上级领导机关的要求，努力做到了“三个结合”：即把学习宣传xx“”讲话精神与加强作风建设活动相结合、与实际工作相结合、与加强党员教育工作相结合。</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一是党员带头学习</w:t>
      </w:r>
    </w:p>
    <w:p>
      <w:pPr>
        <w:ind w:left="0" w:right="0" w:firstLine="560"/>
        <w:spacing w:before="450" w:after="450" w:line="312" w:lineRule="auto"/>
      </w:pPr>
      <w:r>
        <w:rPr>
          <w:rFonts w:ascii="宋体" w:hAnsi="宋体" w:eastAsia="宋体" w:cs="宋体"/>
          <w:color w:val="000"/>
          <w:sz w:val="28"/>
          <w:szCs w:val="28"/>
        </w:rPr>
        <w:t xml:space="preserve">我局将学习宣传xx“”讲话精神工作与党员教育工作融为一体，在党员队伍中广泛开展学习宣传xx“”讲话精神活动，充分发挥了党员干部的先锋模范作用，带头学习，带头撰写心得体会，带头以xx“”讲话精神作为标准来衡量自己的思想情况。</w:t>
      </w:r>
    </w:p>
    <w:p>
      <w:pPr>
        <w:ind w:left="0" w:right="0" w:firstLine="560"/>
        <w:spacing w:before="450" w:after="450" w:line="312" w:lineRule="auto"/>
      </w:pPr>
      <w:r>
        <w:rPr>
          <w:rFonts w:ascii="宋体" w:hAnsi="宋体" w:eastAsia="宋体" w:cs="宋体"/>
          <w:color w:val="000"/>
          <w:sz w:val="28"/>
          <w:szCs w:val="28"/>
        </w:rPr>
        <w:t xml:space="preserve">二是学习、思考相结合，保障了学习质量</w:t>
      </w:r>
    </w:p>
    <w:p>
      <w:pPr>
        <w:ind w:left="0" w:right="0" w:firstLine="560"/>
        <w:spacing w:before="450" w:after="450" w:line="312" w:lineRule="auto"/>
      </w:pPr>
      <w:r>
        <w:rPr>
          <w:rFonts w:ascii="宋体" w:hAnsi="宋体" w:eastAsia="宋体" w:cs="宋体"/>
          <w:color w:val="000"/>
          <w:sz w:val="28"/>
          <w:szCs w:val="28"/>
        </w:rPr>
        <w:t xml:space="preserve">我局在学习过程中做到了集中学习与自我学习相结合，学习与撰写心得体会相结合，边学习边反思。每位干部在学习中都能够认真作好学习笔记，对因病、处出探亲等原因不能参加集体学习的同志，及时补课，做到了学习不漏一名干部。</w:t>
      </w:r>
    </w:p>
    <w:p>
      <w:pPr>
        <w:ind w:left="0" w:right="0" w:firstLine="560"/>
        <w:spacing w:before="450" w:after="450" w:line="312" w:lineRule="auto"/>
      </w:pPr>
      <w:r>
        <w:rPr>
          <w:rFonts w:ascii="宋体" w:hAnsi="宋体" w:eastAsia="宋体" w:cs="宋体"/>
          <w:color w:val="000"/>
          <w:sz w:val="28"/>
          <w:szCs w:val="28"/>
        </w:rPr>
        <w:t xml:space="preserve">三是以多种方式推动学习</w:t>
      </w:r>
    </w:p>
    <w:p>
      <w:pPr>
        <w:ind w:left="0" w:right="0" w:firstLine="560"/>
        <w:spacing w:before="450" w:after="450" w:line="312" w:lineRule="auto"/>
      </w:pPr>
      <w:r>
        <w:rPr>
          <w:rFonts w:ascii="宋体" w:hAnsi="宋体" w:eastAsia="宋体" w:cs="宋体"/>
          <w:color w:val="000"/>
          <w:sz w:val="28"/>
          <w:szCs w:val="28"/>
        </w:rPr>
        <w:t xml:space="preserve">我局通过集中学习、认真讨论等多种方式，营造了浓厚的学习氛围，大提高了学习的质量。我局分别于8月22日、8月29日、9月5日、9月12日举办了四期学习xx“”讲话精神专题讲座，组织全局干部职工系统学习了xx“6?25”重要讲话和相关评论员文章，重点宣传了毫不动摇地坚持和发展中国特色社会主义、贯彻落实科学发展观、“四个坚定不移”、社会主义初级阶段基本国情和新世纪新阶段面临的新机遇新挑战、中国特色社会主义总体布局、加强和改进党的建设等内容。从而把握住了学习宣传重点，坚持了正确的导向，使全体干部职工坚定自觉地与xx同志为^v^的^v^保持了高度一致，在事关政治原则、政治方向的问题上做到了头脑清醒、旗帜鲜明。我局于9月19日以“如何在实际工作中贯彻xx‘’讲话精神”为主题召开了专题讨论会，有意识地引导全体干部职工把实际工作同学习xx“”讲话精神结合起来，从而达到了工学相长的目的。</w:t>
      </w:r>
    </w:p>
    <w:p>
      <w:pPr>
        <w:ind w:left="0" w:right="0" w:firstLine="560"/>
        <w:spacing w:before="450" w:after="450" w:line="312" w:lineRule="auto"/>
      </w:pPr>
      <w:r>
        <w:rPr>
          <w:rFonts w:ascii="宋体" w:hAnsi="宋体" w:eastAsia="宋体" w:cs="宋体"/>
          <w:color w:val="000"/>
          <w:sz w:val="28"/>
          <w:szCs w:val="28"/>
        </w:rPr>
        <w:t xml:space="preserve">四、认真做好综合治理宣传工作</w:t>
      </w:r>
    </w:p>
    <w:p>
      <w:pPr>
        <w:ind w:left="0" w:right="0" w:firstLine="560"/>
        <w:spacing w:before="450" w:after="450" w:line="312" w:lineRule="auto"/>
      </w:pPr>
      <w:r>
        <w:rPr>
          <w:rFonts w:ascii="宋体" w:hAnsi="宋体" w:eastAsia="宋体" w:cs="宋体"/>
          <w:color w:val="000"/>
          <w:sz w:val="28"/>
          <w:szCs w:val="28"/>
        </w:rPr>
        <w:t xml:space="preserve">我局认真做好了各项综合治理、法制宣传工作，尤其是保护各类弱势群体的法律宣传活动，在积极地为《xxx日报》等报刊投稿同时，及时向县政法委和^v^部上报了我局综合治理工作的信息。</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我局将从讲政治的高度，从确保xxxx地区长治久安的战略高度，进一步认清形势，统一思想，紧密结合自身的思想实际，全局的工作实际，不断地继续做好形势教育活动，确保形势教育常抓不懈，把此项工作作为一项长期性的经常性工作来抓，决不能给任何分裂分了以可趁之机。</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税务法制工作总结报告13</w:t>
      </w:r>
    </w:p>
    <w:p>
      <w:pPr>
        <w:ind w:left="0" w:right="0" w:firstLine="560"/>
        <w:spacing w:before="450" w:after="450" w:line="312" w:lineRule="auto"/>
      </w:pPr>
      <w:r>
        <w:rPr>
          <w:rFonts w:ascii="宋体" w:hAnsi="宋体" w:eastAsia="宋体" w:cs="宋体"/>
          <w:color w:val="000"/>
          <w:sz w:val="28"/>
          <w:szCs w:val="28"/>
        </w:rPr>
        <w:t xml:space="preserve">册登记的涉外企业为2户：公司，3月6日成立，外商投资企业，经济性质为股份有限公司；公司,7月14日成立，外商投资企业，经济性质为股份有限公司。</w:t>
      </w:r>
    </w:p>
    <w:p>
      <w:pPr>
        <w:ind w:left="0" w:right="0" w:firstLine="560"/>
        <w:spacing w:before="450" w:after="450" w:line="312" w:lineRule="auto"/>
      </w:pPr>
      <w:r>
        <w:rPr>
          <w:rFonts w:ascii="宋体" w:hAnsi="宋体" w:eastAsia="宋体" w:cs="宋体"/>
          <w:color w:val="000"/>
          <w:sz w:val="28"/>
          <w:szCs w:val="28"/>
        </w:rPr>
        <w:t xml:space="preserve">涉外企业在我州初露头脚，但是涉外企业享受的税收优惠政策较多，对地方税收的贡献还未达到规模，所以税收收入总体不高。</w:t>
      </w:r>
    </w:p>
    <w:p>
      <w:pPr>
        <w:ind w:left="0" w:right="0" w:firstLine="560"/>
        <w:spacing w:before="450" w:after="450" w:line="312" w:lineRule="auto"/>
      </w:pPr>
      <w:r>
        <w:rPr>
          <w:rFonts w:ascii="宋体" w:hAnsi="宋体" w:eastAsia="宋体" w:cs="宋体"/>
          <w:color w:val="000"/>
          <w:sz w:val="28"/>
          <w:szCs w:val="28"/>
        </w:rPr>
        <w:t xml:space="preserve">缴纳地方各税为万元，其中营业税万元，同比减收万元，减少了；个人所得税万元，同比增收万元，增长了。营业税减收的主要因素：经济发展滞后，消费水平低，流动人口少，电信、铁通、联通、移动四家通信运行商为抢占市场份额相继推出优惠项目，市场竞争激烈，收入整体下降影响到行业的发展趋势。</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税务法制工作总结报告14</w:t>
      </w:r>
    </w:p>
    <w:p>
      <w:pPr>
        <w:ind w:left="0" w:right="0" w:firstLine="560"/>
        <w:spacing w:before="450" w:after="450" w:line="312" w:lineRule="auto"/>
      </w:pPr>
      <w:r>
        <w:rPr>
          <w:rFonts w:ascii="宋体" w:hAnsi="宋体" w:eastAsia="宋体" w:cs="宋体"/>
          <w:color w:val="000"/>
          <w:sz w:val="28"/>
          <w:szCs w:val="28"/>
        </w:rPr>
        <w:t xml:space="preserve">1、勤学多问，业务工作渐入正轨。“不知则问，不能则学”，抱着这样的心态，工作交接时我仔细记录，遇到难题时积极请教，一有闲暇时认真专研，努力学习《湖南省非税收入管理条例》等非税相关政策规程，认真翻看学习往年账簿，慢慢的，非税专户的账务处理、报表的编制、汇缴户工商银行和建设银行的账务处理、凭证装订等会计工作都能独立、准确的完成。</w:t>
      </w:r>
    </w:p>
    <w:p>
      <w:pPr>
        <w:ind w:left="0" w:right="0" w:firstLine="560"/>
        <w:spacing w:before="450" w:after="450" w:line="312" w:lineRule="auto"/>
      </w:pPr>
      <w:r>
        <w:rPr>
          <w:rFonts w:ascii="宋体" w:hAnsi="宋体" w:eastAsia="宋体" w:cs="宋体"/>
          <w:color w:val="000"/>
          <w:sz w:val="28"/>
          <w:szCs w:val="28"/>
        </w:rPr>
        <w:t xml:space="preserve">2、认真专注，日常工作一丝不苟。法院和公安案款的退付复审也是我的一项重要工作，我专心致志，认真核对每一笔退付的所有信息，确保案款能准确及时打到当事人账户，全年共完成退付笔，退付金额万元。专户和汇缴户的账户，能做到日日和银行对流水，笔笔和单位对确认，日清月结，勤勉谨慎，没有出现一笔错误，确保了收入及时、足额缴库。</w:t>
      </w:r>
    </w:p>
    <w:p>
      <w:pPr>
        <w:ind w:left="0" w:right="0" w:firstLine="560"/>
        <w:spacing w:before="450" w:after="450" w:line="312" w:lineRule="auto"/>
      </w:pPr>
      <w:r>
        <w:rPr>
          <w:rFonts w:ascii="宋体" w:hAnsi="宋体" w:eastAsia="宋体" w:cs="宋体"/>
          <w:color w:val="000"/>
          <w:sz w:val="28"/>
          <w:szCs w:val="28"/>
        </w:rPr>
        <w:t xml:space="preserve">4、积极主动，业余活动丰富多彩。一是加入局群众路线实践教育活动领导小组办公室，认真履行监督小组工作职责，严</w:t>
      </w:r>
    </w:p>
    <w:p>
      <w:pPr>
        <w:ind w:left="0" w:right="0" w:firstLine="560"/>
        <w:spacing w:before="450" w:after="450" w:line="312" w:lineRule="auto"/>
      </w:pPr>
      <w:r>
        <w:rPr>
          <w:rFonts w:ascii="宋体" w:hAnsi="宋体" w:eastAsia="宋体" w:cs="宋体"/>
          <w:color w:val="000"/>
          <w:sz w:val="28"/>
          <w:szCs w:val="28"/>
        </w:rPr>
        <w:t xml:space="preserve">格按上级要求，建立问题整改等工作台账，并及时跟进完善；二是积极参加演讲比赛、征文比赛、文艺汇演、拔河比赛等活动，精心准备，勤于演练，都取得了不错的成绩。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税务法制工作总结报告15</w:t>
      </w:r>
    </w:p>
    <w:p>
      <w:pPr>
        <w:ind w:left="0" w:right="0" w:firstLine="560"/>
        <w:spacing w:before="450" w:after="450" w:line="312" w:lineRule="auto"/>
      </w:pPr>
      <w:r>
        <w:rPr>
          <w:rFonts w:ascii="宋体" w:hAnsi="宋体" w:eastAsia="宋体" w:cs="宋体"/>
          <w:color w:val="000"/>
          <w:sz w:val="28"/>
          <w:szCs w:val="28"/>
        </w:rPr>
        <w:t xml:space="preserve">组织税收收入是税务部门的首要职能。半年来，我们积极采取行之有效的组织收入措施，坚持依法征收，应收尽收，组织收入工作继续保持了较高的增长势头。到6月底，累计组织各项税收收入23020万元，比去年同期增收2892万元增长 %，其中考核收入完成22563万元，占年度税收计划的；“两税”收入完成20844万元，同比增收1558万元，增长，占年度税收计划的；外商投资企业和外国企业所得税、营业税、企业所得税和利息所得税分别完成年度计划的、、和。</w:t>
      </w:r>
    </w:p>
    <w:p>
      <w:pPr>
        <w:ind w:left="0" w:right="0" w:firstLine="560"/>
        <w:spacing w:before="450" w:after="450" w:line="312" w:lineRule="auto"/>
      </w:pPr>
      <w:r>
        <w:rPr>
          <w:rFonts w:ascii="宋体" w:hAnsi="宋体" w:eastAsia="宋体" w:cs="宋体"/>
          <w:color w:val="000"/>
          <w:sz w:val="28"/>
          <w:szCs w:val="28"/>
        </w:rPr>
        <w:t xml:space="preserve">（一）强化重点税源控管，把握收入工作主线。根据有关标准和企业的生产经营规模、未来发展趋势，重新确定了重点税源控管范围，将xx市级以上重点税源企业扩大到84户。在此基础上，制定了《重点税源管理暂行办法》和《税源调查分析工作制度》，由专人专岗负责对重点税源企业的生产经营、销售实现和税款入库情况进行跟踪监控。同时，加强同地方经济主管部门的联系，及时交流经济和税收方面的信息，找准影响重点税源变化的增减因素，从而抓住了组织收入工作的主线，增强了收入决策的主动性和针对性。1至6月份，仅3户国家级重点税源企业和10户青岛市级重点税源企业就入库“两税”10268万元，占“两税”入库总额的。</w:t>
      </w:r>
    </w:p>
    <w:p>
      <w:pPr>
        <w:ind w:left="0" w:right="0" w:firstLine="560"/>
        <w:spacing w:before="450" w:after="450" w:line="312" w:lineRule="auto"/>
      </w:pPr>
      <w:r>
        <w:rPr>
          <w:rFonts w:ascii="宋体" w:hAnsi="宋体" w:eastAsia="宋体" w:cs="宋体"/>
          <w:color w:val="000"/>
          <w:sz w:val="28"/>
          <w:szCs w:val="28"/>
        </w:rPr>
        <w:t xml:space="preserve">（二）积极清缴欠税，确保税款及时足额入库。建立纳税申报率和税款入库率按月通报、按季考核制度，提高了催报催缴工作积极性和主动性，保证了税款的按时申报和足额入库。上半年，申报率和入库率分别达到了 % 和。在摸清底数的基础上，对陈欠、呆帐、缓缴和新欠数额分别建帐登记并分类实施清缴措施，提高了清缴效果。同时，严格落实欠税公示制度，对欠税企业及欠税额、滞纳金进行公开曝光，促使企业及时、足额缴纳税款并起到警示作用。今年以来，共清理欠税5043万元，其中陈欠81万元，缓缴4634万元，新欠322万元，呆帐6万元。</w:t>
      </w:r>
    </w:p>
    <w:p>
      <w:pPr>
        <w:ind w:left="0" w:right="0" w:firstLine="560"/>
        <w:spacing w:before="450" w:after="450" w:line="312" w:lineRule="auto"/>
      </w:pPr>
      <w:r>
        <w:rPr>
          <w:rFonts w:ascii="宋体" w:hAnsi="宋体" w:eastAsia="宋体" w:cs="宋体"/>
          <w:color w:val="000"/>
          <w:sz w:val="28"/>
          <w:szCs w:val="28"/>
        </w:rPr>
        <w:t xml:space="preserve">（三）规范管理措施，促进涉外税收稳步增长。坚持“执法从严、服务从优”的原则，不断规范和完善涉外税收管理，有力地促进了涉外税收收入的稳步增长。截止6月底，共计入库涉外税收5902万元，较去年同期增收618万元，增长。一是健全管理机制，提高服务质量。建立健全《外商投资企业和外国企业所得税优惠资格认定办法》等制度，保证了涉外企业的税收政策请示、减免税审批等事项，能够按规定程序和时限得到明确答复和及时办理。二是依托现代科技，注重过程控制。通过推进涉外税收电算化管理步伐，使各项审批事项从受理、审核到最终批准，都实现了在线查询，且后台记录严密，责任界定明确，增加了涉外税收管理工作的透明度、准确度，提高了工作质量和效率。三是实施反避税策略，堵塞税收漏洞。先后选取了印染业、服装制造业等五大行业的8户企业作为首批转让定价采集对象，通过同类信息比对，确定公平交易价格，并及时下达了《转让定价应纳税所得额调整通知书》，共计调增收入额837万元。</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税务法制工作总结报告16</w:t>
      </w:r>
    </w:p>
    <w:p>
      <w:pPr>
        <w:ind w:left="0" w:right="0" w:firstLine="560"/>
        <w:spacing w:before="450" w:after="450" w:line="312" w:lineRule="auto"/>
      </w:pPr>
      <w:r>
        <w:rPr>
          <w:rFonts w:ascii="宋体" w:hAnsi="宋体" w:eastAsia="宋体" w:cs="宋体"/>
          <w:color w:val="000"/>
          <w:sz w:val="28"/>
          <w:szCs w:val="28"/>
        </w:rPr>
        <w:t xml:space="preserve">按照市局的统一部署，我局精心组织，周密计划，于3月底顺利完成了深化税收征管改革、税务机构改革和人事制度改革的任务，达到了完善征管模式，优化组织结构，合理配置人力资源的目的，为税收工作的持续发展注入了新的活力。</w:t>
      </w:r>
    </w:p>
    <w:p>
      <w:pPr>
        <w:ind w:left="0" w:right="0" w:firstLine="560"/>
        <w:spacing w:before="450" w:after="450" w:line="312" w:lineRule="auto"/>
      </w:pPr>
      <w:r>
        <w:rPr>
          <w:rFonts w:ascii="宋体" w:hAnsi="宋体" w:eastAsia="宋体" w:cs="宋体"/>
          <w:color w:val="000"/>
          <w:sz w:val="28"/>
          <w:szCs w:val="28"/>
        </w:rPr>
        <w:t xml:space="preserve">今年上半年，我局在地税局的领导及当地党、政部门的关怀下，按照局党组年初制定的工作思路，积极开展涉外税收征管工作。坚持依法治税，应收尽收，坚决不收过头税，坚决制止和防止越权减免税的组织收入原则，强化税收管理。积极创造较好的投资环境，上半年，我局管理涉外企业2户，涉外地方各税累计收入万元，比上年同期减少万元。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税务法制工作总结报告17</w:t>
      </w:r>
    </w:p>
    <w:p>
      <w:pPr>
        <w:ind w:left="0" w:right="0" w:firstLine="560"/>
        <w:spacing w:before="450" w:after="450" w:line="312" w:lineRule="auto"/>
      </w:pPr>
      <w:r>
        <w:rPr>
          <w:rFonts w:ascii="宋体" w:hAnsi="宋体" w:eastAsia="宋体" w:cs="宋体"/>
          <w:color w:val="000"/>
          <w:sz w:val="28"/>
          <w:szCs w:val="28"/>
        </w:rPr>
        <w:t xml:space="preserve">&gt;一、依法行政工作有序实施</w:t>
      </w:r>
    </w:p>
    <w:p>
      <w:pPr>
        <w:ind w:left="0" w:right="0" w:firstLine="560"/>
        <w:spacing w:before="450" w:after="450" w:line="312" w:lineRule="auto"/>
      </w:pPr>
      <w:r>
        <w:rPr>
          <w:rFonts w:ascii="宋体" w:hAnsi="宋体" w:eastAsia="宋体" w:cs="宋体"/>
          <w:color w:val="000"/>
          <w:sz w:val="28"/>
          <w:szCs w:val="28"/>
        </w:rPr>
        <w:t xml:space="preserve">（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五）认真建立科级干部法治档案。根据《_省委关于印发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六）认真做好本部门行_力事项的梳理工作,认真开展行_力清单的清理和报送工作。经过省税务局的调整后，已明确在机构改革前的行_力事项共有83项，其中行政许可3项，行政处罚49项，行政征收16项，行政强制6项，行政确认4项，行政检查1项，行政奖励1项，其他行_力3项，并已通过政府信息网进行了公布，确保了严格按照权力清单确定的内容行使权力,进一步规范执法行为，提高依法治税水平。机构改革后，的行_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七）认真开展规范性文件清理工作。为了贯彻落实《市人民政府_公室关于开展行政规范性文件自查自纠工作的通知》（马尔府法〔20_〕4号）文件精神，我股室开展了对本单位20_年至20_年期间相关行政规范性文件进行了仔细的检查，于20_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宋体" w:hAnsi="宋体" w:eastAsia="宋体" w:cs="宋体"/>
          <w:color w:val="000"/>
          <w:sz w:val="28"/>
          <w:szCs w:val="28"/>
        </w:rPr>
        <w:t xml:space="preserve">&gt;二、加强普法工作力度</w:t>
      </w:r>
    </w:p>
    <w:p>
      <w:pPr>
        <w:ind w:left="0" w:right="0" w:firstLine="560"/>
        <w:spacing w:before="450" w:after="450" w:line="312" w:lineRule="auto"/>
      </w:pPr>
      <w:r>
        <w:rPr>
          <w:rFonts w:ascii="宋体" w:hAnsi="宋体" w:eastAsia="宋体" w:cs="宋体"/>
          <w:color w:val="000"/>
          <w:sz w:val="28"/>
          <w:szCs w:val="28"/>
        </w:rPr>
        <w:t xml:space="preserve">（一）认真组织开展“七五”普法相关工作。坚持法制教育与法治实践相结合，着力提高全局的法治化管理水平，充分利用职工大会会前积极组织干部职工深入学习《宪法》、《行政处罚法》等法律法规，继续带领全局职工深入贯彻落实_关于推进“依法治国”系列重要讲话精神，督促全体税务干部“学法、知法、懂法、守法”。今年4月是全国第27个“税收宣传月”，同州、市两级国、地税联合开展了声势浩大的税收宣传活动。5月18日下午，我股室积极组织广大职工参加了“州环境保护法律法规知识竞赛试题”答题活动，本单位共有27名在岗职工参与了竞赛答题。通过此次竞赛活动，提高了广大干部职工的法治意识，进一步提高了职工的环保意识。</w:t>
      </w:r>
    </w:p>
    <w:p>
      <w:pPr>
        <w:ind w:left="0" w:right="0" w:firstLine="560"/>
        <w:spacing w:before="450" w:after="450" w:line="312" w:lineRule="auto"/>
      </w:pPr>
      <w:r>
        <w:rPr>
          <w:rFonts w:ascii="宋体" w:hAnsi="宋体" w:eastAsia="宋体" w:cs="宋体"/>
          <w:color w:val="000"/>
          <w:sz w:val="28"/>
          <w:szCs w:val="28"/>
        </w:rPr>
        <w:t xml:space="preserve">（二）加强法制宣传，营造法制氛围。为了持续推进法治宣传教育工作，全面营造浓厚法治氛围，通过法治宣传栏和办税服务厅led显示屏，向广大老百姓宣传税收及宪法等知识，不断增强老百姓的法治意识。</w:t>
      </w:r>
    </w:p>
    <w:p>
      <w:pPr>
        <w:ind w:left="0" w:right="0" w:firstLine="560"/>
        <w:spacing w:before="450" w:after="450" w:line="312" w:lineRule="auto"/>
      </w:pPr>
      <w:r>
        <w:rPr>
          <w:rFonts w:ascii="宋体" w:hAnsi="宋体" w:eastAsia="宋体" w:cs="宋体"/>
          <w:color w:val="000"/>
          <w:sz w:val="28"/>
          <w:szCs w:val="28"/>
        </w:rPr>
        <w:t xml:space="preserve">（三）扎实开展“法律七进”活动。3月21日至22日，各业务科室相关人员和部分涉税企业相关人员参加了省地税局召开的关于环保税法视频培训会。4月12日上午，我股室同纳税服务和管理部门的部分人员，立足本地实际，采取走访的形式，深入松岗镇哈飘村省绿茵农业开发有限公司等几家企业，开展了以“优化税收营商环境，助力经济高质量发展”为主题的税收宣传进“企业”活动。4月12日下午，的税法宣传小组深入第二小学开展了“税收宣传进校园”活动。6月11日上午，部分同志同市司法局的赵凤等同志一同来到市第三小学，联合开展了以“送法进校园、诚信伴成长”为主题的税法进校园活动。让孩子们走近了税收、了解税收、宣传税收，并将税法知识带进千家万户，为营造我市和谐的税收环境打下了良好的基础。</w:t>
      </w:r>
    </w:p>
    <w:p>
      <w:pPr>
        <w:ind w:left="0" w:right="0" w:firstLine="560"/>
        <w:spacing w:before="450" w:after="450" w:line="312" w:lineRule="auto"/>
      </w:pPr>
      <w:r>
        <w:rPr>
          <w:rFonts w:ascii="宋体" w:hAnsi="宋体" w:eastAsia="宋体" w:cs="宋体"/>
          <w:color w:val="000"/>
          <w:sz w:val="28"/>
          <w:szCs w:val="28"/>
        </w:rPr>
        <w:t xml:space="preserve">&gt;三、强化责任，规范税收执法行为</w:t>
      </w:r>
    </w:p>
    <w:p>
      <w:pPr>
        <w:ind w:left="0" w:right="0" w:firstLine="560"/>
        <w:spacing w:before="450" w:after="450" w:line="312" w:lineRule="auto"/>
      </w:pPr>
      <w:r>
        <w:rPr>
          <w:rFonts w:ascii="宋体" w:hAnsi="宋体" w:eastAsia="宋体" w:cs="宋体"/>
          <w:color w:val="000"/>
          <w:sz w:val="28"/>
          <w:szCs w:val="28"/>
        </w:rPr>
        <w:t xml:space="preserve">（一）加强税收执法督察工作。按照州局有关工作要求，我股室对制定的税收规范性文件的合法性情况、税收优惠政策执行情况、组织收入原则落实情况和企业所得税、土地增值税、资源税等税种政策执行情况进行了督查检查。此次执法大督察工作未发现股室、所、稽查局存在违法、违规执法等情况发生。通过执法督察进一步提高了税收执法水平，增强了执法人员的风险意识和责任意识。</w:t>
      </w:r>
    </w:p>
    <w:p>
      <w:pPr>
        <w:ind w:left="0" w:right="0" w:firstLine="560"/>
        <w:spacing w:before="450" w:after="450" w:line="312" w:lineRule="auto"/>
      </w:pPr>
      <w:r>
        <w:rPr>
          <w:rFonts w:ascii="宋体" w:hAnsi="宋体" w:eastAsia="宋体" w:cs="宋体"/>
          <w:color w:val="000"/>
          <w:sz w:val="28"/>
          <w:szCs w:val="28"/>
        </w:rPr>
        <w:t xml:space="preserve">（二）认真履行政务公开工作。一是推行税收执法权力运行信息公开。统一向社会进行公布税收行政审批事项目录和省级税务权力清单。积极宣传进户执法项目，落实重大税收违法案件信息公布办法。二是加强行_力依法规范公开运行工作，严格按照市委市政府要求，将公共服务事项纳入一体化政务服务平台，并在平台中录入行政处罚等相关信息，依法接受社会监督。三是严格落实《州行政执法与刑事司法衔接工作实施办法》以及《省税务局关于加强行政执法和刑事司法衔接工作的实施意见》等规定，规范了行政执法权限协调机制，截止至20_年11月13日，未发生依法向公安机关移送涉嫌犯罪的案件。</w:t>
      </w:r>
    </w:p>
    <w:p>
      <w:pPr>
        <w:ind w:left="0" w:right="0" w:firstLine="560"/>
        <w:spacing w:before="450" w:after="450" w:line="312" w:lineRule="auto"/>
      </w:pPr>
      <w:r>
        <w:rPr>
          <w:rFonts w:ascii="宋体" w:hAnsi="宋体" w:eastAsia="宋体" w:cs="宋体"/>
          <w:color w:val="000"/>
          <w:sz w:val="28"/>
          <w:szCs w:val="28"/>
        </w:rPr>
        <w:t xml:space="preserve">（三）认真开展执法案卷评查工作。根据市人民政府_公室关于开展行政执法案卷评查的通知精神，法制股严格按照《州人民政府关于印发〈行政执法案卷评查办法（试行）〉的通知》（阿府办发〔20_〕38号）文件的相关规定，对稽查局20_年以来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2024-10-06T08:56:03+08:00</dcterms:created>
  <dcterms:modified xsi:type="dcterms:W3CDTF">2024-10-06T08:56:03+08:00</dcterms:modified>
</cp:coreProperties>
</file>

<file path=docProps/custom.xml><?xml version="1.0" encoding="utf-8"?>
<Properties xmlns="http://schemas.openxmlformats.org/officeDocument/2006/custom-properties" xmlns:vt="http://schemas.openxmlformats.org/officeDocument/2006/docPropsVTypes"/>
</file>