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五星级党支部工作总结</w:t>
      </w:r>
      <w:bookmarkEnd w:id="1"/>
    </w:p>
    <w:p>
      <w:pPr>
        <w:jc w:val="center"/>
        <w:spacing w:before="0" w:after="450"/>
      </w:pPr>
      <w:r>
        <w:rPr>
          <w:rFonts w:ascii="Arial" w:hAnsi="Arial" w:eastAsia="Arial" w:cs="Arial"/>
          <w:color w:val="999999"/>
          <w:sz w:val="20"/>
          <w:szCs w:val="20"/>
        </w:rPr>
        <w:t xml:space="preserve">来源：网友投稿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旅游局“五星级党支部”创建方案五星级党支部工作总结“五星级党支部”创建方案白营区旅游局（2024年5月18日）为了按照《中共白营区委组织部关于在基层组织建设年活动中认真做好基层组织晋位升级工作的通知》精神（组发„2024‟16号），...</w:t>
      </w:r>
    </w:p>
    <w:p>
      <w:pPr>
        <w:ind w:left="0" w:right="0" w:firstLine="560"/>
        <w:spacing w:before="450" w:after="450" w:line="312" w:lineRule="auto"/>
      </w:pPr>
      <w:r>
        <w:rPr>
          <w:rFonts w:ascii="黑体" w:hAnsi="黑体" w:eastAsia="黑体" w:cs="黑体"/>
          <w:color w:val="000000"/>
          <w:sz w:val="36"/>
          <w:szCs w:val="36"/>
          <w:b w:val="1"/>
          <w:bCs w:val="1"/>
        </w:rPr>
        <w:t xml:space="preserve">第一篇、旅游局“五星级党支部”创建方案</w:t>
      </w:r>
    </w:p>
    <w:p>
      <w:pPr>
        <w:ind w:left="0" w:right="0" w:firstLine="560"/>
        <w:spacing w:before="450" w:after="450" w:line="312" w:lineRule="auto"/>
      </w:pPr>
      <w:r>
        <w:rPr>
          <w:rFonts w:ascii="宋体" w:hAnsi="宋体" w:eastAsia="宋体" w:cs="宋体"/>
          <w:color w:val="000"/>
          <w:sz w:val="28"/>
          <w:szCs w:val="28"/>
        </w:rPr>
        <w:t xml:space="preserve">五星级党支部工作总结</w:t>
      </w:r>
    </w:p>
    <w:p>
      <w:pPr>
        <w:ind w:left="0" w:right="0" w:firstLine="560"/>
        <w:spacing w:before="450" w:after="450" w:line="312" w:lineRule="auto"/>
      </w:pPr>
      <w:r>
        <w:rPr>
          <w:rFonts w:ascii="宋体" w:hAnsi="宋体" w:eastAsia="宋体" w:cs="宋体"/>
          <w:color w:val="000"/>
          <w:sz w:val="28"/>
          <w:szCs w:val="28"/>
        </w:rPr>
        <w:t xml:space="preserve">“五星级党支部”创建方案</w:t>
      </w:r>
    </w:p>
    <w:p>
      <w:pPr>
        <w:ind w:left="0" w:right="0" w:firstLine="560"/>
        <w:spacing w:before="450" w:after="450" w:line="312" w:lineRule="auto"/>
      </w:pPr>
      <w:r>
        <w:rPr>
          <w:rFonts w:ascii="宋体" w:hAnsi="宋体" w:eastAsia="宋体" w:cs="宋体"/>
          <w:color w:val="000"/>
          <w:sz w:val="28"/>
          <w:szCs w:val="28"/>
        </w:rPr>
        <w:t xml:space="preserve">白营区旅游局</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宋体" w:hAnsi="宋体" w:eastAsia="宋体" w:cs="宋体"/>
          <w:color w:val="000"/>
          <w:sz w:val="28"/>
          <w:szCs w:val="28"/>
        </w:rPr>
        <w:t xml:space="preserve">为了按照《中共白营区委组织部关于在基层组织建设年活动中认真做好基层组织晋位升级工作的通知》精神（组发„2024‟16号），进一步落实基层组织建设年关于“五个进一步提升”的目标要求，结合我局支部实际，特制定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围绕“强组织、增活力、创先争优迎十八大”这一主题，全面落实中央和省市区委关于基层组织党建工作的各项任务，扎实推进“五个突破”任务落实，按照“五星级”基层组织创建要求，因地制宜，分类指导，积极营造“先进有压力、中间有活力、后进有动力”的创建氛围，进一步增强基层党组织的创造力、凝聚力和战斗力，以基层党组织建设水平的全面提升迎接党的十八大召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坚持“巩固先进、推动一般、整动后进”的原则，按照“抓落实、全覆盖、求实效、受欢迎”的工作要求和“五星</w:t>
      </w:r>
    </w:p>
    <w:p>
      <w:pPr>
        <w:ind w:left="0" w:right="0" w:firstLine="560"/>
        <w:spacing w:before="450" w:after="450" w:line="312" w:lineRule="auto"/>
      </w:pPr>
      <w:r>
        <w:rPr>
          <w:rFonts w:ascii="宋体" w:hAnsi="宋体" w:eastAsia="宋体" w:cs="宋体"/>
          <w:color w:val="000"/>
          <w:sz w:val="28"/>
          <w:szCs w:val="28"/>
        </w:rPr>
        <w:t xml:space="preserve">级”党组织的创建标准，通过年初分类定级、年内着力晋升、 年终考评升级的程序，实现基层组织有晋升，书记素质有提升、党员队伍有活力、经费投入有保障、工作制度有落实，达到先进基层党组织上水平、一般基层党组织上台阶、后进基层党组织换面貌的目标要求。认真分析，全面总结，重点分析好经验、好做法，进一步提升抓班子带队伍、建机制保运转、谋发展促和谐的能力，确保先进典型能立得起、站得住。力争在年底达到“五星级”创建标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思想政治建设。认真贯彻党的十七届六中全会精神，掀起深入学习“三个代表”重要思想的新高潮。要始终把思想政治建设摆在党建的首位，按照区委的统一安排部署，认真抓好“三个代表”重要思想、十七届六中全会精神、《中共中央关于加强党的执政能力建设的决定》、《党章》等重要文献的学习。自觉抓好党的建设，维护党的执政地位，做合格的党员；强化执政意识，不断提高领导水平和执政能力，按照“三个代表”的要求，全心全意为人民服务，强化竞争发展意识，抓住机遇，理清思路，勤政敬业，艰苦奋斗，争创一流业绩。</w:t>
      </w:r>
    </w:p>
    <w:p>
      <w:pPr>
        <w:ind w:left="0" w:right="0" w:firstLine="560"/>
        <w:spacing w:before="450" w:after="450" w:line="312" w:lineRule="auto"/>
      </w:pPr>
      <w:r>
        <w:rPr>
          <w:rFonts w:ascii="宋体" w:hAnsi="宋体" w:eastAsia="宋体" w:cs="宋体"/>
          <w:color w:val="000"/>
          <w:sz w:val="28"/>
          <w:szCs w:val="28"/>
        </w:rPr>
        <w:t xml:space="preserve">不断改进学风，促进理论学习与指导实践相结合。党支部和党员干部都要把学习贯彻“三个代表”重要思想，与解决我局的实际问题结合起来，做到理论与实践相结合，学习- 2 -</w:t>
      </w:r>
    </w:p>
    <w:p>
      <w:pPr>
        <w:ind w:left="0" w:right="0" w:firstLine="560"/>
        <w:spacing w:before="450" w:after="450" w:line="312" w:lineRule="auto"/>
      </w:pPr>
      <w:r>
        <w:rPr>
          <w:rFonts w:ascii="宋体" w:hAnsi="宋体" w:eastAsia="宋体" w:cs="宋体"/>
          <w:color w:val="000"/>
          <w:sz w:val="28"/>
          <w:szCs w:val="28"/>
        </w:rPr>
        <w:t xml:space="preserve">教育与解决实际问题相结合，贯彻精神与推进工作相结合。</w:t>
      </w:r>
    </w:p>
    <w:p>
      <w:pPr>
        <w:ind w:left="0" w:right="0" w:firstLine="560"/>
        <w:spacing w:before="450" w:after="450" w:line="312" w:lineRule="auto"/>
      </w:pPr>
      <w:r>
        <w:rPr>
          <w:rFonts w:ascii="宋体" w:hAnsi="宋体" w:eastAsia="宋体" w:cs="宋体"/>
          <w:color w:val="000"/>
          <w:sz w:val="28"/>
          <w:szCs w:val="28"/>
        </w:rPr>
        <w:t xml:space="preserve">健全落实教育培训制度，强化制约激励机制。有计划地建设学习型支部，要求党员终身学习。一是健全落实党员干部学习培训计划。结合实际建立党支部学习计划，建立党员领导干部和党员干部的学习、教育培训计划，提出学习任务、学习方法、保障措施以及达到的目标，层层抓落实，保证党员干部学习教育经常化。二是改进党员干部学习教育方法。在学习形式上要个人自学和组织研讨学习相结合；系统学习与专题学习讨论相结合。经常性学习与短期脱产学习集中培训学习结合。三是强化学习教育约束激励机制。建立严格的学习考勤考核制度，定期检查党员干部落实学习计划，学政治、学业务的情况。</w:t>
      </w:r>
    </w:p>
    <w:p>
      <w:pPr>
        <w:ind w:left="0" w:right="0" w:firstLine="560"/>
        <w:spacing w:before="450" w:after="450" w:line="312" w:lineRule="auto"/>
      </w:pPr>
      <w:r>
        <w:rPr>
          <w:rFonts w:ascii="宋体" w:hAnsi="宋体" w:eastAsia="宋体" w:cs="宋体"/>
          <w:color w:val="000"/>
          <w:sz w:val="28"/>
          <w:szCs w:val="28"/>
        </w:rPr>
        <w:t xml:space="preserve">（二）抓好各项制度建设。建立健全各项学习制度。通过扎实有效的学习，使领导干部成为勤奋学习、善于思考的模范，勇于实践、锐意创新的模范。从领导到一般干部都要做到政治上坚强，坚决贯彻执行党的路线、方针、政策，贯彻执行区委、政府的决定、决议，顾全大局，少数服从多数，局部服从整体，做到令行禁止，政令畅通。要坚持和执行民主集中制。充分发挥党支部的领导核心作用，按照集体领导、民主集中、个别酝酿、会议决定的原则，不断提高科学决策的能力，实现决策的制度化、民主化和规范化。</w:t>
      </w:r>
    </w:p>
    <w:p>
      <w:pPr>
        <w:ind w:left="0" w:right="0" w:firstLine="560"/>
        <w:spacing w:before="450" w:after="450" w:line="312" w:lineRule="auto"/>
      </w:pPr>
      <w:r>
        <w:rPr>
          <w:rFonts w:ascii="宋体" w:hAnsi="宋体" w:eastAsia="宋体" w:cs="宋体"/>
          <w:color w:val="000"/>
          <w:sz w:val="28"/>
          <w:szCs w:val="28"/>
        </w:rPr>
        <w:t xml:space="preserve">立足基层、夯实基础，下功夫抓好党支部建设。一是要</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健全组织，理顺关系。二是要重视机关党务干部队伍建设。努力建设一支高素质的专兼职党务干部。三是切实解决机关党组织的经费，加强机关党支部活动阵地建设，确保党支部组织生活正常化，党支部要发挥战斗堡垒作用，真正成为机关党的全部工作和战斗力基础。</w:t>
      </w:r>
    </w:p>
    <w:p>
      <w:pPr>
        <w:ind w:left="0" w:right="0" w:firstLine="560"/>
        <w:spacing w:before="450" w:after="450" w:line="312" w:lineRule="auto"/>
      </w:pPr>
      <w:r>
        <w:rPr>
          <w:rFonts w:ascii="宋体" w:hAnsi="宋体" w:eastAsia="宋体" w:cs="宋体"/>
          <w:color w:val="000"/>
          <w:sz w:val="28"/>
          <w:szCs w:val="28"/>
        </w:rPr>
        <w:t xml:space="preserve">加强支部党建工作制度建设，保证党建工作经常化和规范化。落实支部党建各项任务，必须抓好制度。建立健全干部学习培训、支部建设、组织生活、民主评议、督促检查、双目标责任制、表彰奖励、工作绩效考核等各项制度，认真组织实施，使党员领导干部成为严格遵守各项制度的模范。同时在实践中不断改进完善制度，努力实现支部党建工作制度化、规范化、经常化。</w:t>
      </w:r>
    </w:p>
    <w:p>
      <w:pPr>
        <w:ind w:left="0" w:right="0" w:firstLine="560"/>
        <w:spacing w:before="450" w:after="450" w:line="312" w:lineRule="auto"/>
      </w:pPr>
      <w:r>
        <w:rPr>
          <w:rFonts w:ascii="宋体" w:hAnsi="宋体" w:eastAsia="宋体" w:cs="宋体"/>
          <w:color w:val="000"/>
          <w:sz w:val="28"/>
          <w:szCs w:val="28"/>
        </w:rPr>
        <w:t xml:space="preserve">（三）抓好党员队伍建设。开展党员先进性教育，着力解决党员队伍中存在的突出问题。要按照区委的统一安排部署，全面开展以学习十七届六中全会精神，实践“三个代表”重要思想为主要内容的保持共产党员先进性教育活动。要着力解决支部少数同志理想信念淡漠、宗旨意识不强，政治热情不高，组织纪律松懈，革命意志衰退，先锋模范作用弱化等问题。坚持不懈地加强党员队伍思想政治建设。</w:t>
      </w:r>
    </w:p>
    <w:p>
      <w:pPr>
        <w:ind w:left="0" w:right="0" w:firstLine="560"/>
        <w:spacing w:before="450" w:after="450" w:line="312" w:lineRule="auto"/>
      </w:pPr>
      <w:r>
        <w:rPr>
          <w:rFonts w:ascii="宋体" w:hAnsi="宋体" w:eastAsia="宋体" w:cs="宋体"/>
          <w:color w:val="000"/>
          <w:sz w:val="28"/>
          <w:szCs w:val="28"/>
        </w:rPr>
        <w:t xml:space="preserve">健全和完善制度，加强对党员的严格管理。要适应新形势，探索党员管理工作的新机制、新方法。一是严格党组织生活制度，严肃党员队伍纪律。提高党员的特别是党员领导- 4 -</w:t>
      </w:r>
    </w:p>
    <w:p>
      <w:pPr>
        <w:ind w:left="0" w:right="0" w:firstLine="560"/>
        <w:spacing w:before="450" w:after="450" w:line="312" w:lineRule="auto"/>
      </w:pPr>
      <w:r>
        <w:rPr>
          <w:rFonts w:ascii="宋体" w:hAnsi="宋体" w:eastAsia="宋体" w:cs="宋体"/>
          <w:color w:val="000"/>
          <w:sz w:val="28"/>
          <w:szCs w:val="28"/>
        </w:rPr>
        <w:t xml:space="preserve">干部对参加组织生活的重要性认识，要求支部每名共产党员都要严格遵守组织纪律，过好党的组织生活。二是深入开展评选优秀共产党员的活动。号召共产党员在本职岗位上发挥先锋模范作用，争当优秀共产党员。三是加强对离退休党员干部在组织上有依靠，政治上有归属，精神上有寄托感，继续得到党的教育和关怀，永葆共产党人的革命本色。四是加强干部队伍的思想政治建设，使我局干部成为“三个代表”的重要思想的忠实实践者，不断开展对干部的工作业务、政策法规、管理知识的培训，提高干部发展先进生产力的能力。着力建设一支政治可靠、素质精良、作风过硬的干部队伍。</w:t>
      </w:r>
    </w:p>
    <w:p>
      <w:pPr>
        <w:ind w:left="0" w:right="0" w:firstLine="560"/>
        <w:spacing w:before="450" w:after="450" w:line="312" w:lineRule="auto"/>
      </w:pPr>
      <w:r>
        <w:rPr>
          <w:rFonts w:ascii="宋体" w:hAnsi="宋体" w:eastAsia="宋体" w:cs="宋体"/>
          <w:color w:val="000"/>
          <w:sz w:val="28"/>
          <w:szCs w:val="28"/>
        </w:rPr>
        <w:t xml:space="preserve">（四）抓好党的作风建设。深入开展教育，不断改进工作作风。要坚持不懈地对党员干部进行加强和改进党的作风建设，深入开展反腐败斗争教育。教育党员干部进一步强化宗旨意识，牢固树立正确的权力观、地位观、利益观，坚持立党为公，勤政为民，实现好、维护好、发展好最广大人民群众的根本利益。要进一步改进工作作风，坚决克服形式主义、官僚主义，坚持一切从实际出发，重实情，讲实话，干实事，求实效。</w:t>
      </w:r>
    </w:p>
    <w:p>
      <w:pPr>
        <w:ind w:left="0" w:right="0" w:firstLine="560"/>
        <w:spacing w:before="450" w:after="450" w:line="312" w:lineRule="auto"/>
      </w:pPr>
      <w:r>
        <w:rPr>
          <w:rFonts w:ascii="宋体" w:hAnsi="宋体" w:eastAsia="宋体" w:cs="宋体"/>
          <w:color w:val="000"/>
          <w:sz w:val="28"/>
          <w:szCs w:val="28"/>
        </w:rPr>
        <w:t xml:space="preserve">提高民主生活质量。认真开好支部的民主生活会，认真准备，明确主题，严格程序，党员干部既要以普通党员的身份参加支部的组织生活，也要参加领导班子召开的民主生活会，讲学习、讲政治、讲正气，检查自身存在的问题，坚持</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五星级党支部工作总结</w:t>
      </w:r>
    </w:p>
    <w:p>
      <w:pPr>
        <w:ind w:left="0" w:right="0" w:firstLine="560"/>
        <w:spacing w:before="450" w:after="450" w:line="312" w:lineRule="auto"/>
      </w:pPr>
      <w:r>
        <w:rPr>
          <w:rFonts w:ascii="宋体" w:hAnsi="宋体" w:eastAsia="宋体" w:cs="宋体"/>
          <w:color w:val="000"/>
          <w:sz w:val="28"/>
          <w:szCs w:val="28"/>
        </w:rPr>
        <w:t xml:space="preserve">2024年度“十星级党员”争创活动工作总结</w:t>
      </w:r>
    </w:p>
    <w:p>
      <w:pPr>
        <w:ind w:left="0" w:right="0" w:firstLine="560"/>
        <w:spacing w:before="450" w:after="450" w:line="312" w:lineRule="auto"/>
      </w:pPr>
      <w:r>
        <w:rPr>
          <w:rFonts w:ascii="宋体" w:hAnsi="宋体" w:eastAsia="宋体" w:cs="宋体"/>
          <w:color w:val="000"/>
          <w:sz w:val="28"/>
          <w:szCs w:val="28"/>
        </w:rPr>
        <w:t xml:space="preserve">我局“十星级党员”争创评选工作在….的统一领导下，在全体党员干部积极参与下，精心组织、严格程序、坚持标准，扎实开展“十星级党员”争创评选活动，并取得明显成效，现将评选工作情况总结如下：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1、加强领导，提高认识，精心组织争创活动。为了使“十星级党员”争创活动扎实有效稳步推进，局党委召开专题会议，对“十星级党员”争创活动进行研究和部署，成立了党委书记…同志为组长，班子其他成员为副组长，各支部书记为成员的城管系统“十星级党员”争创活动领导小组，领导小组下设办公室，…同志兼任办公室主任，专门从事“十星级党员”争创活动的日常工作。局党委根据特区..[2024]8号文件要求，下发了城管系统《开展“十星级党员”争创活动实施方案》，内容具体，责任明确，为“十星级党员”争创活动的顺利开展提供了坚强有力的组织保证。五星级党支部工作总结</w:t>
      </w:r>
    </w:p>
    <w:p>
      <w:pPr>
        <w:ind w:left="0" w:right="0" w:firstLine="560"/>
        <w:spacing w:before="450" w:after="450" w:line="312" w:lineRule="auto"/>
      </w:pPr>
      <w:r>
        <w:rPr>
          <w:rFonts w:ascii="宋体" w:hAnsi="宋体" w:eastAsia="宋体" w:cs="宋体"/>
          <w:color w:val="000"/>
          <w:sz w:val="28"/>
          <w:szCs w:val="28"/>
        </w:rPr>
        <w:t xml:space="preserve">2、广泛宣传，深入发动，努力营造评选活动氛围。开展“十星级党员”争创活动，既是争取广大区民理解城管、支持城管、评议城管的一次机遇，也是全城管系统自我认识、自我教育、自我完善的一次良机。因此，我局始终坚持把宣</w:t>
      </w:r>
    </w:p>
    <w:p>
      <w:pPr>
        <w:ind w:left="0" w:right="0" w:firstLine="560"/>
        <w:spacing w:before="450" w:after="450" w:line="312" w:lineRule="auto"/>
      </w:pPr>
      <w:r>
        <w:rPr>
          <w:rFonts w:ascii="宋体" w:hAnsi="宋体" w:eastAsia="宋体" w:cs="宋体"/>
          <w:color w:val="000"/>
          <w:sz w:val="28"/>
          <w:szCs w:val="28"/>
        </w:rPr>
        <w:t xml:space="preserve">传发动贯穿于“十星级党员”争创评选活动的全过程。一是召开会议，组织党员认真学习…[2024]8号文件精神，使党员干部充分领会“十星级党员”争创活动的具体内容。二是在各支部举办专栏对工作方案、活动要求等进行重点宣传。经过广泛宣传，深入发动，使广大党员、群众深刻地认识到开展“十星级党员”争创评选活动的重要性和必要性，提高了参与的自觉性和主动性。</w:t>
      </w:r>
    </w:p>
    <w:p>
      <w:pPr>
        <w:ind w:left="0" w:right="0" w:firstLine="560"/>
        <w:spacing w:before="450" w:after="450" w:line="312" w:lineRule="auto"/>
      </w:pPr>
      <w:r>
        <w:rPr>
          <w:rFonts w:ascii="宋体" w:hAnsi="宋体" w:eastAsia="宋体" w:cs="宋体"/>
          <w:color w:val="000"/>
          <w:sz w:val="28"/>
          <w:szCs w:val="28"/>
        </w:rPr>
        <w:t xml:space="preserve">3、严格程序，坚持标准，认真开展争创活动。我们把“十星级党员”评选与“七一”表彰优秀共产党员和党务工作者、民主评议党员有机结合起来，“七一”表彰优秀共产党员和党务工作者，从“十星级党员”中推荐产生。结合本系统实际，制定了..城管局系统《关于开展“十星级党员”争创活动有关要求的通知》、《“十星级党员”自评表》、《“十星级党员”民主测评表》、和《“十星级党员”支部评定表》。严格按照“三评一公示”主要程序，紧扣每颗星的条件和评分标准，对每个党员逐一进行打分，按照3：3：4的比例折算每个党员每颗星的最后得分，再按照60%的比例评定“十星级党员”，并将初评结果在醒目的位置进行公示，接受群众监督。通过评选，66名在职党员中获得“十星”的39人，占参评人数的59%。</w:t>
      </w:r>
    </w:p>
    <w:p>
      <w:pPr>
        <w:ind w:left="0" w:right="0" w:firstLine="560"/>
        <w:spacing w:before="450" w:after="450" w:line="312" w:lineRule="auto"/>
      </w:pPr>
      <w:r>
        <w:rPr>
          <w:rFonts w:ascii="宋体" w:hAnsi="宋体" w:eastAsia="宋体" w:cs="宋体"/>
          <w:color w:val="000"/>
          <w:sz w:val="28"/>
          <w:szCs w:val="28"/>
        </w:rPr>
        <w:t xml:space="preserve">二、开展“十星级党员”争创活动取得的成效</w:t>
      </w:r>
    </w:p>
    <w:p>
      <w:pPr>
        <w:ind w:left="0" w:right="0" w:firstLine="560"/>
        <w:spacing w:before="450" w:after="450" w:line="312" w:lineRule="auto"/>
      </w:pPr>
      <w:r>
        <w:rPr>
          <w:rFonts w:ascii="宋体" w:hAnsi="宋体" w:eastAsia="宋体" w:cs="宋体"/>
          <w:color w:val="000"/>
          <w:sz w:val="28"/>
          <w:szCs w:val="28"/>
        </w:rPr>
        <w:t xml:space="preserve">1、通过深入扎实开展争创活动，使每个党员的理想信</w:t>
      </w:r>
    </w:p>
    <w:p>
      <w:pPr>
        <w:ind w:left="0" w:right="0" w:firstLine="560"/>
        <w:spacing w:before="450" w:after="450" w:line="312" w:lineRule="auto"/>
      </w:pPr>
      <w:r>
        <w:rPr>
          <w:rFonts w:ascii="宋体" w:hAnsi="宋体" w:eastAsia="宋体" w:cs="宋体"/>
          <w:color w:val="000"/>
          <w:sz w:val="28"/>
          <w:szCs w:val="28"/>
        </w:rPr>
        <w:t xml:space="preserve">念和服务宗旨得到增强。我们把“十星级党员”评选与民主评议党员有机结合，每个党员深入查找自身不足，深刻剖析思想根源。通过边评边改，每个党员增强了为民服务意识，树立了科学的世界观、人生观、价值观。</w:t>
      </w:r>
    </w:p>
    <w:p>
      <w:pPr>
        <w:ind w:left="0" w:right="0" w:firstLine="560"/>
        <w:spacing w:before="450" w:after="450" w:line="312" w:lineRule="auto"/>
      </w:pPr>
      <w:r>
        <w:rPr>
          <w:rFonts w:ascii="宋体" w:hAnsi="宋体" w:eastAsia="宋体" w:cs="宋体"/>
          <w:color w:val="000"/>
          <w:sz w:val="28"/>
          <w:szCs w:val="28"/>
        </w:rPr>
        <w:t xml:space="preserve">2、通过深入扎实开展争创活动，使每个党员的整体素质得到提高。通过这次争创活动的开展，党员的岗位能力全面提高，履行岗位职责所需要的各种能力有明显增强；党员的岗位文明充分展现，思想作风和工作作风有明显改进；党员的岗位贡献不断增大，本职业务和岗位工作有明显促进，为促进城管事业健康持续发展提供了坚强的政治保证和组织保证。</w:t>
      </w:r>
    </w:p>
    <w:p>
      <w:pPr>
        <w:ind w:left="0" w:right="0" w:firstLine="560"/>
        <w:spacing w:before="450" w:after="450" w:line="312" w:lineRule="auto"/>
      </w:pPr>
      <w:r>
        <w:rPr>
          <w:rFonts w:ascii="宋体" w:hAnsi="宋体" w:eastAsia="宋体" w:cs="宋体"/>
          <w:color w:val="000"/>
          <w:sz w:val="28"/>
          <w:szCs w:val="28"/>
        </w:rPr>
        <w:t xml:space="preserve">3、通过深入扎实开展争创活动，对每个党员起到了自我认识、自我教育、自我完善的作用。在争创活动中，每个党员干部都能正确对待这次活动，把这次活动作为同志之间相互交流、相互学习的一次良机，认真查找自身不足，不断完善自我。每个党员都能以实事求是的态度，认真查找自身不足，深刻分析原因，客观公正地评价自己，使这次争创活动得以顺利开展，不走过场。从而使每个党员都受到了深刻的教育，思想作风、生活作风、工作作风得到了明显好转。</w:t>
      </w:r>
    </w:p>
    <w:p>
      <w:pPr>
        <w:ind w:left="0" w:right="0" w:firstLine="560"/>
        <w:spacing w:before="450" w:after="450" w:line="312" w:lineRule="auto"/>
      </w:pPr>
      <w:r>
        <w:rPr>
          <w:rFonts w:ascii="宋体" w:hAnsi="宋体" w:eastAsia="宋体" w:cs="宋体"/>
          <w:color w:val="000"/>
          <w:sz w:val="28"/>
          <w:szCs w:val="28"/>
        </w:rPr>
        <w:t xml:space="preserve">4、通过深入扎实开展评选活动，极大地促进了特区城管的各项工作。我们以“十星级党员”争创评选活动为契机，以评促管，以评促建，做到“四个结合”，极大地促进了城</w:t>
      </w:r>
    </w:p>
    <w:p>
      <w:pPr>
        <w:ind w:left="0" w:right="0" w:firstLine="560"/>
        <w:spacing w:before="450" w:after="450" w:line="312" w:lineRule="auto"/>
      </w:pPr>
      <w:r>
        <w:rPr>
          <w:rFonts w:ascii="宋体" w:hAnsi="宋体" w:eastAsia="宋体" w:cs="宋体"/>
          <w:color w:val="000"/>
          <w:sz w:val="28"/>
          <w:szCs w:val="28"/>
        </w:rPr>
        <w:t xml:space="preserve">管系统的各项工作：五星级党支部工作总结</w:t>
      </w:r>
    </w:p>
    <w:p>
      <w:pPr>
        <w:ind w:left="0" w:right="0" w:firstLine="560"/>
        <w:spacing w:before="450" w:after="450" w:line="312" w:lineRule="auto"/>
      </w:pPr>
      <w:r>
        <w:rPr>
          <w:rFonts w:ascii="宋体" w:hAnsi="宋体" w:eastAsia="宋体" w:cs="宋体"/>
          <w:color w:val="000"/>
          <w:sz w:val="28"/>
          <w:szCs w:val="28"/>
        </w:rPr>
        <w:t xml:space="preserve">一是把“十星级党员”争创评选活动与“三型”机关、“三型”单位创建活动、“五好班子”组织建设活动结合起来，以“三个代表”重要思想为指导，结合我局实际，实行政务公开，办事公开，在机关建立首问负责和责任追究等制度，切实改进工作作风和领导方式、工作方法，增强服务意识，创新服务手段，提高服务效率，为基层和群众提供更加优质高效的服务。</w:t>
      </w:r>
    </w:p>
    <w:p>
      <w:pPr>
        <w:ind w:left="0" w:right="0" w:firstLine="560"/>
        <w:spacing w:before="450" w:after="450" w:line="312" w:lineRule="auto"/>
      </w:pPr>
      <w:r>
        <w:rPr>
          <w:rFonts w:ascii="宋体" w:hAnsi="宋体" w:eastAsia="宋体" w:cs="宋体"/>
          <w:color w:val="000"/>
          <w:sz w:val="28"/>
          <w:szCs w:val="28"/>
        </w:rPr>
        <w:t xml:space="preserve">二是把“十星级党员”争创活动与开展“城市管理先进工作者”争创活动结合起来，大力加强城管队伍建设，建立健全了各项管理制度。通过争创活动的开展，有力地促进了干部职工更好地树立职业操守、维护城管职业形象。五星级党支部工作总结</w:t>
      </w:r>
    </w:p>
    <w:p>
      <w:pPr>
        <w:ind w:left="0" w:right="0" w:firstLine="560"/>
        <w:spacing w:before="450" w:after="450" w:line="312" w:lineRule="auto"/>
      </w:pPr>
      <w:r>
        <w:rPr>
          <w:rFonts w:ascii="宋体" w:hAnsi="宋体" w:eastAsia="宋体" w:cs="宋体"/>
          <w:color w:val="000"/>
          <w:sz w:val="28"/>
          <w:szCs w:val="28"/>
        </w:rPr>
        <w:t xml:space="preserve">三是把“十星级党员”争创评选活动与加强基层组织建设结合起来，以深化争创评选“十星级党员”活动为动力，扎实推进局属各二级单位党组织建设，切实加强领导班子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四是把“十星级党员”争创评选活动与搞好各项业务工作结合起来。通过这次“十星级党员”争创评选活动，不仅促进了局机关各项工作，而且也充分发挥了党员模范带头作用，影响和带动了基层广大职工，更好地促进了城市管理工作。</w:t>
      </w:r>
    </w:p>
    <w:p>
      <w:pPr>
        <w:ind w:left="0" w:right="0" w:firstLine="560"/>
        <w:spacing w:before="450" w:after="450" w:line="312" w:lineRule="auto"/>
      </w:pPr>
      <w:r>
        <w:rPr>
          <w:rFonts w:ascii="宋体" w:hAnsi="宋体" w:eastAsia="宋体" w:cs="宋体"/>
          <w:color w:val="000"/>
          <w:sz w:val="28"/>
          <w:szCs w:val="28"/>
        </w:rPr>
        <w:t xml:space="preserve">城市管理综合执法局党总支在开展“十星级党员”争创</w:t>
      </w:r>
    </w:p>
    <w:p>
      <w:pPr>
        <w:ind w:left="0" w:right="0" w:firstLine="560"/>
        <w:spacing w:before="450" w:after="450" w:line="312" w:lineRule="auto"/>
      </w:pPr>
      <w:r>
        <w:rPr>
          <w:rFonts w:ascii="宋体" w:hAnsi="宋体" w:eastAsia="宋体" w:cs="宋体"/>
          <w:color w:val="000"/>
          <w:sz w:val="28"/>
          <w:szCs w:val="28"/>
        </w:rPr>
        <w:t xml:space="preserve">活动中，取得了一些成绩，但还存在不足之处。我们将继续按照特区两委的要求，进一步加强组织领导，加大宣传力度，营造良好环境，全力推进“十星级党员”争创活动，确保争创活动再取实效，推动武当山城市管理事业的不断发展。</w:t>
      </w:r>
    </w:p>
    <w:p>
      <w:pPr>
        <w:ind w:left="0" w:right="0" w:firstLine="560"/>
        <w:spacing w:before="450" w:after="450" w:line="312" w:lineRule="auto"/>
      </w:pPr>
      <w:r>
        <w:rPr>
          <w:rFonts w:ascii="宋体" w:hAnsi="宋体" w:eastAsia="宋体" w:cs="宋体"/>
          <w:color w:val="000"/>
          <w:sz w:val="28"/>
          <w:szCs w:val="28"/>
        </w:rPr>
        <w:t xml:space="preserve">二〇一四年四月二十五日</w:t>
      </w:r>
    </w:p>
    <w:p>
      <w:pPr>
        <w:ind w:left="0" w:right="0" w:firstLine="560"/>
        <w:spacing w:before="450" w:after="450" w:line="312" w:lineRule="auto"/>
      </w:pPr>
      <w:r>
        <w:rPr>
          <w:rFonts w:ascii="宋体" w:hAnsi="宋体" w:eastAsia="宋体" w:cs="宋体"/>
          <w:color w:val="000"/>
          <w:sz w:val="28"/>
          <w:szCs w:val="28"/>
        </w:rPr>
        <w:t xml:space="preserve">五星级党支部工作总结</w:t>
      </w:r>
    </w:p>
    <w:p>
      <w:pPr>
        <w:ind w:left="0" w:right="0" w:firstLine="560"/>
        <w:spacing w:before="450" w:after="450" w:line="312" w:lineRule="auto"/>
      </w:pPr>
      <w:r>
        <w:rPr>
          <w:rFonts w:ascii="宋体" w:hAnsi="宋体" w:eastAsia="宋体" w:cs="宋体"/>
          <w:color w:val="000"/>
          <w:sz w:val="28"/>
          <w:szCs w:val="28"/>
        </w:rPr>
        <w:t xml:space="preserve">****“五星级”基层党组织</w:t>
      </w:r>
    </w:p>
    <w:p>
      <w:pPr>
        <w:ind w:left="0" w:right="0" w:firstLine="560"/>
        <w:spacing w:before="450" w:after="450" w:line="312" w:lineRule="auto"/>
      </w:pPr>
      <w:r>
        <w:rPr>
          <w:rFonts w:ascii="宋体" w:hAnsi="宋体" w:eastAsia="宋体" w:cs="宋体"/>
          <w:color w:val="000"/>
          <w:sz w:val="28"/>
          <w:szCs w:val="28"/>
        </w:rPr>
        <w:t xml:space="preserve">党支部申报材料</w:t>
      </w:r>
    </w:p>
    <w:p>
      <w:pPr>
        <w:ind w:left="0" w:right="0" w:firstLine="560"/>
        <w:spacing w:before="450" w:after="450" w:line="312" w:lineRule="auto"/>
      </w:pPr>
      <w:r>
        <w:rPr>
          <w:rFonts w:ascii="宋体" w:hAnsi="宋体" w:eastAsia="宋体" w:cs="宋体"/>
          <w:color w:val="000"/>
          <w:sz w:val="28"/>
          <w:szCs w:val="28"/>
        </w:rPr>
        <w:t xml:space="preserve">***位于****南部，属纯干旱山区。辖9个村民小组，488户2263人，全村共有耕地总面积10520亩，2024年农民人均纯收入达到2210元，主导产业为种植、养殖和劳务输出。党支部现有党员42名；入党积极分子4名；流动党员2名；女党员 8名。该党支部团结、务实、奋进、创新，在党员和群众中有较高的威信和较强的凝聚力、创造力与战斗力，2024年被评为“三星级”党组织，2024年被评为抓点示范先进基层党组织。</w:t>
      </w:r>
    </w:p>
    <w:p>
      <w:pPr>
        <w:ind w:left="0" w:right="0" w:firstLine="560"/>
        <w:spacing w:before="450" w:after="450" w:line="312" w:lineRule="auto"/>
      </w:pPr>
      <w:r>
        <w:rPr>
          <w:rFonts w:ascii="宋体" w:hAnsi="宋体" w:eastAsia="宋体" w:cs="宋体"/>
          <w:color w:val="000"/>
          <w:sz w:val="28"/>
          <w:szCs w:val="28"/>
        </w:rPr>
        <w:t xml:space="preserve">五星级党组织创建活动开展以来，***村党支部结合基层党建活动及创先争优活动，围绕打造“九个一”基层党组织开展了“五星级党组织”创建活动，对应五颗星，对每颗星提出具体标准，实行百分制量化考核，有力的推进了基层党建工作。</w:t>
      </w:r>
    </w:p>
    <w:p>
      <w:pPr>
        <w:ind w:left="0" w:right="0" w:firstLine="560"/>
        <w:spacing w:before="450" w:after="450" w:line="312" w:lineRule="auto"/>
      </w:pPr>
      <w:r>
        <w:rPr>
          <w:rFonts w:ascii="宋体" w:hAnsi="宋体" w:eastAsia="宋体" w:cs="宋体"/>
          <w:color w:val="000"/>
          <w:sz w:val="28"/>
          <w:szCs w:val="28"/>
        </w:rPr>
        <w:t xml:space="preserve">一、坚持学习，打牢思想基础，发挥党组织战斗堡垒作用</w:t>
      </w:r>
    </w:p>
    <w:p>
      <w:pPr>
        <w:ind w:left="0" w:right="0" w:firstLine="560"/>
        <w:spacing w:before="450" w:after="450" w:line="312" w:lineRule="auto"/>
      </w:pPr>
      <w:r>
        <w:rPr>
          <w:rFonts w:ascii="宋体" w:hAnsi="宋体" w:eastAsia="宋体" w:cs="宋体"/>
          <w:color w:val="000"/>
          <w:sz w:val="28"/>
          <w:szCs w:val="28"/>
        </w:rPr>
        <w:t xml:space="preserve">***党支部把班子建设的制高点放在理论学习上，知新善学，与时俱进，树立终身学习的理念，提高学习的自觉性，能自觉践行邓小平理论、“三个代表”重要思想和科学发展观，认真贯彻党的路线方针政策和国家法律法规，坚决执行上级党组织的决议、决策，认真完成上级党组织部署的各项任务。制定实施了党员培训教育“两频两节两训”制度，“两频”即：规定新闻频道和农业频道为党员必看频道。“两训”：一是依托远程教育站点，对农民实行全天候值班提供信息和技术知识培训服务；二是结合种植业、养殖业发展和项目实施，对农民进行集中办班培训。“两</w:t>
      </w:r>
    </w:p>
    <w:p>
      <w:pPr>
        <w:ind w:left="0" w:right="0" w:firstLine="560"/>
        <w:spacing w:before="450" w:after="450" w:line="312" w:lineRule="auto"/>
      </w:pPr>
      <w:r>
        <w:rPr>
          <w:rFonts w:ascii="宋体" w:hAnsi="宋体" w:eastAsia="宋体" w:cs="宋体"/>
          <w:color w:val="000"/>
          <w:sz w:val="28"/>
          <w:szCs w:val="28"/>
        </w:rPr>
        <w:t xml:space="preserve">节”即春节和农民文化节，由党支部组织群众开展各类有意义的文化体育活动，表彰活动优胜者和各行各业的先进模范人物，借此机会宣传党的政策和法律知识，科技致富知识，散发宣传品，破除封建迷信行为，弘扬正气，凝聚人心，把党的领导渗透到生活管理的每一个环节，把群众的注意力吸引到党组织周围和干事创业上来。</w:t>
      </w:r>
    </w:p>
    <w:p>
      <w:pPr>
        <w:ind w:left="0" w:right="0" w:firstLine="560"/>
        <w:spacing w:before="450" w:after="450" w:line="312" w:lineRule="auto"/>
      </w:pPr>
      <w:r>
        <w:rPr>
          <w:rFonts w:ascii="宋体" w:hAnsi="宋体" w:eastAsia="宋体" w:cs="宋体"/>
          <w:color w:val="000"/>
          <w:sz w:val="28"/>
          <w:szCs w:val="28"/>
        </w:rPr>
        <w:t xml:space="preserve">二、加强管理，打造高素质队伍，发挥党员先锋模范作用</w:t>
      </w:r>
    </w:p>
    <w:p>
      <w:pPr>
        <w:ind w:left="0" w:right="0" w:firstLine="560"/>
        <w:spacing w:before="450" w:after="450" w:line="312" w:lineRule="auto"/>
      </w:pPr>
      <w:r>
        <w:rPr>
          <w:rFonts w:ascii="宋体" w:hAnsi="宋体" w:eastAsia="宋体" w:cs="宋体"/>
          <w:color w:val="000"/>
          <w:sz w:val="28"/>
          <w:szCs w:val="28"/>
        </w:rPr>
        <w:t xml:space="preserve">***党支部注重加强党员管理，创新管理方法，注重党员队伍整体素质，从源头培养和实践带动两方面入手，充分发挥党员的先锋模范作用，制度实施了“后备干部选拔培养制度”。一是培养和选拔“一好双强”（思想政治素质好、带富能力强、协调能力强）型后备干部，通过公开投票和考察相结合的方式，确定组干部接班人培养对象，从两后生和现有致富能人中确定党员培养对象，严格把关，注重培养优秀青年入党，坚持发展党员“十六字”方针，切实把先进分子吸收到党内来，着力改善党员队伍结构。2024年村党支部着重对全村优秀青年进行调查摸底，确定了8名有市场经验、有发展潜力、有致富能力的优秀人才，并为其建立了人才档案，按照发展党员程序，确定4人为入党积极分子，加强对他们的培养。同时发展了2名致富能手加入党组织。二是坚持开展对党员、群众的实用技术培训工作，积极联系专业技术人员为党员、群众讲解农村实用技术、农业科技和市场经济知识，增强他们的致富能力，确保党员走在致富的前列。同时，加强对致富能手的市场经济知识培训，使其能够适应市场的变化，外联市场、内联农户。注重典型示范，发挥党员的“双带”作用。目前，全村村60%以上的党员找到了适合自己的致富项目，党员致富能手达到</w:t>
      </w:r>
    </w:p>
    <w:p>
      <w:pPr>
        <w:ind w:left="0" w:right="0" w:firstLine="560"/>
        <w:spacing w:before="450" w:after="450" w:line="312" w:lineRule="auto"/>
      </w:pPr>
      <w:r>
        <w:rPr>
          <w:rFonts w:ascii="宋体" w:hAnsi="宋体" w:eastAsia="宋体" w:cs="宋体"/>
          <w:color w:val="000"/>
          <w:sz w:val="28"/>
          <w:szCs w:val="28"/>
        </w:rPr>
        <w:t xml:space="preserve">5名，2名党员被列为培养对象。全村发展养殖业农户占60%以上，使养殖业走上产业化、规模化、生态化道路。</w:t>
      </w:r>
    </w:p>
    <w:p>
      <w:pPr>
        <w:ind w:left="0" w:right="0" w:firstLine="560"/>
        <w:spacing w:before="450" w:after="450" w:line="312" w:lineRule="auto"/>
      </w:pPr>
      <w:r>
        <w:rPr>
          <w:rFonts w:ascii="宋体" w:hAnsi="宋体" w:eastAsia="宋体" w:cs="宋体"/>
          <w:color w:val="000"/>
          <w:sz w:val="28"/>
          <w:szCs w:val="28"/>
        </w:rPr>
        <w:t xml:space="preserve">三、注重实效，建立长效机制，在完善制度中明确创建。</w:t>
      </w:r>
    </w:p>
    <w:p>
      <w:pPr>
        <w:ind w:left="0" w:right="0" w:firstLine="560"/>
        <w:spacing w:before="450" w:after="450" w:line="312" w:lineRule="auto"/>
      </w:pPr>
      <w:r>
        <w:rPr>
          <w:rFonts w:ascii="宋体" w:hAnsi="宋体" w:eastAsia="宋体" w:cs="宋体"/>
          <w:color w:val="000"/>
          <w:sz w:val="28"/>
          <w:szCs w:val="28"/>
        </w:rPr>
        <w:t xml:space="preserve">长期以来，***党支部认真贯彻党的民主集中制原则，村里大事坚持召开“两个议事会”，由党员和村民共同商议执行，最大程度地保证了村民的参政权和知情情。结合抓点示范工作，修订和实施了《争创双强型村组干部和党员强一带四制度》、《农村党员2+1和四到一证党内关怀激励制度》、《村级公益事业和惠农政策落实“四议两公开”制度》、《后备干部选拔培养制度》、《村民代表选举产生制度》、《两频五日一训一定岗一评议制度》、《农民教育“两节两训”制度》、《村民矛盾四级调处制度》，完善了村级组织议事程序，增加了民主议事、民主评议、民主决策的力度。党的先进性建设长效机制得到有效落实，基层党建工作勇于创新、管理规范、充满活力，党内监督职责和措施落实到位，党的建设不断加强，为各项工作的落实提供了有力的保证。</w:t>
      </w:r>
    </w:p>
    <w:p>
      <w:pPr>
        <w:ind w:left="0" w:right="0" w:firstLine="560"/>
        <w:spacing w:before="450" w:after="450" w:line="312" w:lineRule="auto"/>
      </w:pPr>
      <w:r>
        <w:rPr>
          <w:rFonts w:ascii="宋体" w:hAnsi="宋体" w:eastAsia="宋体" w:cs="宋体"/>
          <w:color w:val="000"/>
          <w:sz w:val="28"/>
          <w:szCs w:val="28"/>
        </w:rPr>
        <w:t xml:space="preserve">四、理清思路，调整产业结构，在农民增收中深化创建</w:t>
      </w:r>
    </w:p>
    <w:p>
      <w:pPr>
        <w:ind w:left="0" w:right="0" w:firstLine="560"/>
        <w:spacing w:before="450" w:after="450" w:line="312" w:lineRule="auto"/>
      </w:pPr>
      <w:r>
        <w:rPr>
          <w:rFonts w:ascii="宋体" w:hAnsi="宋体" w:eastAsia="宋体" w:cs="宋体"/>
          <w:color w:val="000"/>
          <w:sz w:val="28"/>
          <w:szCs w:val="28"/>
        </w:rPr>
        <w:t xml:space="preserve">***党支部通过综合访谈情况，结合全村面积大人口多的村情，然后进行提炼、梳理、形成了促进农民增收的工作思路：一是调整农业产业结构。按照“稳定面积、优化结构，提高单产，提升能力”的原则，积极引导村民调整农业产业种植结构，扩大双垄沟播玉米和洋芋种植面积,使洋芋种植和全膜双垄沟播玉米齐头并进，人均种植面积达10亩以上。二是加大草畜产业开发力度，扩大养殖规模。继续培育壮大草畜产业,积极动员广大村民，加快优质牧草更新改良步伐，稳定饲</w:t>
      </w:r>
    </w:p>
    <w:p>
      <w:pPr>
        <w:ind w:left="0" w:right="0" w:firstLine="560"/>
        <w:spacing w:before="450" w:after="450" w:line="312" w:lineRule="auto"/>
      </w:pPr>
      <w:r>
        <w:rPr>
          <w:rFonts w:ascii="宋体" w:hAnsi="宋体" w:eastAsia="宋体" w:cs="宋体"/>
          <w:color w:val="000"/>
          <w:sz w:val="28"/>
          <w:szCs w:val="28"/>
        </w:rPr>
        <w:t xml:space="preserve">草面积，提高饲草质量，学习青饲料贮藏技术。2024年全村改造优质饲草150亩，使饲草留床面积达到2600亩以上，在***形成以种养牧，以牧促种的特色产业，积极发展以养羊为主的规模示范户4户。三是大力发展劳务经济。始终坚持以增加农民收入为核心，加快劳务输转步伐，达到劳务补农的目的。在稳定“常年”外出务工队伍的基础上，积极组织引导、广泛动员，发展“兼业”型的短期务工队伍，争取户均输出1个劳动力。利用春节放假的黄金时期，由村党支部和村劳务协会牵头组织召集劳务输出人员，按照务工人员的专业技能和从事务工行业类型，突出行业务工特色，大力发展以焊工为主的特色务工队伍。并在在内蒙、宁夏建立了两个有组织的输转基地，全力培训农民技工，使每个务工人员都有一技之长。今年全年累计输出劳动力650多人（次）。四是改善基础设施建设。为进一步改善群众居住环境和生活环境，村两委班子组织群众平整了全村的主要路段10公里，完成农村危旧房改造46户，建成沼气100座，完善了村农家书屋等基础设施建设。并且通过一事一议筹资6.01万元，整合项目资金共12.02万元，对村组道路整修铺砂6公里，解决了村上多少年以来出行困难的问题，极大的方便了群众生活和商务流通。</w:t>
      </w:r>
    </w:p>
    <w:p>
      <w:pPr>
        <w:ind w:left="0" w:right="0" w:firstLine="560"/>
        <w:spacing w:before="450" w:after="450" w:line="312" w:lineRule="auto"/>
      </w:pPr>
      <w:r>
        <w:rPr>
          <w:rFonts w:ascii="宋体" w:hAnsi="宋体" w:eastAsia="宋体" w:cs="宋体"/>
          <w:color w:val="000"/>
          <w:sz w:val="28"/>
          <w:szCs w:val="28"/>
        </w:rPr>
        <w:t xml:space="preserve">五、方便群众，严格办事程序，在完善服务中诠释创建。</w:t>
      </w:r>
    </w:p>
    <w:p>
      <w:pPr>
        <w:ind w:left="0" w:right="0" w:firstLine="560"/>
        <w:spacing w:before="450" w:after="450" w:line="312" w:lineRule="auto"/>
      </w:pPr>
      <w:r>
        <w:rPr>
          <w:rFonts w:ascii="宋体" w:hAnsi="宋体" w:eastAsia="宋体" w:cs="宋体"/>
          <w:color w:val="000"/>
          <w:sz w:val="28"/>
          <w:szCs w:val="28"/>
        </w:rPr>
        <w:t xml:space="preserve">***党支部针对老百姓办事难的问题，制定实施了《村干部轮流值班服务制度》和《村民事务代办服务制度》，村支部书记带头值班，一人一周，公开值班人员姓名和电话，解决了群众办事找不到人、村阵地天天有人保洁问题。同时设立了村民事务代办站，支部书记任站长，</w:t>
      </w:r>
    </w:p>
    <w:p>
      <w:pPr>
        <w:ind w:left="0" w:right="0" w:firstLine="560"/>
        <w:spacing w:before="450" w:after="450" w:line="312" w:lineRule="auto"/>
      </w:pPr>
      <w:r>
        <w:rPr>
          <w:rFonts w:ascii="宋体" w:hAnsi="宋体" w:eastAsia="宋体" w:cs="宋体"/>
          <w:color w:val="000"/>
          <w:sz w:val="28"/>
          <w:szCs w:val="28"/>
        </w:rPr>
        <w:t xml:space="preserve">村委会主任任副站长，村文书任代办员，替群众办理一些需要代办的事务，减少群众的劳动误工时间。针对惠民政策落实难的问题，村两委班子按照“三榜公示、三榜定案”的原则，启动和实施了《村级公益事业和惠农政策落实“四议两公开”制度》，制作了惠农政策明白墙，公开了所有的惠农政策，凡是村级修路、义务植树、建文化阵地、公共事务、土地流转产业开发、搞文化活动等公益事业和落实各项惠农政策，都首先由党支部提议、两委会商议、党员大会评议、最后村民代表大会决议，让群众心里明白，还干部一个清白。通过以上方法，共落实农村五保12户13人，农村低保105户356人。2024年，评议出扶贫与低保两项制度有效衔接农473户1976人、农村危旧房改造46户、卫生厕所改造10座，以及农村低保“调、减、免”政策都围绕“四议两公开”制度进行，让群众心里明白，还干部一个清白，全年无一人上访，极大提高了村“两委”的公信度。</w:t>
      </w:r>
    </w:p>
    <w:p>
      <w:pPr>
        <w:ind w:left="0" w:right="0" w:firstLine="560"/>
        <w:spacing w:before="450" w:after="450" w:line="312" w:lineRule="auto"/>
      </w:pPr>
      <w:r>
        <w:rPr>
          <w:rFonts w:ascii="宋体" w:hAnsi="宋体" w:eastAsia="宋体" w:cs="宋体"/>
          <w:color w:val="000"/>
          <w:sz w:val="28"/>
          <w:szCs w:val="28"/>
        </w:rPr>
        <w:t xml:space="preserve">在***党支部的领导下，党员队伍不断壮大发展，群众生活不断改善提高，社会和谐稳定，党群干群关系密切，为经济的顺利发展打下了良好的基础。通过开展“星级党组织”创建活动，进一步落实了“九个一”建设载体、形成了各级党委统筹抓、各级书记亲自抓、组织部门具体抓、县直部门配合抓的基层党建工作强大合力，搭建了基层党组织和党员创先争优的平台。从而全面激发了农村基层党组织和党员活力，夯实了组织创先进、党员争优秀的基础。</w:t>
      </w:r>
    </w:p>
    <w:p>
      <w:pPr>
        <w:ind w:left="0" w:right="0" w:firstLine="560"/>
        <w:spacing w:before="450" w:after="450" w:line="312" w:lineRule="auto"/>
      </w:pPr>
      <w:r>
        <w:rPr>
          <w:rFonts w:ascii="宋体" w:hAnsi="宋体" w:eastAsia="宋体" w:cs="宋体"/>
          <w:color w:val="000"/>
          <w:sz w:val="28"/>
          <w:szCs w:val="28"/>
        </w:rPr>
        <w:t xml:space="preserve">五星级党支部工作总结</w:t>
      </w:r>
    </w:p>
    <w:p>
      <w:pPr>
        <w:ind w:left="0" w:right="0" w:firstLine="560"/>
        <w:spacing w:before="450" w:after="450" w:line="312" w:lineRule="auto"/>
      </w:pPr>
      <w:r>
        <w:rPr>
          <w:rFonts w:ascii="宋体" w:hAnsi="宋体" w:eastAsia="宋体" w:cs="宋体"/>
          <w:color w:val="000"/>
          <w:sz w:val="28"/>
          <w:szCs w:val="28"/>
        </w:rPr>
        <w:t xml:space="preserve">围绕中心 服务大局</w:t>
      </w:r>
    </w:p>
    <w:p>
      <w:pPr>
        <w:ind w:left="0" w:right="0" w:firstLine="560"/>
        <w:spacing w:before="450" w:after="450" w:line="312" w:lineRule="auto"/>
      </w:pPr>
      <w:r>
        <w:rPr>
          <w:rFonts w:ascii="宋体" w:hAnsi="宋体" w:eastAsia="宋体" w:cs="宋体"/>
          <w:color w:val="000"/>
          <w:sz w:val="28"/>
          <w:szCs w:val="28"/>
        </w:rPr>
        <w:t xml:space="preserve">开创学校党建工作新局面</w:t>
      </w:r>
    </w:p>
    <w:p>
      <w:pPr>
        <w:ind w:left="0" w:right="0" w:firstLine="560"/>
        <w:spacing w:before="450" w:after="450" w:line="312" w:lineRule="auto"/>
      </w:pPr>
      <w:r>
        <w:rPr>
          <w:rFonts w:ascii="宋体" w:hAnsi="宋体" w:eastAsia="宋体" w:cs="宋体"/>
          <w:color w:val="000"/>
          <w:sz w:val="28"/>
          <w:szCs w:val="28"/>
        </w:rPr>
        <w:t xml:space="preserve">中共新泰市职业中等专业学校委员会</w:t>
      </w:r>
    </w:p>
    <w:p>
      <w:pPr>
        <w:ind w:left="0" w:right="0" w:firstLine="560"/>
        <w:spacing w:before="450" w:after="450" w:line="312" w:lineRule="auto"/>
      </w:pPr>
      <w:r>
        <w:rPr>
          <w:rFonts w:ascii="宋体" w:hAnsi="宋体" w:eastAsia="宋体" w:cs="宋体"/>
          <w:color w:val="000"/>
          <w:sz w:val="28"/>
          <w:szCs w:val="28"/>
        </w:rPr>
        <w:t xml:space="preserve">我校现有党员186人，其中，在职91人，借调23人，</w:t>
      </w:r>
    </w:p>
    <w:p>
      <w:pPr>
        <w:ind w:left="0" w:right="0" w:firstLine="560"/>
        <w:spacing w:before="450" w:after="450" w:line="312" w:lineRule="auto"/>
      </w:pPr>
      <w:r>
        <w:rPr>
          <w:rFonts w:ascii="宋体" w:hAnsi="宋体" w:eastAsia="宋体" w:cs="宋体"/>
          <w:color w:val="000"/>
          <w:sz w:val="28"/>
          <w:szCs w:val="28"/>
        </w:rPr>
        <w:t xml:space="preserve">离退休72人。近年来，学校党委坚持围绕教育教学中心，服务学校发展大局，带领全校广大党员深入学习贯彻党的十八届三中、四中全会和习近平总书记一系列重要讲话精神，认真开展党的群众路线教育实践活动和“幸福教育党员领航行动”，大力加强党组织建设、加强党员和教师队伍建设,充分发挥党组织的战斗堡垒和党员的先锋模范作用，践行社会主义核心价值观，为学校发展提供坚强的思想、组织和作风保证，学校精神文明建设跃上新台阶，学校各项工作得到全面发展。</w:t>
      </w:r>
    </w:p>
    <w:p>
      <w:pPr>
        <w:ind w:left="0" w:right="0" w:firstLine="560"/>
        <w:spacing w:before="450" w:after="450" w:line="312" w:lineRule="auto"/>
      </w:pPr>
      <w:r>
        <w:rPr>
          <w:rFonts w:ascii="宋体" w:hAnsi="宋体" w:eastAsia="宋体" w:cs="宋体"/>
          <w:color w:val="000"/>
          <w:sz w:val="28"/>
          <w:szCs w:val="28"/>
        </w:rPr>
        <w:t xml:space="preserve">学校先后荣获2024年度人力资源和社会保障先进单位；泰安市职业教育成果展二等奖；2024年泰安市平安和谐校园；2024年全国职业院校技能大赛中中职组户式中央空调安装与调试中荣获团体二等奖；2024新泰市2024年度事业单位绩效考核A级单位；2024年通过全国中职示范校验收；2024年高中教学工作先进单位；2024年泰安教育系统先进党组织；机电技术应用专业被评为山东省品牌专业建设项目；数控技术应用专业被评为泰安市品牌专业。现将工作汇报如下：</w:t>
      </w:r>
    </w:p>
    <w:p>
      <w:pPr>
        <w:ind w:left="0" w:right="0" w:firstLine="560"/>
        <w:spacing w:before="450" w:after="450" w:line="312" w:lineRule="auto"/>
      </w:pPr>
      <w:r>
        <w:rPr>
          <w:rFonts w:ascii="宋体" w:hAnsi="宋体" w:eastAsia="宋体" w:cs="宋体"/>
          <w:color w:val="000"/>
          <w:sz w:val="28"/>
          <w:szCs w:val="28"/>
        </w:rPr>
        <w:t xml:space="preserve">一、认真开展“幸福教育”党员领航行动和“五化五星”创建活动</w:t>
      </w:r>
    </w:p>
    <w:p>
      <w:pPr>
        <w:ind w:left="0" w:right="0" w:firstLine="560"/>
        <w:spacing w:before="450" w:after="450" w:line="312" w:lineRule="auto"/>
      </w:pPr>
      <w:r>
        <w:rPr>
          <w:rFonts w:ascii="宋体" w:hAnsi="宋体" w:eastAsia="宋体" w:cs="宋体"/>
          <w:color w:val="000"/>
          <w:sz w:val="28"/>
          <w:szCs w:val="28"/>
        </w:rPr>
        <w:t xml:space="preserve">1.积极开展“幸福教育党员领航行动”。全体党员干部踊跃参与，立足自身工作实际，定目标、定任务，积极带头，冲在教育教学工作第一线，形成了全体党员推进实施“幸福教育”，争做“幸福教育”党员领航人的良好局面。</w:t>
      </w:r>
    </w:p>
    <w:p>
      <w:pPr>
        <w:ind w:left="0" w:right="0" w:firstLine="560"/>
        <w:spacing w:before="450" w:after="450" w:line="312" w:lineRule="auto"/>
      </w:pPr>
      <w:r>
        <w:rPr>
          <w:rFonts w:ascii="宋体" w:hAnsi="宋体" w:eastAsia="宋体" w:cs="宋体"/>
          <w:color w:val="000"/>
          <w:sz w:val="28"/>
          <w:szCs w:val="28"/>
        </w:rPr>
        <w:t xml:space="preserve">2.“五化五星”服务型党组织创建工作开展以来，学校党委围绕“五化”创建标准，开展系列活动，积极争创“五化五星”先进党组织。</w:t>
      </w:r>
    </w:p>
    <w:p>
      <w:pPr>
        <w:ind w:left="0" w:right="0" w:firstLine="560"/>
        <w:spacing w:before="450" w:after="450" w:line="312" w:lineRule="auto"/>
      </w:pPr>
      <w:r>
        <w:rPr>
          <w:rFonts w:ascii="宋体" w:hAnsi="宋体" w:eastAsia="宋体" w:cs="宋体"/>
          <w:color w:val="000"/>
          <w:sz w:val="28"/>
          <w:szCs w:val="28"/>
        </w:rPr>
        <w:t xml:space="preserve">一是标准化方面。领导班子坚强有力，服务能力强、工作思路清晰，带头作用发挥好，分工明确。党员队伍素质过硬，理念信念坚定，按时交纳党费，2024发展对象2人，积极分子2人，形成了合理的后备干部梯队。</w:t>
      </w:r>
    </w:p>
    <w:p>
      <w:pPr>
        <w:ind w:left="0" w:right="0" w:firstLine="560"/>
        <w:spacing w:before="450" w:after="450" w:line="312" w:lineRule="auto"/>
      </w:pPr>
      <w:r>
        <w:rPr>
          <w:rFonts w:ascii="宋体" w:hAnsi="宋体" w:eastAsia="宋体" w:cs="宋体"/>
          <w:color w:val="000"/>
          <w:sz w:val="28"/>
          <w:szCs w:val="28"/>
        </w:rPr>
        <w:t xml:space="preserve">二是项目化方面。开展专题教育活动。党员干部“四个一”活动：分管一个专业部、联系一个班级、帮教一名后进生、资助一名贫困生。着力解决了教职工反映强烈的突出问题。特色项目中我们开展了“一体两翼三自主”学生管理自主管理项目，该项目通过了国家示范校验收。</w:t>
      </w:r>
    </w:p>
    <w:p>
      <w:pPr>
        <w:ind w:left="0" w:right="0" w:firstLine="560"/>
        <w:spacing w:before="450" w:after="450" w:line="312" w:lineRule="auto"/>
      </w:pPr>
      <w:r>
        <w:rPr>
          <w:rFonts w:ascii="宋体" w:hAnsi="宋体" w:eastAsia="宋体" w:cs="宋体"/>
          <w:color w:val="000"/>
          <w:sz w:val="28"/>
          <w:szCs w:val="28"/>
        </w:rPr>
        <w:t xml:space="preserve">三是网格化方面。有网络覆盖，学校通过网站对外发布党务、校务信息，并通过网站的留言板功能收集校情民意。网格员每天在所属网格走访，了解校情民意及师生动态，对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师职称聘任、矛盾纠纷、计划生育等问题重点关注记录，对教师反映集中的问题登记备案并及时上报党委会讨论研究。同时，我们建立了党员的信息卡，能够通过信息平台与党员群众互相交流，能及时宣传党的各项方针政策，“三会一课”齐全。</w:t>
      </w:r>
    </w:p>
    <w:p>
      <w:pPr>
        <w:ind w:left="0" w:right="0" w:firstLine="560"/>
        <w:spacing w:before="450" w:after="450" w:line="312" w:lineRule="auto"/>
      </w:pPr>
      <w:r>
        <w:rPr>
          <w:rFonts w:ascii="宋体" w:hAnsi="宋体" w:eastAsia="宋体" w:cs="宋体"/>
          <w:color w:val="000"/>
          <w:sz w:val="28"/>
          <w:szCs w:val="28"/>
        </w:rPr>
        <w:t xml:space="preserve">四是责任化方面。明确每位班子成员结合岗位职责签订目标责任，将一线工作与后勤保障、教学管理与班级所担负的责任明确到人，实行 “分管即主管” 的管理方式，将管理权充分下放，给每一个领导干部搭建了施展才华的舞台。 扎实推进了基层服务型党组织建设，深入开展了“党员志愿者服务”、“共产党员工程”、“设岗定责”、在职党员进社区“四进四建”、 “教育问计走万家”、“大手牵小手，党员1+2帮扶”、“十型教师”选树等载体活动。开展了“走基层、转作风、提效能、树形象”载体活动，党员干部深入班组、深入教学第一线，切实转变工作作风，强化服务意识，提升工作效能，树立了党组织和党员在群众中的良好形象。</w:t>
      </w:r>
    </w:p>
    <w:p>
      <w:pPr>
        <w:ind w:left="0" w:right="0" w:firstLine="560"/>
        <w:spacing w:before="450" w:after="450" w:line="312" w:lineRule="auto"/>
      </w:pPr>
      <w:r>
        <w:rPr>
          <w:rFonts w:ascii="宋体" w:hAnsi="宋体" w:eastAsia="宋体" w:cs="宋体"/>
          <w:color w:val="000"/>
          <w:sz w:val="28"/>
          <w:szCs w:val="28"/>
        </w:rPr>
        <w:t xml:space="preserve">五是制度化方面。管用制度：我们基于“三会一课”，在学校党支部开展了“三评”、“五会”制度。 “三评”即“自我评估、民主评议、组织讲评”；“五会”制度：一是每月召开一次领导班子民主生活会，二是每位领导每学期至少要召开一次分管部门教师参加的座谈会；三是定期召开教代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会，四是每学期召开一次教职工大会；五是每学期召开一次家长委员会委员会议或学生家长会议。 通过“三评”、“五会”制度，使每位领导正视了自己，摆正了位臵，了解了他人，加深了理解，促进了工作。家和万事旺，人和事业兴。我们的领导班子在群众中产生了极大的凝聚力，也使广大师生产生无限的向心力。</w:t>
      </w:r>
    </w:p>
    <w:p>
      <w:pPr>
        <w:ind w:left="0" w:right="0" w:firstLine="560"/>
        <w:spacing w:before="450" w:after="450" w:line="312" w:lineRule="auto"/>
      </w:pPr>
      <w:r>
        <w:rPr>
          <w:rFonts w:ascii="宋体" w:hAnsi="宋体" w:eastAsia="宋体" w:cs="宋体"/>
          <w:color w:val="000"/>
          <w:sz w:val="28"/>
          <w:szCs w:val="28"/>
        </w:rPr>
        <w:t xml:space="preserve">民主监督：学校党委实行了“七公开”制度，一是领导班子成员分工及职责公开。二是领导班子民主评议公开。三是教师业务考核公开。四是领导教师待遇、评优、晋级等工作公开。五是所有评比活动操作过程以及结果公开。六是学校重大决定公开。七是学校财务管理公开。 制度执行到位：《教育教学评估方案》、《教学常规检查评价细则》、《班级评估方案》、《教学成绩奖惩办法》等得到学校绝大多数教师的认可，让全校教师明确了工作方向，调动了广大教师的工作积极性。监管措施有力：实行“双考双评”管理，对各支部委员进行量化考核，并对考核情况进行公示。制定《处臵不合格党员管理办法》，执行“党建活动日”制度，严格党员考勤，明确要求连续三个月不参加活动的不得评为“优秀”，连续六个月不参加活动按照《党章》规定处理，将从严管党落到实处。</w:t>
      </w:r>
    </w:p>
    <w:p>
      <w:pPr>
        <w:ind w:left="0" w:right="0" w:firstLine="560"/>
        <w:spacing w:before="450" w:after="450" w:line="312" w:lineRule="auto"/>
      </w:pPr>
      <w:r>
        <w:rPr>
          <w:rFonts w:ascii="宋体" w:hAnsi="宋体" w:eastAsia="宋体" w:cs="宋体"/>
          <w:color w:val="000"/>
          <w:sz w:val="28"/>
          <w:szCs w:val="28"/>
        </w:rPr>
        <w:t xml:space="preserve">3.进一步加强党风廉政建设。认真贯彻落实上级关于领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导干部廉洁自律的有关规定，加强法律监督和群众监督,进一步规范领导干部的从政行为；认真学习贯彻中共中央以及上级党政部门有关党风廉政建设的文件，经常性地开展警示教育，用正反两方面的典型教育党员，使党员从正面典型中得到启发，从反面典型中吸取教训，增强了党员干部的自律意识。</w:t>
      </w:r>
    </w:p>
    <w:p>
      <w:pPr>
        <w:ind w:left="0" w:right="0" w:firstLine="560"/>
        <w:spacing w:before="450" w:after="450" w:line="312" w:lineRule="auto"/>
      </w:pPr>
      <w:r>
        <w:rPr>
          <w:rFonts w:ascii="宋体" w:hAnsi="宋体" w:eastAsia="宋体" w:cs="宋体"/>
          <w:color w:val="000"/>
          <w:sz w:val="28"/>
          <w:szCs w:val="28"/>
        </w:rPr>
        <w:t xml:space="preserve">4.发扬密切联系群众的工作作风。坚持立党为公，执政为民，全心全意为师生服务。进一步落实校级干部联系专业部、部门、教研组制度，倾听群众意见和建议，为教师脱颖而出搭设平台，入党积极分子李平去年工作成绩突出，被评为省优秀教师，学校党委加强培养，列为今年发展对象。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5.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w:t>
      </w:r>
    </w:p>
    <w:p>
      <w:pPr>
        <w:ind w:left="0" w:right="0" w:firstLine="560"/>
        <w:spacing w:before="450" w:after="450" w:line="312" w:lineRule="auto"/>
      </w:pPr>
      <w:r>
        <w:rPr>
          <w:rFonts w:ascii="宋体" w:hAnsi="宋体" w:eastAsia="宋体" w:cs="宋体"/>
          <w:color w:val="000"/>
          <w:sz w:val="28"/>
          <w:szCs w:val="28"/>
        </w:rPr>
        <w:t xml:space="preserve">二、以推进学习型党委建设为载体，强化思想道德教育</w:t>
      </w:r>
    </w:p>
    <w:p>
      <w:pPr>
        <w:ind w:left="0" w:right="0" w:firstLine="560"/>
        <w:spacing w:before="450" w:after="450" w:line="312" w:lineRule="auto"/>
      </w:pPr>
      <w:r>
        <w:rPr>
          <w:rFonts w:ascii="宋体" w:hAnsi="宋体" w:eastAsia="宋体" w:cs="宋体"/>
          <w:color w:val="000"/>
          <w:sz w:val="28"/>
          <w:szCs w:val="28"/>
        </w:rPr>
        <w:t xml:space="preserve">1.推进学习型党组织建设活动。结合职业教育工作实</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五星级党支部工作总结</w:t>
      </w:r>
    </w:p>
    <w:p>
      <w:pPr>
        <w:ind w:left="0" w:right="0" w:firstLine="560"/>
        <w:spacing w:before="450" w:after="450" w:line="312" w:lineRule="auto"/>
      </w:pPr>
      <w:r>
        <w:rPr>
          <w:rFonts w:ascii="宋体" w:hAnsi="宋体" w:eastAsia="宋体" w:cs="宋体"/>
          <w:color w:val="000"/>
          <w:sz w:val="28"/>
          <w:szCs w:val="28"/>
        </w:rPr>
        <w:t xml:space="preserve">我公司是中石油下属分公司，公司党组始终高度重视公司党建工作。坚持以邓小平理论和“xxxx”重要思想为指导，全面贯彻落实科学发展观，围绕中心、服务大局，不断加强和改进企业党的建设，为公司的稳定发展提供了强有力的政治和组织保证。 一、适应改革发展需要，加强党的组织建设 通过对xx届四中全会精神的认识和理解，公司党委深刻领会加强和改进新形势下党的建设的重大意义。充分发挥党组织的独特优势，有力推动企业科学发展和谐发展。要从党建工作的制度上、机制上、方法上积极探索，大胆创新，主动作为，扎扎实实地把党的xx届四中全会和全国国有企业党的建设工作会议对国企党建工作的要求落到实处。通过加强党的建设，进一步用好、放大中国石油独特的政治优势和组织优势，并将其与生产经营管理优势有机结合，努力打造集团公司新的核心竞争力。一是在改革调整中及时建立健全的党组织。在公司改制分流、清理整顿、业务整合、机构调整过程中，坚持党的组织机构与行政机构同步设置、党务干部与行政干部同时配备、党务工作与行政工作同时展开的“三同步”原则，确保基层队伍走到哪里，党组织就设置到哪里，党建工作就跟进到哪里。二是在实施“走出去”战略过程中加强海外党组织建设。近几年，公司积极实施“走出去”战略，海外业务、施工队伍不断增加。 二、加强党员的能力素质建设 公司党组按照“思想觉悟高于群众、业务技能高于群众、工作业绩高于群众”的目标，在全系统普遍实施了党员素质工程建设，党员的思想政治素质、业务技能有了新的提高，在生产经营和改革发展等各项工作中较好地发挥了先锋模范作用。一是加强党员和党员领导干部学习。二是加强党员和基层党支部书记培训。三是创新教育形式，拓宽教育载体。 三、组织开展各种主题活动，发挥职工的主人翁作用 针对今年员工流动较大，一线骨干调离较多，造成技术力量呈现青黄不接的情况，公司党组织及时开展了“比学习技术，摆谁的学习劲头足，考试成绩好，工作业务技能是不是高于群众；比工作能力，摆谁处理事故能力强、优化生产办法多，节能减排做得好，安全环保能达标，工作业绩是不是高于群众；比个人素质，摆谁的违章违纪少，思想修养好、行为举止文明，综合素质和思想觉悟是不是高于群众”的“三比三摆”活动。结合生产实际和党员干部的工作思想现状，以强化作风建设和提高技术水平为着力点，大力开展岗位练兵技术比武和强化培训，公司老总、书记亲自担任组长、顾问，大兴学习之风。在今年的“炼塔杯”技术比武中，公司有了新突破，整体水平获得了较好的成绩，通过一系列主题活动的开展，公司全体党员认真履行承诺，确保了党员在平时工作中看得出来，在关键时刻站得出来，在危急关头豁得出来，充分发挥了“五个作用”：即在思想认识中的“前导队”作用，在技术革新中的“主力军”作用，在关键时刻的“排头兵”作用，在生产运行中的“安全员”作用，在群众中的“黏合剂”作用，党员的先锋模范作用得以全面显现。 四、认真学习贯彻四中全会精神，扎实做好当前各项工作。 公司落实党中央、国务院应对国际金融危机的一揽子计划，完善各项应对措施，持续推进综合性国际能源公司建设，为保增长、保民生、保稳定做出更大贡献。公司党委重点抓好以下工作，一是平稳组织生产经营，全面完成各项业绩目标。按市场需求组织油气生产、加工和销售，抓好重点工程建设，继续开展“勤俭节约、挖潜增效”主题活动，确保各项生产经营任务和降本降费目标顺利完成。二是注重统筹协调，努力保障市场稳定供应。紧跟市场变化，强化产运销储衔接，稳定市场供应，提高销售效益。组织好今冬明春的天然气生产和销售工作，保证城市居民、公用事业和重点用户的用气需求。三是确保安全环保稳定，营造良好发展环境。全面加强重点领域、要害部位和关键设施的安全防控，突出加强重点地区企业和海外项目的安保防恐，完善各级各类应急预案，促进安全环保形势明显好转。继续做好维护稳定工作，确保企业大局稳定。四是提前谋划安排，做好明年各项工作准备。</w:t>
      </w:r>
    </w:p>
    <w:p>
      <w:pPr>
        <w:ind w:left="0" w:right="0" w:firstLine="560"/>
        <w:spacing w:before="450" w:after="450" w:line="312" w:lineRule="auto"/>
      </w:pPr>
      <w:r>
        <w:rPr>
          <w:rFonts w:ascii="宋体" w:hAnsi="宋体" w:eastAsia="宋体" w:cs="宋体"/>
          <w:color w:val="000"/>
          <w:sz w:val="28"/>
          <w:szCs w:val="28"/>
        </w:rPr>
        <w:t xml:space="preserve">五、切实抓好公司零售业经营管理工作 近几年来,公司一直把零售经营管理工作提高到事关企业生存发展的战略高度来认识，牢固树立“得零售者得市场、得效益”的观念，从</w:t>
      </w:r>
    </w:p>
    <w:p>
      <w:pPr>
        <w:ind w:left="0" w:right="0" w:firstLine="560"/>
        <w:spacing w:before="450" w:after="450" w:line="312" w:lineRule="auto"/>
      </w:pPr>
      <w:r>
        <w:rPr>
          <w:rFonts w:ascii="宋体" w:hAnsi="宋体" w:eastAsia="宋体" w:cs="宋体"/>
          <w:color w:val="000"/>
          <w:sz w:val="28"/>
          <w:szCs w:val="28"/>
        </w:rPr>
        <w:t xml:space="preserve">XX年到2024年短短四年间，公司加油网点由××*余座发展到××*座，加油站用工由过去的××*多人增加到××*人，零售市场占有率已达到72.5。目前，公司经营管理体制改革使零售管理格局发生了新的变化,原来的××*个区县公司所辖××*余座加油站整合为目前的5个区域,扁平化专业化的零售经营管理体制，体现了精干、高效、简捷、顺畅的特点，克服了旧体制存在的多级管理、交叉经营、精力分散、管理粗放的弊端，实现了公司本部对零售一线经营层面的直接指挥和监管。如今,北京公司零售板块固定资产及产生的效益都已占到公司资产总额及效益的70,同时新的零售经营管理格局加大了管理幅度及难度,对零售管理队伍提出了更高的要求。如何加强零售管理队伍特别是劳务工队伍的建设这一课题,摆在了新成立的零售中心党委面前。随着企业的发展和改革的不断深化，劳务用工比例呈上升趋势。目前，在我公司加油站现有的××*名员工中，劳务工有××*人，占到加油站员工总数的××*，其中担任站长职务的有××*人，后备站长××*人，担任带班长职务的有××*人。 几年来,辛勤工作在油品销售市场最前沿的劳务工们,为我公司加油站增量增效及企业形象与信誉的维护做出了巨大贡献。成寿寺加油站的加油员马小金在捡到顾客价值××*元并且没有设任何限制信息的加油卡时，毫不犹豫地把它返还给失主，得到了顾客的赞誉；盛磊喜力加油站加油员王建在为顾客提供了热情周到的服务后，使刚刚在某建材城生了一肚子气的顾客深受感动，特地投书媒体表扬我们的员工和我们的企业，并表示一定要成为中国石化的忠诚顾客；当北京公司把一座五星级加油站交给劳务工站长朱盛良管理时，他凭着对北京公司的热爱之情，带领全站员工奋力拼搏，不负重望，在百日竞赛中夺得了满分„„这样的例子在公司不胜枚举。事实证明，劳务工已成为零售经营应对市场挑战的主要力量。这支队伍的稳定及潜能的充分发挥，事关企业发展的大局，必须切实抓好。 今年，公司党支部的各项工作虽然取得了一定的成绩，但还存在许多不足，具体表现在：一是党员在理论学习与联系实际方面还不够紧密，党性修养和理论素质有待进一步提高；二是党员的思想不够解放，作风不够深入，个别党员工作缺乏创新意识，深入基层联系群众较少；三是各项学习制度、发展新党员等方面工作还须加强；四是党支部组织活动不够多、不够活跃。这些问题都需要引起高度重视，在今后的工作中努力加以克服。我们将在以后的工作中切实做好，充分发挥党员的先锋模范作用，为圆满完成年度各项任务，做出新的贡献。</w:t>
      </w:r>
    </w:p>
    <w:p>
      <w:pPr>
        <w:ind w:left="0" w:right="0" w:firstLine="560"/>
        <w:spacing w:before="450" w:after="450" w:line="312" w:lineRule="auto"/>
      </w:pPr>
      <w:r>
        <w:rPr>
          <w:rFonts w:ascii="宋体" w:hAnsi="宋体" w:eastAsia="宋体" w:cs="宋体"/>
          <w:color w:val="000"/>
          <w:sz w:val="28"/>
          <w:szCs w:val="28"/>
        </w:rPr>
        <w:t xml:space="preserve">五星级党支部工作总结</w:t>
      </w:r>
    </w:p>
    <w:p>
      <w:pPr>
        <w:ind w:left="0" w:right="0" w:firstLine="560"/>
        <w:spacing w:before="450" w:after="450" w:line="312" w:lineRule="auto"/>
      </w:pPr>
      <w:r>
        <w:rPr>
          <w:rFonts w:ascii="宋体" w:hAnsi="宋体" w:eastAsia="宋体" w:cs="宋体"/>
          <w:color w:val="000"/>
          <w:sz w:val="28"/>
          <w:szCs w:val="28"/>
        </w:rPr>
        <w:t xml:space="preserve">浙江中环铜业有限公司</w:t>
      </w:r>
    </w:p>
    <w:p>
      <w:pPr>
        <w:ind w:left="0" w:right="0" w:firstLine="560"/>
        <w:spacing w:before="450" w:after="450" w:line="312" w:lineRule="auto"/>
      </w:pPr>
      <w:r>
        <w:rPr>
          <w:rFonts w:ascii="宋体" w:hAnsi="宋体" w:eastAsia="宋体" w:cs="宋体"/>
          <w:color w:val="000"/>
          <w:sz w:val="28"/>
          <w:szCs w:val="28"/>
        </w:rPr>
        <w:t xml:space="preserve">非公有制企业党建工作星级评定总结材料</w:t>
      </w:r>
    </w:p>
    <w:p>
      <w:pPr>
        <w:ind w:left="0" w:right="0" w:firstLine="560"/>
        <w:spacing w:before="450" w:after="450" w:line="312" w:lineRule="auto"/>
      </w:pPr>
      <w:r>
        <w:rPr>
          <w:rFonts w:ascii="宋体" w:hAnsi="宋体" w:eastAsia="宋体" w:cs="宋体"/>
          <w:color w:val="000"/>
          <w:sz w:val="28"/>
          <w:szCs w:val="28"/>
        </w:rPr>
        <w:t xml:space="preserve">中环铜业系国家中型民营企业、国家重点扶持高新技术企业、浙江省成长型中小企业、绍兴县八十强工业企业、绍兴县科学发展重点示范企业、绍兴县亩均销售示范企业、绍兴县纳税百强企业等。公司拥有各类资产三亿多元，占地面积五万多平方米，年销售额五亿元以上。</w:t>
      </w:r>
    </w:p>
    <w:p>
      <w:pPr>
        <w:ind w:left="0" w:right="0" w:firstLine="560"/>
        <w:spacing w:before="450" w:after="450" w:line="312" w:lineRule="auto"/>
      </w:pPr>
      <w:r>
        <w:rPr>
          <w:rFonts w:ascii="宋体" w:hAnsi="宋体" w:eastAsia="宋体" w:cs="宋体"/>
          <w:color w:val="000"/>
          <w:sz w:val="28"/>
          <w:szCs w:val="28"/>
        </w:rPr>
        <w:t xml:space="preserve">一、坚强的领导班子</w:t>
      </w:r>
    </w:p>
    <w:p>
      <w:pPr>
        <w:ind w:left="0" w:right="0" w:firstLine="560"/>
        <w:spacing w:before="450" w:after="450" w:line="312" w:lineRule="auto"/>
      </w:pPr>
      <w:r>
        <w:rPr>
          <w:rFonts w:ascii="宋体" w:hAnsi="宋体" w:eastAsia="宋体" w:cs="宋体"/>
          <w:color w:val="000"/>
          <w:sz w:val="28"/>
          <w:szCs w:val="28"/>
        </w:rPr>
        <w:t xml:space="preserve">多年来，公司紧紧围绕“围绕经济抓党建，抓好党建促发展”这一主题，致力于技术革新、人才培养、转型升级、规模扩大和党的建设，并取得的很大的成绩。党总支庄严承诺：“高举旗帜，牢记宗旨，达到“六项标准”，争创“五好总支”，发挥保垒作用，实现一流企业”。 公司党总支拥有坚强的领导班子，董事长任党总支书记，常务副总任总支副书记。下设三个支部，支部书记分别由动力部长、销售部长兼任。党组织带动全体党员和工会、共青团、妇联、关工委等依法按章开展活动，成效显著。</w:t>
      </w:r>
    </w:p>
    <w:p>
      <w:pPr>
        <w:ind w:left="0" w:right="0" w:firstLine="560"/>
        <w:spacing w:before="450" w:after="450" w:line="312" w:lineRule="auto"/>
      </w:pPr>
      <w:r>
        <w:rPr>
          <w:rFonts w:ascii="宋体" w:hAnsi="宋体" w:eastAsia="宋体" w:cs="宋体"/>
          <w:color w:val="000"/>
          <w:sz w:val="28"/>
          <w:szCs w:val="28"/>
        </w:rPr>
        <w:t xml:space="preserve">二、优秀的党员队伍</w:t>
      </w:r>
    </w:p>
    <w:p>
      <w:pPr>
        <w:ind w:left="0" w:right="0" w:firstLine="560"/>
        <w:spacing w:before="450" w:after="450" w:line="312" w:lineRule="auto"/>
      </w:pPr>
      <w:r>
        <w:rPr>
          <w:rFonts w:ascii="宋体" w:hAnsi="宋体" w:eastAsia="宋体" w:cs="宋体"/>
          <w:color w:val="000"/>
          <w:sz w:val="28"/>
          <w:szCs w:val="28"/>
        </w:rPr>
        <w:t xml:space="preserve">在党组织的正确领导下，在生产技术领域共产党员的带领下，科技人员钻研新技术，引进新工艺，革新技术装备，促成产品的升级，争创一流品牌。几年来，已多次完成了浙江省科技计划、浙江省火炬计划、省级新产品计划、国家重点新产品计划、绍兴县重大科技攻关专项。</w:t>
      </w:r>
    </w:p>
    <w:p>
      <w:pPr>
        <w:ind w:left="0" w:right="0" w:firstLine="560"/>
        <w:spacing w:before="450" w:after="450" w:line="312" w:lineRule="auto"/>
      </w:pPr>
      <w:r>
        <w:rPr>
          <w:rFonts w:ascii="宋体" w:hAnsi="宋体" w:eastAsia="宋体" w:cs="宋体"/>
          <w:color w:val="000"/>
          <w:sz w:val="28"/>
          <w:szCs w:val="28"/>
        </w:rPr>
        <w:t xml:space="preserve">在营销一线，公司党组织和全体共产党员充分发挥了战斗堡垒作用和模范带头作用。他们带领全体业务员走南闯北，开辟市场，建立营销点，打造高端产品的销售网络。至今，“弓箭”牌高精度铜板带产品，已覆盖到国内所有的发达地区和城市，公司还被国内多家大型企业列入“重点供应商之一”或“战略供应商” ，在市场上树起了良好的口碑，获得了广泛的信任，也取得了较大的经济效益。</w:t>
      </w:r>
    </w:p>
    <w:p>
      <w:pPr>
        <w:ind w:left="0" w:right="0" w:firstLine="560"/>
        <w:spacing w:before="450" w:after="450" w:line="312" w:lineRule="auto"/>
      </w:pPr>
      <w:r>
        <w:rPr>
          <w:rFonts w:ascii="宋体" w:hAnsi="宋体" w:eastAsia="宋体" w:cs="宋体"/>
          <w:color w:val="000"/>
          <w:sz w:val="28"/>
          <w:szCs w:val="28"/>
        </w:rPr>
        <w:t xml:space="preserve">三、完善的保障机制</w:t>
      </w:r>
    </w:p>
    <w:p>
      <w:pPr>
        <w:ind w:left="0" w:right="0" w:firstLine="560"/>
        <w:spacing w:before="450" w:after="450" w:line="312" w:lineRule="auto"/>
      </w:pPr>
      <w:r>
        <w:rPr>
          <w:rFonts w:ascii="宋体" w:hAnsi="宋体" w:eastAsia="宋体" w:cs="宋体"/>
          <w:color w:val="000"/>
          <w:sz w:val="28"/>
          <w:szCs w:val="28"/>
        </w:rPr>
        <w:t xml:space="preserve">公司党组织和全体共产党员，不仅在企业重大决策、品牌策略、自主创新、人才战略、提升规模、拓展市场等方面发挥着重大的作用，而且，在依法经营、民主管理、企业文化、环境保护、公益事业等领域，也发挥着重要的引导监督和示范作用。组织制度健全，场地合理，活动正常。</w:t>
      </w:r>
    </w:p>
    <w:p>
      <w:pPr>
        <w:ind w:left="0" w:right="0" w:firstLine="560"/>
        <w:spacing w:before="450" w:after="450" w:line="312" w:lineRule="auto"/>
      </w:pPr>
      <w:r>
        <w:rPr>
          <w:rFonts w:ascii="宋体" w:hAnsi="宋体" w:eastAsia="宋体" w:cs="宋体"/>
          <w:color w:val="000"/>
          <w:sz w:val="28"/>
          <w:szCs w:val="28"/>
        </w:rPr>
        <w:t xml:space="preserve">多年来，公司一直全力打造自己的形象，遵守国家的法律法规，依法纳税，依法经营。在党组织的引领下，搞好公司工会工作、妇联工作等，开展民主管理，维护员工的合法权益，活跃员工的文化生活。公司设立了党员活动室、阅览室、篮球场、台球室、乒乓球室等，组</w:t>
      </w:r>
    </w:p>
    <w:p>
      <w:pPr>
        <w:ind w:left="0" w:right="0" w:firstLine="560"/>
        <w:spacing w:before="450" w:after="450" w:line="312" w:lineRule="auto"/>
      </w:pPr>
      <w:r>
        <w:rPr>
          <w:rFonts w:ascii="宋体" w:hAnsi="宋体" w:eastAsia="宋体" w:cs="宋体"/>
          <w:color w:val="000"/>
          <w:sz w:val="28"/>
          <w:szCs w:val="28"/>
        </w:rPr>
        <w:t xml:space="preserve">织党员干部技术骨干外出旅游，参加各类体育比赛，开展合理化建议活动，努力建筑和谐的干群关系、劳动关系。五星级党支部工作总结</w:t>
      </w:r>
    </w:p>
    <w:p>
      <w:pPr>
        <w:ind w:left="0" w:right="0" w:firstLine="560"/>
        <w:spacing w:before="450" w:after="450" w:line="312" w:lineRule="auto"/>
      </w:pPr>
      <w:r>
        <w:rPr>
          <w:rFonts w:ascii="宋体" w:hAnsi="宋体" w:eastAsia="宋体" w:cs="宋体"/>
          <w:color w:val="000"/>
          <w:sz w:val="28"/>
          <w:szCs w:val="28"/>
        </w:rPr>
        <w:t xml:space="preserve">公司多次被评为重合同守信用单位、资信AAA级企业、中国公信企业、浙江省重合同守信用先进单位、浙江省冶金行业诚信满意十佳企业、绍兴县“示范基层工会”、绍兴县“六好基层工会” 、绍兴县资源节约型“示范企业”、 浙江省劳动保障诚信单位、绍兴县劳动关系和谐企业及ISO9000、ISO14000认证企业等等。</w:t>
      </w:r>
    </w:p>
    <w:p>
      <w:pPr>
        <w:ind w:left="0" w:right="0" w:firstLine="560"/>
        <w:spacing w:before="450" w:after="450" w:line="312" w:lineRule="auto"/>
      </w:pPr>
      <w:r>
        <w:rPr>
          <w:rFonts w:ascii="宋体" w:hAnsi="宋体" w:eastAsia="宋体" w:cs="宋体"/>
          <w:color w:val="000"/>
          <w:sz w:val="28"/>
          <w:szCs w:val="28"/>
        </w:rPr>
        <w:t xml:space="preserve">四、成熟的党建经验</w:t>
      </w:r>
    </w:p>
    <w:p>
      <w:pPr>
        <w:ind w:left="0" w:right="0" w:firstLine="560"/>
        <w:spacing w:before="450" w:after="450" w:line="312" w:lineRule="auto"/>
      </w:pPr>
      <w:r>
        <w:rPr>
          <w:rFonts w:ascii="宋体" w:hAnsi="宋体" w:eastAsia="宋体" w:cs="宋体"/>
          <w:color w:val="000"/>
          <w:sz w:val="28"/>
          <w:szCs w:val="28"/>
        </w:rPr>
        <w:t xml:space="preserve">公司党组织和全体共产党员，在公司的发展中一如既往地发挥着政治引领作用和政治核心作用，公司建立了共产党员先锋岗、共产党员示范岗、共产党员责任区等，全体党员全力做到“执行任务走在前、关键岗位走在前、困难面前走在前、危急关头走在前、突击攻关走在前、为民服务走在前、遵纪守法走在前、团结协调走在前”，提高政治觉悟和自身的素养，同时，积极培养优秀的骨干向党组织靠拢，壮大先进分子的队伍。</w:t>
      </w:r>
    </w:p>
    <w:p>
      <w:pPr>
        <w:ind w:left="0" w:right="0" w:firstLine="560"/>
        <w:spacing w:before="450" w:after="450" w:line="312" w:lineRule="auto"/>
      </w:pPr>
      <w:r>
        <w:rPr>
          <w:rFonts w:ascii="宋体" w:hAnsi="宋体" w:eastAsia="宋体" w:cs="宋体"/>
          <w:color w:val="000"/>
          <w:sz w:val="28"/>
          <w:szCs w:val="28"/>
        </w:rPr>
        <w:t xml:space="preserve">公司党组织经过几十年的探索与发展，已经具备了较为完善的党建工作成功经验，建立了一套成熟的党建工作机制。</w:t>
      </w:r>
    </w:p>
    <w:p>
      <w:pPr>
        <w:ind w:left="0" w:right="0" w:firstLine="560"/>
        <w:spacing w:before="450" w:after="450" w:line="312" w:lineRule="auto"/>
      </w:pPr>
      <w:r>
        <w:rPr>
          <w:rFonts w:ascii="宋体" w:hAnsi="宋体" w:eastAsia="宋体" w:cs="宋体"/>
          <w:color w:val="000"/>
          <w:sz w:val="28"/>
          <w:szCs w:val="28"/>
        </w:rPr>
        <w:t xml:space="preserve">五、良好的社会形象</w:t>
      </w:r>
    </w:p>
    <w:p>
      <w:pPr>
        <w:ind w:left="0" w:right="0" w:firstLine="560"/>
        <w:spacing w:before="450" w:after="450" w:line="312" w:lineRule="auto"/>
      </w:pPr>
      <w:r>
        <w:rPr>
          <w:rFonts w:ascii="宋体" w:hAnsi="宋体" w:eastAsia="宋体" w:cs="宋体"/>
          <w:color w:val="000"/>
          <w:sz w:val="28"/>
          <w:szCs w:val="28"/>
        </w:rPr>
        <w:t xml:space="preserve">在公司党组织的正确引领下，公司建立与健全了职工工资集体协</w:t>
      </w:r>
    </w:p>
    <w:p>
      <w:pPr>
        <w:ind w:left="0" w:right="0" w:firstLine="560"/>
        <w:spacing w:before="450" w:after="450" w:line="312" w:lineRule="auto"/>
      </w:pPr>
      <w:r>
        <w:rPr>
          <w:rFonts w:ascii="宋体" w:hAnsi="宋体" w:eastAsia="宋体" w:cs="宋体"/>
          <w:color w:val="000"/>
          <w:sz w:val="28"/>
          <w:szCs w:val="28"/>
        </w:rPr>
        <w:t xml:space="preserve">商制度，依法为全体员工签订了劳动合同，参加了社会保险，并能及时足额发放工资，收入年年递增。公司于2024年就被评为绍兴县劳动关系和谐企业，还连续五年被评为浙江省劳动保障诚信示范企业、绍兴县劳动保障诚信示范AAAAA级企业。与此同时，公司党组织在公益事业方面也发挥着主导作用。多次组织员工捐助灾区及遭受不幸的员工家庭，连续多年通过慈善机构在安昌人民医院设立救助基金帮助外地就医者，鼓励与贫困地区的学子结对资助等等。</w:t>
      </w:r>
    </w:p>
    <w:p>
      <w:pPr>
        <w:ind w:left="0" w:right="0" w:firstLine="560"/>
        <w:spacing w:before="450" w:after="450" w:line="312" w:lineRule="auto"/>
      </w:pPr>
      <w:r>
        <w:rPr>
          <w:rFonts w:ascii="宋体" w:hAnsi="宋体" w:eastAsia="宋体" w:cs="宋体"/>
          <w:color w:val="000"/>
          <w:sz w:val="28"/>
          <w:szCs w:val="28"/>
        </w:rPr>
        <w:t xml:space="preserve">六、突出的经济效益</w:t>
      </w:r>
    </w:p>
    <w:p>
      <w:pPr>
        <w:ind w:left="0" w:right="0" w:firstLine="560"/>
        <w:spacing w:before="450" w:after="450" w:line="312" w:lineRule="auto"/>
      </w:pPr>
      <w:r>
        <w:rPr>
          <w:rFonts w:ascii="宋体" w:hAnsi="宋体" w:eastAsia="宋体" w:cs="宋体"/>
          <w:color w:val="000"/>
          <w:sz w:val="28"/>
          <w:szCs w:val="28"/>
        </w:rPr>
        <w:t xml:space="preserve">公司技术领先实力雄厚，十分注重科技创新，与不少国内高校院所建立了长期的技术协作关系，拥有省级高新技术企业研发中心和省级中小企业技术中心，专门致力于新技术、新工艺、新材料的研究开发。</w:t>
      </w:r>
    </w:p>
    <w:p>
      <w:pPr>
        <w:ind w:left="0" w:right="0" w:firstLine="560"/>
        <w:spacing w:before="450" w:after="450" w:line="312" w:lineRule="auto"/>
      </w:pPr>
      <w:r>
        <w:rPr>
          <w:rFonts w:ascii="宋体" w:hAnsi="宋体" w:eastAsia="宋体" w:cs="宋体"/>
          <w:color w:val="000"/>
          <w:sz w:val="28"/>
          <w:szCs w:val="28"/>
        </w:rPr>
        <w:t xml:space="preserve">公司生产的高精度青铜板带系列C5191、C5210、QSn6.5-0.1、QSn4-4-2.5、QSi3-1和高精度黄铜板带系列C2720、C2801、C2600、C2680、H62、H65、H68、H80、H90、HSn90-1等，全部采用国际标准，均系浙江省名牌产品。“弓箭”商标，为浙江省著名商标。获绍兴县人民政府质量奖和绍兴市质量管理五星级企业。</w:t>
      </w:r>
    </w:p>
    <w:p>
      <w:pPr>
        <w:ind w:left="0" w:right="0" w:firstLine="560"/>
        <w:spacing w:before="450" w:after="450" w:line="312" w:lineRule="auto"/>
      </w:pPr>
      <w:r>
        <w:rPr>
          <w:rFonts w:ascii="宋体" w:hAnsi="宋体" w:eastAsia="宋体" w:cs="宋体"/>
          <w:color w:val="000"/>
          <w:sz w:val="28"/>
          <w:szCs w:val="28"/>
        </w:rPr>
        <w:t xml:space="preserve">高精度青、黄板带产品，现已覆盖到包括北京、天津、上海、广东、福建、山东、湖北、江苏、江西、浙江、深圳、广州、大连在内的几乎所有的发达地区和城市，部分产品出口创汇。</w:t>
      </w:r>
    </w:p>
    <w:p>
      <w:pPr>
        <w:ind w:left="0" w:right="0" w:firstLine="560"/>
        <w:spacing w:before="450" w:after="450" w:line="312" w:lineRule="auto"/>
      </w:pPr>
      <w:r>
        <w:rPr>
          <w:rFonts w:ascii="宋体" w:hAnsi="宋体" w:eastAsia="宋体" w:cs="宋体"/>
          <w:color w:val="000"/>
          <w:sz w:val="28"/>
          <w:szCs w:val="28"/>
        </w:rPr>
        <w:t xml:space="preserve">公司具有较强的核心竞争力，拥有数十项实用专利技术和全国百</w:t>
      </w:r>
    </w:p>
    <w:p>
      <w:pPr>
        <w:ind w:left="0" w:right="0" w:firstLine="560"/>
        <w:spacing w:before="450" w:after="450" w:line="312" w:lineRule="auto"/>
      </w:pPr>
      <w:r>
        <w:rPr>
          <w:rFonts w:ascii="宋体" w:hAnsi="宋体" w:eastAsia="宋体" w:cs="宋体"/>
          <w:color w:val="000"/>
          <w:sz w:val="28"/>
          <w:szCs w:val="28"/>
        </w:rPr>
        <w:t xml:space="preserve">分之五左右的市场占有率，经济效益显著。先后被评为“绍兴县八十强工业企业”“绍兴县纳税百强企业”“绍兴县亩均销售示范企业”“绍兴柯桥开发区五十强”“安昌镇二十强”等等。</w:t>
      </w:r>
    </w:p>
    <w:p>
      <w:pPr>
        <w:ind w:left="0" w:right="0" w:firstLine="560"/>
        <w:spacing w:before="450" w:after="450" w:line="312" w:lineRule="auto"/>
      </w:pPr>
      <w:r>
        <w:rPr>
          <w:rFonts w:ascii="宋体" w:hAnsi="宋体" w:eastAsia="宋体" w:cs="宋体"/>
          <w:color w:val="000"/>
          <w:sz w:val="28"/>
          <w:szCs w:val="28"/>
        </w:rPr>
        <w:t xml:space="preserve">七、稳定的人才队伍</w:t>
      </w:r>
    </w:p>
    <w:p>
      <w:pPr>
        <w:ind w:left="0" w:right="0" w:firstLine="560"/>
        <w:spacing w:before="450" w:after="450" w:line="312" w:lineRule="auto"/>
      </w:pPr>
      <w:r>
        <w:rPr>
          <w:rFonts w:ascii="宋体" w:hAnsi="宋体" w:eastAsia="宋体" w:cs="宋体"/>
          <w:color w:val="000"/>
          <w:sz w:val="28"/>
          <w:szCs w:val="28"/>
        </w:rPr>
        <w:t xml:space="preserve">公司秉承“以人为本，科技为先，追求卓越，再创辉煌”的企业理念，非常注重管理人员及技术人员的引进和培养，公司拥有省级高新技术企业研发中心和省级中小企业技术中心。到2024年止，共有员工168人，大专以上各类工程技术人员62人，占公司职工总人数32.7%。专职研发工作人员18人，占公司职工总人数10.7%。</w:t>
      </w:r>
    </w:p>
    <w:p>
      <w:pPr>
        <w:ind w:left="0" w:right="0" w:firstLine="560"/>
        <w:spacing w:before="450" w:after="450" w:line="312" w:lineRule="auto"/>
      </w:pPr>
      <w:r>
        <w:rPr>
          <w:rFonts w:ascii="宋体" w:hAnsi="宋体" w:eastAsia="宋体" w:cs="宋体"/>
          <w:color w:val="000"/>
          <w:sz w:val="28"/>
          <w:szCs w:val="28"/>
        </w:rPr>
        <w:t xml:space="preserve">公司主要产品的核心技术完全由自己掌握，拥有完全的自主知识产权。通过自主研发，已获得实用新型专利13项，专利名称：一种厚剪机组张力装置、专利号ZL 2024 2 0166381.0，成品剪切机组的张力装置、专利号ZL 2024 2 0166380.6，石墨结晶器、专利号:ZL 2024 2 0121468.0，上卷机、专利号：ZL 2024 2 0121471.2，可调型开卷机、专利号：ZL 2024 2 0121470.8，带压紧装置的开卷机、专利号ZL 2024 2 0121469.5，一种防油轧辊、专利号：202320237335.0,一种铜带风冷装置、专利号：202320236791.3,一种铜片整平切断装置、专利号：202320235584.6,一种水冷套、专利号：202320235548.X,一种铜片输送机构、专利号：202320235522.5,一种铜带整平装置、专利号：202320235517.4,一种铜带自动翻转装置、专利号：202320235499.X。</w:t>
      </w:r>
    </w:p>
    <w:p>
      <w:pPr>
        <w:ind w:left="0" w:right="0" w:firstLine="560"/>
        <w:spacing w:before="450" w:after="450" w:line="312" w:lineRule="auto"/>
      </w:pPr>
      <w:r>
        <w:rPr>
          <w:rFonts w:ascii="宋体" w:hAnsi="宋体" w:eastAsia="宋体" w:cs="宋体"/>
          <w:color w:val="000"/>
          <w:sz w:val="28"/>
          <w:szCs w:val="28"/>
        </w:rPr>
        <w:t xml:space="preserve">五星级党支部工作总结</w:t>
      </w:r>
    </w:p>
    <w:p>
      <w:pPr>
        <w:ind w:left="0" w:right="0" w:firstLine="560"/>
        <w:spacing w:before="450" w:after="450" w:line="312" w:lineRule="auto"/>
      </w:pPr>
      <w:r>
        <w:rPr>
          <w:rFonts w:ascii="宋体" w:hAnsi="宋体" w:eastAsia="宋体" w:cs="宋体"/>
          <w:color w:val="000"/>
          <w:sz w:val="28"/>
          <w:szCs w:val="28"/>
        </w:rPr>
        <w:t xml:space="preserve">基层服务型党组织创建活动总结报告</w:t>
      </w:r>
    </w:p>
    <w:p>
      <w:pPr>
        <w:ind w:left="0" w:right="0" w:firstLine="560"/>
        <w:spacing w:before="450" w:after="450" w:line="312" w:lineRule="auto"/>
      </w:pPr>
      <w:r>
        <w:rPr>
          <w:rFonts w:ascii="宋体" w:hAnsi="宋体" w:eastAsia="宋体" w:cs="宋体"/>
          <w:color w:val="000"/>
          <w:sz w:val="28"/>
          <w:szCs w:val="28"/>
        </w:rPr>
        <w:t xml:space="preserve">为深入贯彻落实十八大和十八届三中全会会议精神，形成园区服务基层、组织党员、党员服务群众、党建服务大局的工作格局，切实做好服务发展、服务党员、服务群众工作，结合园区实际，扎实开展服务型党组织创建工作。现将开展服务型党组织创建工作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一、坚持政治理论学习，创建学习型组织</w:t>
      </w:r>
    </w:p>
    <w:p>
      <w:pPr>
        <w:ind w:left="0" w:right="0" w:firstLine="560"/>
        <w:spacing w:before="450" w:after="450" w:line="312" w:lineRule="auto"/>
      </w:pPr>
      <w:r>
        <w:rPr>
          <w:rFonts w:ascii="宋体" w:hAnsi="宋体" w:eastAsia="宋体" w:cs="宋体"/>
          <w:color w:val="000"/>
          <w:sz w:val="28"/>
          <w:szCs w:val="28"/>
        </w:rPr>
        <w:t xml:space="preserve">创建学习型组织就是要使我们努力成为全员学习、主动学习、善于学习，把学习作为实现组织共同愿望的根本途径的具有创造力、凝聚力、战斗力的先进的党组织。结合群众路线教育实践活动的开展，全体党员干部在坚持规定书目、政治理论和业务知识学习的同时，注重党的十八大报告和新修订党章关于建设服务党组织重要论述的学习理解。通过组织学习习近平总书记系列重要讲话、党章知识竞赛和充分利用网络、媒体等现代化手段，采取集中学习与个人自学相结合、讨论交流与专题辅导相结合等多种形式学习活动，进一步提高了党员的党性修养。</w:t>
      </w:r>
    </w:p>
    <w:p>
      <w:pPr>
        <w:ind w:left="0" w:right="0" w:firstLine="560"/>
        <w:spacing w:before="450" w:after="450" w:line="312" w:lineRule="auto"/>
      </w:pPr>
      <w:r>
        <w:rPr>
          <w:rFonts w:ascii="宋体" w:hAnsi="宋体" w:eastAsia="宋体" w:cs="宋体"/>
          <w:color w:val="000"/>
          <w:sz w:val="28"/>
          <w:szCs w:val="28"/>
        </w:rPr>
        <w:t xml:space="preserve">二、重视基层调研，倾听群众意见</w:t>
      </w:r>
    </w:p>
    <w:p>
      <w:pPr>
        <w:ind w:left="0" w:right="0" w:firstLine="560"/>
        <w:spacing w:before="450" w:after="450" w:line="312" w:lineRule="auto"/>
      </w:pPr>
      <w:r>
        <w:rPr>
          <w:rFonts w:ascii="宋体" w:hAnsi="宋体" w:eastAsia="宋体" w:cs="宋体"/>
          <w:color w:val="000"/>
          <w:sz w:val="28"/>
          <w:szCs w:val="28"/>
        </w:rPr>
        <w:t xml:space="preserve">我办坚持开门搞活动、虚心听取职工群众意见，成立了蹲点服务小组，每月定期或不定期地到企业进行蹲点调研，采取召开座谈会、填写征求意见表、电话、邮箱、进行个别</w:t>
      </w:r>
    </w:p>
    <w:p>
      <w:pPr>
        <w:ind w:left="0" w:right="0" w:firstLine="560"/>
        <w:spacing w:before="450" w:after="450" w:line="312" w:lineRule="auto"/>
      </w:pPr>
      <w:r>
        <w:rPr>
          <w:rFonts w:ascii="宋体" w:hAnsi="宋体" w:eastAsia="宋体" w:cs="宋体"/>
          <w:color w:val="000"/>
          <w:sz w:val="28"/>
          <w:szCs w:val="28"/>
        </w:rPr>
        <w:t xml:space="preserve">访谈等形式，直接听取职工群众的意见建议，共收集到近百余条可行性的意见建议。</w:t>
      </w:r>
    </w:p>
    <w:p>
      <w:pPr>
        <w:ind w:left="0" w:right="0" w:firstLine="560"/>
        <w:spacing w:before="450" w:after="450" w:line="312" w:lineRule="auto"/>
      </w:pPr>
      <w:r>
        <w:rPr>
          <w:rFonts w:ascii="宋体" w:hAnsi="宋体" w:eastAsia="宋体" w:cs="宋体"/>
          <w:color w:val="000"/>
          <w:sz w:val="28"/>
          <w:szCs w:val="28"/>
        </w:rPr>
        <w:t xml:space="preserve">搭建活动载体，为人民群众办实事</w:t>
      </w:r>
    </w:p>
    <w:p>
      <w:pPr>
        <w:ind w:left="0" w:right="0" w:firstLine="560"/>
        <w:spacing w:before="450" w:after="450" w:line="312" w:lineRule="auto"/>
      </w:pPr>
      <w:r>
        <w:rPr>
          <w:rFonts w:ascii="宋体" w:hAnsi="宋体" w:eastAsia="宋体" w:cs="宋体"/>
          <w:color w:val="000"/>
          <w:sz w:val="28"/>
          <w:szCs w:val="28"/>
        </w:rPr>
        <w:t xml:space="preserve">领导干部通过“换位实践体民情”、蹲点服务以及党员活动日等多种形式，深入基层与企业员工、群众进行多次交流座谈，征集意见建议，倾听群众所需所想，并一同探讨解决方法。</w:t>
      </w:r>
    </w:p>
    <w:p>
      <w:pPr>
        <w:ind w:left="0" w:right="0" w:firstLine="560"/>
        <w:spacing w:before="450" w:after="450" w:line="312" w:lineRule="auto"/>
      </w:pPr>
      <w:r>
        <w:rPr>
          <w:rFonts w:ascii="宋体" w:hAnsi="宋体" w:eastAsia="宋体" w:cs="宋体"/>
          <w:color w:val="000"/>
          <w:sz w:val="28"/>
          <w:szCs w:val="28"/>
        </w:rPr>
        <w:t xml:space="preserve">通过与企业的结合以及相关部门的帮助，为入区企业解决了生产要素配套、办公用房、进场施工、农民工出行等20多个群众反映强烈的、亟待解决的困难，受到了企业领导及群众的极大好评。</w:t>
      </w:r>
    </w:p>
    <w:p>
      <w:pPr>
        <w:ind w:left="0" w:right="0" w:firstLine="560"/>
        <w:spacing w:before="450" w:after="450" w:line="312" w:lineRule="auto"/>
      </w:pPr>
      <w:r>
        <w:rPr>
          <w:rFonts w:ascii="宋体" w:hAnsi="宋体" w:eastAsia="宋体" w:cs="宋体"/>
          <w:color w:val="000"/>
          <w:sz w:val="28"/>
          <w:szCs w:val="28"/>
        </w:rPr>
        <w:t xml:space="preserve">通过开展服务型党组织创建，极大丰富了党建工作的内容，基层党组织和党员践行全心全为人民服务宗旨贯彻落实到具体的行动上，进一步提升和发挥基层党组织服务群众、服务基层功能。通过走进企业走访慰问，使党员和干部接地气、增能量，促进工作作风的转变。党组织凝聚力、战斗力得到增强。通过建立健全党内激励、关怀、帮扶机制，激发了党组织的活力，党员干部主体意识不断增强，工作作风更加扎实。通过党组织互联共建、党员与党员结对、党员与群众结对密切了党群干群关系。通过交心谈心和政策宣传促进生产发，增进了团结，社会更加和谐。</w:t>
      </w:r>
    </w:p>
    <w:p>
      <w:pPr>
        <w:ind w:left="0" w:right="0" w:firstLine="560"/>
        <w:spacing w:before="450" w:after="450" w:line="312" w:lineRule="auto"/>
      </w:pPr>
      <w:r>
        <w:rPr>
          <w:rFonts w:ascii="宋体" w:hAnsi="宋体" w:eastAsia="宋体" w:cs="宋体"/>
          <w:color w:val="000"/>
          <w:sz w:val="28"/>
          <w:szCs w:val="28"/>
        </w:rPr>
        <w:t xml:space="preserve">五星级党支部工作总结</w:t>
      </w:r>
    </w:p>
    <w:p>
      <w:pPr>
        <w:ind w:left="0" w:right="0" w:firstLine="560"/>
        <w:spacing w:before="450" w:after="450" w:line="312" w:lineRule="auto"/>
      </w:pPr>
      <w:r>
        <w:rPr>
          <w:rFonts w:ascii="宋体" w:hAnsi="宋体" w:eastAsia="宋体" w:cs="宋体"/>
          <w:color w:val="000"/>
          <w:sz w:val="28"/>
          <w:szCs w:val="28"/>
        </w:rPr>
        <w:t xml:space="preserve">2024年酒店党建工作总结</w:t>
      </w:r>
    </w:p>
    <w:p>
      <w:pPr>
        <w:ind w:left="0" w:right="0" w:firstLine="560"/>
        <w:spacing w:before="450" w:after="450" w:line="312" w:lineRule="auto"/>
      </w:pPr>
      <w:r>
        <w:rPr>
          <w:rFonts w:ascii="宋体" w:hAnsi="宋体" w:eastAsia="宋体" w:cs="宋体"/>
          <w:color w:val="000"/>
          <w:sz w:val="28"/>
          <w:szCs w:val="28"/>
        </w:rPr>
        <w:t xml:space="preserve">2024年，酒店党组织紧紧围绕岭南集团战略管理体系、核心价值观，认真贯彻落实集团各项决策部署，大力加强，结合企业年度工作主题和生产经营实际，充分发挥党组织战斗堡垒作用和党员模范带头作用，深入开展党风廉政建设、思想政治教育、廉洁从业教育、争创先优、企业文化建设系列活动，加强党组织建设和监督监察工作，为推动企业生产经营、和谐稳定提供了可靠的保证。</w:t>
      </w:r>
    </w:p>
    <w:p>
      <w:pPr>
        <w:ind w:left="0" w:right="0" w:firstLine="560"/>
        <w:spacing w:before="450" w:after="450" w:line="312" w:lineRule="auto"/>
      </w:pPr>
      <w:r>
        <w:rPr>
          <w:rFonts w:ascii="宋体" w:hAnsi="宋体" w:eastAsia="宋体" w:cs="宋体"/>
          <w:color w:val="000"/>
          <w:sz w:val="28"/>
          <w:szCs w:val="28"/>
        </w:rPr>
        <w:t xml:space="preserve">一、 加强党风廉政建设，为企业创造良好发展环境 加强党风廉政建设是促进企业健康发展的重要保证。酒店党委坚持把廉政建设放在重要突出的位置来抓。按照以教育为基础，以制度为保证，以监督为核心的工作思路，全面加强廉政制度建设，不断完善工作机制，在抓好班子廉政建设的同时，大力开展员工的理想信念和廉洁从业教育，引导员工树立正确的世界观，把握正确的价值取向。</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酒店党委立足教育，着眼防范，严格落实党风廉政建设责任制，形成了一套高效运行的党风廉政工作机制。进一步完善了酒店党风廉政建设领导小组的组织机构，把党风廉政建设纳入领导班子和中层以上管理人员的目标管理，年初与党支部书记、部门负责人分别签订《党风廉政建设责任制责任书》、《信访维稳目标管理责任书》，严格履行“一岗双责”和“党风廉政建设一票否决”。积极参与企业“三 重一大”事项集体决策。</w:t>
      </w:r>
    </w:p>
    <w:p>
      <w:pPr>
        <w:ind w:left="0" w:right="0" w:firstLine="560"/>
        <w:spacing w:before="450" w:after="450" w:line="312" w:lineRule="auto"/>
      </w:pPr>
      <w:r>
        <w:rPr>
          <w:rFonts w:ascii="宋体" w:hAnsi="宋体" w:eastAsia="宋体" w:cs="宋体"/>
          <w:color w:val="000"/>
          <w:sz w:val="28"/>
          <w:szCs w:val="28"/>
        </w:rPr>
        <w:t xml:space="preserve">二是大力加强廉洁从业宣传教育。通过扎实开展“年度纪律教育学习月”等多项活动，系统地组织学习《国有企业领导人员廉洁从业若干规定》、《中国共产党党员领导干部廉洁从政若干准则》等法规法律及专项知识的学习竞赛，集中观看观看廉政教育警示片，编写警示教材等多种形式开展廉政教育，与越秀区检察院开展共同预防职务犯罪警教育活动等形式，筑牢了员工的“防腐墙。并在提升层次、改进方式、创新载体上下功夫，突出教育重点，以党员管理人员和工程、采购、收货、营销等岗位工作人员为关健，重点加强教育，</w:t>
      </w:r>
    </w:p>
    <w:p>
      <w:pPr>
        <w:ind w:left="0" w:right="0" w:firstLine="560"/>
        <w:spacing w:before="450" w:after="450" w:line="312" w:lineRule="auto"/>
      </w:pPr>
      <w:r>
        <w:rPr>
          <w:rFonts w:ascii="宋体" w:hAnsi="宋体" w:eastAsia="宋体" w:cs="宋体"/>
          <w:color w:val="000"/>
          <w:sz w:val="28"/>
          <w:szCs w:val="28"/>
        </w:rPr>
        <w:t xml:space="preserve">实行廉洁从业承诺签约，形成了自律与他律的有机结合，大大增强了党员和员工的法制观念和职业道德意识。</w:t>
      </w:r>
    </w:p>
    <w:p>
      <w:pPr>
        <w:ind w:left="0" w:right="0" w:firstLine="560"/>
        <w:spacing w:before="450" w:after="450" w:line="312" w:lineRule="auto"/>
      </w:pPr>
      <w:r>
        <w:rPr>
          <w:rFonts w:ascii="宋体" w:hAnsi="宋体" w:eastAsia="宋体" w:cs="宋体"/>
          <w:color w:val="000"/>
          <w:sz w:val="28"/>
          <w:szCs w:val="28"/>
        </w:rPr>
        <w:t xml:space="preserve">三是扎实开展廉洁风险防控管理工作。为切实加强对廉洁风险的防范管理，有效提高预防腐败工作的能力和水平，按照岭南集团有关部署要求，酒店党委扎实组织开展了廉洁风险防控管理工作，取得阶段性成效。首先，高度重视。党委主要领导积极履行好第一责任人职责，亲自抓、亲自过问，大力开展宣传教育，做到广泛发动、全员参与、制定方案。其次，采取自上而下和自下而上相结合的方式，通过多种形式，逐一查找廉政“风险点”，从涉及到用人、用权、用钱等重要领域和关键环节，特别是涉及到一些容易发生问题、职工群众反映多的微观环节和具体的重要岗位通过自己找、互相查、领导点、职工评、集体定等方式，逐一排查岗位风险、部门风险和酒店单位风险，在企业落实“三重一大”决策制度、生产经营管理活动、财务管理环节、重大物资采购、工程建设项目点、人事管理、领导人员职务消费行为、物业租赁等方面查找出廉洁风险点56项。并对廉政风险点进行评估定</w:t>
      </w:r>
    </w:p>
    <w:p>
      <w:pPr>
        <w:ind w:left="0" w:right="0" w:firstLine="560"/>
        <w:spacing w:before="450" w:after="450" w:line="312" w:lineRule="auto"/>
      </w:pPr>
      <w:r>
        <w:rPr>
          <w:rFonts w:ascii="宋体" w:hAnsi="宋体" w:eastAsia="宋体" w:cs="宋体"/>
          <w:color w:val="000"/>
          <w:sz w:val="28"/>
          <w:szCs w:val="28"/>
        </w:rPr>
        <w:t xml:space="preserve">级，根据风险点的关注度、影响力、涉及面，产生腐败的可能性及危害程度，将风险点确定为A、B、C三个等级。先后采取干部职工议推，分管领导初步审查，廉政风险管理领导小组初评，领导班子集体研究审核等程序对9个方面的廉政风险点进行了全面评估。对评出的各等级风险点进行张榜公示。与此同时，围绕排查确定的各类风险点和风险等级，有针对性地提出了具体防控措施，形成以岗位为点、以程序为线、以制度为面的廉洁从业风险防范管理机制。通过前期预防、中期监控和后期处置，有效防止不廉洁行为的发生，有效避免苗头性、倾向性问题演变为违纪违法行为。</w:t>
      </w:r>
    </w:p>
    <w:p>
      <w:pPr>
        <w:ind w:left="0" w:right="0" w:firstLine="560"/>
        <w:spacing w:before="450" w:after="450" w:line="312" w:lineRule="auto"/>
      </w:pPr>
      <w:r>
        <w:rPr>
          <w:rFonts w:ascii="宋体" w:hAnsi="宋体" w:eastAsia="宋体" w:cs="宋体"/>
          <w:color w:val="000"/>
          <w:sz w:val="28"/>
          <w:szCs w:val="28"/>
        </w:rPr>
        <w:t xml:space="preserve">四是完成党委、纪委换届工作。按照岭南集团党委的要求，工作安排，上半年酒店召开党员大会，进行党委、纪委换届选举工作，党工团办承担了党员大会的党委工作报告、纪委工作报告等材料起草其他有关工作，由于准备充分，组织缜密，工作细致，党员大会高质量、高效率如期完成了各项议程，受到集团领导酒店党委的高度赞扬。在此基础上，党工团办按照程序和要求，做好新一届党委、纪委的分工和</w:t>
      </w:r>
    </w:p>
    <w:p>
      <w:pPr>
        <w:ind w:left="0" w:right="0" w:firstLine="560"/>
        <w:spacing w:before="450" w:after="450" w:line="312" w:lineRule="auto"/>
      </w:pPr>
      <w:r>
        <w:rPr>
          <w:rFonts w:ascii="宋体" w:hAnsi="宋体" w:eastAsia="宋体" w:cs="宋体"/>
          <w:color w:val="000"/>
          <w:sz w:val="28"/>
          <w:szCs w:val="28"/>
        </w:rPr>
        <w:t xml:space="preserve">明确工作职责，整理完善党委和党建工作制度，使党组织建设进一步制度化、规范化。</w:t>
      </w:r>
    </w:p>
    <w:p>
      <w:pPr>
        <w:ind w:left="0" w:right="0" w:firstLine="560"/>
        <w:spacing w:before="450" w:after="450" w:line="312" w:lineRule="auto"/>
      </w:pPr>
      <w:r>
        <w:rPr>
          <w:rFonts w:ascii="宋体" w:hAnsi="宋体" w:eastAsia="宋体" w:cs="宋体"/>
          <w:color w:val="000"/>
          <w:sz w:val="28"/>
          <w:szCs w:val="28"/>
        </w:rPr>
        <w:t xml:space="preserve">二、把握工作重点，融入生产经营</w:t>
      </w:r>
    </w:p>
    <w:p>
      <w:pPr>
        <w:ind w:left="0" w:right="0" w:firstLine="560"/>
        <w:spacing w:before="450" w:after="450" w:line="312" w:lineRule="auto"/>
      </w:pPr>
      <w:r>
        <w:rPr>
          <w:rFonts w:ascii="宋体" w:hAnsi="宋体" w:eastAsia="宋体" w:cs="宋体"/>
          <w:color w:val="000"/>
          <w:sz w:val="28"/>
          <w:szCs w:val="28"/>
        </w:rPr>
        <w:t xml:space="preserve">一是围绕星级复评工作，全力推动“三零”活动。围绕集团冯劲董事长提出“要把白金五星级酒店复评工作提高到“创民族品牌、与世界同步”的高度目标要求，党委按照酒店的总体工作布署，在党员和员工中广泛开展思想发动工作，利用《花园之声》开辟专栏大肆宣传活动的目的、意义，连续报道活动实施情况，利用墙报出版专题活动宣传栏；为了加大宣传力度和宣传活动取得的成效，增加了一期《花园之声》活动特刋，为“三零”主题活动营造浓厚氛围，形成全体员工积极参与的良好局面。同时，充分发挥党组织和工会组织的优势，支持和配合酒店实施“三零”+100%优质服务承诺系统活动，专门制定了酒店服务技能竞赛活动实施方案，明确技能比赛的内容、项目、时间，督促落实竞赛的赛程，组织、协调指导各部门开展各项业务技能活动的开展，使“三零”系列活动开展得有条不紊、扎实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2024-10-03T00:31:21+08:00</dcterms:created>
  <dcterms:modified xsi:type="dcterms:W3CDTF">2024-10-03T00:31:21+08:00</dcterms:modified>
</cp:coreProperties>
</file>

<file path=docProps/custom.xml><?xml version="1.0" encoding="utf-8"?>
<Properties xmlns="http://schemas.openxmlformats.org/officeDocument/2006/custom-properties" xmlns:vt="http://schemas.openxmlformats.org/officeDocument/2006/docPropsVTypes"/>
</file>