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最新棚改工作总结汇报(6篇)</w:t>
      </w:r>
      <w:bookmarkEnd w:id="1"/>
    </w:p>
    <w:p>
      <w:pPr>
        <w:jc w:val="center"/>
        <w:spacing w:before="0" w:after="450"/>
      </w:pPr>
      <w:r>
        <w:rPr>
          <w:rFonts w:ascii="Arial" w:hAnsi="Arial" w:eastAsia="Arial" w:cs="Arial"/>
          <w:color w:val="999999"/>
          <w:sz w:val="20"/>
          <w:szCs w:val="20"/>
        </w:rPr>
        <w:t xml:space="preserve">来源：网友投稿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棚改工作总结汇报一（一）狠抓主业，提高辖区“四实”信息采集质量。（二）规范合同办理流程，提高租赁业务水平。通过加强对窗口服务人员的业务指导，要求房东必须亲自到场、安排专人在后台进行合同审批以及减少特殊修改操作的使用频率等多种方式，进一步严格...</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棚改工作总结汇报一</w:t>
      </w:r>
    </w:p>
    <w:p>
      <w:pPr>
        <w:ind w:left="0" w:right="0" w:firstLine="560"/>
        <w:spacing w:before="450" w:after="450" w:line="312" w:lineRule="auto"/>
      </w:pPr>
      <w:r>
        <w:rPr>
          <w:rFonts w:ascii="宋体" w:hAnsi="宋体" w:eastAsia="宋体" w:cs="宋体"/>
          <w:color w:val="000"/>
          <w:sz w:val="28"/>
          <w:szCs w:val="28"/>
        </w:rPr>
        <w:t xml:space="preserve">（一）狠抓主业，提高辖区“四实”信息采集质量。</w:t>
      </w:r>
    </w:p>
    <w:p>
      <w:pPr>
        <w:ind w:left="0" w:right="0" w:firstLine="560"/>
        <w:spacing w:before="450" w:after="450" w:line="312" w:lineRule="auto"/>
      </w:pPr>
      <w:r>
        <w:rPr>
          <w:rFonts w:ascii="宋体" w:hAnsi="宋体" w:eastAsia="宋体" w:cs="宋体"/>
          <w:color w:val="000"/>
          <w:sz w:val="28"/>
          <w:szCs w:val="28"/>
        </w:rPr>
        <w:t xml:space="preserve">（二）规范合同办理流程，提高租赁业务水平。</w:t>
      </w:r>
    </w:p>
    <w:p>
      <w:pPr>
        <w:ind w:left="0" w:right="0" w:firstLine="560"/>
        <w:spacing w:before="450" w:after="450" w:line="312" w:lineRule="auto"/>
      </w:pPr>
      <w:r>
        <w:rPr>
          <w:rFonts w:ascii="宋体" w:hAnsi="宋体" w:eastAsia="宋体" w:cs="宋体"/>
          <w:color w:val="000"/>
          <w:sz w:val="28"/>
          <w:szCs w:val="28"/>
        </w:rPr>
        <w:t xml:space="preserve">通过加强对窗口服务人员的业务指导，要求房东必须亲自到场、安排专人在后台进行合同审批以及减少特殊修改操作的使用频率等多种方式，进一步严格把关，禁止他人代办，确保合同录入的真实性及准确性。12月21日，区租赁局对我所租赁合同办理情况进行检查，我所共办理房屋租赁合同登记（备案）2273份，有效合同面积约为xx。2万m2，共征收私房税约509万元，合同特殊修改使用频率仅为0。02%，达到区租赁局要求的各项工作标准。</w:t>
      </w:r>
    </w:p>
    <w:p>
      <w:pPr>
        <w:ind w:left="0" w:right="0" w:firstLine="560"/>
        <w:spacing w:before="450" w:after="450" w:line="312" w:lineRule="auto"/>
      </w:pPr>
      <w:r>
        <w:rPr>
          <w:rFonts w:ascii="宋体" w:hAnsi="宋体" w:eastAsia="宋体" w:cs="宋体"/>
          <w:color w:val="000"/>
          <w:sz w:val="28"/>
          <w:szCs w:val="28"/>
        </w:rPr>
        <w:t xml:space="preserve">（三）积极协助职能部门，提升房屋综合管理工作水平。</w:t>
      </w:r>
    </w:p>
    <w:p>
      <w:pPr>
        <w:ind w:left="0" w:right="0" w:firstLine="560"/>
        <w:spacing w:before="450" w:after="450" w:line="312" w:lineRule="auto"/>
      </w:pPr>
      <w:r>
        <w:rPr>
          <w:rFonts w:ascii="宋体" w:hAnsi="宋体" w:eastAsia="宋体" w:cs="宋体"/>
          <w:color w:val="000"/>
          <w:sz w:val="28"/>
          <w:szCs w:val="28"/>
        </w:rPr>
        <w:t xml:space="preserve">（四）强化教育培训，推动队伍管理建设。</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棚改工作总结汇报二</w:t>
      </w:r>
    </w:p>
    <w:p>
      <w:pPr>
        <w:ind w:left="0" w:right="0" w:firstLine="560"/>
        <w:spacing w:before="450" w:after="450" w:line="312" w:lineRule="auto"/>
      </w:pPr>
      <w:r>
        <w:rPr>
          <w:rFonts w:ascii="宋体" w:hAnsi="宋体" w:eastAsia="宋体" w:cs="宋体"/>
          <w:color w:val="000"/>
          <w:sz w:val="28"/>
          <w:szCs w:val="28"/>
        </w:rPr>
        <w:t xml:space="preserve">三是通过多种举措，提高申报义务人参与自主申报的主动性和积极性。将自主申报工作做为常态化工作来抓，目前我街道自主申报率已达到，暂列全区第一。</w:t>
      </w:r>
    </w:p>
    <w:p>
      <w:pPr>
        <w:ind w:left="0" w:right="0" w:firstLine="560"/>
        <w:spacing w:before="450" w:after="450" w:line="312" w:lineRule="auto"/>
      </w:pPr>
      <w:r>
        <w:rPr>
          <w:rFonts w:ascii="宋体" w:hAnsi="宋体" w:eastAsia="宋体" w:cs="宋体"/>
          <w:color w:val="000"/>
          <w:sz w:val="28"/>
          <w:szCs w:val="28"/>
        </w:rPr>
        <w:t xml:space="preserve">五是主动与相关职能部门的联系，协助排查房中房、十元店、安全隐患等，为辖区的平安稳定做出努力。</w:t>
      </w:r>
    </w:p>
    <w:p>
      <w:pPr>
        <w:ind w:left="0" w:right="0" w:firstLine="560"/>
        <w:spacing w:before="450" w:after="450" w:line="312" w:lineRule="auto"/>
      </w:pPr>
      <w:r>
        <w:rPr>
          <w:rFonts w:ascii="宋体" w:hAnsi="宋体" w:eastAsia="宋体" w:cs="宋体"/>
          <w:color w:val="000"/>
          <w:sz w:val="28"/>
          <w:szCs w:val="28"/>
        </w:rPr>
        <w:t xml:space="preserve">六是严格租赁管理，提高服务质量。上半年共登记（备案）租赁合同1201份，急群众之所急，为申请小孩入学提供了保障，征收房屋租赁私房税650万元，去年同期增长18%。</w:t>
      </w:r>
    </w:p>
    <w:p>
      <w:pPr>
        <w:ind w:left="0" w:right="0" w:firstLine="560"/>
        <w:spacing w:before="450" w:after="450" w:line="312" w:lineRule="auto"/>
      </w:pPr>
      <w:r>
        <w:rPr>
          <w:rFonts w:ascii="宋体" w:hAnsi="宋体" w:eastAsia="宋体" w:cs="宋体"/>
          <w:color w:val="000"/>
          <w:sz w:val="28"/>
          <w:szCs w:val="28"/>
        </w:rPr>
        <w:t xml:space="preserve">（一）及早部署，扎实做好“四实”信息采集工作</w:t>
      </w:r>
    </w:p>
    <w:p>
      <w:pPr>
        <w:ind w:left="0" w:right="0" w:firstLine="560"/>
        <w:spacing w:before="450" w:after="450" w:line="312" w:lineRule="auto"/>
      </w:pPr>
      <w:r>
        <w:rPr>
          <w:rFonts w:ascii="宋体" w:hAnsi="宋体" w:eastAsia="宋体" w:cs="宋体"/>
          <w:color w:val="000"/>
          <w:sz w:val="28"/>
          <w:szCs w:val="28"/>
        </w:rPr>
        <w:t xml:space="preserve">（二）开展形式多样的宣传活动，营造良好的工作氛围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棚改工作总结汇报三</w:t>
      </w:r>
    </w:p>
    <w:p>
      <w:pPr>
        <w:ind w:left="0" w:right="0" w:firstLine="560"/>
        <w:spacing w:before="450" w:after="450" w:line="312" w:lineRule="auto"/>
      </w:pPr>
      <w:r>
        <w:rPr>
          <w:rFonts w:ascii="宋体" w:hAnsi="宋体" w:eastAsia="宋体" w:cs="宋体"/>
          <w:color w:val="000"/>
          <w:sz w:val="28"/>
          <w:szCs w:val="28"/>
        </w:rPr>
        <w:t xml:space="preserve">xxxx年，坚持以^v^新时代中国特色社会主义思想为指引，在县委县政府的坚强领导下，在上级主管部门的关心与指导下，我局以党建为引领，统筹谋划、全力攻坚，统筹做好常态化疫情防控的同时，抓实“六稳六保”工作大局，稳步推进住建各项目标任务，取得较好成效，现将xxxx年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（一）着力推进党的建设</w:t>
      </w:r>
    </w:p>
    <w:p>
      <w:pPr>
        <w:ind w:left="0" w:right="0" w:firstLine="560"/>
        <w:spacing w:before="450" w:after="450" w:line="312" w:lineRule="auto"/>
      </w:pPr>
      <w:r>
        <w:rPr>
          <w:rFonts w:ascii="宋体" w:hAnsi="宋体" w:eastAsia="宋体" w:cs="宋体"/>
          <w:color w:val="000"/>
          <w:sz w:val="28"/>
          <w:szCs w:val="28"/>
        </w:rPr>
        <w:t xml:space="preserve">1、狠抓制度建设。建立党建工作责任制，明确了各级抓党建工作责任分工，机关党建各自职责。坚持一把手“一岗双责”制度，对机关党建工作亲自部署、亲自参与、亲自检查，做到党建工作和业务工作两项工作一起抓、两个责任一起担、两个成果一起要，实现党建工作与业务工作相互促进 ，在人力上保证人员到位，在经费上纳入年度财政预算，确保党建活动顺利进行。</w:t>
      </w:r>
    </w:p>
    <w:p>
      <w:pPr>
        <w:ind w:left="0" w:right="0" w:firstLine="560"/>
        <w:spacing w:before="450" w:after="450" w:line="312" w:lineRule="auto"/>
      </w:pPr>
      <w:r>
        <w:rPr>
          <w:rFonts w:ascii="宋体" w:hAnsi="宋体" w:eastAsia="宋体" w:cs="宋体"/>
          <w:color w:val="000"/>
          <w:sz w:val="28"/>
          <w:szCs w:val="28"/>
        </w:rPr>
        <w:t xml:space="preserve">2、狠抓组织建设。配齐建强支部班子，把党性观念强、有组织协调能力、具有一定影响力的党员干部担任支部书记，做到“一个支部一个堡垒”，形成能上能下、能进能出的用人规矩。为顺利完成各个党支部布置的各项工作任务，局机关党支部建立x个党小组，合理设置了党小组的数量与组成人员，选优配强党小组组长。今年发展党员x名，补充党员队伍新鲜血液。</w:t>
      </w:r>
    </w:p>
    <w:p>
      <w:pPr>
        <w:ind w:left="0" w:right="0" w:firstLine="560"/>
        <w:spacing w:before="450" w:after="450" w:line="312" w:lineRule="auto"/>
      </w:pPr>
      <w:r>
        <w:rPr>
          <w:rFonts w:ascii="宋体" w:hAnsi="宋体" w:eastAsia="宋体" w:cs="宋体"/>
          <w:color w:val="000"/>
          <w:sz w:val="28"/>
          <w:szCs w:val="28"/>
        </w:rPr>
        <w:t xml:space="preserve">3、增强机关党建活力。建立健全各种学习、培训、考核与激励制度，严格落实好“三会一课”制度，局党组不定期组织学习，巩固深化“不忘初心、牢记使命”主题教育成果，提高党员干部履职能力，截至目前已完成理论学习中心组学习6次，开展学习培训x次、xx余人；将廉政教育和意识形态工作纳入党员干部培训教育计划，全年开展廉政教育x次、廉政谈话x次，意识形态学习2次。</w:t>
      </w:r>
    </w:p>
    <w:p>
      <w:pPr>
        <w:ind w:left="0" w:right="0" w:firstLine="560"/>
        <w:spacing w:before="450" w:after="450" w:line="312" w:lineRule="auto"/>
      </w:pPr>
      <w:r>
        <w:rPr>
          <w:rFonts w:ascii="宋体" w:hAnsi="宋体" w:eastAsia="宋体" w:cs="宋体"/>
          <w:color w:val="000"/>
          <w:sz w:val="28"/>
          <w:szCs w:val="28"/>
        </w:rPr>
        <w:t xml:space="preserve">（二）竭力抓好疫情防控。今年疫情发生以来，在县委疫情防控指挥部统一指挥下，我局严格按照“四级干部集社区、干群齐心防疫情”行动要求，年初起带队开展xx社区xxx户御水湾小区家庭和x个帮扶联系村xxxx余户有返乡人员家庭的信息采集，建立隐患信息台账；落实责任小区重要出入口xx小时值班值守，以“口袋战术”阻击病毒浸入。累计入户排查xx次余次、xxxx余人，接受体温测量xxxx余人；排查监测流动车辆xxxx余辆；受理群众来电来访xxx余次，为群众排忧解难xxx余件。同时，在常态化疫情防控条件下，积极推动企业复工复产，强化安全生产监管，解决一批复工复产期间较为突出的安全问题；帮助企业联系解决体温枪xx把，医用口罩xxxx余个，共上门服务xx人次，共缓交相关规费xxx万元，缓交农民工工资保证金xx万元。目前，全县列入复工复产xx个房地产开发项目均已复工，复工率为xxx%，员工到岗率xxx%。全县xx家房地产企业全部复工，复工率为xxx%。</w:t>
      </w:r>
    </w:p>
    <w:p>
      <w:pPr>
        <w:ind w:left="0" w:right="0" w:firstLine="560"/>
        <w:spacing w:before="450" w:after="450" w:line="312" w:lineRule="auto"/>
      </w:pPr>
      <w:r>
        <w:rPr>
          <w:rFonts w:ascii="宋体" w:hAnsi="宋体" w:eastAsia="宋体" w:cs="宋体"/>
          <w:color w:val="000"/>
          <w:sz w:val="28"/>
          <w:szCs w:val="28"/>
        </w:rPr>
        <w:t xml:space="preserve">（三）全力抓好脱贫攻坚</w:t>
      </w:r>
    </w:p>
    <w:p>
      <w:pPr>
        <w:ind w:left="0" w:right="0" w:firstLine="560"/>
        <w:spacing w:before="450" w:after="450" w:line="312" w:lineRule="auto"/>
      </w:pPr>
      <w:r>
        <w:rPr>
          <w:rFonts w:ascii="宋体" w:hAnsi="宋体" w:eastAsia="宋体" w:cs="宋体"/>
          <w:color w:val="000"/>
          <w:sz w:val="28"/>
          <w:szCs w:val="28"/>
        </w:rPr>
        <w:t xml:space="preserve">1、狠抓结对帮扶。xxxx年我局充分发挥部门职能作用，攻坚克难、精准精细抓实脱贫质量，所结对帮扶的x个村均按要求派驻班子成员和二级机构负责人为联合支部书记，配备结对帮扶工作人员，组建驻村工作队伍，同时创新性实行二级机构、股室为单元，实施股室包片包村帮扶，并为每个村配备一名业务精干，负责统筹协调各项联络工作，全面开展脱贫攻坚工作。一是摸清农户意愿，做好“六保六稳”工作。帮助xx位结对帮扶人在当地建筑工地和扶贫车间实现就业；二是打造产业优势，因户施策走种养结合促增收。带动农户发展钩藤中草药、茶业、黄桃等种植业和香猪、土鸡、土鸭、蜂蜜、稻花鱼、等养殖业。共投入后盾帮扶资金xxxxxx元，主要用于改善人居环境和产业发展扶持；共带动农户稻田养鱼xx余亩，钩藤种植xxx余亩，预计增收万余元，xxx户农户受益。三是助销农业产品，稳农户收入。发动全体干部职工开展以购代捐和助销宣传行动，帮助农户销售鸡鸭xxx多羽、鸡鸭蛋xxxx余枚、红薯干xxx余斤等。截至目前，我局结对帮扶村xxx户贫困户全部实现稳定脱贫（xxxx年脱贫xx户xx人），圆满完成目标任务。</w:t>
      </w:r>
    </w:p>
    <w:p>
      <w:pPr>
        <w:ind w:left="0" w:right="0" w:firstLine="560"/>
        <w:spacing w:before="450" w:after="450" w:line="312" w:lineRule="auto"/>
      </w:pPr>
      <w:r>
        <w:rPr>
          <w:rFonts w:ascii="宋体" w:hAnsi="宋体" w:eastAsia="宋体" w:cs="宋体"/>
          <w:color w:val="000"/>
          <w:sz w:val="28"/>
          <w:szCs w:val="28"/>
        </w:rPr>
        <w:t xml:space="preserve">2、狠抓危房改造。按照“应改尽改”工作要求，xxxx年我县完成农村危房改造xxx户，其中x类重点对象xx户，完成财政投资万元，解决xxx余人的住房安全问题。同时，全面启动“xxxx年以来纳入财政补助的四类重点对象农村危房改造‘回头看’”工作，完成排查任务xxxx户，整改问题xx个，为顺利通过国家脱贫攻坚普查打下坚实基础。xxxx年度农村危房改造工作获得^v^真抓实干激励表彰。</w:t>
      </w:r>
    </w:p>
    <w:p>
      <w:pPr>
        <w:ind w:left="0" w:right="0" w:firstLine="560"/>
        <w:spacing w:before="450" w:after="450" w:line="312" w:lineRule="auto"/>
      </w:pPr>
      <w:r>
        <w:rPr>
          <w:rFonts w:ascii="宋体" w:hAnsi="宋体" w:eastAsia="宋体" w:cs="宋体"/>
          <w:color w:val="000"/>
          <w:sz w:val="28"/>
          <w:szCs w:val="28"/>
        </w:rPr>
        <w:t xml:space="preserve">（四）尽力抓好污染防治</w:t>
      </w:r>
    </w:p>
    <w:p>
      <w:pPr>
        <w:ind w:left="0" w:right="0" w:firstLine="560"/>
        <w:spacing w:before="450" w:after="450" w:line="312" w:lineRule="auto"/>
      </w:pPr>
      <w:r>
        <w:rPr>
          <w:rFonts w:ascii="宋体" w:hAnsi="宋体" w:eastAsia="宋体" w:cs="宋体"/>
          <w:color w:val="000"/>
          <w:sz w:val="28"/>
          <w:szCs w:val="28"/>
        </w:rPr>
        <w:t xml:space="preserve">1、狠抓污水处理。着力打好碧水保卫战和夏季攻势，一是积极申报污水治理债券资金和省级奖补资金；二是极力推动乡镇污水处理设施建设项目进展。xxxx年x月xx日，完成xx镇污水处理设施建设项目，并通水试运行，该项目采用bot模式建设，于xxxx年x月开工，厂区占地面积亩，建设规模xxxx吨/天；完成x村、x村等x个农村生活污水治理村申报考核验收工作；实施皇都侗文化村污水处理站维护工作；乡镇污水治理实施ppp模式引入社会资本金进行建设，当前正在实施社会资本方政府采购招标工作。计划投资xxxxx万元，分三期实施，xxxx年完成建制镇污水处理设施建设任务。根据小康数据监测，xxxx年我县城镇污水处理率达xx%，超额完成全年目标考核任务。</w:t>
      </w:r>
    </w:p>
    <w:p>
      <w:pPr>
        <w:ind w:left="0" w:right="0" w:firstLine="560"/>
        <w:spacing w:before="450" w:after="450" w:line="312" w:lineRule="auto"/>
      </w:pPr>
      <w:r>
        <w:rPr>
          <w:rFonts w:ascii="宋体" w:hAnsi="宋体" w:eastAsia="宋体" w:cs="宋体"/>
          <w:color w:val="000"/>
          <w:sz w:val="28"/>
          <w:szCs w:val="28"/>
        </w:rPr>
        <w:t xml:space="preserve">2、狠抓生活垃圾治理。xxxx年我局持续改善农村人居环境，积极实施农村人居环境整治“三年行动计划”，完成新建x镇垃圾中转站，并于x月底完工投入使用；x镇生活垃圾无害化处理场项目已完成施工任务，该项目xxxx年x月动工，总投资xxxx万元，处理量xx吨/天，xxxx年xx月底点火试运营，实现x镇、x镇、xx乡等片区乡镇生活垃圾无害化处理。截至目前，全县xxx个行政村，有xxx个村生活垃得到有效处理，对农村生活垃圾进行处理的行政村比例。</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棚改工作总结汇报四</w:t>
      </w:r>
    </w:p>
    <w:p>
      <w:pPr>
        <w:ind w:left="0" w:right="0" w:firstLine="560"/>
        <w:spacing w:before="450" w:after="450" w:line="312" w:lineRule="auto"/>
      </w:pPr>
      <w:r>
        <w:rPr>
          <w:rFonts w:ascii="宋体" w:hAnsi="宋体" w:eastAsia="宋体" w:cs="宋体"/>
          <w:color w:val="000"/>
          <w:sz w:val="28"/>
          <w:szCs w:val="28"/>
        </w:rPr>
        <w:t xml:space="preserve">（一）以落实“春季专项行动”为契机，全面铺开“四实”信息采集工作</w:t>
      </w:r>
    </w:p>
    <w:p>
      <w:pPr>
        <w:ind w:left="0" w:right="0" w:firstLine="560"/>
        <w:spacing w:before="450" w:after="450" w:line="312" w:lineRule="auto"/>
      </w:pPr>
      <w:r>
        <w:rPr>
          <w:rFonts w:ascii="宋体" w:hAnsi="宋体" w:eastAsia="宋体" w:cs="宋体"/>
          <w:color w:val="000"/>
          <w:sz w:val="28"/>
          <w:szCs w:val="28"/>
        </w:rPr>
        <w:t xml:space="preserve">网格中心组织各社区扎实开展实有人口信息和出租屋综合整治春季专项行动，进一步提高实有人口动态管理和出租屋常态管理水平。截止目前，共核查流动人口信息约33541条，采集实有人口信息8103条，注销实有人口信息11030条。核实法人7043个，新增345个；上报各类隐患信息275条，其中重大事件12宗。</w:t>
      </w:r>
    </w:p>
    <w:p>
      <w:pPr>
        <w:ind w:left="0" w:right="0" w:firstLine="560"/>
        <w:spacing w:before="450" w:after="450" w:line="312" w:lineRule="auto"/>
      </w:pPr>
      <w:r>
        <w:rPr>
          <w:rFonts w:ascii="宋体" w:hAnsi="宋体" w:eastAsia="宋体" w:cs="宋体"/>
          <w:color w:val="000"/>
          <w:sz w:val="28"/>
          <w:szCs w:val="28"/>
        </w:rPr>
        <w:t xml:space="preserve">（三）建立信息工作平台，加强上下级及相关部门的沟通联动</w:t>
      </w:r>
    </w:p>
    <w:p>
      <w:pPr>
        <w:ind w:left="0" w:right="0" w:firstLine="560"/>
        <w:spacing w:before="450" w:after="450" w:line="312" w:lineRule="auto"/>
      </w:pPr>
      <w:r>
        <w:rPr>
          <w:rFonts w:ascii="宋体" w:hAnsi="宋体" w:eastAsia="宋体" w:cs="宋体"/>
          <w:color w:val="000"/>
          <w:sz w:val="28"/>
          <w:szCs w:val="28"/>
        </w:rPr>
        <w:t xml:space="preserve">（四）注重社会事件的采集上报，维护社区安全稳定</w:t>
      </w:r>
    </w:p>
    <w:p>
      <w:pPr>
        <w:ind w:left="0" w:right="0" w:firstLine="560"/>
        <w:spacing w:before="450" w:after="450" w:line="312" w:lineRule="auto"/>
      </w:pPr>
      <w:r>
        <w:rPr>
          <w:rFonts w:ascii="宋体" w:hAnsi="宋体" w:eastAsia="宋体" w:cs="宋体"/>
          <w:color w:val="000"/>
          <w:sz w:val="28"/>
          <w:szCs w:val="28"/>
        </w:rPr>
        <w:t xml:space="preserve">（五）规范管理房屋租赁合同业务，进一步提高服务水平</w:t>
      </w:r>
    </w:p>
    <w:p>
      <w:pPr>
        <w:ind w:left="0" w:right="0" w:firstLine="560"/>
        <w:spacing w:before="450" w:after="450" w:line="312" w:lineRule="auto"/>
      </w:pPr>
      <w:r>
        <w:rPr>
          <w:rFonts w:ascii="宋体" w:hAnsi="宋体" w:eastAsia="宋体" w:cs="宋体"/>
          <w:color w:val="000"/>
          <w:sz w:val="28"/>
          <w:szCs w:val="28"/>
        </w:rPr>
        <w:t xml:space="preserve">租赁业务人员严格按照有关业务指引操作，遵守服务流程，努力提升服务态度和质量。针对年后学生入学租赁业务办理这一高峰期，窗口人员加班加点，热情为社区居民服务，得到一致好评。上半年共登记（备案）租赁合同1110份，合同总面积达到万平方米，征收房屋租赁私房税146万元。</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棚改工作总结汇报五</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棚改工作总结汇报六</w:t>
      </w:r>
    </w:p>
    <w:p>
      <w:pPr>
        <w:ind w:left="0" w:right="0" w:firstLine="560"/>
        <w:spacing w:before="450" w:after="450" w:line="312" w:lineRule="auto"/>
      </w:pPr>
      <w:r>
        <w:rPr>
          <w:rFonts w:ascii="宋体" w:hAnsi="宋体" w:eastAsia="宋体" w:cs="宋体"/>
          <w:color w:val="000"/>
          <w:sz w:val="28"/>
          <w:szCs w:val="28"/>
        </w:rPr>
        <w:t xml:space="preserve">(一)社区位于城南新城建设拓展区，紧邻区行政中心，幅员面积平方公里。有建成住房2961余套，已入住1760户，人口4207人，其中党员116人，残疾人47人，精神障碍患者11个、信访人员9人，吸毒人员7人，劳释2人，退役现役军人106，低保人员1人。截止20xx年统计有民营企业170家，个体工商户223余户。</w:t>
      </w:r>
    </w:p>
    <w:p>
      <w:pPr>
        <w:ind w:left="0" w:right="0" w:firstLine="560"/>
        <w:spacing w:before="450" w:after="450" w:line="312" w:lineRule="auto"/>
      </w:pPr>
      <w:r>
        <w:rPr>
          <w:rFonts w:ascii="宋体" w:hAnsi="宋体" w:eastAsia="宋体" w:cs="宋体"/>
          <w:color w:val="000"/>
          <w:sz w:val="28"/>
          <w:szCs w:val="28"/>
        </w:rPr>
        <w:t xml:space="preserve">(三)到其他参观学习，借鉴他们的经验结合本社区实际情况20xx年12月份开始阵地建设。</w:t>
      </w:r>
    </w:p>
    <w:p>
      <w:pPr>
        <w:ind w:left="0" w:right="0" w:firstLine="560"/>
        <w:spacing w:before="450" w:after="450" w:line="312" w:lineRule="auto"/>
      </w:pPr>
      <w:r>
        <w:rPr>
          <w:rFonts w:ascii="宋体" w:hAnsi="宋体" w:eastAsia="宋体" w:cs="宋体"/>
          <w:color w:val="000"/>
          <w:sz w:val="28"/>
          <w:szCs w:val="28"/>
        </w:rPr>
        <w:t xml:space="preserve">(三)在社区两委班子的领导下参加的“国卫复审、四城同创”全民动手活动、20xx全国民意调查宣传、辖区文明养犬宣传、消防安全宣传、抵制非法集资宣传、重大节日“维稳工作”、重点人员监督管理、“四类困难人群”帮扶等活动中也发挥了很大的作用，实实在在的贴近群众，为群众做事实，提高了辖区居民对社区的认同度和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2024-10-06T07:21:27+08:00</dcterms:created>
  <dcterms:modified xsi:type="dcterms:W3CDTF">2024-10-06T07:21:27+08:00</dcterms:modified>
</cp:coreProperties>
</file>

<file path=docProps/custom.xml><?xml version="1.0" encoding="utf-8"?>
<Properties xmlns="http://schemas.openxmlformats.org/officeDocument/2006/custom-properties" xmlns:vt="http://schemas.openxmlformats.org/officeDocument/2006/docPropsVTypes"/>
</file>