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中转垃圾分类工作总结(精选52篇)</w:t>
      </w:r>
      <w:bookmarkEnd w:id="1"/>
    </w:p>
    <w:p>
      <w:pPr>
        <w:jc w:val="center"/>
        <w:spacing w:before="0" w:after="450"/>
      </w:pPr>
      <w:r>
        <w:rPr>
          <w:rFonts w:ascii="Arial" w:hAnsi="Arial" w:eastAsia="Arial" w:cs="Arial"/>
          <w:color w:val="999999"/>
          <w:sz w:val="20"/>
          <w:szCs w:val="20"/>
        </w:rPr>
        <w:t xml:space="preserve">来源：网友投稿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转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&gt;二、抓好宣传，营造氛围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&gt;三、分责实施，合力推进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v^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&gt;三、落实精神，健全机制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&gt;四、强化机制，注重实效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&gt;五、加大监督，强力推进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中转垃圾分类工作总结5</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20__年底前，全县党政机关公共机构率先实现生活垃圾强制分类，分类投放设施覆盖率达到100%，建成分类投放、分类收集、分类运输体系并规范运行。按照中央和省、市有关部署要求，扎实推进生活垃圾分类投放、分类收运、分类利用、分类处理和减量化、资源化、无害化工作，推动我街道党政机关公共机构发挥示范引领作用，为全街道生活垃圾无害化处理提供有益经验。</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（二）餐厨废弃物</w:t>
      </w:r>
    </w:p>
    <w:p>
      <w:pPr>
        <w:ind w:left="0" w:right="0" w:firstLine="560"/>
        <w:spacing w:before="450" w:after="450" w:line="312" w:lineRule="auto"/>
      </w:pPr>
      <w:r>
        <w:rPr>
          <w:rFonts w:ascii="宋体" w:hAnsi="宋体" w:eastAsia="宋体" w:cs="宋体"/>
          <w:color w:val="000"/>
          <w:sz w:val="28"/>
          <w:szCs w:val="28"/>
        </w:rPr>
        <w:t xml:space="preserve">主要品种有：食堂产生的餐厨废弃物，包括剩菜剩饭、骨头、菜根菜叶、果皮等。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主要品种有：废弃计算机、打印机、复印机、传真机、扫描仪、投影仪、电视机、空调机、公开发行的废旧报刊书籍，废塑料，废包装物，废旧纺织物，废金属，废玻璃等。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主要品种有：卫生纸、餐巾纸、烟头、果皮果壳等不可回收垃圾。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三、分类投放指南</w:t>
      </w:r>
    </w:p>
    <w:p>
      <w:pPr>
        <w:ind w:left="0" w:right="0" w:firstLine="560"/>
        <w:spacing w:before="450" w:after="450" w:line="312" w:lineRule="auto"/>
      </w:pPr>
      <w:r>
        <w:rPr>
          <w:rFonts w:ascii="宋体" w:hAnsi="宋体" w:eastAsia="宋体" w:cs="宋体"/>
          <w:color w:val="000"/>
          <w:sz w:val="28"/>
          <w:szCs w:val="28"/>
        </w:rPr>
        <w:t xml:space="preserve">（一）可回收物投放方法</w:t>
      </w:r>
    </w:p>
    <w:p>
      <w:pPr>
        <w:ind w:left="0" w:right="0" w:firstLine="560"/>
        <w:spacing w:before="450" w:after="450" w:line="312" w:lineRule="auto"/>
      </w:pPr>
      <w:r>
        <w:rPr>
          <w:rFonts w:ascii="宋体" w:hAnsi="宋体" w:eastAsia="宋体" w:cs="宋体"/>
          <w:color w:val="000"/>
          <w:sz w:val="28"/>
          <w:szCs w:val="28"/>
        </w:rPr>
        <w:t xml:space="preserve">纸张类：硬纸折好压平、报纸杂志等用绳索捆牢收集。</w:t>
      </w:r>
    </w:p>
    <w:p>
      <w:pPr>
        <w:ind w:left="0" w:right="0" w:firstLine="560"/>
        <w:spacing w:before="450" w:after="450" w:line="312" w:lineRule="auto"/>
      </w:pPr>
      <w:r>
        <w:rPr>
          <w:rFonts w:ascii="宋体" w:hAnsi="宋体" w:eastAsia="宋体" w:cs="宋体"/>
          <w:color w:val="000"/>
          <w:sz w:val="28"/>
          <w:szCs w:val="28"/>
        </w:rPr>
        <w:t xml:space="preserve">塑料类：塑料瓶瓶盖要拧开、瓶内残留物用水洗净，瓶身压扁；塑料桶、塑料盒等洗净晒干。</w:t>
      </w:r>
    </w:p>
    <w:p>
      <w:pPr>
        <w:ind w:left="0" w:right="0" w:firstLine="560"/>
        <w:spacing w:before="450" w:after="450" w:line="312" w:lineRule="auto"/>
      </w:pPr>
      <w:r>
        <w:rPr>
          <w:rFonts w:ascii="宋体" w:hAnsi="宋体" w:eastAsia="宋体" w:cs="宋体"/>
          <w:color w:val="000"/>
          <w:sz w:val="28"/>
          <w:szCs w:val="28"/>
        </w:rPr>
        <w:t xml:space="preserve">玻璃类：玻璃瓶要去掉瓶盖、撕掉瓶身标签，瓶内残留物用水洗净；破玻璃片用纸张包住并用胶纸缠好；玻璃应装入透明塑料袋。</w:t>
      </w:r>
    </w:p>
    <w:p>
      <w:pPr>
        <w:ind w:left="0" w:right="0" w:firstLine="560"/>
        <w:spacing w:before="450" w:after="450" w:line="312" w:lineRule="auto"/>
      </w:pPr>
      <w:r>
        <w:rPr>
          <w:rFonts w:ascii="宋体" w:hAnsi="宋体" w:eastAsia="宋体" w:cs="宋体"/>
          <w:color w:val="000"/>
          <w:sz w:val="28"/>
          <w:szCs w:val="28"/>
        </w:rPr>
        <w:t xml:space="preserve">织物类：废旧纺织品洗净，折好压平后用绳索捆牢。</w:t>
      </w:r>
    </w:p>
    <w:p>
      <w:pPr>
        <w:ind w:left="0" w:right="0" w:firstLine="560"/>
        <w:spacing w:before="450" w:after="450" w:line="312" w:lineRule="auto"/>
      </w:pPr>
      <w:r>
        <w:rPr>
          <w:rFonts w:ascii="宋体" w:hAnsi="宋体" w:eastAsia="宋体" w:cs="宋体"/>
          <w:color w:val="000"/>
          <w:sz w:val="28"/>
          <w:szCs w:val="28"/>
        </w:rPr>
        <w:t xml:space="preserve">金属类：易拉罐、罐头盒等踩扁压实，金属尖利器物用硬纸包裹捆绑，软管类进行简单剪裁。</w:t>
      </w:r>
    </w:p>
    <w:p>
      <w:pPr>
        <w:ind w:left="0" w:right="0" w:firstLine="560"/>
        <w:spacing w:before="450" w:after="450" w:line="312" w:lineRule="auto"/>
      </w:pPr>
      <w:r>
        <w:rPr>
          <w:rFonts w:ascii="宋体" w:hAnsi="宋体" w:eastAsia="宋体" w:cs="宋体"/>
          <w:color w:val="000"/>
          <w:sz w:val="28"/>
          <w:szCs w:val="28"/>
        </w:rPr>
        <w:t xml:space="preserve">（二）有害垃圾投放方法</w:t>
      </w:r>
    </w:p>
    <w:p>
      <w:pPr>
        <w:ind w:left="0" w:right="0" w:firstLine="560"/>
        <w:spacing w:before="450" w:after="450" w:line="312" w:lineRule="auto"/>
      </w:pPr>
      <w:r>
        <w:rPr>
          <w:rFonts w:ascii="宋体" w:hAnsi="宋体" w:eastAsia="宋体" w:cs="宋体"/>
          <w:color w:val="000"/>
          <w:sz w:val="28"/>
          <w:szCs w:val="28"/>
        </w:rPr>
        <w:t xml:space="preserve">废电池：废电池保持完整，防止有害物质外漏，采用塑料袋封装，防止风吹、雨淋、暴晒。</w:t>
      </w:r>
    </w:p>
    <w:p>
      <w:pPr>
        <w:ind w:left="0" w:right="0" w:firstLine="560"/>
        <w:spacing w:before="450" w:after="450" w:line="312" w:lineRule="auto"/>
      </w:pPr>
      <w:r>
        <w:rPr>
          <w:rFonts w:ascii="宋体" w:hAnsi="宋体" w:eastAsia="宋体" w:cs="宋体"/>
          <w:color w:val="000"/>
          <w:sz w:val="28"/>
          <w:szCs w:val="28"/>
        </w:rPr>
        <w:t xml:space="preserve">废灯管：废灯管保持完整、清洁、干燥，用硬纸包好，防止灯管破碎。</w:t>
      </w:r>
    </w:p>
    <w:p>
      <w:pPr>
        <w:ind w:left="0" w:right="0" w:firstLine="560"/>
        <w:spacing w:before="450" w:after="450" w:line="312" w:lineRule="auto"/>
      </w:pPr>
      <w:r>
        <w:rPr>
          <w:rFonts w:ascii="宋体" w:hAnsi="宋体" w:eastAsia="宋体" w:cs="宋体"/>
          <w:color w:val="000"/>
          <w:sz w:val="28"/>
          <w:szCs w:val="28"/>
        </w:rPr>
        <w:t xml:space="preserve">过期药品：软膏类药品将药膏从容器中挤出，收集在信封内封好；玻璃容器类药品撕掉完整标签，分门别类装入不透明的塑料袋内；针剂、水剂类注射药品不开启，连同其完整外包装一起，封入密闭的纸筒内，针头另外放入密闭纸筒内；喷雾剂类药品在户外空气流通较好的地方，避免接触明火的条件下彻底排空；其他类药品撕掉药品标签及相关个人标签，用不透明塑料袋装好。</w:t>
      </w:r>
    </w:p>
    <w:p>
      <w:pPr>
        <w:ind w:left="0" w:right="0" w:firstLine="560"/>
        <w:spacing w:before="450" w:after="450" w:line="312" w:lineRule="auto"/>
      </w:pPr>
      <w:r>
        <w:rPr>
          <w:rFonts w:ascii="宋体" w:hAnsi="宋体" w:eastAsia="宋体" w:cs="宋体"/>
          <w:color w:val="000"/>
          <w:sz w:val="28"/>
          <w:szCs w:val="28"/>
        </w:rPr>
        <w:t xml:space="preserve">杀虫剂罐：杀虫剂要用完或排空，在通风良好避免明火的地方在罐身上打孔后投放。</w:t>
      </w:r>
    </w:p>
    <w:p>
      <w:pPr>
        <w:ind w:left="0" w:right="0" w:firstLine="560"/>
        <w:spacing w:before="450" w:after="450" w:line="312" w:lineRule="auto"/>
      </w:pPr>
      <w:r>
        <w:rPr>
          <w:rFonts w:ascii="宋体" w:hAnsi="宋体" w:eastAsia="宋体" w:cs="宋体"/>
          <w:color w:val="000"/>
          <w:sz w:val="28"/>
          <w:szCs w:val="28"/>
        </w:rPr>
        <w:t xml:space="preserve">（三）餐厨垃圾投放方法</w:t>
      </w:r>
    </w:p>
    <w:p>
      <w:pPr>
        <w:ind w:left="0" w:right="0" w:firstLine="560"/>
        <w:spacing w:before="450" w:after="450" w:line="312" w:lineRule="auto"/>
      </w:pPr>
      <w:r>
        <w:rPr>
          <w:rFonts w:ascii="宋体" w:hAnsi="宋体" w:eastAsia="宋体" w:cs="宋体"/>
          <w:color w:val="000"/>
          <w:sz w:val="28"/>
          <w:szCs w:val="28"/>
        </w:rPr>
        <w:t xml:space="preserve">餐厨垃圾滤水袋装后投放到指定收集容器，避免混人包装袋、餐巾纸、保鲜膜等物品，投放时袋口要扎紧。</w:t>
      </w:r>
    </w:p>
    <w:p>
      <w:pPr>
        <w:ind w:left="0" w:right="0" w:firstLine="560"/>
        <w:spacing w:before="450" w:after="450" w:line="312" w:lineRule="auto"/>
      </w:pPr>
      <w:r>
        <w:rPr>
          <w:rFonts w:ascii="宋体" w:hAnsi="宋体" w:eastAsia="宋体" w:cs="宋体"/>
          <w:color w:val="000"/>
          <w:sz w:val="28"/>
          <w:szCs w:val="28"/>
        </w:rPr>
        <w:t xml:space="preserve">（四）其他垃圾投放方法</w:t>
      </w:r>
    </w:p>
    <w:p>
      <w:pPr>
        <w:ind w:left="0" w:right="0" w:firstLine="560"/>
        <w:spacing w:before="450" w:after="450" w:line="312" w:lineRule="auto"/>
      </w:pPr>
      <w:r>
        <w:rPr>
          <w:rFonts w:ascii="宋体" w:hAnsi="宋体" w:eastAsia="宋体" w:cs="宋体"/>
          <w:color w:val="000"/>
          <w:sz w:val="28"/>
          <w:szCs w:val="28"/>
        </w:rPr>
        <w:t xml:space="preserve">将其他垃圾单独区分，避免将可回收物、有害垃圾混入袋装后投放到指定收集容器内，投放时袋口要扎紧。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领会，提高认识。生活垃圾分类工作是一项利国、利民、利己的大事，各办、各科室、各单位要牢固树立和贯彻创新、协调、绿色、开放、共享的发展理念，将生活垃圾分类工作作为一项重要任务来抓。</w:t>
      </w:r>
    </w:p>
    <w:p>
      <w:pPr>
        <w:ind w:left="0" w:right="0" w:firstLine="560"/>
        <w:spacing w:before="450" w:after="450" w:line="312" w:lineRule="auto"/>
      </w:pPr>
      <w:r>
        <w:rPr>
          <w:rFonts w:ascii="宋体" w:hAnsi="宋体" w:eastAsia="宋体" w:cs="宋体"/>
          <w:color w:val="000"/>
          <w:sz w:val="28"/>
          <w:szCs w:val="28"/>
        </w:rPr>
        <w:t xml:space="preserve">（二）担好责任，抓好落实。各办、各科室、各单位要做好分管领导负责、责任科室牵头、全员参与进来的管理体系，确保工作有序推进。全体工作人员要做好宣传带头作用，</w:t>
      </w:r>
    </w:p>
    <w:p>
      <w:pPr>
        <w:ind w:left="0" w:right="0" w:firstLine="560"/>
        <w:spacing w:before="450" w:after="450" w:line="312" w:lineRule="auto"/>
      </w:pPr>
      <w:r>
        <w:rPr>
          <w:rFonts w:ascii="宋体" w:hAnsi="宋体" w:eastAsia="宋体" w:cs="宋体"/>
          <w:color w:val="000"/>
          <w:sz w:val="28"/>
          <w:szCs w:val="28"/>
        </w:rPr>
        <w:t xml:space="preserve">（三）加强监督，取得成效。督查室将对各办、各科室、各单位垃圾分类情况进行监督、检查，及时表扬工作成效显著的各办、科室、个人，确保生活垃圾分类工作取得成效。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v^^v^关于垃圾分类工作的重要指示精神，加快全县城市生活垃圾分类工作进程，进一步改善人居环境，根据《省城市生活垃圾分类工作实施方案》《人民政府办公室关于印发州城市生活垃圾分类工作实施方案的通知》精神，结合县情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v^生态文明思想和^v^^v^关于垃圾分类工作的重要指示精神，切实落实^v^、^v^及省州关于城市生活垃圾分类工作的决策部署，牢固树立创新、协调、绿色、开放、共享的新发展理念，坚持科学筹划、循序渐进、稳步推进原则，强化源头思维、系统治理、依法管理、共同缔造思想，将生活垃圾强制分类工作与全域无垃圾专项治理提升行动紧密结合，以推行清洁直运和垃圾分类为突破口，以提升生活垃圾“减量化、资源化、无害化”水平为目标，加快建立分类投放、分类收集、分类运输、分类处理的一体化垃圾处理系统，不断夯实部门协作、重心下移、全民参与、人人动手的生活垃圾分类和减量工作基础，构建以法治为基础、政府推动、全民参与、城乡统筹、因地制宜的生活垃圾分类制度，着力提升城市文明管理水平和居民文明修养，为全面实现“五大”战略目标创造良好的环境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政府主导，社会参与；全程分类，统筹推进；先易后难，循序渐进；源头思维，系统治理。</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在城区范围内全面实施生活垃圾分类工作。党政机关、企事业单位、社会团体等单位的办公或生产经营场所、城市住宅小区一般分为四类，公共区域可根据不同场所垃圾产生源确定收集容器设置种类。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实现生活垃圾减量化、资源化、无害化为总目标，20_年启动城市生活垃圾分类工作，加快推进垃圾分类设施体系建设。到2024年实现公共机构生活垃圾分类全覆盖，拉卜楞镇基本建成生活垃圾分类示范片区，城区生活垃圾分类覆盖面进一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（一）全面启动城市生活垃圾分类工作</w:t>
      </w:r>
    </w:p>
    <w:p>
      <w:pPr>
        <w:ind w:left="0" w:right="0" w:firstLine="560"/>
        <w:spacing w:before="450" w:after="450" w:line="312" w:lineRule="auto"/>
      </w:pPr>
      <w:r>
        <w:rPr>
          <w:rFonts w:ascii="宋体" w:hAnsi="宋体" w:eastAsia="宋体" w:cs="宋体"/>
          <w:color w:val="000"/>
          <w:sz w:val="28"/>
          <w:szCs w:val="28"/>
        </w:rPr>
        <w:t xml:space="preserve">1.全面动员部署。按州、县既定的工作目标，因地制宜编制操作性强的城市生活垃圾分类工作实施方案，明确分类标准、目标任务、重点项目、配套政策、具体措施。县直各部门按具体职责分工分别制定生活垃圾分类工作具体实施计划，完成动员部署工作。</w:t>
      </w:r>
    </w:p>
    <w:p>
      <w:pPr>
        <w:ind w:left="0" w:right="0" w:firstLine="560"/>
        <w:spacing w:before="450" w:after="450" w:line="312" w:lineRule="auto"/>
      </w:pPr>
      <w:r>
        <w:rPr>
          <w:rFonts w:ascii="宋体" w:hAnsi="宋体" w:eastAsia="宋体" w:cs="宋体"/>
          <w:color w:val="000"/>
          <w:sz w:val="28"/>
          <w:szCs w:val="28"/>
        </w:rPr>
        <w:t xml:space="preserve">2.完善组织架构。成立以县政府分管领导为组长的城市生活垃圾分类工作领导小组，负责统筹领导全县城市生活垃圾分类工作，协调解决垃圾分类工作中的重大问题。充实人员配置，有效运作垃圾分类和减量工作，配备专职工作人员，有序推进城市生活垃圾分类工作。</w:t>
      </w:r>
    </w:p>
    <w:p>
      <w:pPr>
        <w:ind w:left="0" w:right="0" w:firstLine="560"/>
        <w:spacing w:before="450" w:after="450" w:line="312" w:lineRule="auto"/>
      </w:pPr>
      <w:r>
        <w:rPr>
          <w:rFonts w:ascii="宋体" w:hAnsi="宋体" w:eastAsia="宋体" w:cs="宋体"/>
          <w:color w:val="000"/>
          <w:sz w:val="28"/>
          <w:szCs w:val="28"/>
        </w:rPr>
        <w:t xml:space="preserve">3.开展业务培训。20_年5月中旬前，组织拉卜楞镇政府、县城环卫队、各小区物业等单位从事垃圾分类工作人员进行业务培训，并分批组织各行政机关、事业单位负责人及垃圾分类工作人员进行专项培训；20_年5月底前，完成全县垃圾分类培训工作，并根据垃圾分类工作的开展情况，将培训常态化、制度化。</w:t>
      </w:r>
    </w:p>
    <w:p>
      <w:pPr>
        <w:ind w:left="0" w:right="0" w:firstLine="560"/>
        <w:spacing w:before="450" w:after="450" w:line="312" w:lineRule="auto"/>
      </w:pPr>
      <w:r>
        <w:rPr>
          <w:rFonts w:ascii="宋体" w:hAnsi="宋体" w:eastAsia="宋体" w:cs="宋体"/>
          <w:color w:val="000"/>
          <w:sz w:val="28"/>
          <w:szCs w:val="28"/>
        </w:rPr>
        <w:t xml:space="preserve">4.创建示范社区。20_年5月初，选定条件较好的社区（住宅小区）启动生活垃圾分类试点社区工作，按分步推进实施的要求，制定试点社区（住宅小区）实施方案，将该社区管辖范围内的机关企事业单位、住宅小区及公共区域纳入垃圾分类试点范围，组织开展分类收集、分类运输和分类处理。力争20_年12月底前构建起试点社区垃圾分类体系。</w:t>
      </w:r>
    </w:p>
    <w:p>
      <w:pPr>
        <w:ind w:left="0" w:right="0" w:firstLine="560"/>
        <w:spacing w:before="450" w:after="450" w:line="312" w:lineRule="auto"/>
      </w:pPr>
      <w:r>
        <w:rPr>
          <w:rFonts w:ascii="宋体" w:hAnsi="宋体" w:eastAsia="宋体" w:cs="宋体"/>
          <w:color w:val="000"/>
          <w:sz w:val="28"/>
          <w:szCs w:val="28"/>
        </w:rPr>
        <w:t xml:space="preserve">（二）建立健全生活垃圾分类工作机制</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中转垃圾分类工作总结8</w:t>
      </w:r>
    </w:p>
    <w:p>
      <w:pPr>
        <w:ind w:left="0" w:right="0" w:firstLine="560"/>
        <w:spacing w:before="450" w:after="450" w:line="312" w:lineRule="auto"/>
      </w:pPr>
      <w:r>
        <w:rPr>
          <w:rFonts w:ascii="宋体" w:hAnsi="宋体" w:eastAsia="宋体" w:cs="宋体"/>
          <w:color w:val="000"/>
          <w:sz w:val="28"/>
          <w:szCs w:val="28"/>
        </w:rPr>
        <w:t xml:space="preserve">根据省住房城乡建设厅等九部门联合印发的《安徽省推进城市生活垃圾分类工作实施方案》（建督〔20_〕108号）精神，为贯彻落实《蚌埠市城市生活垃圾管理条例》，加快推进我市城市生活垃圾分类工作，提升生活垃圾减量化、资源化、无害化水平，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v^^v^关于垃圾分类工作的系列重要指示批示精神，坚持党建引领，坚持以社区为着力点，坚持以人民群众为主体，坚持共建共治共享，构建长效机制，推动习惯养成，为建设淮河流域和皖北地区中心城市共同努力。加快推进以法治为基础、政府推动、全民参与、因地制宜的生活垃圾分类制度，加快建立分类投放、分类收集、分类运输、分类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贯彻落实《蚌埠市城市生活垃圾管理条例》，全面启动生活垃圾分类工作，全市公共机构实现生活垃圾强制分类全覆盖。助力培育生活垃圾分类示范片区，总结经验，全力推进，用2-3年时间全市基本建成生活垃圾分类处理系统，形成可复制、可推广的生活垃圾分类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（一）统一标准，循序渐进。</w:t>
      </w:r>
    </w:p>
    <w:p>
      <w:pPr>
        <w:ind w:left="0" w:right="0" w:firstLine="560"/>
        <w:spacing w:before="450" w:after="450" w:line="312" w:lineRule="auto"/>
      </w:pPr>
      <w:r>
        <w:rPr>
          <w:rFonts w:ascii="宋体" w:hAnsi="宋体" w:eastAsia="宋体" w:cs="宋体"/>
          <w:color w:val="000"/>
          <w:sz w:val="28"/>
          <w:szCs w:val="28"/>
        </w:rPr>
        <w:t xml:space="preserve">统一生活垃圾分类标准，结合我市实际，居民家庭实行强制“二分类”，鼓励“三分类”，奖励“四分类”模式，形成有效的激励约束机制，逐步提高生活垃圾分类效果和质量。</w:t>
      </w:r>
    </w:p>
    <w:p>
      <w:pPr>
        <w:ind w:left="0" w:right="0" w:firstLine="560"/>
        <w:spacing w:before="450" w:after="450" w:line="312" w:lineRule="auto"/>
      </w:pPr>
      <w:r>
        <w:rPr>
          <w:rFonts w:ascii="宋体" w:hAnsi="宋体" w:eastAsia="宋体" w:cs="宋体"/>
          <w:color w:val="000"/>
          <w:sz w:val="28"/>
          <w:szCs w:val="28"/>
        </w:rPr>
        <w:t xml:space="preserve">（二）政府主导，市场运作。</w:t>
      </w:r>
    </w:p>
    <w:p>
      <w:pPr>
        <w:ind w:left="0" w:right="0" w:firstLine="560"/>
        <w:spacing w:before="450" w:after="450" w:line="312" w:lineRule="auto"/>
      </w:pPr>
      <w:r>
        <w:rPr>
          <w:rFonts w:ascii="宋体" w:hAnsi="宋体" w:eastAsia="宋体" w:cs="宋体"/>
          <w:color w:val="000"/>
          <w:sz w:val="28"/>
          <w:szCs w:val="28"/>
        </w:rPr>
        <w:t xml:space="preserve">落实政府主体责任，实行市场化运作，规范指导，分区实施。各区（县）公开招标选择分类企业，统筹实施垃圾分类，加快建立垃圾分类投放、分类收集、分类运输、分类处置全过程运行系统。</w:t>
      </w:r>
    </w:p>
    <w:p>
      <w:pPr>
        <w:ind w:left="0" w:right="0" w:firstLine="560"/>
        <w:spacing w:before="450" w:after="450" w:line="312" w:lineRule="auto"/>
      </w:pPr>
      <w:r>
        <w:rPr>
          <w:rFonts w:ascii="宋体" w:hAnsi="宋体" w:eastAsia="宋体" w:cs="宋体"/>
          <w:color w:val="000"/>
          <w:sz w:val="28"/>
          <w:szCs w:val="28"/>
        </w:rPr>
        <w:t xml:space="preserve">（三）示范引领，协同联动。</w:t>
      </w:r>
    </w:p>
    <w:p>
      <w:pPr>
        <w:ind w:left="0" w:right="0" w:firstLine="560"/>
        <w:spacing w:before="450" w:after="450" w:line="312" w:lineRule="auto"/>
      </w:pPr>
      <w:r>
        <w:rPr>
          <w:rFonts w:ascii="宋体" w:hAnsi="宋体" w:eastAsia="宋体" w:cs="宋体"/>
          <w:color w:val="000"/>
          <w:sz w:val="28"/>
          <w:szCs w:val="28"/>
        </w:rPr>
        <w:t xml:space="preserve">强化公共机构示范带头作用，建立市、区（县）、街道、社区四级联动机制，市相关部门按照职责分工负责统筹协调指导监督；各区（县）政府（管委会）为生活垃圾分类工作的责任主体，负责抓好推进落实；街道、社区统筹负责引导垃圾分类，建立投放管理责任人制度。</w:t>
      </w:r>
    </w:p>
    <w:p>
      <w:pPr>
        <w:ind w:left="0" w:right="0" w:firstLine="560"/>
        <w:spacing w:before="450" w:after="450" w:line="312" w:lineRule="auto"/>
      </w:pPr>
      <w:r>
        <w:rPr>
          <w:rFonts w:ascii="宋体" w:hAnsi="宋体" w:eastAsia="宋体" w:cs="宋体"/>
          <w:color w:val="000"/>
          <w:sz w:val="28"/>
          <w:szCs w:val="28"/>
        </w:rPr>
        <w:t xml:space="preserve">（四）广泛宣传，全民参与。</w:t>
      </w:r>
    </w:p>
    <w:p>
      <w:pPr>
        <w:ind w:left="0" w:right="0" w:firstLine="560"/>
        <w:spacing w:before="450" w:after="450" w:line="312" w:lineRule="auto"/>
      </w:pPr>
      <w:r>
        <w:rPr>
          <w:rFonts w:ascii="宋体" w:hAnsi="宋体" w:eastAsia="宋体" w:cs="宋体"/>
          <w:color w:val="000"/>
          <w:sz w:val="28"/>
          <w:szCs w:val="28"/>
        </w:rPr>
        <w:t xml:space="preserve">建立健全政府统筹、部门协作、社会参与的推进机制，突出宣传引领，从学校和家庭抓起，广泛开展志愿服务，加强分类知识培训，不断提升广大市民垃圾分类意识，推动习惯养成，营造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（一）建立生活垃圾分类治理体系。</w:t>
      </w:r>
    </w:p>
    <w:p>
      <w:pPr>
        <w:ind w:left="0" w:right="0" w:firstLine="560"/>
        <w:spacing w:before="450" w:after="450" w:line="312" w:lineRule="auto"/>
      </w:pPr>
      <w:r>
        <w:rPr>
          <w:rFonts w:ascii="宋体" w:hAnsi="宋体" w:eastAsia="宋体" w:cs="宋体"/>
          <w:color w:val="000"/>
          <w:sz w:val="28"/>
          <w:szCs w:val="28"/>
        </w:rPr>
        <w:t xml:space="preserve">1.分类投放。</w:t>
      </w:r>
    </w:p>
    <w:p>
      <w:pPr>
        <w:ind w:left="0" w:right="0" w:firstLine="560"/>
        <w:spacing w:before="450" w:after="450" w:line="312" w:lineRule="auto"/>
      </w:pPr>
      <w:r>
        <w:rPr>
          <w:rFonts w:ascii="宋体" w:hAnsi="宋体" w:eastAsia="宋体" w:cs="宋体"/>
          <w:color w:val="000"/>
          <w:sz w:val="28"/>
          <w:szCs w:val="28"/>
        </w:rPr>
        <w:t xml:space="preserve">（1）统一生活垃圾分类标准。制定生活垃圾分类指导手册，明确分类的标准、标识、投放规则等内容，并向社会公布。建立垃圾分类投放管理责任人制度，居民家庭实行强制“二分类”，即要求居民必须做到生活垃圾干湿分类；鼓励“三分类”，即在生活垃圾干湿分类基础上，引导居民有害垃圾单独投放；奖励“四分类”，即对生活垃圾细分为可回收物、有害垃圾、厨余垃圾、其他垃圾的居民给予相应奖励，逐步提高生活垃圾分类效果和质量。（市住房城乡建设局牵头，市民政局、市生态环境局、市商务外事局按职责分工负责，各项任务均需各区（县）政府（管委会）落实，以下不再列出）</w:t>
      </w:r>
    </w:p>
    <w:p>
      <w:pPr>
        <w:ind w:left="0" w:right="0" w:firstLine="560"/>
        <w:spacing w:before="450" w:after="450" w:line="312" w:lineRule="auto"/>
      </w:pPr>
      <w:r>
        <w:rPr>
          <w:rFonts w:ascii="宋体" w:hAnsi="宋体" w:eastAsia="宋体" w:cs="宋体"/>
          <w:color w:val="000"/>
          <w:sz w:val="28"/>
          <w:szCs w:val="28"/>
        </w:rPr>
        <w:t xml:space="preserve">（2）合理设置垃圾投放容器及投放点。按照《生活垃圾分类标志》，统一垃圾分类标识和垃圾桶颜色。逐步推进居民小区撤桶并点，以方便居民投放和适应垃圾产量为原则，按分类标准配备布局合理、数量适宜的分类投放垃圾容器，其中厨余垃圾（湿垃圾）和其他垃圾分类收集容器的服务半径不宜超过70米。鼓励居民小区因地制宜设置装修垃圾和大件垃圾临时堆放点。（市住房城乡建设局牵头，市生态环境局配合）</w:t>
      </w:r>
    </w:p>
    <w:p>
      <w:pPr>
        <w:ind w:left="0" w:right="0" w:firstLine="560"/>
        <w:spacing w:before="450" w:after="450" w:line="312" w:lineRule="auto"/>
      </w:pPr>
      <w:r>
        <w:rPr>
          <w:rFonts w:ascii="宋体" w:hAnsi="宋体" w:eastAsia="宋体" w:cs="宋体"/>
          <w:color w:val="000"/>
          <w:sz w:val="28"/>
          <w:szCs w:val="28"/>
        </w:rPr>
        <w:t xml:space="preserve">（3）强化激励约束机制。设立居民“绿色账户”“环保档案”等，积极建立垃圾分类积分等奖励制度。充实基层管理力量，发挥垃圾分类监督员、宣传员、志愿者作用，做好现场引导，纠正不规范投放行为。明确并落实物业公司等投放管理责任人的责任，将垃圾分类服务内容、标准纳入物业管理等有关服务合同。（市住房城乡建设局牵头，市民政局、市生态环境局按职责分工负责）</w:t>
      </w:r>
    </w:p>
    <w:p>
      <w:pPr>
        <w:ind w:left="0" w:right="0" w:firstLine="560"/>
        <w:spacing w:before="450" w:after="450" w:line="312" w:lineRule="auto"/>
      </w:pPr>
      <w:r>
        <w:rPr>
          <w:rFonts w:ascii="宋体" w:hAnsi="宋体" w:eastAsia="宋体" w:cs="宋体"/>
          <w:color w:val="000"/>
          <w:sz w:val="28"/>
          <w:szCs w:val="28"/>
        </w:rPr>
        <w:t xml:space="preserve">2.分类收运。</w:t>
      </w:r>
    </w:p>
    <w:p>
      <w:pPr>
        <w:ind w:left="0" w:right="0" w:firstLine="560"/>
        <w:spacing w:before="450" w:after="450" w:line="312" w:lineRule="auto"/>
      </w:pPr>
      <w:r>
        <w:rPr>
          <w:rFonts w:ascii="宋体" w:hAnsi="宋体" w:eastAsia="宋体" w:cs="宋体"/>
          <w:color w:val="000"/>
          <w:sz w:val="28"/>
          <w:szCs w:val="28"/>
        </w:rPr>
        <w:t xml:space="preserve">（1）加快完善垃圾分类收集站点。新建小区应当配建生活垃圾分类收集设施，并通过配套环卫设施竣工验收。居民小区根据楼栋分布的实际情况，配建“四分类”垃圾收集站点。优化垃圾转运站布局，由市级统一运营和管理生活垃圾转运站，升级改造城区内的垃圾房、转运站等，完善垃圾转运站渗滤液收集及处理相应配套设施，实现垃圾分类收集、计量、中转等功能，适应和满足生活垃圾分类运输、暂存的条件。（市住房城乡建设局牵头，市财政局、市自然资源和规划局、市生态环境局、市商务外事局按职责分工负责）</w:t>
      </w:r>
    </w:p>
    <w:p>
      <w:pPr>
        <w:ind w:left="0" w:right="0" w:firstLine="560"/>
        <w:spacing w:before="450" w:after="450" w:line="312" w:lineRule="auto"/>
      </w:pPr>
      <w:r>
        <w:rPr>
          <w:rFonts w:ascii="宋体" w:hAnsi="宋体" w:eastAsia="宋体" w:cs="宋体"/>
          <w:color w:val="000"/>
          <w:sz w:val="28"/>
          <w:szCs w:val="28"/>
        </w:rPr>
        <w:t xml:space="preserve">（2）优化配备垃圾分类运输车辆。按照垃圾分类需求和清运量配备数量足够的分类运输车辆，规范车辆分类运输标识，明示所承运的生活垃圾种类，做到运输车辆密封性好、分类标识明显、节能环保、车况完好、车辆整洁。（市住房城乡建设局牵头，市公安局、市生态环境局、市交通运输局、市商务外事局等按职责分工负责）</w:t>
      </w:r>
    </w:p>
    <w:p>
      <w:pPr>
        <w:ind w:left="0" w:right="0" w:firstLine="560"/>
        <w:spacing w:before="450" w:after="450" w:line="312" w:lineRule="auto"/>
      </w:pPr>
      <w:r>
        <w:rPr>
          <w:rFonts w:ascii="宋体" w:hAnsi="宋体" w:eastAsia="宋体" w:cs="宋体"/>
          <w:color w:val="000"/>
          <w:sz w:val="28"/>
          <w:szCs w:val="28"/>
        </w:rPr>
        <w:t xml:space="preserve">（3）强化垃圾分类收运管理。严格实行垃圾分类运输市场准入，做到垃圾运输专车专用并符合相关规定。采用“桶装车载”的方式，分类后的垃圾及时分类运输，做到日产日清。厨余垃圾（湿垃圾）由取得特许经营许可的浙江旺能环保有限公司收运至我市厨余垃圾处理厂进行资源化利用，严禁饲喂生猪或交未经许可的单位收运。督促指导物业公司等责任人与有资质的收运单位签定收运服务合同。公开分类收运时间、作业规范，主动接受社会监督。建立垃圾收运台账管理制度，加强垃圾运输车辆作业信息、行驶轨迹等实时监控。严格执法检查，坚决杜绝垃圾分类收集投放后被重新混合收集运输。（市住房城乡建设局牵头，市公安局、市民政局、市生态环境局、市交通运输局、市农业农村局、市商务外事局、市市场^v^等按职责分工负责）</w:t>
      </w:r>
    </w:p>
    <w:p>
      <w:pPr>
        <w:ind w:left="0" w:right="0" w:firstLine="560"/>
        <w:spacing w:before="450" w:after="450" w:line="312" w:lineRule="auto"/>
      </w:pPr>
      <w:r>
        <w:rPr>
          <w:rFonts w:ascii="宋体" w:hAnsi="宋体" w:eastAsia="宋体" w:cs="宋体"/>
          <w:color w:val="000"/>
          <w:sz w:val="28"/>
          <w:szCs w:val="28"/>
        </w:rPr>
        <w:t xml:space="preserve">3.分类处理。</w:t>
      </w:r>
    </w:p>
    <w:p>
      <w:pPr>
        <w:ind w:left="0" w:right="0" w:firstLine="560"/>
        <w:spacing w:before="450" w:after="450" w:line="312" w:lineRule="auto"/>
      </w:pPr>
      <w:r>
        <w:rPr>
          <w:rFonts w:ascii="宋体" w:hAnsi="宋体" w:eastAsia="宋体" w:cs="宋体"/>
          <w:color w:val="000"/>
          <w:sz w:val="28"/>
          <w:szCs w:val="28"/>
        </w:rPr>
        <w:t xml:space="preserve">（1）提高大类细分能力。生活垃圾分为可回收物、有害垃圾、其他垃圾、厨余垃圾（湿垃圾），其中可回收物由分类企业进行资源化处理；有害垃圾单独存放；其他垃圾进入环卫系统由生活垃圾焚烧发电厂进行焚烧处理，确保生活垃圾分类品质。（市住房城乡建设局牵头，市生态环境局、市商务外事局等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中转垃圾分类工作总结9</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城乡生活垃圾分类工作，加快建立分类投放、分类收集、分类运输和分类处理体系，以集镇区机关企事业单位和集贸市场为重点，推进垃圾分类片区建设和集镇区垃圾分类工作。在20__年，按照垃圾分类任务进度表时间，实现集镇区域内公共场所、机关企事业单位垃圾分类投放设施全覆盖，住宅小区、行政村分类投放设施覆盖率达90%。集镇区机关企事业单位食堂和餐饮行业产生的餐厨垃圾、集贸市场有机垃圾实现就地处理或与农村有机垃圾协同处理。基本建立餐厨垃圾、集贸市场有机垃圾、建筑装修垃圾、园林绿化垃圾、大件垃圾、可回收物、居民有害垃圾收运及处置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（一）推进生活垃圾源头分类管理</w:t>
      </w:r>
    </w:p>
    <w:p>
      <w:pPr>
        <w:ind w:left="0" w:right="0" w:firstLine="560"/>
        <w:spacing w:before="450" w:after="450" w:line="312" w:lineRule="auto"/>
      </w:pPr>
      <w:r>
        <w:rPr>
          <w:rFonts w:ascii="宋体" w:hAnsi="宋体" w:eastAsia="宋体" w:cs="宋体"/>
          <w:color w:val="000"/>
          <w:sz w:val="28"/>
          <w:szCs w:val="28"/>
        </w:rPr>
        <w:t xml:space="preserve">1、推进机关企事业单位垃圾强制分类</w:t>
      </w:r>
    </w:p>
    <w:p>
      <w:pPr>
        <w:ind w:left="0" w:right="0" w:firstLine="560"/>
        <w:spacing w:before="450" w:after="450" w:line="312" w:lineRule="auto"/>
      </w:pPr>
      <w:r>
        <w:rPr>
          <w:rFonts w:ascii="宋体" w:hAnsi="宋体" w:eastAsia="宋体" w:cs="宋体"/>
          <w:color w:val="000"/>
          <w:sz w:val="28"/>
          <w:szCs w:val="28"/>
        </w:rPr>
        <w:t xml:space="preserve">实现集镇区域内机关企事业单位垃圾分类投放设施全覆盖，逐步推进机关企事业单位食堂和餐饮单位餐厨垃圾就地处理或与农村有机垃圾协同处理。统筹协调，建立餐厨垃圾、有机垃圾分类收运体系。机关事业单位带头，打造3到5个垃圾分类示范单位，以点带面推进公共机构和相关企业规范分类行为。力争到20__年底，集镇区公共机构和相关企业垃圾分类实现全覆盖。</w:t>
      </w:r>
    </w:p>
    <w:p>
      <w:pPr>
        <w:ind w:left="0" w:right="0" w:firstLine="560"/>
        <w:spacing w:before="450" w:after="450" w:line="312" w:lineRule="auto"/>
      </w:pPr>
      <w:r>
        <w:rPr>
          <w:rFonts w:ascii="宋体" w:hAnsi="宋体" w:eastAsia="宋体" w:cs="宋体"/>
          <w:color w:val="000"/>
          <w:sz w:val="28"/>
          <w:szCs w:val="28"/>
        </w:rPr>
        <w:t xml:space="preserve">2、推进集贸市场有机垃圾分类处置</w:t>
      </w:r>
    </w:p>
    <w:p>
      <w:pPr>
        <w:ind w:left="0" w:right="0" w:firstLine="560"/>
        <w:spacing w:before="450" w:after="450" w:line="312" w:lineRule="auto"/>
      </w:pPr>
      <w:r>
        <w:rPr>
          <w:rFonts w:ascii="宋体" w:hAnsi="宋体" w:eastAsia="宋体" w:cs="宋体"/>
          <w:color w:val="000"/>
          <w:sz w:val="28"/>
          <w:szCs w:val="28"/>
        </w:rPr>
        <w:t xml:space="preserve">落实集贸市场主办方主体责任，做好有机垃圾源头分类。集贸市场有机垃圾必须全部纳入易腐垃圾资源化处理站处理，严禁进入生活垃圾焚烧厂或填埋场处置。</w:t>
      </w:r>
    </w:p>
    <w:p>
      <w:pPr>
        <w:ind w:left="0" w:right="0" w:firstLine="560"/>
        <w:spacing w:before="450" w:after="450" w:line="312" w:lineRule="auto"/>
      </w:pPr>
      <w:r>
        <w:rPr>
          <w:rFonts w:ascii="宋体" w:hAnsi="宋体" w:eastAsia="宋体" w:cs="宋体"/>
          <w:color w:val="000"/>
          <w:sz w:val="28"/>
          <w:szCs w:val="28"/>
        </w:rPr>
        <w:t xml:space="preserve">3、拓展居民小区垃圾分类工作</w:t>
      </w:r>
    </w:p>
    <w:p>
      <w:pPr>
        <w:ind w:left="0" w:right="0" w:firstLine="560"/>
        <w:spacing w:before="450" w:after="450" w:line="312" w:lineRule="auto"/>
      </w:pPr>
      <w:r>
        <w:rPr>
          <w:rFonts w:ascii="宋体" w:hAnsi="宋体" w:eastAsia="宋体" w:cs="宋体"/>
          <w:color w:val="000"/>
          <w:sz w:val="28"/>
          <w:szCs w:val="28"/>
        </w:rPr>
        <w:t xml:space="preserve">配套改造和更新居民小区分类垃圾箱房，实现“容器、标识、宣传、公示、配置”五规范。全面推进可回收物、有害垃圾和其他垃圾“三分类”，有序推进“干湿分类”，除可回收物、有害垃圾外，将日常生活垃圾分为湿垃圾（厨余垃圾）和干垃圾（其他垃圾）。落实社区、物业等基层组织（企业）的管理责任，将垃圾分类纳入对物业服务企业、社区工作考核内容。年内建立不少于3个垃圾分类示范小区（其中四分类示范小区不少于1个）。</w:t>
      </w:r>
    </w:p>
    <w:p>
      <w:pPr>
        <w:ind w:left="0" w:right="0" w:firstLine="560"/>
        <w:spacing w:before="450" w:after="450" w:line="312" w:lineRule="auto"/>
      </w:pPr>
      <w:r>
        <w:rPr>
          <w:rFonts w:ascii="宋体" w:hAnsi="宋体" w:eastAsia="宋体" w:cs="宋体"/>
          <w:color w:val="000"/>
          <w:sz w:val="28"/>
          <w:szCs w:val="28"/>
        </w:rPr>
        <w:t xml:space="preserve">4、完成分类片区建设任务</w:t>
      </w:r>
    </w:p>
    <w:p>
      <w:pPr>
        <w:ind w:left="0" w:right="0" w:firstLine="560"/>
        <w:spacing w:before="450" w:after="450" w:line="312" w:lineRule="auto"/>
      </w:pPr>
      <w:r>
        <w:rPr>
          <w:rFonts w:ascii="宋体" w:hAnsi="宋体" w:eastAsia="宋体" w:cs="宋体"/>
          <w:color w:val="000"/>
          <w:sz w:val="28"/>
          <w:szCs w:val="28"/>
        </w:rPr>
        <w:t xml:space="preserve">按照“生活垃圾分类管理主体责任全覆盖，生活垃圾分类类别全覆盖，生活垃圾分类投放、收集、运输、处理系统全覆盖”三个全覆盖要求，推进全域垃圾分类工作。落实主导责任，明确各行业指导责任，强化各单位参与垃圾分类的主体责任，形成工作合力，统筹推进片区建设工作。</w:t>
      </w:r>
    </w:p>
    <w:p>
      <w:pPr>
        <w:ind w:left="0" w:right="0" w:firstLine="560"/>
        <w:spacing w:before="450" w:after="450" w:line="312" w:lineRule="auto"/>
      </w:pPr>
      <w:r>
        <w:rPr>
          <w:rFonts w:ascii="宋体" w:hAnsi="宋体" w:eastAsia="宋体" w:cs="宋体"/>
          <w:color w:val="000"/>
          <w:sz w:val="28"/>
          <w:szCs w:val="28"/>
        </w:rPr>
        <w:t xml:space="preserve">5、推进集镇区生活垃圾分类</w:t>
      </w:r>
    </w:p>
    <w:p>
      <w:pPr>
        <w:ind w:left="0" w:right="0" w:firstLine="560"/>
        <w:spacing w:before="450" w:after="450" w:line="312" w:lineRule="auto"/>
      </w:pPr>
      <w:r>
        <w:rPr>
          <w:rFonts w:ascii="宋体" w:hAnsi="宋体" w:eastAsia="宋体" w:cs="宋体"/>
          <w:color w:val="000"/>
          <w:sz w:val="28"/>
          <w:szCs w:val="28"/>
        </w:rPr>
        <w:t xml:space="preserve">按照城区生活垃圾分类要求，加快推进集镇区垃圾分类工作。全面实施集镇区公共机构和相关企业生活垃圾强制分类，配套完善集镇区主要道路沿线、公园、广场、绿地等公共区域生活垃圾分类设施，加快推进集镇区居民小区垃圾分类。至20__年底，集镇区垃圾分类投放设施覆盖率达90%。</w:t>
      </w:r>
    </w:p>
    <w:p>
      <w:pPr>
        <w:ind w:left="0" w:right="0" w:firstLine="560"/>
        <w:spacing w:before="450" w:after="450" w:line="312" w:lineRule="auto"/>
      </w:pPr>
      <w:r>
        <w:rPr>
          <w:rFonts w:ascii="宋体" w:hAnsi="宋体" w:eastAsia="宋体" w:cs="宋体"/>
          <w:color w:val="000"/>
          <w:sz w:val="28"/>
          <w:szCs w:val="28"/>
        </w:rPr>
        <w:t xml:space="preserve">6、推进农村垃圾分类和有机垃圾就地处置</w:t>
      </w:r>
    </w:p>
    <w:p>
      <w:pPr>
        <w:ind w:left="0" w:right="0" w:firstLine="560"/>
        <w:spacing w:before="450" w:after="450" w:line="312" w:lineRule="auto"/>
      </w:pPr>
      <w:r>
        <w:rPr>
          <w:rFonts w:ascii="宋体" w:hAnsi="宋体" w:eastAsia="宋体" w:cs="宋体"/>
          <w:color w:val="000"/>
          <w:sz w:val="28"/>
          <w:szCs w:val="28"/>
        </w:rPr>
        <w:t xml:space="preserve">进一步完善农村分类投放设施，通过入户宣传、积分兑换、福利挂钩、红黑榜、纳入村规民约等方式，加快提质扩面。抓好农村垃圾分类日常运行管理，建立完善农村有机垃圾收、运、处信息化管理体系。鼓励对现有的有机垃圾资源化处理设备进行技术改造，将餐厨垃圾与集贸市场有机垃圾、农户有机垃圾、蔬菜大棚种植垃圾等进行协同处置。加强有机垃圾资源化处理站运行管理，提高处理站运行负荷，提升有机垃圾分类减量成效。完善分级考核经费挂钩机制，加大政策扶持力度，推进有机肥推广应用。到20__年底，以行政村为单位农村分类覆盖率达100%。</w:t>
      </w:r>
    </w:p>
    <w:p>
      <w:pPr>
        <w:ind w:left="0" w:right="0" w:firstLine="560"/>
        <w:spacing w:before="450" w:after="450" w:line="312" w:lineRule="auto"/>
      </w:pPr>
      <w:r>
        <w:rPr>
          <w:rFonts w:ascii="宋体" w:hAnsi="宋体" w:eastAsia="宋体" w:cs="宋体"/>
          <w:color w:val="000"/>
          <w:sz w:val="28"/>
          <w:szCs w:val="28"/>
        </w:rPr>
        <w:t xml:space="preserve">（二）推进垃圾收运处置体系建设</w:t>
      </w:r>
    </w:p>
    <w:p>
      <w:pPr>
        <w:ind w:left="0" w:right="0" w:firstLine="560"/>
        <w:spacing w:before="450" w:after="450" w:line="312" w:lineRule="auto"/>
      </w:pPr>
      <w:r>
        <w:rPr>
          <w:rFonts w:ascii="宋体" w:hAnsi="宋体" w:eastAsia="宋体" w:cs="宋体"/>
          <w:color w:val="000"/>
          <w:sz w:val="28"/>
          <w:szCs w:val="28"/>
        </w:rPr>
        <w:t xml:space="preserve">1、加快完善分类收运体系</w:t>
      </w:r>
    </w:p>
    <w:p>
      <w:pPr>
        <w:ind w:left="0" w:right="0" w:firstLine="560"/>
        <w:spacing w:before="450" w:after="450" w:line="312" w:lineRule="auto"/>
      </w:pPr>
      <w:r>
        <w:rPr>
          <w:rFonts w:ascii="宋体" w:hAnsi="宋体" w:eastAsia="宋体" w:cs="宋体"/>
          <w:color w:val="000"/>
          <w:sz w:val="28"/>
          <w:szCs w:val="28"/>
        </w:rPr>
        <w:t xml:space="preserve">配套完善农村生活垃圾分类收运设施设备，建立分类收运专门队伍，统一收运车辆外观与标识，便于管理和社会监督。对单位分类投放管理责任人，建立“首次告知整改，再次整改后收运；对多次违规拒不整改的，拒绝收运并移交执法部门处罚”的倒逼机制。对拒不配合开展垃圾分类的物业企业，与信用评价挂钩。加强分类收运单位、作业人员管理，形成“不同人员、不同车辆、不同要求、不同去向”的分类收运机制。实行混装混运有奖举报，对环卫收运单位混装混运情况进行处罚，屡教不改的实行市场退出。</w:t>
      </w:r>
    </w:p>
    <w:p>
      <w:pPr>
        <w:ind w:left="0" w:right="0" w:firstLine="560"/>
        <w:spacing w:before="450" w:after="450" w:line="312" w:lineRule="auto"/>
      </w:pPr>
      <w:r>
        <w:rPr>
          <w:rFonts w:ascii="宋体" w:hAnsi="宋体" w:eastAsia="宋体" w:cs="宋体"/>
          <w:color w:val="000"/>
          <w:sz w:val="28"/>
          <w:szCs w:val="28"/>
        </w:rPr>
        <w:t xml:space="preserve">2、全面推进大分流体系建设</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中转垃圾分类工作总结12</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中转垃圾分类工作总结13</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中转垃圾分类工作总结15</w:t>
      </w:r>
    </w:p>
    <w:p>
      <w:pPr>
        <w:ind w:left="0" w:right="0" w:firstLine="560"/>
        <w:spacing w:before="450" w:after="450" w:line="312" w:lineRule="auto"/>
      </w:pPr>
      <w:r>
        <w:rPr>
          <w:rFonts w:ascii="宋体" w:hAnsi="宋体" w:eastAsia="宋体" w:cs="宋体"/>
          <w:color w:val="000"/>
          <w:sz w:val="28"/>
          <w:szCs w:val="28"/>
        </w:rPr>
        <w:t xml:space="preserve">为进一步深化群众垃圾分类理念，提高垃圾分类投放准确率，西安经开区经建物业公司在各住宅区、学校、写字楼、厂区等30余个在管项目开展形式多样的垃圾分类主题活动。</w:t>
      </w:r>
    </w:p>
    <w:p>
      <w:pPr>
        <w:ind w:left="0" w:right="0" w:firstLine="560"/>
        <w:spacing w:before="450" w:after="450" w:line="312" w:lineRule="auto"/>
      </w:pPr>
      <w:r>
        <w:rPr>
          <w:rFonts w:ascii="宋体" w:hAnsi="宋体" w:eastAsia="宋体" w:cs="宋体"/>
          <w:color w:val="000"/>
          <w:sz w:val="28"/>
          <w:szCs w:val="28"/>
        </w:rPr>
        <w:t xml:space="preserve">知识竞赛，促学习</w:t>
      </w:r>
    </w:p>
    <w:p>
      <w:pPr>
        <w:ind w:left="0" w:right="0" w:firstLine="560"/>
        <w:spacing w:before="450" w:after="450" w:line="312" w:lineRule="auto"/>
      </w:pPr>
      <w:r>
        <w:rPr>
          <w:rFonts w:ascii="宋体" w:hAnsi="宋体" w:eastAsia="宋体" w:cs="宋体"/>
          <w:color w:val="000"/>
          <w:sz w:val="28"/>
          <w:szCs w:val="28"/>
        </w:rPr>
        <w:t xml:space="preserve">9月14日，在阳光馨园、经开二幼，为了提高住户垃圾投放准确率，经建物业公司开展了垃圾分类知识竞赛活动。活动以游戏的方式将参赛居民和物业工作人员分成6组。比赛现场，6组队员积极互动，踊跃抢答，角逐激烈，充分运用自己丰富的垃圾分类知识和生活实践，将此次知识竞赛活动一次次推向高潮。针对辨别难、有分歧的物品，比赛中还进行了重点分析与解答，让大家在愉快轻松的氛围中掌握和巩固垃圾分类知识，比赛结束还未获奖人员颁发了礼品。</w:t>
      </w:r>
    </w:p>
    <w:p>
      <w:pPr>
        <w:ind w:left="0" w:right="0" w:firstLine="560"/>
        <w:spacing w:before="450" w:after="450" w:line="312" w:lineRule="auto"/>
      </w:pPr>
      <w:r>
        <w:rPr>
          <w:rFonts w:ascii="宋体" w:hAnsi="宋体" w:eastAsia="宋体" w:cs="宋体"/>
          <w:color w:val="000"/>
          <w:sz w:val="28"/>
          <w:szCs w:val="28"/>
        </w:rPr>
        <w:t xml:space="preserve">主题宣传，长技能</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宋体" w:hAnsi="宋体" w:eastAsia="宋体" w:cs="宋体"/>
          <w:color w:val="000"/>
          <w:sz w:val="28"/>
          <w:szCs w:val="28"/>
        </w:rPr>
        <w:t xml:space="preserve">热情呼吁，要落实</w:t>
      </w:r>
    </w:p>
    <w:p>
      <w:pPr>
        <w:ind w:left="0" w:right="0" w:firstLine="560"/>
        <w:spacing w:before="450" w:after="450" w:line="312" w:lineRule="auto"/>
      </w:pPr>
      <w:r>
        <w:rPr>
          <w:rFonts w:ascii="宋体" w:hAnsi="宋体" w:eastAsia="宋体" w:cs="宋体"/>
          <w:color w:val="000"/>
          <w:sz w:val="28"/>
          <w:szCs w:val="28"/>
        </w:rPr>
        <w:t xml:space="preserve">9月22日，蓝天公寓开展“绿色低碳你我他垃圾分类靠大家”主题活动。活动中，物业工作人员向公寓住户讲解了废旧电池等有害垃圾对环境的巨大危害，通过普及垃圾分类小知识，培养居民“减量、循环、自觉、自治”的环保意识。活动现场，工作人员向过往公寓住户发放垃圾分类宣传资料，增强大家绿色环保理念，提升居民环保意识，并告知住户公寓垃圾分类台所在位置及投放时间,以图文并茂的形式，详细讲解垃圾分类知识，指导住户对垃圾进行分类投放，呼吁大家从身边小事做起，积极行动起来，用自己的实际行动为环保出一份力，共建美丽家园。</w:t>
      </w:r>
    </w:p>
    <w:p>
      <w:pPr>
        <w:ind w:left="0" w:right="0" w:firstLine="560"/>
        <w:spacing w:before="450" w:after="450" w:line="312" w:lineRule="auto"/>
      </w:pPr>
      <w:r>
        <w:rPr>
          <w:rFonts w:ascii="宋体" w:hAnsi="宋体" w:eastAsia="宋体" w:cs="宋体"/>
          <w:color w:val="000"/>
          <w:sz w:val="28"/>
          <w:szCs w:val="28"/>
        </w:rPr>
        <w:t xml:space="preserve">一直以来，经开区对垃圾分类宣传工作常抓不懈，尤其要求各物业公司对在管项目不仅定期组织员工培训学习垃圾分类专业知识，提高员工垃圾分类工作技能，定时安排专人现场引导群众正确投放垃圾。同时通过入户宣传、业主群宣传、海报张贴及悬挂横幅等形式让群众在生活中潜移默化地养成垃圾分类好习惯，大大地提高了广大群众对垃圾分类知晓率、参与率和投放准确率。</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中转垃圾分类工作总结16</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中转垃圾分类工作总结17</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中转垃圾分类工作总结18</w:t>
      </w:r>
    </w:p>
    <w:p>
      <w:pPr>
        <w:ind w:left="0" w:right="0" w:firstLine="560"/>
        <w:spacing w:before="450" w:after="450" w:line="312" w:lineRule="auto"/>
      </w:pPr>
      <w:r>
        <w:rPr>
          <w:rFonts w:ascii="宋体" w:hAnsi="宋体" w:eastAsia="宋体" w:cs="宋体"/>
          <w:color w:val="000"/>
          <w:sz w:val="28"/>
          <w:szCs w:val="28"/>
        </w:rPr>
        <w:t xml:space="preserve">随着经济的飞速发展，我国660多座城市，有三分之二都被垃圾环带包围，大自然受到严重污染，人们的疾病也是越来越多。因此，垃圾分类，势在必行!</w:t>
      </w:r>
    </w:p>
    <w:p>
      <w:pPr>
        <w:ind w:left="0" w:right="0" w:firstLine="560"/>
        <w:spacing w:before="450" w:after="450" w:line="312" w:lineRule="auto"/>
      </w:pPr>
      <w:r>
        <w:rPr>
          <w:rFonts w:ascii="宋体" w:hAnsi="宋体" w:eastAsia="宋体" w:cs="宋体"/>
          <w:color w:val="000"/>
          <w:sz w:val="28"/>
          <w:szCs w:val="28"/>
        </w:rPr>
        <w:t xml:space="preserve">今年我们家装修房子，完工过后堆了很多垃圾，我和妈妈不得不彻底地进行清理一翻。首先，我先去找了4个大口袋，分别标为可回收垃圾、不可回收垃圾、有害垃圾，这样就更方便于清理分类。接着，将垃圾清理后放入相应的袋子。可回收垃圾装可以再次利用的，例如报纸、纸箱、电线、水管;不可回收垃圾主要装建渣、烂瓷砖之类的;有害垃圾主要是装修后剩余的电池、涂料、胶水、漆料等。不一会儿，我们就将各类垃圾塞满了4个袋子，新房子瞬间就变漂亮了。然后，我将可回收的垃圾买给废品回收站，其余的送到垃圾回收站，这样我还赚到了零花钱，也减轻了环卫工人的负担。垃圾分类，何乐而不为呢!</w:t>
      </w:r>
    </w:p>
    <w:p>
      <w:pPr>
        <w:ind w:left="0" w:right="0" w:firstLine="560"/>
        <w:spacing w:before="450" w:after="450" w:line="312" w:lineRule="auto"/>
      </w:pPr>
      <w:r>
        <w:rPr>
          <w:rFonts w:ascii="宋体" w:hAnsi="宋体" w:eastAsia="宋体" w:cs="宋体"/>
          <w:color w:val="000"/>
          <w:sz w:val="28"/>
          <w:szCs w:val="28"/>
        </w:rPr>
        <w:t xml:space="preserve">现在有很多人不但不进行垃圾分类，还乱丢垃圾，他们觉得有环卫工人呢，还一副理有应当的样子。可大家想想，每天一个城市会产生很多垃圾，光靠环卫工人是远远不够的，更得靠我们的自觉性。只要我们自觉地把垃圾分类好，扔进合适的垃圾桶，这些垃圾就可以变废为宝，经过回收再利用。这不仅可以减少污染、保护环境，还可以提高地球资源的利用效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垃圾分类并不难，只是我们的举手之劳，来吧，大家一起行动，让我们的家园变得越来越美丽!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中转垃圾分类工作总结19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中转垃圾分类工作总结20</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中转垃圾分类工作总结21</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XX中心园召开全体教职工会议，发放生活垃圾分类宣传手册并进行动员宣传，使教职工充分认识减少校园垃圾和节约资源的重大意义，并向家长发放生活垃圾分类倡议书，宣传、指导家长如何进行垃圾分类和垃圾分类的重要性。</w:t>
      </w:r>
    </w:p>
    <w:p>
      <w:pPr>
        <w:ind w:left="0" w:right="0" w:firstLine="560"/>
        <w:spacing w:before="450" w:after="450" w:line="312" w:lineRule="auto"/>
      </w:pPr>
      <w:r>
        <w:rPr>
          <w:rFonts w:ascii="宋体" w:hAnsi="宋体" w:eastAsia="宋体" w:cs="宋体"/>
          <w:color w:val="000"/>
          <w:sz w:val="28"/>
          <w:szCs w:val="28"/>
        </w:rPr>
        <w:t xml:space="preserve">接着，购置分类垃圾桶，按照要求做好垃圾桶“四分类”，在班级、办公室设置2分类桶，在公共区域设置4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中心幼儿园将垃圾分类纳入教学活动，组织各年龄段开展不同形式的垃圾分类专题教育活动，如主题班会、垃圾分类宣传员进班级、垃圾分类知识竞赛等系列活动。老师组织幼儿认识常见的垃圾分类标志和基本分类常识，在班级区域中设计了垃圾分类的区域游戏，引导幼儿使用班级分类垃圾桶进行日常生活垃圾的分类。将平时的加餐和午餐中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XX中心幼儿园正加快推进生活垃圾分类管理工作，后续还会分年龄段开展一系列垃圾分类实践活动，由幼儿园带动幼儿，幼儿带动家长，提升师生及家长对垃圾分类的参与率，实现垃圾分类全园化、社会化。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中转垃圾分类工作总结23</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&gt;下一年主要工作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黑体" w:hAnsi="黑体" w:eastAsia="黑体" w:cs="黑体"/>
          <w:color w:val="000000"/>
          <w:sz w:val="36"/>
          <w:szCs w:val="36"/>
          <w:b w:val="1"/>
          <w:bCs w:val="1"/>
        </w:rPr>
        <w:t xml:space="preserve">中转垃圾分类工作总结24</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