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2024最新季度工作总结</w:t>
      </w:r>
      <w:bookmarkEnd w:id="1"/>
    </w:p>
    <w:p>
      <w:pPr>
        <w:jc w:val="center"/>
        <w:spacing w:before="0" w:after="450"/>
      </w:pPr>
      <w:r>
        <w:rPr>
          <w:rFonts w:ascii="Arial" w:hAnsi="Arial" w:eastAsia="Arial" w:cs="Arial"/>
          <w:color w:val="999999"/>
          <w:sz w:val="20"/>
          <w:szCs w:val="20"/>
        </w:rPr>
        <w:t xml:space="preserve">来源：网友投稿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最新季度工作总结5篇总结是指对某一阶段的工作、学习或思想中的经验或情况加以总结和概括的书面材料，通过它可以正确认识以往学习和工作中的优缺点，不如静下心来好好写写总结吧。以下小编在这给大家整理了一些20_最新季度工作总结，希望对大家有帮...</w:t>
      </w:r>
    </w:p>
    <w:p>
      <w:pPr>
        <w:ind w:left="0" w:right="0" w:firstLine="560"/>
        <w:spacing w:before="450" w:after="450" w:line="312" w:lineRule="auto"/>
      </w:pPr>
      <w:r>
        <w:rPr>
          <w:rFonts w:ascii="宋体" w:hAnsi="宋体" w:eastAsia="宋体" w:cs="宋体"/>
          <w:color w:val="000"/>
          <w:sz w:val="28"/>
          <w:szCs w:val="28"/>
        </w:rPr>
        <w:t xml:space="preserve">20_最新季度工作总结5篇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正确认识以往学习和工作中的优缺点，不如静下心来好好写写总结吧。以下小编在这给大家整理了一些20_最新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20_最新季度工作总结1</w:t>
      </w:r>
    </w:p>
    <w:p>
      <w:pPr>
        <w:ind w:left="0" w:right="0" w:firstLine="560"/>
        <w:spacing w:before="450" w:after="450" w:line="312" w:lineRule="auto"/>
      </w:pPr>
      <w:r>
        <w:rPr>
          <w:rFonts w:ascii="宋体" w:hAnsi="宋体" w:eastAsia="宋体" w:cs="宋体"/>
          <w:color w:val="000"/>
          <w:sz w:val="28"/>
          <w:szCs w:val="28"/>
        </w:rPr>
        <w:t xml:space="preserve">7月至9月，我项目部施工安全管理部门在公司和监理部的领导下，坚持预防为主、防治结合、加强教育的原则。通过安全教育，增强施工作业人员的安全意识和自我防护能力;通过齐抓共管，营造我施工工区的全体参战人员和协作员工关心和支持我施工工区的安全工作的局面，从而切实保障施工建设都的安全和财产不受损失，维护项目部正常的施工、办公和生活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施工安全教育工作，切实加强对施工安全教育工作的领导，项目部把安全工作列入重要议事日程，项目部第一下责任人直接抓，分管安全工作领导具体抓，项目部、外协队、作业班组等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施工安全工作领导责任制和责任问责制。项目部第一责任人与专职安全经理责，和施工安全工作列入各有关科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科室和作业队层层签订责任书，明确各自的职责。部分危险工种作业管理层与作业人员还签订了安全责任书，明确了彼此应做的工作和应负的责任。将安全施工工作作为对参战人员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文明施工的各种规章制度。建立安全文明施工考核评分等各项规章制度，并根据安全文明工作形势的发展，不断完善充实。建立健全定期检查和日常防范相结合的安全管理制度，以及施工人员管理、门卫值班、油库管理、防火防灾制度、食品卫生管理、防火安全管理、施工作业中的危险源摸查制度、高空作业相关安全技术交底制度等规章制度。对涉及施工中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4、建立防火防灾和防汛处理等预案制度。项目部建立事故处置领导小组，制定了意外事故处置预案制度。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施工中的安全文明工作是一项很有系统性要求的工程，需要项目部、管理层与作业层的密切配合。项目部安全部门积极与派出所、项目部各科室和外协作业队等部门通力合作，做好施工中的安全文明工作，施工区在项目部相关部门的积极配合下组织开展一系列生动活泼的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项目部安全工作的基础。我们以每周星期三晚上的安全教育为重点，经常性地对参战人员开展安全教育，特别是抓好爆破作业安全和驾车行驶、高排架的高空作业等的安全教育。</w:t>
      </w:r>
    </w:p>
    <w:p>
      <w:pPr>
        <w:ind w:left="0" w:right="0" w:firstLine="560"/>
        <w:spacing w:before="450" w:after="450" w:line="312" w:lineRule="auto"/>
      </w:pPr>
      <w:r>
        <w:rPr>
          <w:rFonts w:ascii="宋体" w:hAnsi="宋体" w:eastAsia="宋体" w:cs="宋体"/>
          <w:color w:val="000"/>
          <w:sz w:val="28"/>
          <w:szCs w:val="28"/>
        </w:rPr>
        <w:t xml:space="preserve">1、认真做好安全周三教育工作。施工安全文明的教育培训紧紧轻围绕安全生产，生产必须安全为主题，在安全文明教育培训期间，项目部分管安全的领导组织学习来自公司、监理部和我上级三级机关下发的各类安全教育工作文件，对施工区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使用灵活多样的安全文明教育活动。利用班前会、每天的\'安全巡查、定期和不定期的检查、专项检查等活动等途径，通过讲解、演示和训练，对作业人员开展安全预防教育，使施工作业人员在接受比较系统的防溺水、防高空堕落事故、防触电、防食物中毒、防病、防火、防盗、防震、防打击等安全知识和技能教育。还利用项目部的广播、黑板报、悬挂横幅、张贴标语等宣传工具及举行主题班会、讲座、安全征文与知识竞赛等形式开展丰富多彩的安全教育。项目部还积极推行一周安全提醒施工作业队的安全负责人利用会议和上班前一小段时间，小结上周或前一天的安全工作情况，强调安全事项。通过种种努力，增强了参建人员的安全意识，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就是每天专兼职安全员每天的常规巡查、由项目部临时进行的不定期的安全检查，项目部把安全文明施工的工作作为重点检查内容之一。汛期8月份，对围堰进行增设铅丝网并加高压实，并派出专门防汛小组24小时进行检查和通报围堰的安全情况。项目部组织各作业队参加的对我部承建的施工区内进行全面的安全检查。同时，积极配合市质量监督部门、公司和监理部对我施工工区所有涉及到安全文明施工的食堂、饮水卫生、施工机械设备、高空作业、用电、油库等进行检查。</w:t>
      </w:r>
    </w:p>
    <w:p>
      <w:pPr>
        <w:ind w:left="0" w:right="0" w:firstLine="560"/>
        <w:spacing w:before="450" w:after="450" w:line="312" w:lineRule="auto"/>
      </w:pPr>
      <w:r>
        <w:rPr>
          <w:rFonts w:ascii="宋体" w:hAnsi="宋体" w:eastAsia="宋体" w:cs="宋体"/>
          <w:color w:val="000"/>
          <w:sz w:val="28"/>
          <w:szCs w:val="28"/>
        </w:rPr>
        <w:t xml:space="preserve">六、存在的主要问题和下一步的打算</w:t>
      </w:r>
    </w:p>
    <w:p>
      <w:pPr>
        <w:ind w:left="0" w:right="0" w:firstLine="560"/>
        <w:spacing w:before="450" w:after="450" w:line="312" w:lineRule="auto"/>
      </w:pPr>
      <w:r>
        <w:rPr>
          <w:rFonts w:ascii="宋体" w:hAnsi="宋体" w:eastAsia="宋体" w:cs="宋体"/>
          <w:color w:val="000"/>
          <w:sz w:val="28"/>
          <w:szCs w:val="28"/>
        </w:rPr>
        <w:t xml:space="preserve">我们在安全文明工作方面做了一些工作，安全文明施工的工作得到加强，但是施工中的安全文明工作的难度越来越大，项目部的施工安全文明方面工作的形势仍然比较严峻。</w:t>
      </w:r>
    </w:p>
    <w:p>
      <w:pPr>
        <w:ind w:left="0" w:right="0" w:firstLine="560"/>
        <w:spacing w:before="450" w:after="450" w:line="312" w:lineRule="auto"/>
      </w:pPr>
      <w:r>
        <w:rPr>
          <w:rFonts w:ascii="宋体" w:hAnsi="宋体" w:eastAsia="宋体" w:cs="宋体"/>
          <w:color w:val="000"/>
          <w:sz w:val="28"/>
          <w:szCs w:val="28"/>
        </w:rPr>
        <w:t xml:space="preserve">1、创建文明样板要求太高与施工中的实际要求相差较远。今年业主的要求，高起点、高标准的要求，对不是蓝砖白墙的工棚要求拆除，而我部实际承建的溪大桥工期要求较短，如果拆除后按高标准重建后得不偿失。需要得到业主等方面理解与沟通。</w:t>
      </w:r>
    </w:p>
    <w:p>
      <w:pPr>
        <w:ind w:left="0" w:right="0" w:firstLine="560"/>
        <w:spacing w:before="450" w:after="450" w:line="312" w:lineRule="auto"/>
      </w:pPr>
      <w:r>
        <w:rPr>
          <w:rFonts w:ascii="宋体" w:hAnsi="宋体" w:eastAsia="宋体" w:cs="宋体"/>
          <w:color w:val="000"/>
          <w:sz w:val="28"/>
          <w:szCs w:val="28"/>
        </w:rPr>
        <w:t xml:space="preserve">2、爆破安全隐患多，安全管理压力大。我部的地址离我部承建的导流明渠爆破开挖直线距离不到50m，每次起爆前，都必须对人群进行疏散，疏散的力度大，压力也很大。</w:t>
      </w:r>
    </w:p>
    <w:p>
      <w:pPr>
        <w:ind w:left="0" w:right="0" w:firstLine="560"/>
        <w:spacing w:before="450" w:after="450" w:line="312" w:lineRule="auto"/>
      </w:pPr>
      <w:r>
        <w:rPr>
          <w:rFonts w:ascii="宋体" w:hAnsi="宋体" w:eastAsia="宋体" w:cs="宋体"/>
          <w:color w:val="000"/>
          <w:sz w:val="28"/>
          <w:szCs w:val="28"/>
        </w:rPr>
        <w:t xml:space="preserve">这都大大增加了我项目部安全工作的难度。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今后，我们将进一步重视施工中的安全文明工作，及时解决安全文明施工中发现的新问题，不断提高我项目部的安全文明施工的工作水平。</w:t>
      </w:r>
    </w:p>
    <w:p>
      <w:pPr>
        <w:ind w:left="0" w:right="0" w:firstLine="560"/>
        <w:spacing w:before="450" w:after="450" w:line="312" w:lineRule="auto"/>
      </w:pPr>
      <w:r>
        <w:rPr>
          <w:rFonts w:ascii="宋体" w:hAnsi="宋体" w:eastAsia="宋体" w:cs="宋体"/>
          <w:color w:val="000"/>
          <w:sz w:val="28"/>
          <w:szCs w:val="28"/>
        </w:rPr>
        <w:t xml:space="preserve">&gt;20_最新季度工作总结2</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银行第一季度工作总结</w:t>
      </w:r>
    </w:p>
    <w:p>
      <w:pPr>
        <w:ind w:left="0" w:right="0" w:firstLine="560"/>
        <w:spacing w:before="450" w:after="450" w:line="312" w:lineRule="auto"/>
      </w:pPr>
      <w:r>
        <w:rPr>
          <w:rFonts w:ascii="宋体" w:hAnsi="宋体" w:eastAsia="宋体" w:cs="宋体"/>
          <w:color w:val="000"/>
          <w:sz w:val="28"/>
          <w:szCs w:val="28"/>
        </w:rPr>
        <w:t xml:space="preserve">至今年九月末，全行人民币存款__亿元，比年初增长__亿元，增幅__%，其中储蓄存款比年初增长__亿元，余额达__亿元，增幅__%，对公及其它存款余额__亿元，比年初增加__亿元。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9月末，国际业务外汇存款余额__万美元，比年初增长__万美元。国际结算量__万美元，比去年同期增加__万美元，其中出口结算量达__万美元,较去年同期增加__万美元;进口结算量__万美元，比去年同期增加__万美元。结售汇合计__万美元，比去年同期增加__万美元。 外汇贷款余额__万美元，比年初增长__万美元;人民币打包贷款__万元，比年初增长__万元。</w:t>
      </w:r>
    </w:p>
    <w:p>
      <w:pPr>
        <w:ind w:left="0" w:right="0" w:firstLine="560"/>
        <w:spacing w:before="450" w:after="450" w:line="312" w:lineRule="auto"/>
      </w:pPr>
      <w:r>
        <w:rPr>
          <w:rFonts w:ascii="宋体" w:hAnsi="宋体" w:eastAsia="宋体" w:cs="宋体"/>
          <w:color w:val="000"/>
          <w:sz w:val="28"/>
          <w:szCs w:val="28"/>
        </w:rPr>
        <w:t xml:space="preserve">九月末不良资产余额__亿元，比年初减少__万元，不良资产占比__%，比年初下降2个百分点。今年三季度，贷款综合收息率__%，比去年同期增加3个百分点，1-3季度我行实现帐面利润__万元。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__神龙蛇业，__九州果业，__华美生态园艺，__稷山养鸡场，__澄禾禽业，__未来园林，__唐兴才养牛场。在党委成员带领下，基层支行牢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__多家，贷款余额__亿元，比年初增长__亿元，比6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我行自4月下旬开始，案件专项治理组织发动、专项检查和整改总结全部三个阶段工作深入进行。共2页,当前第1页12</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为依据，对基层支行在执行账户管理、现金管理及规范操作方面结合案件专项治理，进行了本年度的会计出纳大检查和会计达标升级验收，分析检查出来的问题，有的放矢，寻找了问题的症结，并对操作流程的各个方诮行了梳理，作出了相应漳规范，促进了会计工作制度化、规范化?/p&gt;</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w:t>
      </w:r>
    </w:p>
    <w:p>
      <w:pPr>
        <w:ind w:left="0" w:right="0" w:firstLine="560"/>
        <w:spacing w:before="450" w:after="450" w:line="312" w:lineRule="auto"/>
      </w:pPr>
      <w:r>
        <w:rPr>
          <w:rFonts w:ascii="宋体" w:hAnsi="宋体" w:eastAsia="宋体" w:cs="宋体"/>
          <w:color w:val="000"/>
          <w:sz w:val="28"/>
          <w:szCs w:val="28"/>
        </w:rPr>
        <w:t xml:space="preserve">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__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__行形象作出贡献。</w:t>
      </w:r>
    </w:p>
    <w:p>
      <w:pPr>
        <w:ind w:left="0" w:right="0" w:firstLine="560"/>
        <w:spacing w:before="450" w:after="450" w:line="312" w:lineRule="auto"/>
      </w:pPr>
      <w:r>
        <w:rPr>
          <w:rFonts w:ascii="宋体" w:hAnsi="宋体" w:eastAsia="宋体" w:cs="宋体"/>
          <w:color w:val="000"/>
          <w:sz w:val="28"/>
          <w:szCs w:val="28"/>
        </w:rPr>
        <w:t xml:space="preserve">&gt;20_最新季度工作总结3</w:t>
      </w:r>
    </w:p>
    <w:p>
      <w:pPr>
        <w:ind w:left="0" w:right="0" w:firstLine="560"/>
        <w:spacing w:before="450" w:after="450" w:line="312" w:lineRule="auto"/>
      </w:pPr>
      <w:r>
        <w:rPr>
          <w:rFonts w:ascii="宋体" w:hAnsi="宋体" w:eastAsia="宋体" w:cs="宋体"/>
          <w:color w:val="000"/>
          <w:sz w:val="28"/>
          <w:szCs w:val="28"/>
        </w:rPr>
        <w:t xml:space="preserve">生产部门季度工作总结</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一、生产基本情况：</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____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 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_次浮动工资_____的罚款，以此来促使公司各员工关心计划的完成情况，想方设法为完成计划而做好自己的本职工作，从而使月度计划能够基本兑现。</w:t>
      </w:r>
    </w:p>
    <w:p>
      <w:pPr>
        <w:ind w:left="0" w:right="0" w:firstLine="560"/>
        <w:spacing w:before="450" w:after="450" w:line="312" w:lineRule="auto"/>
      </w:pPr>
      <w:r>
        <w:rPr>
          <w:rFonts w:ascii="宋体" w:hAnsi="宋体" w:eastAsia="宋体" w:cs="宋体"/>
          <w:color w:val="000"/>
          <w:sz w:val="28"/>
          <w:szCs w:val="28"/>
        </w:rPr>
        <w:t xml:space="preserve">3、 抓了生产调度工作管理。今年五月我们根据公司的实际情况制定下发了__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 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 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w:t>
      </w:r>
    </w:p>
    <w:p>
      <w:pPr>
        <w:ind w:left="0" w:right="0" w:firstLine="560"/>
        <w:spacing w:before="450" w:after="450" w:line="312" w:lineRule="auto"/>
      </w:pPr>
      <w:r>
        <w:rPr>
          <w:rFonts w:ascii="宋体" w:hAnsi="宋体" w:eastAsia="宋体" w:cs="宋体"/>
          <w:color w:val="000"/>
          <w:sz w:val="28"/>
          <w:szCs w:val="28"/>
        </w:rPr>
        <w:t xml:space="preserve">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瓦斯员、放炮员、防突效检工、抽放工31人，井下电钳工、钉道工34人，地面配电工、锅炉工、充电工95人。</w:t>
      </w:r>
    </w:p>
    <w:p>
      <w:pPr>
        <w:ind w:left="0" w:right="0" w:firstLine="560"/>
        <w:spacing w:before="450" w:after="450" w:line="312" w:lineRule="auto"/>
      </w:pPr>
      <w:r>
        <w:rPr>
          <w:rFonts w:ascii="宋体" w:hAnsi="宋体" w:eastAsia="宋体" w:cs="宋体"/>
          <w:color w:val="000"/>
          <w:sz w:val="28"/>
          <w:szCs w:val="28"/>
        </w:rPr>
        <w:t xml:space="preserve">二、安全基本情况</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_起，死亡_人。加强了安全检查，强化了重点工程和节假日的安全检查工作。今天共组织了旬、月检查18次，接待省及__安监局检查2次，接待___矿务局检查7次，接待丰城公安局及荣圹派出所检查3次，加上公司领导和公司安全管理人员的检查，共查隐患___条，其中：A级隐患_条，B级隐患_条，C级隐患___条，已经整改或已经消除的的隐患___条，整改率达__%。下发安全隐患整改的文件__份，加强“一庆双迎”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2、认真开展了抓“三违”反事故、“长治久安”活动。今年共查出违章违纪人员__人次，罚款___元(不包括上级罚款的_万元)，因安全事故扣罚工资___元。</w:t>
      </w:r>
    </w:p>
    <w:p>
      <w:pPr>
        <w:ind w:left="0" w:right="0" w:firstLine="560"/>
        <w:spacing w:before="450" w:after="450" w:line="312" w:lineRule="auto"/>
      </w:pPr>
      <w:r>
        <w:rPr>
          <w:rFonts w:ascii="宋体" w:hAnsi="宋体" w:eastAsia="宋体" w:cs="宋体"/>
          <w:color w:val="000"/>
          <w:sz w:val="28"/>
          <w:szCs w:val="28"/>
        </w:rPr>
        <w:t xml:space="preserve">3、健全安全管理制度，完善安全管理框架。今年已经首次制定出了安全生产调度管理制度、灾害事故应急预预案、十六项安全管理制度，岗位安全责任制，为公司在目前和今后的安全管理上打下了良好的基矗</w:t>
      </w:r>
    </w:p>
    <w:p>
      <w:pPr>
        <w:ind w:left="0" w:right="0" w:firstLine="560"/>
        <w:spacing w:before="450" w:after="450" w:line="312" w:lineRule="auto"/>
      </w:pPr>
      <w:r>
        <w:rPr>
          <w:rFonts w:ascii="宋体" w:hAnsi="宋体" w:eastAsia="宋体" w:cs="宋体"/>
          <w:color w:val="000"/>
          <w:sz w:val="28"/>
          <w:szCs w:val="28"/>
        </w:rPr>
        <w:t xml:space="preserve">4、组织了安全培训，积极开展了多种形式的安全活动，提高员工队伍素质。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今年共组织了_人参加了安全管理人员资格证的培训，其中参加省级培训有_人，局级培训有_人。另外还安排了_人参加了放炮员培训(以上均不包括各施工项目部的培训情况)。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5、加强工程质量管理，完善质量标准化建设。抓好工程质量不但是公司长远利益的需要，而且是安全工作的基矗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宋体" w:hAnsi="宋体" w:eastAsia="宋体" w:cs="宋体"/>
          <w:color w:val="000"/>
          <w:sz w:val="28"/>
          <w:szCs w:val="28"/>
        </w:rPr>
        <w:t xml:space="preserve">&gt;20_最新季度工作总结4</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1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如下：</w:t>
      </w:r>
    </w:p>
    <w:p>
      <w:pPr>
        <w:ind w:left="0" w:right="0" w:firstLine="560"/>
        <w:spacing w:before="450" w:after="450" w:line="312" w:lineRule="auto"/>
      </w:pPr>
      <w:r>
        <w:rPr>
          <w:rFonts w:ascii="宋体" w:hAnsi="宋体" w:eastAsia="宋体" w:cs="宋体"/>
          <w:color w:val="000"/>
          <w:sz w:val="28"/>
          <w:szCs w:val="28"/>
        </w:rPr>
        <w:t xml:space="preserve">一、一季度安全绩效情况</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1、人身伤亡事故：本季度未发生人身伤亡事故。非人身伤亡事故：本季度发生一般非伤亡事故一起。即2月10日，2304泄水巷瓦斯超限事故。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2、“三违”情况：一季度共发生“三违”529起;严重“三违”73起;一般“三违”453起;轻微“三违”3起。</w:t>
      </w:r>
    </w:p>
    <w:p>
      <w:pPr>
        <w:ind w:left="0" w:right="0" w:firstLine="560"/>
        <w:spacing w:before="450" w:after="450" w:line="312" w:lineRule="auto"/>
      </w:pPr>
      <w:r>
        <w:rPr>
          <w:rFonts w:ascii="宋体" w:hAnsi="宋体" w:eastAsia="宋体" w:cs="宋体"/>
          <w:color w:val="000"/>
          <w:sz w:val="28"/>
          <w:szCs w:val="28"/>
        </w:rPr>
        <w:t xml:space="preserve">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二、主要安全工作</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20__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事实证明，职业健康管理体系是一套科学、严谨的管理方法。本季度，公司积极响应“关于做好20__年度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煤矿《矿井安全质量标准化评级考核标准》、《岗位作业操作标准》的学习和培训工作。搞好两个标准化的前提，是广大职工懂标准、会使用标准。为了提升广大职工的质量标准化水平，公司组织开展以《矿井安</w:t>
      </w:r>
    </w:p>
    <w:p>
      <w:pPr>
        <w:ind w:left="0" w:right="0" w:firstLine="560"/>
        <w:spacing w:before="450" w:after="450" w:line="312" w:lineRule="auto"/>
      </w:pPr>
      <w:r>
        <w:rPr>
          <w:rFonts w:ascii="宋体" w:hAnsi="宋体" w:eastAsia="宋体" w:cs="宋体"/>
          <w:color w:val="000"/>
          <w:sz w:val="28"/>
          <w:szCs w:val="28"/>
        </w:rPr>
        <w:t xml:space="preserve">全质量标准化评级考核标准》、《岗位作业操作标准》为主要学习内容的培训活动，确保职工上标准岗、干标准活。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560"/>
        <w:spacing w:before="450" w:after="450" w:line="312" w:lineRule="auto"/>
      </w:pPr>
      <w:r>
        <w:rPr>
          <w:rFonts w:ascii="宋体" w:hAnsi="宋体" w:eastAsia="宋体" w:cs="宋体"/>
          <w:color w:val="000"/>
          <w:sz w:val="28"/>
          <w:szCs w:val="28"/>
        </w:rPr>
        <w:t xml:space="preserve">(2)、做好停产、复产的验收工作。按计划对需要停产、复产的头面开展了停产、复产的验收工作，保证对查出的隐患整改结束，达到规定要求后，下达停产、复产通知书。</w:t>
      </w:r>
    </w:p>
    <w:p>
      <w:pPr>
        <w:ind w:left="0" w:right="0" w:firstLine="560"/>
        <w:spacing w:before="450" w:after="450" w:line="312" w:lineRule="auto"/>
      </w:pPr>
      <w:r>
        <w:rPr>
          <w:rFonts w:ascii="宋体" w:hAnsi="宋体" w:eastAsia="宋体" w:cs="宋体"/>
          <w:color w:val="000"/>
          <w:sz w:val="28"/>
          <w:szCs w:val="28"/>
        </w:rPr>
        <w:t xml:space="preserve">(3)、安全小分队加大活动频率，开展现场安全检查。假日前后，公司成立的安全小分队，对井下、井下生产头面、地面单位进行了正常的安全检查，对存在的问题，要求责任单位按期进行整改，确保了节日期间的安全生产。</w:t>
      </w:r>
    </w:p>
    <w:p>
      <w:pPr>
        <w:ind w:left="0" w:right="0" w:firstLine="560"/>
        <w:spacing w:before="450" w:after="450" w:line="312" w:lineRule="auto"/>
      </w:pPr>
      <w:r>
        <w:rPr>
          <w:rFonts w:ascii="宋体" w:hAnsi="宋体" w:eastAsia="宋体" w:cs="宋体"/>
          <w:color w:val="000"/>
          <w:sz w:val="28"/>
          <w:szCs w:val="28"/>
        </w:rPr>
        <w:t xml:space="preserve">(4)、做好对重点工程的管理。本季度，公司针对各项重点工作进行重点监督，严把规程、措施的审核、落实，确保各头面“三员到岗”开工，按规程、措施施工，对临时变化的生产条件，制定出相应的补充措施，对存在的问题，业务部门及时提供技术指导，及时解决，例如针对王台井区i_3304工作面上隅角的瓦斯问题，采用“两进一回”通风，加大工作面风量等办法，有效的控制了i_33o4工作面上隅角的瓦斯浓度，确保了i_33o4工作面的正常生产;针对长平井区综掘一队4204巷、4203泄水巷均在承压水水位以下，要求严格执行“有掘必探”的原则，严格按规程措施施工探眼，确保正常掘进。</w:t>
      </w:r>
    </w:p>
    <w:p>
      <w:pPr>
        <w:ind w:left="0" w:right="0" w:firstLine="560"/>
        <w:spacing w:before="450" w:after="450" w:line="312" w:lineRule="auto"/>
      </w:pPr>
      <w:r>
        <w:rPr>
          <w:rFonts w:ascii="宋体" w:hAnsi="宋体" w:eastAsia="宋体" w:cs="宋体"/>
          <w:color w:val="000"/>
          <w:sz w:val="28"/>
          <w:szCs w:val="28"/>
        </w:rPr>
        <w:t xml:space="preserve">三、存在的问题及隐患。</w:t>
      </w:r>
    </w:p>
    <w:p>
      <w:pPr>
        <w:ind w:left="0" w:right="0" w:firstLine="560"/>
        <w:spacing w:before="450" w:after="450" w:line="312" w:lineRule="auto"/>
      </w:pPr>
      <w:r>
        <w:rPr>
          <w:rFonts w:ascii="宋体" w:hAnsi="宋体" w:eastAsia="宋体" w:cs="宋体"/>
          <w:color w:val="000"/>
          <w:sz w:val="28"/>
          <w:szCs w:val="28"/>
        </w:rPr>
        <w:t xml:space="preserve">1、长平井区综掘一队一组4204巷，二组4302泄水巷均在承压水水位以下，是安全管理的重点。</w:t>
      </w:r>
    </w:p>
    <w:p>
      <w:pPr>
        <w:ind w:left="0" w:right="0" w:firstLine="560"/>
        <w:spacing w:before="450" w:after="450" w:line="312" w:lineRule="auto"/>
      </w:pPr>
      <w:r>
        <w:rPr>
          <w:rFonts w:ascii="宋体" w:hAnsi="宋体" w:eastAsia="宋体" w:cs="宋体"/>
          <w:color w:val="000"/>
          <w:sz w:val="28"/>
          <w:szCs w:val="28"/>
        </w:rPr>
        <w:t xml:space="preserve">2、长平井区综掘五队在1216巷，福建队在1101巷、综掘一队二组在4302泄水巷掘进，全断面矸，是安全管理的重点。</w:t>
      </w:r>
    </w:p>
    <w:p>
      <w:pPr>
        <w:ind w:left="0" w:right="0" w:firstLine="560"/>
        <w:spacing w:before="450" w:after="450" w:line="312" w:lineRule="auto"/>
      </w:pPr>
      <w:r>
        <w:rPr>
          <w:rFonts w:ascii="宋体" w:hAnsi="宋体" w:eastAsia="宋体" w:cs="宋体"/>
          <w:color w:val="000"/>
          <w:sz w:val="28"/>
          <w:szCs w:val="28"/>
        </w:rPr>
        <w:t xml:space="preserve">3、长平井区开始的1305工作面——1307工作面的撤架工作及1307工作面安装，是安全管理的重点。</w:t>
      </w:r>
    </w:p>
    <w:p>
      <w:pPr>
        <w:ind w:left="0" w:right="0" w:firstLine="560"/>
        <w:spacing w:before="450" w:after="450" w:line="312" w:lineRule="auto"/>
      </w:pPr>
      <w:r>
        <w:rPr>
          <w:rFonts w:ascii="宋体" w:hAnsi="宋体" w:eastAsia="宋体" w:cs="宋体"/>
          <w:color w:val="000"/>
          <w:sz w:val="28"/>
          <w:szCs w:val="28"/>
        </w:rPr>
        <w:t xml:space="preserve">4、王台井区i_5301综采工作面是安全管理的重点。</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针对长平井区综掘一队一组4204巷，二组4302泄水巷均在承压水位以下，是安全管理的重点。生产队组必须严格执行“有掘必探”的原则，同时各业务部室要紧盯现场，督促生产队严格按章作业，确保正常的安全生产。</w:t>
      </w:r>
    </w:p>
    <w:p>
      <w:pPr>
        <w:ind w:left="0" w:right="0" w:firstLine="560"/>
        <w:spacing w:before="450" w:after="450" w:line="312" w:lineRule="auto"/>
      </w:pPr>
      <w:r>
        <w:rPr>
          <w:rFonts w:ascii="宋体" w:hAnsi="宋体" w:eastAsia="宋体" w:cs="宋体"/>
          <w:color w:val="000"/>
          <w:sz w:val="28"/>
          <w:szCs w:val="28"/>
        </w:rPr>
        <w:t xml:space="preserve">2、针对长平井区综掘五队在1216巷，福建队在1101巷、综掘一队二组在4302泄水巷掘进，全断面矸，是安全管理的重点。公司相关业务部室要督促进一步落实好有关施工技术措施，且不定期对现场进行监督检查，并给予技术指导。</w:t>
      </w:r>
    </w:p>
    <w:p>
      <w:pPr>
        <w:ind w:left="0" w:right="0" w:firstLine="560"/>
        <w:spacing w:before="450" w:after="450" w:line="312" w:lineRule="auto"/>
      </w:pPr>
      <w:r>
        <w:rPr>
          <w:rFonts w:ascii="宋体" w:hAnsi="宋体" w:eastAsia="宋体" w:cs="宋体"/>
          <w:color w:val="000"/>
          <w:sz w:val="28"/>
          <w:szCs w:val="28"/>
        </w:rPr>
        <w:t xml:space="preserve">3、针对长平井区开始的1305工作面——1307工作面的撤架、1307工作面安装工作，是安全管理的重点。相关业务部门，要对搬家路线，进行验收，合格后方可运架，相关业务部门要紧盯现场，确保搬家倒面工作的正常进行。</w:t>
      </w:r>
    </w:p>
    <w:p>
      <w:pPr>
        <w:ind w:left="0" w:right="0" w:firstLine="560"/>
        <w:spacing w:before="450" w:after="450" w:line="312" w:lineRule="auto"/>
      </w:pPr>
      <w:r>
        <w:rPr>
          <w:rFonts w:ascii="宋体" w:hAnsi="宋体" w:eastAsia="宋体" w:cs="宋体"/>
          <w:color w:val="000"/>
          <w:sz w:val="28"/>
          <w:szCs w:val="28"/>
        </w:rPr>
        <w:t xml:space="preserve">4、针对王台井区i_5301综采工作面是安全管理的重点。相关业务部门要注意工作面瓦斯情况，杜绝瓦斯超限事故的发生，当采煤工作面条件发生变化，相关业务部室要及时协助生产单位采取措施，确保该工作面的正常生产。</w:t>
      </w:r>
    </w:p>
    <w:p>
      <w:pPr>
        <w:ind w:left="0" w:right="0" w:firstLine="560"/>
        <w:spacing w:before="450" w:after="450" w:line="312" w:lineRule="auto"/>
      </w:pPr>
      <w:r>
        <w:rPr>
          <w:rFonts w:ascii="宋体" w:hAnsi="宋体" w:eastAsia="宋体" w:cs="宋体"/>
          <w:color w:val="000"/>
          <w:sz w:val="28"/>
          <w:szCs w:val="28"/>
        </w:rPr>
        <w:t xml:space="preserve">&gt;20_最新季度工作总结5</w:t>
      </w:r>
    </w:p>
    <w:p>
      <w:pPr>
        <w:ind w:left="0" w:right="0" w:firstLine="560"/>
        <w:spacing w:before="450" w:after="450" w:line="312" w:lineRule="auto"/>
      </w:pPr>
      <w:r>
        <w:rPr>
          <w:rFonts w:ascii="宋体" w:hAnsi="宋体" w:eastAsia="宋体" w:cs="宋体"/>
          <w:color w:val="000"/>
          <w:sz w:val="28"/>
          <w:szCs w:val="28"/>
        </w:rPr>
        <w:t xml:space="preserve">我乡全面贯彻落实区委五届六次全委(扩大)会议和区七届人大二次会议和全区农区工作会议精神，并结合实际，认真安排部署了全年的工作任务。现将一季度工作情况总结如下：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季度我乡工业经济平稳运行，工业产值完成亿元，完成年度任务;财政收入完成万元，完成年度任务的，同比增收万元，同比增长。其中，国税完成万元，完成年度任务的，同比增收万元，同比增长;地税完成万元，完成年度任务的，同比增收万元，同比增长财政增收形势喜人，有望实现突破万元的奋斗目标。</w:t>
      </w:r>
    </w:p>
    <w:p>
      <w:pPr>
        <w:ind w:left="0" w:right="0" w:firstLine="560"/>
        <w:spacing w:before="450" w:after="450" w:line="312" w:lineRule="auto"/>
      </w:pPr>
      <w:r>
        <w:rPr>
          <w:rFonts w:ascii="宋体" w:hAnsi="宋体" w:eastAsia="宋体" w:cs="宋体"/>
          <w:color w:val="000"/>
          <w:sz w:val="28"/>
          <w:szCs w:val="28"/>
        </w:rPr>
        <w:t xml:space="preserve">二、进一步理清思路，明确了今年的奋斗目标</w:t>
      </w:r>
    </w:p>
    <w:p>
      <w:pPr>
        <w:ind w:left="0" w:right="0" w:firstLine="560"/>
        <w:spacing w:before="450" w:after="450" w:line="312" w:lineRule="auto"/>
      </w:pPr>
      <w:r>
        <w:rPr>
          <w:rFonts w:ascii="宋体" w:hAnsi="宋体" w:eastAsia="宋体" w:cs="宋体"/>
          <w:color w:val="000"/>
          <w:sz w:val="28"/>
          <w:szCs w:val="28"/>
        </w:rPr>
        <w:t xml:space="preserve">按照会议精神，我乡结合实际，明确提出了今年发展目标和工作重点。即实现财政总收入万元(力争实现万元)，增长。完成工农牧业总产值亿元，增长。其中：完成农业产值万元，增长，完成农业增加值万元，同比增长。完成工业总产值亿元，增长，完成工业增加值亿元，增长;农民人均纯收入达到元，增长;着力壮大葡萄、牧草、牛羊养殖基地，力争肉牛、奶牛增加头和头，小尾寒羊达到只，新增葡萄亩、保护地亩、优质牧草亩。</w:t>
      </w:r>
    </w:p>
    <w:p>
      <w:pPr>
        <w:ind w:left="0" w:right="0" w:firstLine="560"/>
        <w:spacing w:before="450" w:after="450" w:line="312" w:lineRule="auto"/>
      </w:pPr>
      <w:r>
        <w:rPr>
          <w:rFonts w:ascii="宋体" w:hAnsi="宋体" w:eastAsia="宋体" w:cs="宋体"/>
          <w:color w:val="000"/>
          <w:sz w:val="28"/>
          <w:szCs w:val="28"/>
        </w:rPr>
        <w:t xml:space="preserve">三、积极宣传发动，全面落实结构调整任务</w:t>
      </w:r>
    </w:p>
    <w:p>
      <w:pPr>
        <w:ind w:left="0" w:right="0" w:firstLine="560"/>
        <w:spacing w:before="450" w:after="450" w:line="312" w:lineRule="auto"/>
      </w:pPr>
      <w:r>
        <w:rPr>
          <w:rFonts w:ascii="宋体" w:hAnsi="宋体" w:eastAsia="宋体" w:cs="宋体"/>
          <w:color w:val="000"/>
          <w:sz w:val="28"/>
          <w:szCs w:val="28"/>
        </w:rPr>
        <w:t xml:space="preserve">针对今年的形势，我乡把主要精力集中在转变群众思想观念，加快结构调整步伐，增加农户收入上，采取宣传发动、政策推动、干部带动等措施，推动种养殖结构调整深入推进。</w:t>
      </w:r>
    </w:p>
    <w:p>
      <w:pPr>
        <w:ind w:left="0" w:right="0" w:firstLine="560"/>
        <w:spacing w:before="450" w:after="450" w:line="312" w:lineRule="auto"/>
      </w:pPr>
      <w:r>
        <w:rPr>
          <w:rFonts w:ascii="宋体" w:hAnsi="宋体" w:eastAsia="宋体" w:cs="宋体"/>
          <w:color w:val="000"/>
          <w:sz w:val="28"/>
          <w:szCs w:val="28"/>
        </w:rPr>
        <w:t xml:space="preserve">一是乡主要领导亲自带队，组织乡村干部深入农户宣传发动，给农户算细帐、搞对比，促使农户在结构调整方面早打算、早安排。为了切实使宣传动员起到实效性，_月_日，举办了葡萄产业化经验交流会，邀请市、区科技部门、市苗木中心、佳奇果品公司与本乡、东风乡葡萄种植户进行了座谈;_月_日又组织村干部、种植户多人赴乌达区乌兰乡、海渤湾区五一乡、田野公司温室大棚基地参观学习，重点对保护地反季节蔬菜、瓜果种植条件、大棚建设、市场需求、收益状况等与当地种植户进行了面对面交流、探讨。二是加大保护地、葡萄种植示范户的扶持力度。制定了财政补贴政策，即每亩葡萄补贴元、建设每亩日光温室补贴元、牧草每亩补贴元等反哺农业政策，鼓励现有种植户上规模、出经验、创效益。同时与各村签订了结构调整责任状，制定了激励约束机制，凡完成葡萄、日光温室任务的村，每超亩分别奖励乡、村干部元和元;三是筹划在市批发市场、公乌素、棋盘井等工业发展快、人口集中地区设立农产品专卖店，建立稳定的营销渠道，让居民背靠市场，放手调整种养殖结构。四是提早动手调运种子、化肥，安排落实泵站维修，渠道清淤等春耕备耕工作，积极为春耕创造便利条件。为确保农资质量，维护农民利益，乡政府于_月_日会同工商部门组织了“农资鉴别培训会”，对全乡村干部进行农资伪劣鉴别常识培训，确保今年春耕生产顺利进行。截止目前，已调回玉米良种万斤，化肥等农资基本到位。</w:t>
      </w:r>
    </w:p>
    <w:p>
      <w:pPr>
        <w:ind w:left="0" w:right="0" w:firstLine="560"/>
        <w:spacing w:before="450" w:after="450" w:line="312" w:lineRule="auto"/>
      </w:pPr>
      <w:r>
        <w:rPr>
          <w:rFonts w:ascii="宋体" w:hAnsi="宋体" w:eastAsia="宋体" w:cs="宋体"/>
          <w:color w:val="000"/>
          <w:sz w:val="28"/>
          <w:szCs w:val="28"/>
        </w:rPr>
        <w:t xml:space="preserve">四、突出重点，六项农区工作进展顺利</w:t>
      </w:r>
    </w:p>
    <w:p>
      <w:pPr>
        <w:ind w:left="0" w:right="0" w:firstLine="560"/>
        <w:spacing w:before="450" w:after="450" w:line="312" w:lineRule="auto"/>
      </w:pPr>
      <w:r>
        <w:rPr>
          <w:rFonts w:ascii="宋体" w:hAnsi="宋体" w:eastAsia="宋体" w:cs="宋体"/>
          <w:color w:val="000"/>
          <w:sz w:val="28"/>
          <w:szCs w:val="28"/>
        </w:rPr>
        <w:t xml:space="preserve">一是加强基础设施建设。于月中旬陆续开始了____年农业综合开发亩中低产田改造项目未完工程续建。截至目前，个小项目区已土地平整、农田路修建任务已全面完成，渠道衬砌工程正在紧张施工，预计月份可全面完工。计划筹资万元，改造渡口村村级泵站，目前已完成改造、施工方案，主要设备也已订购到位，将于近期组织施工。积极争取，定于今年实施新红线村级公路公里翻修和公里铺油工程。协调农电部门，计划投资多万元实施农网改造项目，增加容量，解决动力用电紧缺问题。二是继续实施以“自繁为主，外调为辅”的“牛羊良种”工程。推行政府组织外调新增基础母牛每头补贴元办法，扩大基础母牛群，争取年内建设牛羊冷配站，力争使肉牛、奶牛增加头和头，小尾寒羊增加只;加大饲草料基地建设力度，完成总投资万元(乡级匹配万元)的亩人工灌溉草地项目。计划在东红村、红墩村各启动个饲草青贮包膜加工项目，建设牧草加工基地，为草畜产业持续增长打基础。三是积极发展劳务产业。认真贯彻落实保护农民工利益的各项政策，积极做好农民工外出就业的各项服务工作，据统计目前全乡举家搬迁、常年外出务工人员达多人，季节性务工人员达多人，劳务经济已成为农区居民最主要的增收点。四是全力作好小额信用贷款发放工作，建立健全各项担保制度，试行政府担保贷款，优先扶持各村致富示范户、种养业带头人、农业龙头企业做大做强。初步制定了种植葡萄户每亩元，新建日光温室每亩元，改造维修日光温室每亩元和养殖大户根据项目规模放贷的支农贷款制度。六是抓好小城镇建设。完成了渡口地区、二柜沟工业小区和乡政府所在地的控制性详规，计划于年内启动建设乡党政综合办公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2024-10-06T09:14:16+08:00</dcterms:created>
  <dcterms:modified xsi:type="dcterms:W3CDTF">2024-10-06T09:14:16+08:00</dcterms:modified>
</cp:coreProperties>
</file>

<file path=docProps/custom.xml><?xml version="1.0" encoding="utf-8"?>
<Properties xmlns="http://schemas.openxmlformats.org/officeDocument/2006/custom-properties" xmlns:vt="http://schemas.openxmlformats.org/officeDocument/2006/docPropsVTypes"/>
</file>