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初一英语期末工作总结范文</w:t>
      </w:r>
      <w:bookmarkEnd w:id="1"/>
    </w:p>
    <w:p>
      <w:pPr>
        <w:jc w:val="center"/>
        <w:spacing w:before="0" w:after="450"/>
      </w:pPr>
      <w:r>
        <w:rPr>
          <w:rFonts w:ascii="Arial" w:hAnsi="Arial" w:eastAsia="Arial" w:cs="Arial"/>
          <w:color w:val="999999"/>
          <w:sz w:val="20"/>
          <w:szCs w:val="20"/>
        </w:rPr>
        <w:t xml:space="preserve">来源：网友投稿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一英语期末工作总结范文时间就像一支离弦的箭，嗖的一声，就毫无痕迹的飞了出去。那么初一英语期末工作总结该怎样写呢?下面就是小编给大家带来的初一英语期末工作总结范文，希望大家喜欢!&gt;初一英语期末工作总结一经过一学期的摸索、探讨与实践，我对七年...</w:t>
      </w:r>
    </w:p>
    <w:p>
      <w:pPr>
        <w:ind w:left="0" w:right="0" w:firstLine="560"/>
        <w:spacing w:before="450" w:after="450" w:line="312" w:lineRule="auto"/>
      </w:pPr>
      <w:r>
        <w:rPr>
          <w:rFonts w:ascii="宋体" w:hAnsi="宋体" w:eastAsia="宋体" w:cs="宋体"/>
          <w:color w:val="000"/>
          <w:sz w:val="28"/>
          <w:szCs w:val="28"/>
        </w:rPr>
        <w:t xml:space="preserve">初一英语期末工作总结范文</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时间就像一支离弦的箭，嗖的一声，就毫无痕迹的飞了出去。那么初一英语期末工作总结该怎样写呢?下面就是小编给大家带来的初一英语期末工作总结范文，希望大家喜欢!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&gt;初一英语期末工作总结一</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经过一学期的摸索、探讨与实践，我对七年级上学期的英语教学有了一定的经验，尤其是初一英语入门阶段的教学有了如_会。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&gt;初一英语期末工作总结二</w:t>
      </w:r>
    </w:p>
    <w:p>
      <w:pPr>
        <w:ind w:left="0" w:right="0" w:firstLine="560"/>
        <w:spacing w:before="450" w:after="450" w:line="312" w:lineRule="auto"/>
      </w:pPr>
      <w:r>
        <w:rPr>
          <w:rFonts w:ascii="宋体" w:hAnsi="宋体" w:eastAsia="宋体" w:cs="宋体"/>
          <w:color w:val="000"/>
          <w:sz w:val="28"/>
          <w:szCs w:val="28"/>
        </w:rPr>
        <w:t xml:space="preserve">回顾我过去的初一上学期教学工作，我在这学期的最开始是对我这学期的教学工作充满担忧的，因为这是我第一次接手初一新生的教学教育工作，我认为我之前的教学方法有很有可能不适合我初一英语的教学。所以在这个学期开始前，我对自己的英语教书计划做了一些专门针对初一新生英语学习的调整，这个调整在最初并没有起到很大的作用，但是在我经过一段在初一英语教学的实际工作后，我对其做了一些优化，并在最后的期末考试中，我看到了这个优化的教学计划带来的成绩。</w:t>
      </w:r>
    </w:p>
    <w:p>
      <w:pPr>
        <w:ind w:left="0" w:right="0" w:firstLine="560"/>
        <w:spacing w:before="450" w:after="450" w:line="312" w:lineRule="auto"/>
      </w:pPr>
      <w:r>
        <w:rPr>
          <w:rFonts w:ascii="宋体" w:hAnsi="宋体" w:eastAsia="宋体" w:cs="宋体"/>
          <w:color w:val="000"/>
          <w:sz w:val="28"/>
          <w:szCs w:val="28"/>
        </w:rPr>
        <w:t xml:space="preserve">初一的英语学习相对于小学英语的学习，可以说的上是一个质一般的飞跃。不仅在英语的学习难度上面加强，而且在英语的学习范围上面也加宽了许多。所以初一上学期的英语教学中首先就是让新生们适应这个转变，让他们越过这个难关，这样才能让他们在之后的初中英语学习中变得更加顺利和通畅。我也因为这个教学问题制定了相应的措施，并落实在自己的教学工作中，但是取得的效果还是不怎么让我自己满意。在这次的期中考试中，我教学的班级的英语成绩并不是很理想，有写甚至排在年级英语成绩的后面。这让我感觉很苦恼，但是却没有让我自己对自己的教学有灰心。通过这次考试，我知道自己的教学经验可能还不够，于是我就请教了英语年级组里资历比较久的英语老师，向他们询问一些相关初一英语教学的教学经验和教学方法。</w:t>
      </w:r>
    </w:p>
    <w:p>
      <w:pPr>
        <w:ind w:left="0" w:right="0" w:firstLine="560"/>
        <w:spacing w:before="450" w:after="450" w:line="312" w:lineRule="auto"/>
      </w:pPr>
      <w:r>
        <w:rPr>
          <w:rFonts w:ascii="宋体" w:hAnsi="宋体" w:eastAsia="宋体" w:cs="宋体"/>
          <w:color w:val="000"/>
          <w:sz w:val="28"/>
          <w:szCs w:val="28"/>
        </w:rPr>
        <w:t xml:space="preserve">在期中考试过后，我根据之前请教的问题的方法，对自己的的下半学期的教学计划做出了比较的大的调整。在下半学期，我鼓励学生们多做学校订购的英语时报。在英语时报上面，不仅有针对初一的英语习题，同时也会有很多相关的英语课外阅读，锻炼了初一学生的英语阅读能力，弥补了他们在上学期英语阅读不足的缺点。在英语时报上面，也有相关学习英语的学习方法，这些对初一学生的英语学习上真的有非常大帮助。在日常的英语教学中，我也没有了像上学期那样急于求成，而是从英语的基础先对他们教学，然后在一点一点的增加教学的难度，让他们更好的适应这种学习上面的转变。在这次的全校期末英语考试中，他们在全校的英语成绩上，算不得非常优秀，但是想比如期中考试的英语成绩已经有了一个很大的进步。在初一下学期的教师工作中，我也会和学生们一起共同努力的!</w:t>
      </w:r>
    </w:p>
    <w:p>
      <w:pPr>
        <w:ind w:left="0" w:right="0" w:firstLine="560"/>
        <w:spacing w:before="450" w:after="450" w:line="312" w:lineRule="auto"/>
      </w:pPr>
      <w:r>
        <w:rPr>
          <w:rFonts w:ascii="宋体" w:hAnsi="宋体" w:eastAsia="宋体" w:cs="宋体"/>
          <w:color w:val="000"/>
          <w:sz w:val="28"/>
          <w:szCs w:val="28"/>
        </w:rPr>
        <w:t xml:space="preserve">&gt;初一英语期末工作总结三</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和下一年教初二的工作计划：</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宋体" w:hAnsi="宋体" w:eastAsia="宋体" w:cs="宋体"/>
          <w:color w:val="000"/>
          <w:sz w:val="28"/>
          <w:szCs w:val="28"/>
        </w:rPr>
        <w:t xml:space="preserve">&gt;初一英语期末工作总结四</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&gt;初一英语期末工作总结五</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2024-10-04T11:33:04+08:00</dcterms:created>
  <dcterms:modified xsi:type="dcterms:W3CDTF">2024-10-04T11:33:04+08:00</dcterms:modified>
</cp:coreProperties>
</file>

<file path=docProps/custom.xml><?xml version="1.0" encoding="utf-8"?>
<Properties xmlns="http://schemas.openxmlformats.org/officeDocument/2006/custom-properties" xmlns:vt="http://schemas.openxmlformats.org/officeDocument/2006/docPropsVTypes"/>
</file>