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2024年学校职工个人工作总结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校职工是服务于学生的群体。下面是小编为大家搜集整理出来的有关于2024年学校职工个人工作总结范文，欢迎阅读! 2024年学校职工个人工作总结【1】  时间飞逝，一个学年匆匆而过，我校后勤工作，遵循学校总体工作思路和后勤工作计划，以提供良好...</w:t>
      </w:r>
    </w:p>
    <w:p>
      <w:pPr>
        <w:ind w:left="0" w:right="0" w:firstLine="560"/>
        <w:spacing w:before="450" w:after="450" w:line="312" w:lineRule="auto"/>
      </w:pPr>
      <w:r>
        <w:rPr>
          <w:rFonts w:ascii="宋体" w:hAnsi="宋体" w:eastAsia="宋体" w:cs="宋体"/>
          <w:color w:val="000"/>
          <w:sz w:val="28"/>
          <w:szCs w:val="28"/>
        </w:rPr>
        <w:t xml:space="preserve">校职工是服务于学生的群体。下面是小编为大家搜集整理出来的有关于2024年学校职工个人工作总结范文，欢迎阅读!</w:t>
      </w:r>
    </w:p>
    <w:p>
      <w:pPr>
        <w:ind w:left="0" w:right="0" w:firstLine="560"/>
        <w:spacing w:before="450" w:after="450" w:line="312" w:lineRule="auto"/>
      </w:pPr>
      <w:r>
        <w:rPr>
          <w:rFonts w:ascii="宋体" w:hAnsi="宋体" w:eastAsia="宋体" w:cs="宋体"/>
          <w:color w:val="000"/>
          <w:sz w:val="28"/>
          <w:szCs w:val="28"/>
        </w:rPr>
        <w:t xml:space="preserve">2024年学校职工个人工作总结【1】</w:t>
      </w:r>
    </w:p>
    <w:p>
      <w:pPr>
        <w:ind w:left="0" w:right="0" w:firstLine="560"/>
        <w:spacing w:before="450" w:after="450" w:line="312" w:lineRule="auto"/>
      </w:pPr>
      <w:r>
        <w:rPr>
          <w:rFonts w:ascii="宋体" w:hAnsi="宋体" w:eastAsia="宋体" w:cs="宋体"/>
          <w:color w:val="000"/>
          <w:sz w:val="28"/>
          <w:szCs w:val="28"/>
        </w:rPr>
        <w:t xml:space="preserve">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1、努力改善教学环境和ѧϰ环境。今年所有办公室，教室全部安装了通风式拉窗，再次粉刷了墙壁，平整了地面。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2024年学校职工个人工作总结【2】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共产党员所应担负的职责。平时我认真学习，积极参加学校组织的政治、业务学习，认真学习江总书记三个代表的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2024年学校职工个人工作总结【3】</w:t>
      </w:r>
    </w:p>
    <w:p>
      <w:pPr>
        <w:ind w:left="0" w:right="0" w:firstLine="560"/>
        <w:spacing w:before="450" w:after="450" w:line="312" w:lineRule="auto"/>
      </w:pPr>
      <w:r>
        <w:rPr>
          <w:rFonts w:ascii="宋体" w:hAnsi="宋体" w:eastAsia="宋体" w:cs="宋体"/>
          <w:color w:val="000"/>
          <w:sz w:val="28"/>
          <w:szCs w:val="28"/>
        </w:rPr>
        <w:t xml:space="preserve">2024年按照中央和省委布署，在校党委正确领导下，开展了学习实践科学发展观活动，我收获很大。特别是在下半学年落实整改过程中，中心全体科级以上干部在开展大讨论时，反复查找自身服务质量，服务方法和服务态度，最终统一了认识，坚定了服务教学科研的大方向。制定了改革方案，为做好今后的服务工作奠定了良好的基础。这些将在我们领导班子述职中提到。</w:t>
      </w:r>
    </w:p>
    <w:p>
      <w:pPr>
        <w:ind w:left="0" w:right="0" w:firstLine="560"/>
        <w:spacing w:before="450" w:after="450" w:line="312" w:lineRule="auto"/>
      </w:pPr>
      <w:r>
        <w:rPr>
          <w:rFonts w:ascii="宋体" w:hAnsi="宋体" w:eastAsia="宋体" w:cs="宋体"/>
          <w:color w:val="000"/>
          <w:sz w:val="28"/>
          <w:szCs w:val="28"/>
        </w:rPr>
        <w:t xml:space="preserve">上周中心组学习，校领导传达了一系列中央专门工作会议精神，使我鼓舞很大，尤其是我国粮食产量连续三年突破一万亿斤。这真是一件了不起的事。13亿多的中国人没有粮食保障，可想而知是多么可怕的事。这也坚定了我们这些学农、兴农、为农服务的人的信心。当赵良庆书记谈到外国公司垄断中国部分玉米种子，大部分进口大豆来自美国，对此我深感忧虑，倘若水稻、小麦、马铃薯等大宗农作物种子都被外国人垄断了，不管人家是否有政治目的，或是其他原因。在某一年，他们供应的种子出了问题造成大面积减产或绝收，那种情况将是多么的危险。以此联想到我们作为农业大学应该在此下功夫，做好原原种的保护。抓紧转基因学科发展。听说美国大豆产量高是有人把中国大豆原原种偷出去了，美国人搞了个转基因产量就上去了。那我们就不能自己创新吗?象在研的小麦原原种、玉米、棉花等攻关项目，都体现了安徽农业大学的特色，我们还有很多在研的项目，都有巨大的潜力。我们农业园将为这些重大科研做好服务，甘当孺子牛。</w:t>
      </w:r>
    </w:p>
    <w:p>
      <w:pPr>
        <w:ind w:left="0" w:right="0" w:firstLine="560"/>
        <w:spacing w:before="450" w:after="450" w:line="312" w:lineRule="auto"/>
      </w:pPr>
      <w:r>
        <w:rPr>
          <w:rFonts w:ascii="宋体" w:hAnsi="宋体" w:eastAsia="宋体" w:cs="宋体"/>
          <w:color w:val="000"/>
          <w:sz w:val="28"/>
          <w:szCs w:val="28"/>
        </w:rPr>
        <w:t xml:space="preserve">下面就本年度工作作一简要总结，不当之处敬请批评指正：</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一直坚持党的基本路线，认真学习和贯彻党的路线、方针、政策，坚持用科学发展观理论指导学习和工作;有强烈的事业心，只要是职责内或上级华考范文网首先是模范带头;作为一名干部，应该处处是表率。这样才能服众，才能团结和带领广大群众一心跟党走，毫不动摇地走中国特色社会主义道路。</w:t>
      </w:r>
    </w:p>
    <w:p>
      <w:pPr>
        <w:ind w:left="0" w:right="0" w:firstLine="560"/>
        <w:spacing w:before="450" w:after="450" w:line="312" w:lineRule="auto"/>
      </w:pPr>
      <w:r>
        <w:rPr>
          <w:rFonts w:ascii="宋体" w:hAnsi="宋体" w:eastAsia="宋体" w:cs="宋体"/>
          <w:color w:val="000"/>
          <w:sz w:val="28"/>
          <w:szCs w:val="28"/>
        </w:rPr>
        <w:t xml:space="preserve">上半年在学习实践科学发展观时，我能带领全班人员和全体党员积极参加学习和实践科学发展观。要华考范文网单位，但我们同样也是为培养高质量人才而服务的。要把服务教学科研作为工作上的第一要务。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一年来，本单位绝大部分职工在本年度都能按照党委和行政要求，认真完成了为教学科研服务的本职工作。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关键是效能，对一个人来说能力大小是有限的。我个人认为，一般来说能力和权力是不能分开的，给多大权力就能干出多大事。当然，有人会超出权力以外干一些事。干好了，是好事，干不好，你越权了，不干，肯定是错的。只要在权力范围内，干好自己的事，应该说是合格以上的工作人员。本人按上级要求干工作，历来讲就办事效率，能办的立刻办，办不了的要及时说清楚原因。从不推诿扯皮。善于出主意、想办法，能及时完成上级安排的各项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年内出满勤，本职工作积极主动、关心职工工作、学习和生活，经常开展谈心活动，做好职工思想工作，使每位职工都能安心本职工作。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认真履行岗位职责，积极工作，尽职尽责，完成任务好。主要体现在：</w:t>
      </w:r>
    </w:p>
    <w:p>
      <w:pPr>
        <w:ind w:left="0" w:right="0" w:firstLine="560"/>
        <w:spacing w:before="450" w:after="450" w:line="312" w:lineRule="auto"/>
      </w:pPr>
      <w:r>
        <w:rPr>
          <w:rFonts w:ascii="宋体" w:hAnsi="宋体" w:eastAsia="宋体" w:cs="宋体"/>
          <w:color w:val="000"/>
          <w:sz w:val="28"/>
          <w:szCs w:val="28"/>
        </w:rPr>
        <w:t xml:space="preserve">1、抓好每周政治学习和党员学习工作。</w:t>
      </w:r>
    </w:p>
    <w:p>
      <w:pPr>
        <w:ind w:left="0" w:right="0" w:firstLine="560"/>
        <w:spacing w:before="450" w:after="450" w:line="312" w:lineRule="auto"/>
      </w:pPr>
      <w:r>
        <w:rPr>
          <w:rFonts w:ascii="宋体" w:hAnsi="宋体" w:eastAsia="宋体" w:cs="宋体"/>
          <w:color w:val="000"/>
          <w:sz w:val="28"/>
          <w:szCs w:val="28"/>
        </w:rPr>
        <w:t xml:space="preserve">2、支持和协助中心的行政工作，开好党政联席会和每周工作例会。对中心一些大的工作能出谋划策，决定了的工作能主动出面参与协调，使之付诸实施。</w:t>
      </w:r>
    </w:p>
    <w:p>
      <w:pPr>
        <w:ind w:left="0" w:right="0" w:firstLine="560"/>
        <w:spacing w:before="450" w:after="450" w:line="312" w:lineRule="auto"/>
      </w:pPr>
      <w:r>
        <w:rPr>
          <w:rFonts w:ascii="宋体" w:hAnsi="宋体" w:eastAsia="宋体" w:cs="宋体"/>
          <w:color w:val="000"/>
          <w:sz w:val="28"/>
          <w:szCs w:val="28"/>
        </w:rPr>
        <w:t xml:space="preserve">3、积极做好培养和发展党员工作。对要求进步的高级知识分子加强培养和发展，对要求进步的年轻职工加以教育和引导，使他们安心并做好本职工作，积极向党组织靠拢。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2024-11-06T09:18:56+08:00</dcterms:created>
  <dcterms:modified xsi:type="dcterms:W3CDTF">2024-11-06T09:18:56+08:00</dcterms:modified>
</cp:coreProperties>
</file>

<file path=docProps/custom.xml><?xml version="1.0" encoding="utf-8"?>
<Properties xmlns="http://schemas.openxmlformats.org/officeDocument/2006/custom-properties" xmlns:vt="http://schemas.openxmlformats.org/officeDocument/2006/docPropsVTypes"/>
</file>