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协调土地纠纷工作总结(推荐32篇)</w:t>
      </w:r>
      <w:bookmarkEnd w:id="1"/>
    </w:p>
    <w:p>
      <w:pPr>
        <w:jc w:val="center"/>
        <w:spacing w:before="0" w:after="450"/>
      </w:pPr>
      <w:r>
        <w:rPr>
          <w:rFonts w:ascii="Arial" w:hAnsi="Arial" w:eastAsia="Arial" w:cs="Arial"/>
          <w:color w:val="999999"/>
          <w:sz w:val="20"/>
          <w:szCs w:val="20"/>
        </w:rPr>
        <w:t xml:space="preserve">来源：网友投稿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协调土地纠纷工作总结1在领导的领导下，在同事们的支持和帮助下，较好地履行了工作职责，圆满地完成了工作任务。一、高尚的道德情操是一个人立身和成就事业的重要基础。做为一名预备党员领导干部更应该不断加强道德修养的锻炼。自从担任领导干部以来，我始终...</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w:t>
      </w:r>
    </w:p>
    <w:p>
      <w:pPr>
        <w:ind w:left="0" w:right="0" w:firstLine="560"/>
        <w:spacing w:before="450" w:after="450" w:line="312" w:lineRule="auto"/>
      </w:pPr>
      <w:r>
        <w:rPr>
          <w:rFonts w:ascii="宋体" w:hAnsi="宋体" w:eastAsia="宋体" w:cs="宋体"/>
          <w:color w:val="000"/>
          <w:sz w:val="28"/>
          <w:szCs w:val="28"/>
        </w:rPr>
        <w:t xml:space="preserve">在领导的领导下，在同事们的支持和帮助下，较好地履行了工作职责，圆满地完成了工作任务。</w:t>
      </w:r>
    </w:p>
    <w:p>
      <w:pPr>
        <w:ind w:left="0" w:right="0" w:firstLine="560"/>
        <w:spacing w:before="450" w:after="450" w:line="312" w:lineRule="auto"/>
      </w:pPr>
      <w:r>
        <w:rPr>
          <w:rFonts w:ascii="宋体" w:hAnsi="宋体" w:eastAsia="宋体" w:cs="宋体"/>
          <w:color w:val="000"/>
          <w:sz w:val="28"/>
          <w:szCs w:val="28"/>
        </w:rPr>
        <w:t xml:space="preserve">一、高尚的道德情操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德钦局工作以后，我深感自己肩负的责任重大，从不敢有丝毫懈怠，时刻告诫自己要始终把事业和工作摆在首位，把加快德钦药品市场的监管做为头等大事来抓。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8月我从迪庆州药监局挂职到德钦县药监局工作，对德钦县的自然地理、气候条件、基本情况、经济社会发展状况是陌生的，从不了解到了解，从不熟悉到熟悉，进而迅速打开工作局面，很快进入角色，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xx届四中全会精神，深刻理解完善社会主义市场经济体制的重大意义，对“五个坚持”“五个统筹”和全会做出的各项重大决定都能准确把握。四是认真学习了《中国^v^内监督条例》及《中国^v^纪律处分条例》，认真学习了《行政许可法》并参加考试。五是学习贯彻局党组的各种会议精神和重大工作部署，并结合德钦的实际情况，创造性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德钦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德钦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协调土地纠纷工作总结2</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协调土地纠纷工作总结3</w:t>
      </w:r>
    </w:p>
    <w:p>
      <w:pPr>
        <w:ind w:left="0" w:right="0" w:firstLine="560"/>
        <w:spacing w:before="450" w:after="450" w:line="312" w:lineRule="auto"/>
      </w:pPr>
      <w:r>
        <w:rPr>
          <w:rFonts w:ascii="宋体" w:hAnsi="宋体" w:eastAsia="宋体" w:cs="宋体"/>
          <w:color w:val="000"/>
          <w:sz w:val="28"/>
          <w:szCs w:val="28"/>
        </w:rPr>
        <w:t xml:space="preserve">20xx年以来，我所在县国土局和xx镇人民政府的正确领导下，认真学习xx大精神，按照“尽职尽责保护国土资源，尽心尽力维护群众利益”的总求，紧紧围绕保护资源与保障发展并重的工作思路，精诚团结、克难攻坚、廉洁奉公、尽职尽责、尽心尽力认真履行国土资源管理职能，全面落实国土资源法律法规和各项政策。坚持保护与利用、服务与管理并举，进一步转变观念、转变职能、转变作风、严格规范管理，依法行政，在保护资源、保障发展、维护权益、服务社会等方面取得了新成效。现将20xx年国土所工作总结如下:</w:t>
      </w:r>
    </w:p>
    <w:p>
      <w:pPr>
        <w:ind w:left="0" w:right="0" w:firstLine="560"/>
        <w:spacing w:before="450" w:after="450" w:line="312" w:lineRule="auto"/>
      </w:pPr>
      <w:r>
        <w:rPr>
          <w:rFonts w:ascii="宋体" w:hAnsi="宋体" w:eastAsia="宋体" w:cs="宋体"/>
          <w:color w:val="000"/>
          <w:sz w:val="28"/>
          <w:szCs w:val="28"/>
        </w:rPr>
        <w:t xml:space="preserve">&gt;一、20xx年所取得的工作成效</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结合国土资源所的实际，根据镇政府群众路线教育实践活动实施方案，并针对每个环节的目标和重点，在教育实践活动的不同环节又按照县局和局党委的要求与安排，本着详细、具体、易操作的原则，提出了各个环节的安排意见和比较详细的学习推进计划，对学习教育、听取意见、查摆问题、开展批评、 整改落实、建章立制的时间、内容、方法等都提出明确要求，做到时间、内容、方式和效果“四落实”。</w:t>
      </w:r>
    </w:p>
    <w:p>
      <w:pPr>
        <w:ind w:left="0" w:right="0" w:firstLine="560"/>
        <w:spacing w:before="450" w:after="450" w:line="312" w:lineRule="auto"/>
      </w:pPr>
      <w:r>
        <w:rPr>
          <w:rFonts w:ascii="宋体" w:hAnsi="宋体" w:eastAsia="宋体" w:cs="宋体"/>
          <w:color w:val="000"/>
          <w:sz w:val="28"/>
          <w:szCs w:val="28"/>
        </w:rPr>
        <w:t xml:space="preserve">二是精心组织学习。组织全所人员进行群众路线教育的学习，带着问题学习，联系实际思考，领会活动意义。结合镇政府召开学习会专题学、以考促学，以学促教，以教促廉、以廉促能，以能创先，增强教育活动的实效性和推动科学发展的坚定性。</w:t>
      </w:r>
    </w:p>
    <w:p>
      <w:pPr>
        <w:ind w:left="0" w:right="0" w:firstLine="560"/>
        <w:spacing w:before="450" w:after="450" w:line="312" w:lineRule="auto"/>
      </w:pPr>
      <w:r>
        <w:rPr>
          <w:rFonts w:ascii="宋体" w:hAnsi="宋体" w:eastAsia="宋体" w:cs="宋体"/>
          <w:color w:val="000"/>
          <w:sz w:val="28"/>
          <w:szCs w:val="28"/>
        </w:rPr>
        <w:t xml:space="preserve">三是深入调研分析，切实找准问题。从3月份党的群众路线教育实践活动开展以来，国土所结合实际情况，着重从征求意见的广度、深度上下功夫，有条不紊，循序渐进，逐环节、逐程序地开展了查摆问题环节的工作。根据征求到的意见，分所全体职工都对照为民务实清廉要求，认真查摆形式主义、官僚主义、享乐主义和奢靡之风方面存在的问题。</w:t>
      </w:r>
    </w:p>
    <w:p>
      <w:pPr>
        <w:ind w:left="0" w:right="0" w:firstLine="560"/>
        <w:spacing w:before="450" w:after="450" w:line="312" w:lineRule="auto"/>
      </w:pPr>
      <w:r>
        <w:rPr>
          <w:rFonts w:ascii="宋体" w:hAnsi="宋体" w:eastAsia="宋体" w:cs="宋体"/>
          <w:color w:val="000"/>
          <w:sz w:val="28"/>
          <w:szCs w:val="28"/>
        </w:rPr>
        <w:t xml:space="preserve">(二)强化耕地保护，严守基本农田。一是全面落实耕地保护责任目标。在县政府分别与各乡(镇)政府签订耕地保护责任状和姚安县国土资源局下达我所耕地保护责任状的基础上，我所严格执行所下达任务，尽职尽责、尽心尽力，与各村委会签订耕地保护责任书，村委会与各小组签订到组责任书，认真做好耕地保护相关工作。</w:t>
      </w:r>
    </w:p>
    <w:p>
      <w:pPr>
        <w:ind w:left="0" w:right="0" w:firstLine="560"/>
        <w:spacing w:before="450" w:after="450" w:line="312" w:lineRule="auto"/>
      </w:pPr>
      <w:r>
        <w:rPr>
          <w:rFonts w:ascii="宋体" w:hAnsi="宋体" w:eastAsia="宋体" w:cs="宋体"/>
          <w:color w:val="000"/>
          <w:sz w:val="28"/>
          <w:szCs w:val="28"/>
        </w:rPr>
        <w:t xml:space="preserve">二是严格落实耕地占补平衡制度和基本农田保护制度。为确保耕地总量不减少，始终坚持“占一补一、先补后占”的原则，做到新增建设用地“占一补一”，实现耕地总量动态平衡。认真落实基本农田保护“五项制度”“九条措施”，坚决杜绝随意调整和占用耕地，确保基本农田数量不变、用途不改变、质量不降低，切实保护好基本农田;20xx年3月，国土所积极参加了、官庄村委会约xx0万的土地整理项目工程监督管护工作，到7月已移交给两个村委会投入使用。20xx年10月份又在红梅村投资约150万元水改旱项目，目前工作正在施工中，计划在12月份完成施工任务和移交，力争验收。通过以上2个项目的实施，确保我镇耕地面积和质量在有效增加。</w:t>
      </w:r>
    </w:p>
    <w:p>
      <w:pPr>
        <w:ind w:left="0" w:right="0" w:firstLine="560"/>
        <w:spacing w:before="450" w:after="450" w:line="312" w:lineRule="auto"/>
      </w:pPr>
      <w:r>
        <w:rPr>
          <w:rFonts w:ascii="宋体" w:hAnsi="宋体" w:eastAsia="宋体" w:cs="宋体"/>
          <w:color w:val="000"/>
          <w:sz w:val="28"/>
          <w:szCs w:val="28"/>
        </w:rPr>
        <w:t xml:space="preserve">(三)积极做好信访接待和土地执法巡查工作。</w:t>
      </w:r>
    </w:p>
    <w:p>
      <w:pPr>
        <w:ind w:left="0" w:right="0" w:firstLine="560"/>
        <w:spacing w:before="450" w:after="450" w:line="312" w:lineRule="auto"/>
      </w:pPr>
      <w:r>
        <w:rPr>
          <w:rFonts w:ascii="宋体" w:hAnsi="宋体" w:eastAsia="宋体" w:cs="宋体"/>
          <w:color w:val="000"/>
          <w:sz w:val="28"/>
          <w:szCs w:val="28"/>
        </w:rPr>
        <w:t xml:space="preserve">(四)加大对矿山的整治力度。</w:t>
      </w:r>
    </w:p>
    <w:p>
      <w:pPr>
        <w:ind w:left="0" w:right="0" w:firstLine="560"/>
        <w:spacing w:before="450" w:after="450" w:line="312" w:lineRule="auto"/>
      </w:pPr>
      <w:r>
        <w:rPr>
          <w:rFonts w:ascii="宋体" w:hAnsi="宋体" w:eastAsia="宋体" w:cs="宋体"/>
          <w:color w:val="000"/>
          <w:sz w:val="28"/>
          <w:szCs w:val="28"/>
        </w:rPr>
        <w:t xml:space="preserve">严格执行县局和镇政府的《集中开展“六打六治”打非治违专项行动实施方案通知》精神和相关的安全生产检查实施方案，我所联合安监、林业等部门至少每月对我镇辖区内的采矿点进行一次巡查，并制定了《国土资源所集中组织开展国土资源领域安全生产大检查实施方案》在巡查中立案查处违法开采案件2件。通过县局和相关部门的支持、镇政府组织国土、安监等相关部门多次巡查、制止和查处，确保了全镇不发生一起矿山方面的事故。</w:t>
      </w:r>
    </w:p>
    <w:p>
      <w:pPr>
        <w:ind w:left="0" w:right="0" w:firstLine="560"/>
        <w:spacing w:before="450" w:after="450" w:line="312" w:lineRule="auto"/>
      </w:pPr>
      <w:r>
        <w:rPr>
          <w:rFonts w:ascii="宋体" w:hAnsi="宋体" w:eastAsia="宋体" w:cs="宋体"/>
          <w:color w:val="000"/>
          <w:sz w:val="28"/>
          <w:szCs w:val="28"/>
        </w:rPr>
        <w:t xml:space="preserve">(五)认真做好地质灾害检测相关工作。</w:t>
      </w:r>
    </w:p>
    <w:p>
      <w:pPr>
        <w:ind w:left="0" w:right="0" w:firstLine="560"/>
        <w:spacing w:before="450" w:after="450" w:line="312" w:lineRule="auto"/>
      </w:pPr>
      <w:r>
        <w:rPr>
          <w:rFonts w:ascii="宋体" w:hAnsi="宋体" w:eastAsia="宋体" w:cs="宋体"/>
          <w:color w:val="000"/>
          <w:sz w:val="28"/>
          <w:szCs w:val="28"/>
        </w:rPr>
        <w:t xml:space="preserve">3月4日上报了xx镇20xx年度地质灾害隐患点的报告，3月17日编制了《xx镇人民政府关于做好20xx年地质灾害防治工作的通知》(弥政通[20xx]22号)，包括了《xx镇20xx年度地质灾害防治方案》及《xx镇地质灾害五项制度》，《xx镇人民政府关于印发的通知》(弥政通[20xx]21号);完善了xx镇人民政府关于建全完善镇党政班子成员联系地质灾害隐患点制度;上报了《xx镇20xx年汛期地质灾害气象预警信息接收人员手机号码》、《汛期值班人员名单》;明确值班领导、值班人员、落实值班地点和值班电话。明确值班领导、值班人员的工作职责。与各村委会和监测人员签订了地质灾害防治责任书，每个隐患点制定了应急预案。</w:t>
      </w:r>
    </w:p>
    <w:p>
      <w:pPr>
        <w:ind w:left="0" w:right="0" w:firstLine="560"/>
        <w:spacing w:before="450" w:after="450" w:line="312" w:lineRule="auto"/>
      </w:pPr>
      <w:r>
        <w:rPr>
          <w:rFonts w:ascii="宋体" w:hAnsi="宋体" w:eastAsia="宋体" w:cs="宋体"/>
          <w:color w:val="000"/>
          <w:sz w:val="28"/>
          <w:szCs w:val="28"/>
        </w:rPr>
        <w:t xml:space="preserve">(六)做好国土资源管理宣传。</w:t>
      </w:r>
    </w:p>
    <w:p>
      <w:pPr>
        <w:ind w:left="0" w:right="0" w:firstLine="560"/>
        <w:spacing w:before="450" w:after="450" w:line="312" w:lineRule="auto"/>
      </w:pPr>
      <w:r>
        <w:rPr>
          <w:rFonts w:ascii="宋体" w:hAnsi="宋体" w:eastAsia="宋体" w:cs="宋体"/>
          <w:color w:val="000"/>
          <w:sz w:val="28"/>
          <w:szCs w:val="28"/>
        </w:rPr>
        <w:t xml:space="preserve">在“地球日”和“土地日”两个重要宣传日吗国土所积极组织，进行到大街上和群众面对面宣传的活动，共制作布标2条、粘贴标语50条、出黑板报2期、发放宣传册共500余份，并在平时工作中，通过与用地户的接触进行直接面对面的宣传，将最新的国土资源法律法规和国家关于国土资源管理值得重大决定及时传达到群众中，在辖区内形成了强大的土地保护声势，营造了良好的耕地保护气氛，有效促进了全民土地保护的良好意识。</w:t>
      </w:r>
    </w:p>
    <w:p>
      <w:pPr>
        <w:ind w:left="0" w:right="0" w:firstLine="560"/>
        <w:spacing w:before="450" w:after="450" w:line="312" w:lineRule="auto"/>
      </w:pPr>
      <w:r>
        <w:rPr>
          <w:rFonts w:ascii="宋体" w:hAnsi="宋体" w:eastAsia="宋体" w:cs="宋体"/>
          <w:color w:val="000"/>
          <w:sz w:val="28"/>
          <w:szCs w:val="28"/>
        </w:rPr>
        <w:t xml:space="preserve">(七)认真开展学习反腐倡廉和廉政建设的相关材料，抓好党风廉政建设工作。</w:t>
      </w:r>
    </w:p>
    <w:p>
      <w:pPr>
        <w:ind w:left="0" w:right="0" w:firstLine="560"/>
        <w:spacing w:before="450" w:after="450" w:line="312" w:lineRule="auto"/>
      </w:pPr>
      <w:r>
        <w:rPr>
          <w:rFonts w:ascii="宋体" w:hAnsi="宋体" w:eastAsia="宋体" w:cs="宋体"/>
          <w:color w:val="000"/>
          <w:sz w:val="28"/>
          <w:szCs w:val="28"/>
        </w:rPr>
        <w:t xml:space="preserve">我所制定了《国土资源所党风廉政建设和反腐败工作计划》、《国土资源所党风廉政建设工作措施》、《干部自律规定》、《政务公开》等相关制度，搞好廉政谈话和做好“廉政风险点”排查工作和“风险等级评估”工作，填写《内部机构廉政风险防控登记表》和《个人岗位廉政风险防控登记表》，查找存在的问题，改进不足，不断提高自己的知识和业务水平，确保我所党风廉政建设工作有计划的开展，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国土缺少办公经费、交通工具等原因，对加大土地、矿产资源、地质灾害的巡查监测力度和动态巡查力度存在很大难度，致使土地、矿产资源违法案件屡禁不止。作为国土所在今后的工作中，争取镇政府和县局的大力支持，争取各部门的密切配合，采取有力措施加大巡查力度，提高巡查效果，妥善处理好各种矛盾和问题，维护国土资源的良好秩序。</w:t>
      </w:r>
    </w:p>
    <w:p>
      <w:pPr>
        <w:ind w:left="0" w:right="0" w:firstLine="560"/>
        <w:spacing w:before="450" w:after="450" w:line="312" w:lineRule="auto"/>
      </w:pPr>
      <w:r>
        <w:rPr>
          <w:rFonts w:ascii="宋体" w:hAnsi="宋体" w:eastAsia="宋体" w:cs="宋体"/>
          <w:color w:val="000"/>
          <w:sz w:val="28"/>
          <w:szCs w:val="28"/>
        </w:rPr>
        <w:t xml:space="preserve">(二)国土资源工作涉及面广，错综复杂，需要各部门的支持和配合，因此需要国土所需要与各部门多联系、多汇报、多沟通，把工作中遇到的问题和群众反映的问题及时传递给上级主管部门和镇政府，解决群众所反映的问题。</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(一)加大国土法律、法规的宣传工作和业务培训工作。</w:t>
      </w:r>
    </w:p>
    <w:p>
      <w:pPr>
        <w:ind w:left="0" w:right="0" w:firstLine="560"/>
        <w:spacing w:before="450" w:after="450" w:line="312" w:lineRule="auto"/>
      </w:pPr>
      <w:r>
        <w:rPr>
          <w:rFonts w:ascii="宋体" w:hAnsi="宋体" w:eastAsia="宋体" w:cs="宋体"/>
          <w:color w:val="000"/>
          <w:sz w:val="28"/>
          <w:szCs w:val="28"/>
        </w:rPr>
        <w:t xml:space="preserve">(二)加大国土资源违法案件的巡查和查处力度。</w:t>
      </w:r>
    </w:p>
    <w:p>
      <w:pPr>
        <w:ind w:left="0" w:right="0" w:firstLine="560"/>
        <w:spacing w:before="450" w:after="450" w:line="312" w:lineRule="auto"/>
      </w:pPr>
      <w:r>
        <w:rPr>
          <w:rFonts w:ascii="宋体" w:hAnsi="宋体" w:eastAsia="宋体" w:cs="宋体"/>
          <w:color w:val="000"/>
          <w:sz w:val="28"/>
          <w:szCs w:val="28"/>
        </w:rPr>
        <w:t xml:space="preserve">(三)20xx年年底和20xx年一季度做好20xx年度冬季农村居民建房的审批和放线工作。</w:t>
      </w:r>
    </w:p>
    <w:p>
      <w:pPr>
        <w:ind w:left="0" w:right="0" w:firstLine="560"/>
        <w:spacing w:before="450" w:after="450" w:line="312" w:lineRule="auto"/>
      </w:pPr>
      <w:r>
        <w:rPr>
          <w:rFonts w:ascii="宋体" w:hAnsi="宋体" w:eastAsia="宋体" w:cs="宋体"/>
          <w:color w:val="000"/>
          <w:sz w:val="28"/>
          <w:szCs w:val="28"/>
        </w:rPr>
        <w:t xml:space="preserve">(四)继续做好信访和矛盾纠纷排查调处工作，非煤矿山安全生产和地质灾害防治等工作。</w:t>
      </w:r>
    </w:p>
    <w:p>
      <w:pPr>
        <w:ind w:left="0" w:right="0" w:firstLine="560"/>
        <w:spacing w:before="450" w:after="450" w:line="312" w:lineRule="auto"/>
      </w:pPr>
      <w:r>
        <w:rPr>
          <w:rFonts w:ascii="宋体" w:hAnsi="宋体" w:eastAsia="宋体" w:cs="宋体"/>
          <w:color w:val="000"/>
          <w:sz w:val="28"/>
          <w:szCs w:val="28"/>
        </w:rPr>
        <w:t xml:space="preserve">(五)继续配合做好农村“两权”调查和等相关工作。</w:t>
      </w:r>
    </w:p>
    <w:p>
      <w:pPr>
        <w:ind w:left="0" w:right="0" w:firstLine="560"/>
        <w:spacing w:before="450" w:after="450" w:line="312" w:lineRule="auto"/>
      </w:pPr>
      <w:r>
        <w:rPr>
          <w:rFonts w:ascii="宋体" w:hAnsi="宋体" w:eastAsia="宋体" w:cs="宋体"/>
          <w:color w:val="000"/>
          <w:sz w:val="28"/>
          <w:szCs w:val="28"/>
        </w:rPr>
        <w:t xml:space="preserve">(六)积极参加配合好楚雄州第一次全国地理国情普查相关工作。</w:t>
      </w:r>
    </w:p>
    <w:p>
      <w:pPr>
        <w:ind w:left="0" w:right="0" w:firstLine="560"/>
        <w:spacing w:before="450" w:after="450" w:line="312" w:lineRule="auto"/>
      </w:pPr>
      <w:r>
        <w:rPr>
          <w:rFonts w:ascii="宋体" w:hAnsi="宋体" w:eastAsia="宋体" w:cs="宋体"/>
          <w:color w:val="000"/>
          <w:sz w:val="28"/>
          <w:szCs w:val="28"/>
        </w:rPr>
        <w:t xml:space="preserve">(七)做好县局和镇党委政府安排的其它工作。</w:t>
      </w:r>
    </w:p>
    <w:p>
      <w:pPr>
        <w:ind w:left="0" w:right="0" w:firstLine="560"/>
        <w:spacing w:before="450" w:after="450" w:line="312" w:lineRule="auto"/>
      </w:pPr>
      <w:r>
        <w:rPr>
          <w:rFonts w:ascii="宋体" w:hAnsi="宋体" w:eastAsia="宋体" w:cs="宋体"/>
          <w:color w:val="000"/>
          <w:sz w:val="28"/>
          <w:szCs w:val="28"/>
        </w:rPr>
        <w:t xml:space="preserve">总之，今后我们所全体人员要以饱满的热情，虑心学习，齐心协力，真抓实干，以县局为核心，认真贯彻县局下达的各项指标任务，进一步完善管理机制，更好的服务群众，使我镇国土资源工作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协调土地纠纷工作总结4</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本合同项下贷款分_____次提取;</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有权以偿债基金账户直接划拨资金以归还贷款本息及贷款人依据本合同而取得的其他债权。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开立于_____的项目资金专用账户，借款人从贷款人处提取的所有款项及项目资金必须存入该账户，账户余额不得低于按规定应当留足的预备费的金额;从该账户提取的款项只能转至基本结算账户;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第十二条保险___________________________________________________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第十四条争议解决_______________________________________________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双方共同遵守^v^颁发的《民法典》，并签订此合同。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第二条贷款方根据借款方以下借款用同意贷款___万元。贷款期限：自____年__月__日至____年__月__日。贷款方按照各项贷款办法规定的利率档次，计息时间，向借款方计收利息。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协调土地纠纷工作总结5</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第一条甲乙双方自愿合作经营塑胶和金属油漆项目，总投资为________________元。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第六条企业债务按照甲方_______%、乙方_______%比例负担。任何一方对外偿还债务后，另一方应当按比例在十日内向对方清偿自己负担的部分。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协调土地纠纷工作总结6</w:t>
      </w:r>
    </w:p>
    <w:p>
      <w:pPr>
        <w:ind w:left="0" w:right="0" w:firstLine="560"/>
        <w:spacing w:before="450" w:after="450" w:line="312" w:lineRule="auto"/>
      </w:pPr>
      <w:r>
        <w:rPr>
          <w:rFonts w:ascii="宋体" w:hAnsi="宋体" w:eastAsia="宋体" w:cs="宋体"/>
          <w:color w:val="000"/>
          <w:sz w:val="28"/>
          <w:szCs w:val="28"/>
        </w:rPr>
        <w:t xml:space="preserve">近年来，土地承包合同纠纷的大量产生，有其深刻的历史背景和社会原因，农村土地承包纠纷案件调研报告。我国人多地少，户籍制度又极大限制了农业人口的流动，农村土地一直是一种稀缺资源，且直接关乎农民的基本生活保障。但长期以来，农村土地承包经营权性质模糊不清，基层干部和广大农民法律意识、合同意识淡薄，政府相关部门的监督管理缺位，加之国家近年来的惠农支农政策不断出台，农村土地承包引发的诉讼和信访事件频发不断。及时掌握和准确处理此类纠纷，直接关系到农民的切身利益、农村的经济发展乃至整个社会的稳定和谐。</w:t>
      </w:r>
    </w:p>
    <w:p>
      <w:pPr>
        <w:ind w:left="0" w:right="0" w:firstLine="560"/>
        <w:spacing w:before="450" w:after="450" w:line="312" w:lineRule="auto"/>
      </w:pPr>
      <w:r>
        <w:rPr>
          <w:rFonts w:ascii="宋体" w:hAnsi="宋体" w:eastAsia="宋体" w:cs="宋体"/>
          <w:color w:val="000"/>
          <w:sz w:val="28"/>
          <w:szCs w:val="28"/>
        </w:rPr>
        <w:t xml:space="preserve">&gt;一、农村土地承包纠纷案件的基本特点</w:t>
      </w:r>
    </w:p>
    <w:p>
      <w:pPr>
        <w:ind w:left="0" w:right="0" w:firstLine="560"/>
        <w:spacing w:before="450" w:after="450" w:line="312" w:lineRule="auto"/>
      </w:pPr>
      <w:r>
        <w:rPr>
          <w:rFonts w:ascii="宋体" w:hAnsi="宋体" w:eastAsia="宋体" w:cs="宋体"/>
          <w:color w:val="000"/>
          <w:sz w:val="28"/>
          <w:szCs w:val="28"/>
        </w:rPr>
        <w:t xml:space="preserve">（一）成讼时间上的集中性</w:t>
      </w:r>
    </w:p>
    <w:p>
      <w:pPr>
        <w:ind w:left="0" w:right="0" w:firstLine="560"/>
        <w:spacing w:before="450" w:after="450" w:line="312" w:lineRule="auto"/>
      </w:pPr>
      <w:r>
        <w:rPr>
          <w:rFonts w:ascii="宋体" w:hAnsi="宋体" w:eastAsia="宋体" w:cs="宋体"/>
          <w:color w:val="000"/>
          <w:sz w:val="28"/>
          <w:szCs w:val="28"/>
        </w:rPr>
        <w:t xml:space="preserve">一方面，由于农作物的种植与收获受自然规律的制约和影响，90%以上的农村土地承包纠纷案件当事人往往选择在农闲季节提起诉讼，因此往往集中在每年的秋收后和春播前。相对于其他方式承包的农村土地承包纠纷案件，家庭承包方式承包的农村土地承包纠纷在成诉的季节性尤为明显。另一方面，从农村土地承包制度的历史发展进程看，国家政策一直起到主导作用，相关立法只是将执政党的意识上升为国家意识，使政策得到进一步的巩固。因此，国家农村土地政策做出重大调整前后，也是农村土地承包纠纷案件集中发生的时期。如国家出台^v^一免两补^v^土地政策后，发包方起诉承包方要求解除合同和承包方起诉发包方要求继续履行合同的大批纠纷诉至法院。</w:t>
      </w:r>
    </w:p>
    <w:p>
      <w:pPr>
        <w:ind w:left="0" w:right="0" w:firstLine="560"/>
        <w:spacing w:before="450" w:after="450" w:line="312" w:lineRule="auto"/>
      </w:pPr>
      <w:r>
        <w:rPr>
          <w:rFonts w:ascii="宋体" w:hAnsi="宋体" w:eastAsia="宋体" w:cs="宋体"/>
          <w:color w:val="000"/>
          <w:sz w:val="28"/>
          <w:szCs w:val="28"/>
        </w:rPr>
        <w:t xml:space="preserve">（二）诉讼主体上的群体性</w:t>
      </w:r>
    </w:p>
    <w:p>
      <w:pPr>
        <w:ind w:left="0" w:right="0" w:firstLine="560"/>
        <w:spacing w:before="450" w:after="450" w:line="312" w:lineRule="auto"/>
      </w:pPr>
      <w:r>
        <w:rPr>
          <w:rFonts w:ascii="宋体" w:hAnsi="宋体" w:eastAsia="宋体" w:cs="宋体"/>
          <w:color w:val="000"/>
          <w:sz w:val="28"/>
          <w:szCs w:val="28"/>
        </w:rPr>
        <w:t xml:space="preserve">作为农业大省，黑龙江省农业人口总数为1191万，农业人口比例高达。但相当一部分农业人口在一系列惠农政策出台前，因经营土地成本高、收益低而外出谋生。国家从收取^v^两金一费^v^即公积金、公益金和管理费，调整为统一征收农业税，再调整为免征农业税，粮食直补、良种补贴并实行粮食收购最低保护价后，农民经营土地的成本减少，收益显著提高。大批外出务工的农民纷纷要求回乡务农。部分纠纷中，发包方违约明显，承包方证据充分，胜诉率高，承包方往往选择共同诉讼。还有很多案件，起诉时仅仅是个别村民提起诉讼，但涉及问题却牵扯到其他村民或全体集体经济组织成员的群体利益，相当一批农户持观望态度。一个案件处理不当，往往引起连锁反应，波及整个村庄甚至乡镇。另外，受传统法律文化影响，农户们往往愿意凭借人多势众，甚至集体上访，赢得法院更多的理解和社会舆论的支持。</w:t>
      </w:r>
    </w:p>
    <w:p>
      <w:pPr>
        <w:ind w:left="0" w:right="0" w:firstLine="560"/>
        <w:spacing w:before="450" w:after="450" w:line="312" w:lineRule="auto"/>
      </w:pPr>
      <w:r>
        <w:rPr>
          <w:rFonts w:ascii="宋体" w:hAnsi="宋体" w:eastAsia="宋体" w:cs="宋体"/>
          <w:color w:val="000"/>
          <w:sz w:val="28"/>
          <w:szCs w:val="28"/>
        </w:rPr>
        <w:t xml:space="preserve">（三）纠纷类型上的多样性</w:t>
      </w:r>
    </w:p>
    <w:p>
      <w:pPr>
        <w:ind w:left="0" w:right="0" w:firstLine="560"/>
        <w:spacing w:before="450" w:after="450" w:line="312" w:lineRule="auto"/>
      </w:pPr>
      <w:r>
        <w:rPr>
          <w:rFonts w:ascii="宋体" w:hAnsi="宋体" w:eastAsia="宋体" w:cs="宋体"/>
          <w:color w:val="000"/>
          <w:sz w:val="28"/>
          <w:szCs w:val="28"/>
        </w:rPr>
        <w:t xml:space="preserve">长期以来，我国的农村经济发展模式较为单一，但是随着社会主义市场经济体制的逐渐完善和新农村建设的不断深入，农村经济发展呈现出多元、快速发展态势，农村土地承包也随之在承包主体、承包方式和权利义务内容方面体现出多样性。20xx年3月1日施行的《^v^农村土地承包法》，以法律的形式明确了土地承包、流转、承包人的权利义务、发包人的权利义务、救济方式和法律责任。首先，就承包土地的权属而言，既有农民集体所有的土地，也有国家所有、依法由农民集体使用的土地，还有权属不明的土地。从承包土地的使用状况而言，既有耕地，也有林地、草地。从承包者的身份而言，除集体经济组织内部的农户外，还有外来人员以招标、拍卖、协商等其他方式进行的承包经营，且承包面积较大，赢利性明显。纠纷类型除了常见的外出打工农民回乡要地、出嫁女回原住所地要地及相邻农户之间争地等纠纷外，还如，有的农户因举家搬迁到小城镇，将所承包土地连同附着房屋一并转让他人，但未办理土地承包经营权变更登记手续，后又反悔，要求受让人返还承包地，但不要求返还房屋。有的农户承包土地后又进行转包，在转包合同到期后，次承包人主张优先承包权。有的承包合同经乡土地纠纷仲裁机构裁决予以解除，村委会在承包方未退出承包地之前，又将争议土地另行发包，现承包户因权利受损，起诉发包方和原承包户要求村委会履行合同、原承包户退出土地，产生合同之诉与侵权之诉的竞合。有的农户先起诉调整转包费，经法院判决支持后，次承包人不履行法院生效判决，该农户又另行起诉请求解除转包合同。有的农户在二轮土地承包时口头放弃承包经营权或弃耕撂荒，村委会将上述土地另行发包，后为满足该农户的要地请求，村委会又在其他农户的承包地中为其调剂，但其他农户拒不接受调剂而引发纠纷等等，调查报告《农村土地承包纠纷案件调研报告》。</w:t>
      </w:r>
    </w:p>
    <w:p>
      <w:pPr>
        <w:ind w:left="0" w:right="0" w:firstLine="560"/>
        <w:spacing w:before="450" w:after="450" w:line="312" w:lineRule="auto"/>
      </w:pPr>
      <w:r>
        <w:rPr>
          <w:rFonts w:ascii="宋体" w:hAnsi="宋体" w:eastAsia="宋体" w:cs="宋体"/>
          <w:color w:val="000"/>
          <w:sz w:val="28"/>
          <w:szCs w:val="28"/>
        </w:rPr>
        <w:t xml:space="preserve">&gt;二、农村土地承包纠纷案件的成因</w:t>
      </w:r>
    </w:p>
    <w:p>
      <w:pPr>
        <w:ind w:left="0" w:right="0" w:firstLine="560"/>
        <w:spacing w:before="450" w:after="450" w:line="312" w:lineRule="auto"/>
      </w:pPr>
      <w:r>
        <w:rPr>
          <w:rFonts w:ascii="宋体" w:hAnsi="宋体" w:eastAsia="宋体" w:cs="宋体"/>
          <w:color w:val="000"/>
          <w:sz w:val="28"/>
          <w:szCs w:val="28"/>
        </w:rPr>
        <w:t xml:space="preserve">（一）合同签订不规范</w:t>
      </w:r>
    </w:p>
    <w:p>
      <w:pPr>
        <w:ind w:left="0" w:right="0" w:firstLine="560"/>
        <w:spacing w:before="450" w:after="450" w:line="312" w:lineRule="auto"/>
      </w:pPr>
      <w:r>
        <w:rPr>
          <w:rFonts w:ascii="宋体" w:hAnsi="宋体" w:eastAsia="宋体" w:cs="宋体"/>
          <w:color w:val="000"/>
          <w:sz w:val="28"/>
          <w:szCs w:val="28"/>
        </w:rPr>
        <w:t xml:space="preserve">1、合同主体资格混乱。根据《农村土地承包法》第十二条规定：^v^农民集体所有的土地依法属于村农民集体所有的，由村集体经济组织或村民委员会发包；已经分别属于村内两个以上农村集体经济组织的农民集体所有的，由村内各该农村集体经济组织或者村民小组发包。^v^但是在发包过程中，有些村委会和村民小组的职责分工并不明确，有的村委会和村民小组将同一块地分别承包给不同的村民，还有的村民小组将土地发包后，村委会收回村民小组已发包土地，重新对外发包或租赁，引发纠纷。</w:t>
      </w:r>
    </w:p>
    <w:p>
      <w:pPr>
        <w:ind w:left="0" w:right="0" w:firstLine="560"/>
        <w:spacing w:before="450" w:after="450" w:line="312" w:lineRule="auto"/>
      </w:pPr>
      <w:r>
        <w:rPr>
          <w:rFonts w:ascii="宋体" w:hAnsi="宋体" w:eastAsia="宋体" w:cs="宋体"/>
          <w:color w:val="000"/>
          <w:sz w:val="28"/>
          <w:szCs w:val="28"/>
        </w:rPr>
        <w:t xml:space="preserve">2、合同签订程序不规范。根据《农村土地承包法》第十八条规定，土地承包方案应当依法经本集体经济组织成员的村民会议三分之二以上成员或者三分之二以上村民代表的同意。但是在实践中，村、组违反法律规定的民主议定程序进行违规发包的情况屡屡发生，围绕承包合同效力产生的纠纷大量出现。有些村干部甚至在发包时搞暗箱操作，擅自以低价将土地发包给亲朋好友。有些村委会任意制订土地承包方案，以^v^优惠条件^v^将土地发包给非集体经济组织成员，引起了村民强烈不满。</w:t>
      </w:r>
    </w:p>
    <w:p>
      <w:pPr>
        <w:ind w:left="0" w:right="0" w:firstLine="560"/>
        <w:spacing w:before="450" w:after="450" w:line="312" w:lineRule="auto"/>
      </w:pPr>
      <w:r>
        <w:rPr>
          <w:rFonts w:ascii="宋体" w:hAnsi="宋体" w:eastAsia="宋体" w:cs="宋体"/>
          <w:color w:val="000"/>
          <w:sz w:val="28"/>
          <w:szCs w:val="28"/>
        </w:rPr>
        <w:t xml:space="preserve">3、合同约定内容不完善。有的没有签订书面合同，只有口头协议，一旦发生分歧，极易引发纠纷。有的虽签有书面合同，但条款不完善、不具体，有些条款甚至违反法律规定。如土地面积无约定或约定不清，甚至有的连土地的四至都未约定，仅明确了地块名称。由于约定不明，双方又各执一词，事实和责任难以认定。有的合同没有关于违约责任的约定，缺乏确保履行合同的制约机制，为当事人随意违约提供了条件，出现了随意缩短承包期、收回承包地和提高承包费，随意调整承包地，多留机动地不尊重农民的经营自主权，强迫种植、强迫流转承包地等。</w:t>
      </w:r>
    </w:p>
    <w:p>
      <w:pPr>
        <w:ind w:left="0" w:right="0" w:firstLine="560"/>
        <w:spacing w:before="450" w:after="450" w:line="312" w:lineRule="auto"/>
      </w:pPr>
      <w:r>
        <w:rPr>
          <w:rFonts w:ascii="宋体" w:hAnsi="宋体" w:eastAsia="宋体" w:cs="宋体"/>
          <w:color w:val="000"/>
          <w:sz w:val="28"/>
          <w:szCs w:val="28"/>
        </w:rPr>
        <w:t xml:space="preserve">（二）合同履行不诚信</w:t>
      </w:r>
    </w:p>
    <w:p>
      <w:pPr>
        <w:ind w:left="0" w:right="0" w:firstLine="560"/>
        <w:spacing w:before="450" w:after="450" w:line="312" w:lineRule="auto"/>
      </w:pPr>
      <w:r>
        <w:rPr>
          <w:rFonts w:ascii="宋体" w:hAnsi="宋体" w:eastAsia="宋体" w:cs="宋体"/>
          <w:color w:val="000"/>
          <w:sz w:val="28"/>
          <w:szCs w:val="28"/>
        </w:rPr>
        <w:t xml:space="preserve">1、发包方违约。主要包括两种情况，一是发包方非法变更、解除合同。根据《农村土地承包法》第二十六条和第二十七条的规定，家庭承包的，在承包期内，非发生法律规定的事由，并经过法定程序，发包方不得收回和调整承包地。^v^这是该法赋予农民长期、有保障的土地使用权的核心内容。^v^但现实生活中，有些发包方为谋取利益，在不符合法律规定的情况下擅自解除土地承包合同，收回农业用地用于营利性开发建设。二是发包方干涉承包方依法享有的生产经营自主权。依照《农村土地承包法》第十六条第一项的规定，承包方依法享有承包地使用、收益的权利。有的乡村干部不注意尊重农民的生产经营自主权，还习惯用计划经济时代的思维方式和行政干预的手段对农户的土地承包经营权的行使滥加干涉，以发展集体经济、搞规模经营等理由强行统一种植作物，或者强制收回承包地。</w:t>
      </w:r>
    </w:p>
    <w:p>
      <w:pPr>
        <w:ind w:left="0" w:right="0" w:firstLine="560"/>
        <w:spacing w:before="450" w:after="450" w:line="312" w:lineRule="auto"/>
      </w:pPr>
      <w:r>
        <w:rPr>
          <w:rFonts w:ascii="宋体" w:hAnsi="宋体" w:eastAsia="宋体" w:cs="宋体"/>
          <w:color w:val="000"/>
          <w:sz w:val="28"/>
          <w:szCs w:val="28"/>
        </w:rPr>
        <w:t xml:space="preserve">2、承包方违约。主要包括承包方对土地进行破坏性、掠夺性经营，擅自改变土地的农业用途，拒绝交纳土地承包费等情况。根据《农村土地承包法》第十七条的规定，承包方有维持土地的农业用途、不得用于非农建设的义务。土地管理法对于农业用地转为建设用地规定了严格的转用审批程序和征地、用地批准程序。在审判实践中，一些承包人未履行法律规定的审批手续，在承包地上建设永久性建筑，甚至容许他人在承包的土地内修建坟墓牟取利益。有的承包方在承包地上建筑、取土等，造成土地荒漠化，严重破坏耕种条件，使农用地难以恢复耕种。还有的承包方以各种理由逾期、拒绝交纳承包费，构成违约。</w:t>
      </w:r>
    </w:p>
    <w:p>
      <w:pPr>
        <w:ind w:left="0" w:right="0" w:firstLine="560"/>
        <w:spacing w:before="450" w:after="450" w:line="312" w:lineRule="auto"/>
      </w:pPr>
      <w:r>
        <w:rPr>
          <w:rFonts w:ascii="宋体" w:hAnsi="宋体" w:eastAsia="宋体" w:cs="宋体"/>
          <w:color w:val="000"/>
          <w:sz w:val="28"/>
          <w:szCs w:val="28"/>
        </w:rPr>
        <w:t xml:space="preserve">（三）土地承包管理不规范</w:t>
      </w:r>
    </w:p>
    <w:p>
      <w:pPr>
        <w:ind w:left="0" w:right="0" w:firstLine="560"/>
        <w:spacing w:before="450" w:after="450" w:line="312" w:lineRule="auto"/>
      </w:pPr>
      <w:r>
        <w:rPr>
          <w:rFonts w:ascii="宋体" w:hAnsi="宋体" w:eastAsia="宋体" w:cs="宋体"/>
          <w:color w:val="000"/>
          <w:sz w:val="28"/>
          <w:szCs w:val="28"/>
        </w:rPr>
        <w:t xml:space="preserve">1、没有土地清册或记载不详。现实中，很多村委会没有建立土地清册，或者用手写财务帐簿的方式代替清册，其中不少帐簿有改动，无法确定记载事项。有的村委会建立了土地清册，但是清册记载不详，承包经营的户主有的记载为原承包人，有的记载为受流转人；对各户承包土地的面积、边界记载不清，面积多为概数，诸如^v^道南边^v^、^v^沙坑北边^v^、^v^东房东边^v^等划分边界的字样十分常见。对于流转方式及变更理由基本无记载，关于流转土地的坐落、质量等级，流转土地的用途、流转期限没有记载的现象更是十分普遍。承包人之间发生争议时，村委会拿不出有力依据来证明土地使用权范围及流转详情，当事人只能通过向法院起诉确认自己的权利，导致很多不必要的纠纷产生。</w:t>
      </w:r>
    </w:p>
    <w:p>
      <w:pPr>
        <w:ind w:left="0" w:right="0" w:firstLine="560"/>
        <w:spacing w:before="450" w:after="450" w:line="312" w:lineRule="auto"/>
      </w:pPr>
      <w:r>
        <w:rPr>
          <w:rFonts w:ascii="宋体" w:hAnsi="宋体" w:eastAsia="宋体" w:cs="宋体"/>
          <w:color w:val="000"/>
          <w:sz w:val="28"/>
          <w:szCs w:val="28"/>
        </w:rPr>
        <w:t xml:space="preserve">2、机动地管理不当。村集体在划分土地时一般都会保留一些机动地不做分配，将其租赁给农户经营，租期5至10年不等，且一般事先收取部分或全部租赁费。由于近年来国家减免农业税，农民负担大幅度减轻，一部分租赁户不愿意再承担原租赁费，甚至要求退还已预交的租赁费，双方发生纠纷。有些村集体为了收取租赁费用，预留机动地超过国家规定的标准，未受益的农户发现当前种地效益好的形势，要求重新分配机动地，但原来的承包大户不愿意退出，产生纠纷。</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协调土地纠纷工作总结7</w:t>
      </w:r>
    </w:p>
    <w:p>
      <w:pPr>
        <w:ind w:left="0" w:right="0" w:firstLine="560"/>
        <w:spacing w:before="450" w:after="450" w:line="312" w:lineRule="auto"/>
      </w:pPr>
      <w:r>
        <w:rPr>
          <w:rFonts w:ascii="宋体" w:hAnsi="宋体" w:eastAsia="宋体" w:cs="宋体"/>
          <w:color w:val="000"/>
          <w:sz w:val="28"/>
          <w:szCs w:val="28"/>
        </w:rPr>
        <w:t xml:space="preserve">近年来，随着农村经济改革的不断深入，涉及农村土地承包经营权纠纷的案件与日俱增，案件类型也日益复杂。农地承包合同纠纷已成为三大涉农案件（其余两类为农村税费纠纷和农村征地纠纷）之首。在这些纠纷的背后交糅着各种利益冲突和传统观念与现代文明的碰撞，农村土地问题纠纷已成为社会共同关注的热点、难点问题。因此，在司法实践中理性思考有关土地承包纠纷问题，认真总结这类案件的审判经验，对于维护农民根本利益、稳定农村社区、构建和谐社会具有重要意义。本文根据笔者所在法院近几年受理农村土地承包合同纠纷案件的情况，分析笔者所在地区这类案件的类型特点及问题成因，探讨审理实务中有关农村土地承包纠纷案件的法律适用和一些具体问题，并根据一些案例提出了几点思考和体会。</w:t>
      </w:r>
    </w:p>
    <w:p>
      <w:pPr>
        <w:ind w:left="0" w:right="0" w:firstLine="560"/>
        <w:spacing w:before="450" w:after="450" w:line="312" w:lineRule="auto"/>
      </w:pPr>
      <w:r>
        <w:rPr>
          <w:rFonts w:ascii="宋体" w:hAnsi="宋体" w:eastAsia="宋体" w:cs="宋体"/>
          <w:color w:val="000"/>
          <w:sz w:val="28"/>
          <w:szCs w:val="28"/>
        </w:rPr>
        <w:t xml:space="preserve">&gt;一、农村土地承包合同纠纷案件的基本情况</w:t>
      </w:r>
    </w:p>
    <w:p>
      <w:pPr>
        <w:ind w:left="0" w:right="0" w:firstLine="560"/>
        <w:spacing w:before="450" w:after="450" w:line="312" w:lineRule="auto"/>
      </w:pPr>
      <w:r>
        <w:rPr>
          <w:rFonts w:ascii="宋体" w:hAnsi="宋体" w:eastAsia="宋体" w:cs="宋体"/>
          <w:color w:val="000"/>
          <w:sz w:val="28"/>
          <w:szCs w:val="28"/>
        </w:rPr>
        <w:t xml:space="preserve">1、案件总量明显增加。笔者所在法院近几年受理的案件统计显示，20xx年我院受理农村土地承包纠纷案件4件，20xx年受理18件，20xx年仅1—5月就已受理23件。农村土地承包案件在民事案件中所占的比重也逐年增大。</w:t>
      </w:r>
    </w:p>
    <w:p>
      <w:pPr>
        <w:ind w:left="0" w:right="0" w:firstLine="560"/>
        <w:spacing w:before="450" w:after="450" w:line="312" w:lineRule="auto"/>
      </w:pPr>
      <w:r>
        <w:rPr>
          <w:rFonts w:ascii="宋体" w:hAnsi="宋体" w:eastAsia="宋体" w:cs="宋体"/>
          <w:color w:val="000"/>
          <w:sz w:val="28"/>
          <w:szCs w:val="28"/>
        </w:rPr>
        <w:t xml:space="preserve">2、集体诉讼和类似诉讼增多。由于村社组织将集体土地承包给他人后引发纠纷，村民起诉，要求确认承包合同无效，或要求将承包地收回重新发包。此类案件往往原告众多，而且容易引发群体上访，法院审理难度大。本院20xx年受理了合川市狮滩镇任家村3社78户农户诉被告李隆富、任家村3社的纠纷后 ，20xx年又分别受理了任家村1社97户农户诉被告李隆富、任家村1社和任家村5社97户农户诉被告李隆富、任家村5社两起同类型案件。此外，20xx年2月，我院第一人民法庭受理了云门镇太平村3个社、吉福村5个社、任沟村1个社和水碓村1个社分别诉重庆万寿生物医药开发有限公司共10起相同类型的案件。这类纠纷主要反映在家庭承包以外的其他方式的土地承包中。</w:t>
      </w:r>
    </w:p>
    <w:p>
      <w:pPr>
        <w:ind w:left="0" w:right="0" w:firstLine="560"/>
        <w:spacing w:before="450" w:after="450" w:line="312" w:lineRule="auto"/>
      </w:pPr>
      <w:r>
        <w:rPr>
          <w:rFonts w:ascii="宋体" w:hAnsi="宋体" w:eastAsia="宋体" w:cs="宋体"/>
          <w:color w:val="000"/>
          <w:sz w:val="28"/>
          <w:szCs w:val="28"/>
        </w:rPr>
        <w:t xml:space="preserve">3、村社当被告的多。虽然土地承包合同纠纷中，既有农户之间的纠纷，也有村组起诉村民或农户的，但目前村组当被告的案件较多。20xx年我院受理的18件农村土地承包合同纠纷中，村社当被告的就有6件，比例高达的33%。村社当被告或因发包土地过程中单方提高承包费标准，或因一地多包，或因收回村民土地，或因农户转让承包经营权后另行发包。其中，既有剥夺农村集体组织成员土地经营权的违法行为，也有执行当地政策和依约履行承包合同的“合法”行为。</w:t>
      </w:r>
    </w:p>
    <w:p>
      <w:pPr>
        <w:ind w:left="0" w:right="0" w:firstLine="560"/>
        <w:spacing w:before="450" w:after="450" w:line="312" w:lineRule="auto"/>
      </w:pPr>
      <w:r>
        <w:rPr>
          <w:rFonts w:ascii="宋体" w:hAnsi="宋体" w:eastAsia="宋体" w:cs="宋体"/>
          <w:color w:val="000"/>
          <w:sz w:val="28"/>
          <w:szCs w:val="28"/>
        </w:rPr>
        <w:t xml:space="preserve">4、征地或租地补偿费用纠纷增多。随着城镇化进程的加快，紧靠城镇的土地被大量征用，征地补偿费如何公平、公正地分配，成为农民密切关心的问题，伴随着征地款而引发的分配收益纠纷日益突出。同时，很多土地承包纠纷案件，表面看，可能是诉请继续履行承包合同，或者请求返回承包经营权，但其实质是请求分配因土地被征用或租用而产生的各种补偿费。因笔者所在法院辖区自然资源丰富，近年来，随着辖区内草街水利枢纽工程、富金坝水电站、西师育才学院、以及一些中小型水泥厂、矿石场的兴建，大量纠纷因征地补偿费或租地费分配引发。以前因种地无利可图而漠视甚至放弃土地经营权的农村集体组织成员，在利益的驱动下突然也对其经营权珍视起来。</w:t>
      </w:r>
    </w:p>
    <w:p>
      <w:pPr>
        <w:ind w:left="0" w:right="0" w:firstLine="560"/>
        <w:spacing w:before="450" w:after="450" w:line="312" w:lineRule="auto"/>
      </w:pPr>
      <w:r>
        <w:rPr>
          <w:rFonts w:ascii="宋体" w:hAnsi="宋体" w:eastAsia="宋体" w:cs="宋体"/>
          <w:color w:val="000"/>
          <w:sz w:val="28"/>
          <w:szCs w:val="28"/>
        </w:rPr>
        <w:t xml:space="preserve">&gt;二、农村土地承包合同纠纷案件的主要类型</w:t>
      </w:r>
    </w:p>
    <w:p>
      <w:pPr>
        <w:ind w:left="0" w:right="0" w:firstLine="560"/>
        <w:spacing w:before="450" w:after="450" w:line="312" w:lineRule="auto"/>
      </w:pPr>
      <w:r>
        <w:rPr>
          <w:rFonts w:ascii="宋体" w:hAnsi="宋体" w:eastAsia="宋体" w:cs="宋体"/>
          <w:color w:val="000"/>
          <w:sz w:val="28"/>
          <w:szCs w:val="28"/>
        </w:rPr>
        <w:t xml:space="preserve">本院受理的农村土地承包纠纷，主要是合同纠纷和侵权纠纷，大致有以下几类：</w:t>
      </w:r>
    </w:p>
    <w:p>
      <w:pPr>
        <w:ind w:left="0" w:right="0" w:firstLine="560"/>
        <w:spacing w:before="450" w:after="450" w:line="312" w:lineRule="auto"/>
      </w:pPr>
      <w:r>
        <w:rPr>
          <w:rFonts w:ascii="宋体" w:hAnsi="宋体" w:eastAsia="宋体" w:cs="宋体"/>
          <w:color w:val="000"/>
          <w:sz w:val="28"/>
          <w:szCs w:val="28"/>
        </w:rPr>
        <w:t xml:space="preserve">1、确认是否享有土地承包经营权的纠纷。主要是因集体经济组织成员的出生、死亡、婚嫁、农转非、参加工作等变更引起的纠纷。包括：</w:t>
      </w:r>
    </w:p>
    <w:p>
      <w:pPr>
        <w:ind w:left="0" w:right="0" w:firstLine="560"/>
        <w:spacing w:before="450" w:after="450" w:line="312" w:lineRule="auto"/>
      </w:pPr>
      <w:r>
        <w:rPr>
          <w:rFonts w:ascii="宋体" w:hAnsi="宋体" w:eastAsia="宋体" w:cs="宋体"/>
          <w:color w:val="000"/>
          <w:sz w:val="28"/>
          <w:szCs w:val="28"/>
        </w:rPr>
        <w:t xml:space="preserve">（1）没有取得承包地的，是否有土地承包经营权；</w:t>
      </w:r>
    </w:p>
    <w:p>
      <w:pPr>
        <w:ind w:left="0" w:right="0" w:firstLine="560"/>
        <w:spacing w:before="450" w:after="450" w:line="312" w:lineRule="auto"/>
      </w:pPr>
      <w:r>
        <w:rPr>
          <w:rFonts w:ascii="宋体" w:hAnsi="宋体" w:eastAsia="宋体" w:cs="宋体"/>
          <w:color w:val="000"/>
          <w:sz w:val="28"/>
          <w:szCs w:val="28"/>
        </w:rPr>
        <w:t xml:space="preserve">（2）结婚后，户口未迁出，是否应保留土地承包经营权；</w:t>
      </w:r>
    </w:p>
    <w:p>
      <w:pPr>
        <w:ind w:left="0" w:right="0" w:firstLine="560"/>
        <w:spacing w:before="450" w:after="450" w:line="312" w:lineRule="auto"/>
      </w:pPr>
      <w:r>
        <w:rPr>
          <w:rFonts w:ascii="宋体" w:hAnsi="宋体" w:eastAsia="宋体" w:cs="宋体"/>
          <w:color w:val="000"/>
          <w:sz w:val="28"/>
          <w:szCs w:val="28"/>
        </w:rPr>
        <w:t xml:space="preserve">（3）死亡后，土地承包经营权是否随承包地存在；</w:t>
      </w:r>
    </w:p>
    <w:p>
      <w:pPr>
        <w:ind w:left="0" w:right="0" w:firstLine="560"/>
        <w:spacing w:before="450" w:after="450" w:line="312" w:lineRule="auto"/>
      </w:pPr>
      <w:r>
        <w:rPr>
          <w:rFonts w:ascii="宋体" w:hAnsi="宋体" w:eastAsia="宋体" w:cs="宋体"/>
          <w:color w:val="000"/>
          <w:sz w:val="28"/>
          <w:szCs w:val="28"/>
        </w:rPr>
        <w:t xml:space="preserve">（4）取得承包地后，因升学、进城等，户口也迁出，土地承包经营权是否随承包地存在；</w:t>
      </w:r>
    </w:p>
    <w:p>
      <w:pPr>
        <w:ind w:left="0" w:right="0" w:firstLine="560"/>
        <w:spacing w:before="450" w:after="450" w:line="312" w:lineRule="auto"/>
      </w:pPr>
      <w:r>
        <w:rPr>
          <w:rFonts w:ascii="宋体" w:hAnsi="宋体" w:eastAsia="宋体" w:cs="宋体"/>
          <w:color w:val="000"/>
          <w:sz w:val="28"/>
          <w:szCs w:val="28"/>
        </w:rPr>
        <w:t xml:space="preserve">（5）自动放弃承包地，进城经商务工办企业，但户口仍在原地，土地承包经营权是否存在。</w:t>
      </w:r>
    </w:p>
    <w:p>
      <w:pPr>
        <w:ind w:left="0" w:right="0" w:firstLine="560"/>
        <w:spacing w:before="450" w:after="450" w:line="312" w:lineRule="auto"/>
      </w:pPr>
      <w:r>
        <w:rPr>
          <w:rFonts w:ascii="宋体" w:hAnsi="宋体" w:eastAsia="宋体" w:cs="宋体"/>
          <w:color w:val="000"/>
          <w:sz w:val="28"/>
          <w:szCs w:val="28"/>
        </w:rPr>
        <w:t xml:space="preserve">2、经营权流转纠纷。由于国家“三农”优惠政策的出台，农村土地越来越俏。因以前农村土地流转手续不完备、不配套，土地流转行为不规范而引发的土地承包纠纷频频发生。一是转包转让型纠纷。税改前，种田效益不高，一些农户将土地让给他人承包，其税费也相应地由接受者承担。现在不仅土地税费全免，而且国家还倒补贴，原承包户主张转包要求被转让户退还其承包地，接收户主张转让不愿退，于是双方发生纠纷。二是代耕代种型纠纷。以前不少农民弃田荒地，外出务工经商，又不承担税费和提留等。村干部为不使税费落空，让其他农户代耕代种，代耕代种农户又履行了税费义务，且税改时这些耕地面积又纳入了代耕代种农户的计税面积。现在原承包户回来了，找代耕户或村组集体要求收回自己的承包地，双方发生纠纷。</w:t>
      </w:r>
    </w:p>
    <w:p>
      <w:pPr>
        <w:ind w:left="0" w:right="0" w:firstLine="560"/>
        <w:spacing w:before="450" w:after="450" w:line="312" w:lineRule="auto"/>
      </w:pPr>
      <w:r>
        <w:rPr>
          <w:rFonts w:ascii="宋体" w:hAnsi="宋体" w:eastAsia="宋体" w:cs="宋体"/>
          <w:color w:val="000"/>
          <w:sz w:val="28"/>
          <w:szCs w:val="28"/>
        </w:rPr>
        <w:t xml:space="preserve">3、土地补偿费分配纠纷。前文已经提到，随着城市开发建设的加快和城乡建设的迅猛发展，征地或租地补偿费用纠纷逐年增多。需要说明的是，这类纠纷不但包括承包地被依法征收的承包方请求发包方给付已经收到各类补偿费纠纷，也包括原土地承包者请求土地实际耕种者返回已经领取的土地补偿费纠纷，还包括表面上诉请返回土地承包经营权实质上因返还土地不能而希望返回土地补偿费的纠纷。前两者案件是单纯的给付之诉，后者则需要先确定原告是否享有土地承包经营权以及其承包经营权是否遭到侵害。</w:t>
      </w:r>
    </w:p>
    <w:p>
      <w:pPr>
        <w:ind w:left="0" w:right="0" w:firstLine="560"/>
        <w:spacing w:before="450" w:after="450" w:line="312" w:lineRule="auto"/>
      </w:pPr>
      <w:r>
        <w:rPr>
          <w:rFonts w:ascii="宋体" w:hAnsi="宋体" w:eastAsia="宋体" w:cs="宋体"/>
          <w:color w:val="000"/>
          <w:sz w:val="28"/>
          <w:szCs w:val="28"/>
        </w:rPr>
        <w:t xml:space="preserve">4、承包合同纠纷。一是因承包方违约引发的纠纷。包括在承包合同履行过程中，承包人拖欠承包费和承包人随意变更土地使用方式等 。其中前者占此类纠纷的绝大多数，承包人有的是因为对发包方在履行合同义务方面有意见，有的是合同对承包费交纳的期限约定不明，有的是因为经营不善，有的是故意不交纳承包费。二是因发包方违约引发的纠纷。如在农业承包合同期限中，发包方将农民的承包地随意收回。这类纠纷既有违约，也包含了侵权。三是因承包合同损害了合同外第三人利益而被请求确认其无效。如本文开头提到的“李隆富”系列案件。</w:t>
      </w:r>
    </w:p>
    <w:p>
      <w:pPr>
        <w:ind w:left="0" w:right="0" w:firstLine="560"/>
        <w:spacing w:before="450" w:after="450" w:line="312" w:lineRule="auto"/>
      </w:pPr>
      <w:r>
        <w:rPr>
          <w:rFonts w:ascii="宋体" w:hAnsi="宋体" w:eastAsia="宋体" w:cs="宋体"/>
          <w:color w:val="000"/>
          <w:sz w:val="28"/>
          <w:szCs w:val="28"/>
        </w:rPr>
        <w:t xml:space="preserve">5、经营权侵权纠纷。</w:t>
      </w:r>
    </w:p>
    <w:p>
      <w:pPr>
        <w:ind w:left="0" w:right="0" w:firstLine="560"/>
        <w:spacing w:before="450" w:after="450" w:line="312" w:lineRule="auto"/>
      </w:pPr>
      <w:r>
        <w:rPr>
          <w:rFonts w:ascii="宋体" w:hAnsi="宋体" w:eastAsia="宋体" w:cs="宋体"/>
          <w:color w:val="000"/>
          <w:sz w:val="28"/>
          <w:szCs w:val="28"/>
        </w:rPr>
        <w:t xml:space="preserve">（1）违法收回“农转非”承包地。农户进入小城镇落户后，集体经济组织收回其土地 ；</w:t>
      </w:r>
    </w:p>
    <w:p>
      <w:pPr>
        <w:ind w:left="0" w:right="0" w:firstLine="560"/>
        <w:spacing w:before="450" w:after="450" w:line="312" w:lineRule="auto"/>
      </w:pPr>
      <w:r>
        <w:rPr>
          <w:rFonts w:ascii="宋体" w:hAnsi="宋体" w:eastAsia="宋体" w:cs="宋体"/>
          <w:color w:val="000"/>
          <w:sz w:val="28"/>
          <w:szCs w:val="28"/>
        </w:rPr>
        <w:t xml:space="preserve">（2）侵害妇女依法享有的土地承包经营权。承包时对妇女实行有别于男子的歧视性土地承包政策；承包期内强制收回出嫁女承包地；</w:t>
      </w:r>
    </w:p>
    <w:p>
      <w:pPr>
        <w:ind w:left="0" w:right="0" w:firstLine="560"/>
        <w:spacing w:before="450" w:after="450" w:line="312" w:lineRule="auto"/>
      </w:pPr>
      <w:r>
        <w:rPr>
          <w:rFonts w:ascii="宋体" w:hAnsi="宋体" w:eastAsia="宋体" w:cs="宋体"/>
          <w:color w:val="000"/>
          <w:sz w:val="28"/>
          <w:szCs w:val="28"/>
        </w:rPr>
        <w:t xml:space="preserve">（3）强迫承包方流转土地承包经营权。基层政府为搞退耕还林等政绩工程，假借少数服从多数强迫承包方放弃土地承包经营权，强制收回农民承包地，由村社组织出面进行其他方式的承包。</w:t>
      </w:r>
    </w:p>
    <w:p>
      <w:pPr>
        <w:ind w:left="0" w:right="0" w:firstLine="560"/>
        <w:spacing w:before="450" w:after="450" w:line="312" w:lineRule="auto"/>
      </w:pPr>
      <w:r>
        <w:rPr>
          <w:rFonts w:ascii="宋体" w:hAnsi="宋体" w:eastAsia="宋体" w:cs="宋体"/>
          <w:color w:val="000"/>
          <w:sz w:val="28"/>
          <w:szCs w:val="28"/>
        </w:rPr>
        <w:t xml:space="preserve">&gt;三、农村土地承包合同纠纷的成因</w:t>
      </w:r>
    </w:p>
    <w:p>
      <w:pPr>
        <w:ind w:left="0" w:right="0" w:firstLine="560"/>
        <w:spacing w:before="450" w:after="450" w:line="312" w:lineRule="auto"/>
      </w:pPr>
      <w:r>
        <w:rPr>
          <w:rFonts w:ascii="宋体" w:hAnsi="宋体" w:eastAsia="宋体" w:cs="宋体"/>
          <w:color w:val="000"/>
          <w:sz w:val="28"/>
          <w:szCs w:val="28"/>
        </w:rPr>
        <w:t xml:space="preserve">1、历史原因造成我国农村土地现状比较乱，是纠纷产生的历史性根源。建国以来，我国土地政策多经变化，一直处于一种多变的不稳定状态。短短的50余年，历经了农民土地所有制和土地集体所有制两个大的阶段，导致了农村土地产权关系大混乱。建国伊始的土地改革运动，实现了中国农民梦寐以求的“耕者有其田”，从而确立了农民土地所有制，接下来是互助组运动，1953年开始初级合作社运动，农民的土地入股进行集体经营，1956年上升到高级合作社，剥夺了农民的土地所有权，随后在全国确立了人民公社制度。直到改革开放，实行了家庭联产承包责任制，采取土地所有权和经营权分离的制度，成为了中国农村土地产权制度演变过程中的一个重要里程碑，实现了“集体公有，农户经营”。但是因为经营权范围的限制和“政农不分”的中国特色，实施过程中农民的自主经营权受到严重限制。历史的原因造成了我国农村土地现状的混乱局面。</w:t>
      </w:r>
    </w:p>
    <w:p>
      <w:pPr>
        <w:ind w:left="0" w:right="0" w:firstLine="560"/>
        <w:spacing w:before="450" w:after="450" w:line="312" w:lineRule="auto"/>
      </w:pPr>
      <w:r>
        <w:rPr>
          <w:rFonts w:ascii="宋体" w:hAnsi="宋体" w:eastAsia="宋体" w:cs="宋体"/>
          <w:color w:val="000"/>
          <w:sz w:val="28"/>
          <w:szCs w:val="28"/>
        </w:rPr>
        <w:t xml:space="preserve">2、法律和政策衔接不协调，是纠纷产生的法制性根源。从1983年1月^v^中央关于《当前农村经济政策的若干问题》的出台，到20xx年3月《^v^农村土地承包法》（以下简称《土地承包法》）、20xx年7月最高人民法院《关于审理涉及农村土地承包纠纷案件适用法律问题的解释》（以下简称[20xx]法释6号）的实施，历经20余年的`发展过程中，我国对农业土地承包经营中产生纠纷的解决，走过了主要依靠政策调整到以政策调整为主、法律调整为补充，再到政策调整与法律调整并重直到目前主要依靠法律调整的历程。法律、政策的多变性和灵活性与土地变动缓慢的过程性、滞后性产生矛盾。例如我国在实行家庭联产承包责任制后，曾经推广过“两田制”，而在这种制度被国家认定不利于土地的长期利用之后，很多地区却还在积极的继续施行，与国家政策和法律脱节。</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协调土地纠纷工作总结8</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&gt;一、坚持重大矛盾主动介入调处制度。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&gt;二、完善矛盾纠纷排查调处制度。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w:t>
      </w:r>
    </w:p>
    <w:p>
      <w:pPr>
        <w:ind w:left="0" w:right="0" w:firstLine="560"/>
        <w:spacing w:before="450" w:after="450" w:line="312" w:lineRule="auto"/>
      </w:pPr>
      <w:r>
        <w:rPr>
          <w:rFonts w:ascii="宋体" w:hAnsi="宋体" w:eastAsia="宋体" w:cs="宋体"/>
          <w:color w:val="000"/>
          <w:sz w:val="28"/>
          <w:szCs w:val="28"/>
        </w:rPr>
        <w:t xml:space="preserve">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&gt;三、强化疑难案件联合调处制度。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&gt;四、有效落实调解回访工作制度。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协调土地纠纷工作总结9</w:t>
      </w:r>
    </w:p>
    <w:p>
      <w:pPr>
        <w:ind w:left="0" w:right="0" w:firstLine="560"/>
        <w:spacing w:before="450" w:after="450" w:line="312" w:lineRule="auto"/>
      </w:pPr>
      <w:r>
        <w:rPr>
          <w:rFonts w:ascii="宋体" w:hAnsi="宋体" w:eastAsia="宋体" w:cs="宋体"/>
          <w:color w:val="000"/>
          <w:sz w:val="28"/>
          <w:szCs w:val="28"/>
        </w:rPr>
        <w:t xml:space="preserve">自开展反腐倡廉警示教育活动以来，我局按照市局党组的统一部署和要求，高度重视，精心策划，周密部署，扎实开展，采取一系列措施，抓学习、抓查摆、抓落实，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一、成立领导小组，制定实施方案</w:t>
      </w:r>
    </w:p>
    <w:p>
      <w:pPr>
        <w:ind w:left="0" w:right="0" w:firstLine="560"/>
        <w:spacing w:before="450" w:after="450" w:line="312" w:lineRule="auto"/>
      </w:pPr>
      <w:r>
        <w:rPr>
          <w:rFonts w:ascii="宋体" w:hAnsi="宋体" w:eastAsia="宋体" w:cs="宋体"/>
          <w:color w:val="000"/>
          <w:sz w:val="28"/>
          <w:szCs w:val="28"/>
        </w:rPr>
        <w:t xml:space="preserve">4月30日，召开了党组会议，专题研究部署警示教育活动。成立了以局长为组长，党组书记、纪检组长为副组长的反腐倡廉警示教育活动领导小组，领导组下设办公室为具体办事机构，负责教育活动的具体工作。结合我局工作实际，研究制定了《开展反腐倡廉警示教育活动实施方案》，明确了开展警示教育活动的指导思想、目的意义、对象和内容、实施步骤以及保证措施等，对整个活动作出了周密的安排和部署。</w:t>
      </w:r>
    </w:p>
    <w:p>
      <w:pPr>
        <w:ind w:left="0" w:right="0" w:firstLine="560"/>
        <w:spacing w:before="450" w:after="450" w:line="312" w:lineRule="auto"/>
      </w:pPr>
      <w:r>
        <w:rPr>
          <w:rFonts w:ascii="宋体" w:hAnsi="宋体" w:eastAsia="宋体" w:cs="宋体"/>
          <w:color w:val="000"/>
          <w:sz w:val="28"/>
          <w:szCs w:val="28"/>
        </w:rPr>
        <w:t xml:space="preserve">二、召开动员大会，进行全面部署</w:t>
      </w:r>
    </w:p>
    <w:p>
      <w:pPr>
        <w:ind w:left="0" w:right="0" w:firstLine="560"/>
        <w:spacing w:before="450" w:after="450" w:line="312" w:lineRule="auto"/>
      </w:pPr>
      <w:r>
        <w:rPr>
          <w:rFonts w:ascii="宋体" w:hAnsi="宋体" w:eastAsia="宋体" w:cs="宋体"/>
          <w:color w:val="000"/>
          <w:sz w:val="28"/>
          <w:szCs w:val="28"/>
        </w:rPr>
        <w:t xml:space="preserve">5月9日，我局召开了由局机关全体干部职工和乡镇土管所负责人参加的反腐倡廉警示教育动员大会，邀请了县纪委领导到会指导。会议传达了全市反腐倡廉警示教育动员大会精神，学习了李衍局长在会议上的重要讲话，通报了我市国土系统近期发生的几起腐败典型案例，并对全系统的警示教育活动进行了全面动员和部署。倪明芳局长作了动员讲话，对我局的反腐倡廉警示教育活动提出了具体要求：</w:t>
      </w:r>
    </w:p>
    <w:p>
      <w:pPr>
        <w:ind w:left="0" w:right="0" w:firstLine="560"/>
        <w:spacing w:before="450" w:after="450" w:line="312" w:lineRule="auto"/>
      </w:pPr>
      <w:r>
        <w:rPr>
          <w:rFonts w:ascii="宋体" w:hAnsi="宋体" w:eastAsia="宋体" w:cs="宋体"/>
          <w:color w:val="000"/>
          <w:sz w:val="28"/>
          <w:szCs w:val="28"/>
        </w:rPr>
        <w:t xml:space="preserve">一是在思想上，要充分认识开展教育活动的重要性和必要性，真正把思想统一到局党组的部署和要求上来，加强思想品德修养，构筑拒腐防变的牢固思想防线；</w:t>
      </w:r>
    </w:p>
    <w:p>
      <w:pPr>
        <w:ind w:left="0" w:right="0" w:firstLine="560"/>
        <w:spacing w:before="450" w:after="450" w:line="312" w:lineRule="auto"/>
      </w:pPr>
      <w:r>
        <w:rPr>
          <w:rFonts w:ascii="宋体" w:hAnsi="宋体" w:eastAsia="宋体" w:cs="宋体"/>
          <w:color w:val="000"/>
          <w:sz w:val="28"/>
          <w:szCs w:val="28"/>
        </w:rPr>
        <w:t xml:space="preserve">二是在实际工作上，要提高抵御各种诱惑和考验的能力，进一步完善工作流程和制约机制，从具体的业务入手查摆存在的问题，并切实加以整改，达到通过活动促进工作的目的。</w:t>
      </w:r>
    </w:p>
    <w:p>
      <w:pPr>
        <w:ind w:left="0" w:right="0" w:firstLine="560"/>
        <w:spacing w:before="450" w:after="450" w:line="312" w:lineRule="auto"/>
      </w:pPr>
      <w:r>
        <w:rPr>
          <w:rFonts w:ascii="宋体" w:hAnsi="宋体" w:eastAsia="宋体" w:cs="宋体"/>
          <w:color w:val="000"/>
          <w:sz w:val="28"/>
          <w:szCs w:val="28"/>
        </w:rPr>
        <w:t xml:space="preserve">三、营造浓厚氛围，认真组织学习</w:t>
      </w:r>
    </w:p>
    <w:p>
      <w:pPr>
        <w:ind w:left="0" w:right="0" w:firstLine="560"/>
        <w:spacing w:before="450" w:after="450" w:line="312" w:lineRule="auto"/>
      </w:pPr>
      <w:r>
        <w:rPr>
          <w:rFonts w:ascii="宋体" w:hAnsi="宋体" w:eastAsia="宋体" w:cs="宋体"/>
          <w:color w:val="000"/>
          <w:sz w:val="28"/>
          <w:szCs w:val="28"/>
        </w:rPr>
        <w:t xml:space="preserve">为使警示教育活动取得实效，我局创新方式，营造浓厚的学习氛围，增强活动的效果。</w:t>
      </w:r>
    </w:p>
    <w:p>
      <w:pPr>
        <w:ind w:left="0" w:right="0" w:firstLine="560"/>
        <w:spacing w:before="450" w:after="450" w:line="312" w:lineRule="auto"/>
      </w:pPr>
      <w:r>
        <w:rPr>
          <w:rFonts w:ascii="宋体" w:hAnsi="宋体" w:eastAsia="宋体" w:cs="宋体"/>
          <w:color w:val="000"/>
          <w:sz w:val="28"/>
          <w:szCs w:val="28"/>
        </w:rPr>
        <w:t xml:space="preserve">二是利用政务公开栏橱窗开辟了反腐倡廉警示教育活动宣传专栏，将“八荣八耻”、目标要求、活动原则以及“六个禁止”、“五个不准”等内容张贴在专栏内。</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协调土地纠纷工作总结10</w:t>
      </w:r>
    </w:p>
    <w:p>
      <w:pPr>
        <w:ind w:left="0" w:right="0" w:firstLine="560"/>
        <w:spacing w:before="450" w:after="450" w:line="312" w:lineRule="auto"/>
      </w:pPr>
      <w:r>
        <w:rPr>
          <w:rFonts w:ascii="宋体" w:hAnsi="宋体" w:eastAsia="宋体" w:cs="宋体"/>
          <w:color w:val="000"/>
          <w:sz w:val="28"/>
          <w:szCs w:val="28"/>
        </w:rPr>
        <w:t xml:space="preserve">从20xx年12月12日份公司实行高级管理职位竞选上岗以后，我担任建筑公司代理总经理，全面负责建筑公司的工作，重点分管对外业务联系、工程招投标、合同管理、施工工作协调、日常事务管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庆业集团巴蜀苑b区工程招投标；但因对方条件太过恶劣，我们已经放弃其一期工程，现在该公司已将我司列入二期工程侯选名单；区房管局廉租房建设工程投标报名、资格预审和标前会议，目前正在编制投标文件；区天宝实验学校二期工程的投标报名及过程追踪；九龙园区施工任务联系的开展（园区内第一项业务在向集团领导汇报后放弃）；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2、现有施工项目管理情况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的收尾交付，在做上升的仅龙湖水晶郦城2-5、2-6、步行街内的电力大厦和公司开发的佳宇酒店三个项目，公司坚持以”对业主负责、为项目部服务”的原则，开展监督管理工作，在公司领导班子的共同努力下，施工进展良好。同时我们为项目部处理市政执法、环保执法等各种违章罚款4万多元。并多次组织公司全体项目部施工管理人员及公司人员到龙湖工地参观学习，收集龙湖工地的各种管理资料，逐步应用到公司的工程管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管理工程的水准、配合集团树立企业文化的总目标，我们通过组织一系列各种形式的学习宣传教育，使全体员工在提高理论水平的同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协调土地纠纷工作总结11</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v^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协调土地纠纷工作总结12</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一、自己作为分管建筑公司的总经理，没有能尽职尽责，有负于集团领导和全体的期望。</w:t>
      </w:r>
    </w:p>
    <w:p>
      <w:pPr>
        <w:ind w:left="0" w:right="0" w:firstLine="560"/>
        <w:spacing w:before="450" w:after="450" w:line="312" w:lineRule="auto"/>
      </w:pPr>
      <w:r>
        <w:rPr>
          <w:rFonts w:ascii="宋体" w:hAnsi="宋体" w:eastAsia="宋体" w:cs="宋体"/>
          <w:color w:val="000"/>
          <w:sz w:val="28"/>
          <w:szCs w:val="28"/>
        </w:rPr>
        <w:t xml:space="preserve">二、自己主要分管的对外承接施工任务工作，还没有见成效，对公司的发展造成一定影响。</w:t>
      </w:r>
    </w:p>
    <w:p>
      <w:pPr>
        <w:ind w:left="0" w:right="0" w:firstLine="560"/>
        <w:spacing w:before="450" w:after="450" w:line="312" w:lineRule="auto"/>
      </w:pPr>
      <w:r>
        <w:rPr>
          <w:rFonts w:ascii="宋体" w:hAnsi="宋体" w:eastAsia="宋体" w:cs="宋体"/>
          <w:color w:val="000"/>
          <w:sz w:val="28"/>
          <w:szCs w:val="28"/>
        </w:rPr>
        <w:t xml:space="preserve">三、自己的自律性不强，在工作较累和遇到困难的时候，也有过松弛思想。</w:t>
      </w:r>
    </w:p>
    <w:p>
      <w:pPr>
        <w:ind w:left="0" w:right="0" w:firstLine="560"/>
        <w:spacing w:before="450" w:after="450" w:line="312" w:lineRule="auto"/>
      </w:pPr>
      <w:r>
        <w:rPr>
          <w:rFonts w:ascii="宋体" w:hAnsi="宋体" w:eastAsia="宋体" w:cs="宋体"/>
          <w:color w:val="000"/>
          <w:sz w:val="28"/>
          <w:szCs w:val="28"/>
        </w:rPr>
        <w:t xml:space="preserve">今后，我想，绝不能辜负集团领导和全体员工对自己的重托和期望，一定要努力做到以下三点：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１、放下包袱，抛开手脚大干，力争当一名合格的总经理</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今后我要积极参加各种理论学习，提高管理水平。要经常深入施工现场，及时处理各种问题，为领导宏观决策当好参谋。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３、严格要求，廉洁自律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协调土地纠纷工作总结13</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协调土地纠纷工作总结14</w:t>
      </w:r>
    </w:p>
    <w:p>
      <w:pPr>
        <w:ind w:left="0" w:right="0" w:firstLine="560"/>
        <w:spacing w:before="450" w:after="450" w:line="312" w:lineRule="auto"/>
      </w:pPr>
      <w:r>
        <w:rPr>
          <w:rFonts w:ascii="宋体" w:hAnsi="宋体" w:eastAsia="宋体" w:cs="宋体"/>
          <w:color w:val="000"/>
          <w:sz w:val="28"/>
          <w:szCs w:val="28"/>
        </w:rPr>
        <w:t xml:space="preserve">土地承包案件的审理难、调解难、执行难己严重影响到了司法的统一和司法权威的树立。接上级法院通知后我院积极组织力量，对我院的土地承包纠纷案件进行了摸底调查，初步掌握了纠纷的基本情况，分析了原因，并提出了相应的建议和对策。</w:t>
      </w:r>
    </w:p>
    <w:p>
      <w:pPr>
        <w:ind w:left="0" w:right="0" w:firstLine="560"/>
        <w:spacing w:before="450" w:after="450" w:line="312" w:lineRule="auto"/>
      </w:pPr>
      <w:r>
        <w:rPr>
          <w:rFonts w:ascii="宋体" w:hAnsi="宋体" w:eastAsia="宋体" w:cs="宋体"/>
          <w:color w:val="000"/>
          <w:sz w:val="28"/>
          <w:szCs w:val="28"/>
        </w:rPr>
        <w:t xml:space="preserve">&gt;一、土地承包纠纷案件的类型</w:t>
      </w:r>
    </w:p>
    <w:p>
      <w:pPr>
        <w:ind w:left="0" w:right="0" w:firstLine="560"/>
        <w:spacing w:before="450" w:after="450" w:line="312" w:lineRule="auto"/>
      </w:pPr>
      <w:r>
        <w:rPr>
          <w:rFonts w:ascii="宋体" w:hAnsi="宋体" w:eastAsia="宋体" w:cs="宋体"/>
          <w:color w:val="000"/>
          <w:sz w:val="28"/>
          <w:szCs w:val="28"/>
        </w:rPr>
        <w:t xml:space="preserve">1、发包方提前终止合同，承包方起诉要求继续履行此类纠纷在村委换届后表现更为突出。</w:t>
      </w:r>
    </w:p>
    <w:p>
      <w:pPr>
        <w:ind w:left="0" w:right="0" w:firstLine="560"/>
        <w:spacing w:before="450" w:after="450" w:line="312" w:lineRule="auto"/>
      </w:pPr>
      <w:r>
        <w:rPr>
          <w:rFonts w:ascii="宋体" w:hAnsi="宋体" w:eastAsia="宋体" w:cs="宋体"/>
          <w:color w:val="000"/>
          <w:sz w:val="28"/>
          <w:szCs w:val="28"/>
        </w:rPr>
        <w:t xml:space="preserve">2、在承包合同履行过程中由于物价上涨，土地使用价值提升等原因，致使原承包费过低，发包方要求提高承包费，双方发生纠纷。</w:t>
      </w:r>
    </w:p>
    <w:p>
      <w:pPr>
        <w:ind w:left="0" w:right="0" w:firstLine="560"/>
        <w:spacing w:before="450" w:after="450" w:line="312" w:lineRule="auto"/>
      </w:pPr>
      <w:r>
        <w:rPr>
          <w:rFonts w:ascii="宋体" w:hAnsi="宋体" w:eastAsia="宋体" w:cs="宋体"/>
          <w:color w:val="000"/>
          <w:sz w:val="28"/>
          <w:szCs w:val="28"/>
        </w:rPr>
        <w:t xml:space="preserve">3、承包方因经营不善，没有取得预期利益，或取得利益过低，导致拖欠承包费。</w:t>
      </w:r>
    </w:p>
    <w:p>
      <w:pPr>
        <w:ind w:left="0" w:right="0" w:firstLine="560"/>
        <w:spacing w:before="450" w:after="450" w:line="312" w:lineRule="auto"/>
      </w:pPr>
      <w:r>
        <w:rPr>
          <w:rFonts w:ascii="宋体" w:hAnsi="宋体" w:eastAsia="宋体" w:cs="宋体"/>
          <w:color w:val="000"/>
          <w:sz w:val="28"/>
          <w:szCs w:val="28"/>
        </w:rPr>
        <w:t xml:space="preserve">4、因妇女离婚、出嫁等原因未能取得承包地，从而引发纠纷。</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1、法律规定过于原则，可操作性不强。虽然《^v^农村土地承包法》已颁布实施，但是由于实施时间较短，相关配套规定和司法解释较少，往往土地承包案件又非常复杂，涉及到许多民间习惯、村规民约，审理中法官感到很吃力。</w:t>
      </w:r>
    </w:p>
    <w:p>
      <w:pPr>
        <w:ind w:left="0" w:right="0" w:firstLine="560"/>
        <w:spacing w:before="450" w:after="450" w:line="312" w:lineRule="auto"/>
      </w:pPr>
      <w:r>
        <w:rPr>
          <w:rFonts w:ascii="宋体" w:hAnsi="宋体" w:eastAsia="宋体" w:cs="宋体"/>
          <w:color w:val="000"/>
          <w:sz w:val="28"/>
          <w:szCs w:val="28"/>
        </w:rPr>
        <w:t xml:space="preserve">2、诉讼中农民的证据意识差，诉讼知识贫乏。农民的文化素质法律意识整体偏低，在发生纠纷时不太懂得怎样进行维权，在诉讼中经常走弯路，无谓的增加诉讼成本。</w:t>
      </w:r>
    </w:p>
    <w:p>
      <w:pPr>
        <w:ind w:left="0" w:right="0" w:firstLine="560"/>
        <w:spacing w:before="450" w:after="450" w:line="312" w:lineRule="auto"/>
      </w:pPr>
      <w:r>
        <w:rPr>
          <w:rFonts w:ascii="宋体" w:hAnsi="宋体" w:eastAsia="宋体" w:cs="宋体"/>
          <w:color w:val="000"/>
          <w:sz w:val="28"/>
          <w:szCs w:val="28"/>
        </w:rPr>
        <w:t xml:space="preserve">3、合同形式不规范，在对外承包土地时，基本上都能签订书面合同，而在具体经济组织内部都很少签订书面合同，只是几个人用尺子一量，就算定下了。另外，土地管理部门很少颁发土地承包经营权证书，发生纠纷时，双方难以说清。</w:t>
      </w:r>
    </w:p>
    <w:p>
      <w:pPr>
        <w:ind w:left="0" w:right="0" w:firstLine="560"/>
        <w:spacing w:before="450" w:after="450" w:line="312" w:lineRule="auto"/>
      </w:pPr>
      <w:r>
        <w:rPr>
          <w:rFonts w:ascii="宋体" w:hAnsi="宋体" w:eastAsia="宋体" w:cs="宋体"/>
          <w:color w:val="000"/>
          <w:sz w:val="28"/>
          <w:szCs w:val="28"/>
        </w:rPr>
        <w:t xml:space="preserve">4、根据法律规定对外承包土地等重要事项需经过民主议定程序，即由村民大会或村民代表大会，进行公开决定，但实际上村民大会或村民代表大会很难召开，更不要说民主议定重要事项了。因此许多土地承包没有经过此程序，有的甚至只是几个主要的村干部决定后，就对外承包。</w:t>
      </w:r>
    </w:p>
    <w:p>
      <w:pPr>
        <w:ind w:left="0" w:right="0" w:firstLine="560"/>
        <w:spacing w:before="450" w:after="450" w:line="312" w:lineRule="auto"/>
      </w:pPr>
      <w:r>
        <w:rPr>
          <w:rFonts w:ascii="宋体" w:hAnsi="宋体" w:eastAsia="宋体" w:cs="宋体"/>
          <w:color w:val="000"/>
          <w:sz w:val="28"/>
          <w:szCs w:val="28"/>
        </w:rPr>
        <w:t xml:space="preserve">5、村委的换届选举引起承包合同纠纷普遍存在。现在农村选举制度在实行中不完善、不健全，竞争中混杂着家族势力等非正常因素。新一届村委上台后，或因承包方是竞选对手的人而进行打击报复，或对前任村委工作不满意，于是找种种理由，随意解除合同或干脆不经协商另行发包给他人，造成纠纷。</w:t>
      </w:r>
    </w:p>
    <w:p>
      <w:pPr>
        <w:ind w:left="0" w:right="0" w:firstLine="560"/>
        <w:spacing w:before="450" w:after="450" w:line="312" w:lineRule="auto"/>
      </w:pPr>
      <w:r>
        <w:rPr>
          <w:rFonts w:ascii="宋体" w:hAnsi="宋体" w:eastAsia="宋体" w:cs="宋体"/>
          <w:color w:val="000"/>
          <w:sz w:val="28"/>
          <w:szCs w:val="28"/>
        </w:rPr>
        <w:t xml:space="preserve">6、村组干部素质差，工作能力有限。在因人口变动需进行土地调调整时，不能正确理解政策规定，分地不均。并且，现行法律对村组干部制约过少。部分干部无所顾及，用手中的权力钳制农民，以此收受贿赂，索要钱财，或以权谋私搞暗箱操作，给自己的亲友多分地、分好地。</w:t>
      </w:r>
    </w:p>
    <w:p>
      <w:pPr>
        <w:ind w:left="0" w:right="0" w:firstLine="560"/>
        <w:spacing w:before="450" w:after="450" w:line="312" w:lineRule="auto"/>
      </w:pPr>
      <w:r>
        <w:rPr>
          <w:rFonts w:ascii="宋体" w:hAnsi="宋体" w:eastAsia="宋体" w:cs="宋体"/>
          <w:color w:val="000"/>
          <w:sz w:val="28"/>
          <w:szCs w:val="28"/>
        </w:rPr>
        <w:t xml:space="preserve">7、歧视妇女，损害妇女的承包权。《^v^妇女权益保障法》第三十条明确规定，“农村划分责任田、口粮田及批准宅基地，妇女与男子享有平等的权利，但有些地方在承包过程中明显歧视妇女，剥夺出嫁、离婚、妇女的土地承包经营权。妇女出嫁后发包方要求收回承包地，妇女离婚、丧偶时土地承包经营权得不到保障。特别是妇女离婚后，与原夫不在同一经济组织的，土地承包经营权变更容易受到侵害。</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1、建议司法机关和各级行政部门尽快作出相应的司法解释和与《^v^农村土地承包法》相配套的规章制度，完善土地承包的具体实施意见、细则。以便为人民法院及时妥善解决土地承包纠纷提供充足的法律依据。</w:t>
      </w:r>
    </w:p>
    <w:p>
      <w:pPr>
        <w:ind w:left="0" w:right="0" w:firstLine="560"/>
        <w:spacing w:before="450" w:after="450" w:line="312" w:lineRule="auto"/>
      </w:pPr>
      <w:r>
        <w:rPr>
          <w:rFonts w:ascii="宋体" w:hAnsi="宋体" w:eastAsia="宋体" w:cs="宋体"/>
          <w:color w:val="000"/>
          <w:sz w:val="28"/>
          <w:szCs w:val="28"/>
        </w:rPr>
        <w:t xml:space="preserve">2、在立案中应注意把好立案关。我们认为，对于土地纠纷案件，法院只能受理侵权纠纷，对于要求村民待遇的诉讼和要求调整土地的诉讼应慎重对待，我们认为该类纠纷不属法院主管的事项。村委委员会和村委小组是农村村民自治组织，它代表村委管理属于村民集体所有的土地，调整土地或要求分配土地属于村民自治的事项，法院不应当也没有权力去处理该类事项。目前，并不是所有矛盾纠纷法院均能行使审判权予以调整。</w:t>
      </w:r>
    </w:p>
    <w:p>
      <w:pPr>
        <w:ind w:left="0" w:right="0" w:firstLine="560"/>
        <w:spacing w:before="450" w:after="450" w:line="312" w:lineRule="auto"/>
      </w:pPr>
      <w:r>
        <w:rPr>
          <w:rFonts w:ascii="宋体" w:hAnsi="宋体" w:eastAsia="宋体" w:cs="宋体"/>
          <w:color w:val="000"/>
          <w:sz w:val="28"/>
          <w:szCs w:val="28"/>
        </w:rPr>
        <w:t xml:space="preserve">3、合理运用情事变更原则，由于土地承包合同成本回收期限较长，一般合同的期限都比较长，其间土地升值物价上涨等因素都可能出现，审理中应注意在保护双方合法权益的情况下，充分考虑各种因素运用情事变更原则。</w:t>
      </w:r>
    </w:p>
    <w:p>
      <w:pPr>
        <w:ind w:left="0" w:right="0" w:firstLine="560"/>
        <w:spacing w:before="450" w:after="450" w:line="312" w:lineRule="auto"/>
      </w:pPr>
      <w:r>
        <w:rPr>
          <w:rFonts w:ascii="宋体" w:hAnsi="宋体" w:eastAsia="宋体" w:cs="宋体"/>
          <w:color w:val="000"/>
          <w:sz w:val="28"/>
          <w:szCs w:val="28"/>
        </w:rPr>
        <w:t xml:space="preserve">4、农村土地纠纷，仍应当发挥政府的行政管理职能，乡、镇政府要加强对村基层干部行为的监督，对其不经民主议定程序的行为及时介入，给予纠正。</w:t>
      </w:r>
    </w:p>
    <w:p>
      <w:pPr>
        <w:ind w:left="0" w:right="0" w:firstLine="560"/>
        <w:spacing w:before="450" w:after="450" w:line="312" w:lineRule="auto"/>
      </w:pPr>
      <w:r>
        <w:rPr>
          <w:rFonts w:ascii="宋体" w:hAnsi="宋体" w:eastAsia="宋体" w:cs="宋体"/>
          <w:color w:val="000"/>
          <w:sz w:val="28"/>
          <w:szCs w:val="28"/>
        </w:rPr>
        <w:t xml:space="preserve">5、加大对村组干部的培训力度，提高其理解和执行国家政策的能力，强化其法制意识，履约意识，减少纠纷的发生。各级政府要定期对村组干部进行培训，聘请有关专家、学者授课。同时加大监督力度对工作能力低下，群众意见大的干部要坚决撤换。</w:t>
      </w:r>
    </w:p>
    <w:p>
      <w:pPr>
        <w:ind w:left="0" w:right="0" w:firstLine="560"/>
        <w:spacing w:before="450" w:after="450" w:line="312" w:lineRule="auto"/>
      </w:pPr>
      <w:r>
        <w:rPr>
          <w:rFonts w:ascii="宋体" w:hAnsi="宋体" w:eastAsia="宋体" w:cs="宋体"/>
          <w:color w:val="000"/>
          <w:sz w:val="28"/>
          <w:szCs w:val="28"/>
        </w:rPr>
        <w:t xml:space="preserve">6、进一步加强对农村妇女的保护，贯彻男女平等思想。彻底消除人们思想中，那种“嫁出去的闺女泼出去的水”等陈旧思想。</w:t>
      </w:r>
    </w:p>
    <w:p>
      <w:pPr>
        <w:ind w:left="0" w:right="0" w:firstLine="560"/>
        <w:spacing w:before="450" w:after="450" w:line="312" w:lineRule="auto"/>
      </w:pPr>
      <w:r>
        <w:rPr>
          <w:rFonts w:ascii="宋体" w:hAnsi="宋体" w:eastAsia="宋体" w:cs="宋体"/>
          <w:color w:val="000"/>
          <w:sz w:val="28"/>
          <w:szCs w:val="28"/>
        </w:rPr>
        <w:t xml:space="preserve">7、充分发挥法官的“释明权”，在诉讼中由于农民法律、文化素质较低，理解能力有限，这就需要法官在审理过程中，就相关法律的理解、可能出现的诉讼后果等对当事人予以详细的说明。</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协调土地纠纷工作总结15</w:t>
      </w:r>
    </w:p>
    <w:p>
      <w:pPr>
        <w:ind w:left="0" w:right="0" w:firstLine="560"/>
        <w:spacing w:before="450" w:after="450" w:line="312" w:lineRule="auto"/>
      </w:pPr>
      <w:r>
        <w:rPr>
          <w:rFonts w:ascii="宋体" w:hAnsi="宋体" w:eastAsia="宋体" w:cs="宋体"/>
          <w:color w:val="000"/>
          <w:sz w:val="28"/>
          <w:szCs w:val="28"/>
        </w:rPr>
        <w:t xml:space="preserve">20xx年，东联国土所在县局的领导下，在乡党委政府以及村，部门的大力支持下，坚持“科学发展观、构建和谐社会”重要思想为指导，严格执行国家、省、市关于国土资源工作的一系列方针政策，坚持保护资源与保障发展并重，紧紧围绕乡党委政府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一、加强宣传，强化保护耕地节约用地意识</w:t>
      </w:r>
    </w:p>
    <w:p>
      <w:pPr>
        <w:ind w:left="0" w:right="0" w:firstLine="560"/>
        <w:spacing w:before="450" w:after="450" w:line="312" w:lineRule="auto"/>
      </w:pPr>
      <w:r>
        <w:rPr>
          <w:rFonts w:ascii="宋体" w:hAnsi="宋体" w:eastAsia="宋体" w:cs="宋体"/>
          <w:color w:val="000"/>
          <w:sz w:val="28"/>
          <w:szCs w:val="28"/>
        </w:rPr>
        <w:t xml:space="preserve">增强“守土有责”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二、坚持保护与发展并重原则，积极做好土地利用规划修编工作</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三、认真做好用地报批和卫片执法检查工作</w:t>
      </w:r>
    </w:p>
    <w:p>
      <w:pPr>
        <w:ind w:left="0" w:right="0" w:firstLine="560"/>
        <w:spacing w:before="450" w:after="450" w:line="312" w:lineRule="auto"/>
      </w:pPr>
      <w:r>
        <w:rPr>
          <w:rFonts w:ascii="宋体" w:hAnsi="宋体" w:eastAsia="宋体" w:cs="宋体"/>
          <w:color w:val="000"/>
          <w:sz w:val="28"/>
          <w:szCs w:val="28"/>
        </w:rPr>
        <w:t xml:space="preserve">20xx年卫片检查东联乡涉及京福铁路和旋力特钢、流潭中学等9个图斑。为确保卫片检查顺利通过，我们及时对接用地单位组织报批资料，完善用地报批手续，顺利通过了卫片执法检查验收工作。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四、做好土地开发复垦和增减挂工作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五、做好高标准基本农田建设</w:t>
      </w:r>
    </w:p>
    <w:p>
      <w:pPr>
        <w:ind w:left="0" w:right="0" w:firstLine="560"/>
        <w:spacing w:before="450" w:after="450" w:line="312" w:lineRule="auto"/>
      </w:pPr>
      <w:r>
        <w:rPr>
          <w:rFonts w:ascii="宋体" w:hAnsi="宋体" w:eastAsia="宋体" w:cs="宋体"/>
          <w:color w:val="000"/>
          <w:sz w:val="28"/>
          <w:szCs w:val="28"/>
        </w:rPr>
        <w:t xml:space="preserve">20xx年东联乡高标准基本农田建设项目主要分布于东联乡东埂、西埂、永丰三村，项目区总面积为7000亩，经过改造建设，可建成4300亩高标准基本农田，目前项目正在实施过程中。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六、规范程序，切实做好农民建房管理工作</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三到场”(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政府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七、服从大局，积极配合政府做好征地拆迁工作</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一、组织实施XX年高标准基本农田施工，确保20xx年2月底完成;</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三、开展20xx年土地变更调查与遥感监测工作;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宋体" w:hAnsi="宋体" w:eastAsia="宋体" w:cs="宋体"/>
          <w:color w:val="000"/>
          <w:sz w:val="28"/>
          <w:szCs w:val="28"/>
        </w:rPr>
        <w:t xml:space="preserve">七、坚持预防为主的原则，进一步做好土地执法巡查工作。</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协调土地纠纷工作总结16</w:t>
      </w:r>
    </w:p>
    <w:p>
      <w:pPr>
        <w:ind w:left="0" w:right="0" w:firstLine="560"/>
        <w:spacing w:before="450" w:after="450" w:line="312" w:lineRule="auto"/>
      </w:pPr>
      <w:r>
        <w:rPr>
          <w:rFonts w:ascii="宋体" w:hAnsi="宋体" w:eastAsia="宋体" w:cs="宋体"/>
          <w:color w:val="000"/>
          <w:sz w:val="28"/>
          <w:szCs w:val="28"/>
        </w:rPr>
        <w:t xml:space="preserve">按照《报送20xx年上半年综治目标责任书自查报告及负面清单有关事项的通知》，根据《关于转发市综治办〈20xx年**县社会治安综合治理目标责任书考评细则（县）〉的通知》，我单位对照考核指标，认真开展了自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一&gt;、工作开展情况</w:t>
      </w:r>
    </w:p>
    <w:p>
      <w:pPr>
        <w:ind w:left="0" w:right="0" w:firstLine="560"/>
        <w:spacing w:before="450" w:after="450" w:line="312" w:lineRule="auto"/>
      </w:pPr>
      <w:r>
        <w:rPr>
          <w:rFonts w:ascii="宋体" w:hAnsi="宋体" w:eastAsia="宋体" w:cs="宋体"/>
          <w:color w:val="000"/>
          <w:sz w:val="28"/>
          <w:szCs w:val="28"/>
        </w:rPr>
        <w:t xml:space="preserve">（一）仲裁机构设立及经费保障情况</w:t>
      </w:r>
    </w:p>
    <w:p>
      <w:pPr>
        <w:ind w:left="0" w:right="0" w:firstLine="560"/>
        <w:spacing w:before="450" w:after="450" w:line="312" w:lineRule="auto"/>
      </w:pPr>
      <w:r>
        <w:rPr>
          <w:rFonts w:ascii="宋体" w:hAnsi="宋体" w:eastAsia="宋体" w:cs="宋体"/>
          <w:color w:val="000"/>
          <w:sz w:val="28"/>
          <w:szCs w:val="28"/>
        </w:rPr>
        <w:t xml:space="preserve">根据《**县人民政府办公室关于设立**县农村土地承包仲裁委员会的通知》，我县成立了农村土地承包仲裁委员会。</w:t>
      </w:r>
    </w:p>
    <w:p>
      <w:pPr>
        <w:ind w:left="0" w:right="0" w:firstLine="560"/>
        <w:spacing w:before="450" w:after="450" w:line="312" w:lineRule="auto"/>
      </w:pPr>
      <w:r>
        <w:rPr>
          <w:rFonts w:ascii="宋体" w:hAnsi="宋体" w:eastAsia="宋体" w:cs="宋体"/>
          <w:color w:val="000"/>
          <w:sz w:val="28"/>
          <w:szCs w:val="28"/>
        </w:rPr>
        <w:t xml:space="preserve">截至目前，县仲裁委员会组成人员为13人，负责全县农村土地承包经营纠纷调解仲裁工作；仲裁委员会办公室设在县农工部，负责全县农村土地承包经营纠纷调解仲裁的日常工作。县农村土地承包仲裁委员会仲裁员32人，聘期5年。</w:t>
      </w:r>
    </w:p>
    <w:p>
      <w:pPr>
        <w:ind w:left="0" w:right="0" w:firstLine="560"/>
        <w:spacing w:before="450" w:after="450" w:line="312" w:lineRule="auto"/>
      </w:pPr>
      <w:r>
        <w:rPr>
          <w:rFonts w:ascii="宋体" w:hAnsi="宋体" w:eastAsia="宋体" w:cs="宋体"/>
          <w:color w:val="000"/>
          <w:sz w:val="28"/>
          <w:szCs w:val="28"/>
        </w:rPr>
        <w:t xml:space="preserve">全县11个乡镇按照要求，将农村土地承包经营纠纷调解工作纳入本乡镇人民调解委员会受理范围，已有**个村民委员会成立了村农村土地承包经营纠纷调解小组，形成完备的县级仲裁、乡村调解、司法保障的农村土地承包经营纠纷调解仲裁体系。</w:t>
      </w:r>
    </w:p>
    <w:p>
      <w:pPr>
        <w:ind w:left="0" w:right="0" w:firstLine="560"/>
        <w:spacing w:before="450" w:after="450" w:line="312" w:lineRule="auto"/>
      </w:pPr>
      <w:r>
        <w:rPr>
          <w:rFonts w:ascii="宋体" w:hAnsi="宋体" w:eastAsia="宋体" w:cs="宋体"/>
          <w:color w:val="000"/>
          <w:sz w:val="28"/>
          <w:szCs w:val="28"/>
        </w:rPr>
        <w:t xml:space="preserve">保障仲裁工作经费。仲裁日常工作经费20xx年开始列入县级财政预算，20xx年农村土地承包经营纠纷调解仲裁经费预算5万元，对工作正常开展提供了保障。</w:t>
      </w:r>
    </w:p>
    <w:p>
      <w:pPr>
        <w:ind w:left="0" w:right="0" w:firstLine="560"/>
        <w:spacing w:before="450" w:after="450" w:line="312" w:lineRule="auto"/>
      </w:pPr>
      <w:r>
        <w:rPr>
          <w:rFonts w:ascii="宋体" w:hAnsi="宋体" w:eastAsia="宋体" w:cs="宋体"/>
          <w:color w:val="000"/>
          <w:sz w:val="28"/>
          <w:szCs w:val="28"/>
        </w:rPr>
        <w:t xml:space="preserve">（二）仲裁能力建设情况</w:t>
      </w:r>
    </w:p>
    <w:p>
      <w:pPr>
        <w:ind w:left="0" w:right="0" w:firstLine="560"/>
        <w:spacing w:before="450" w:after="450" w:line="312" w:lineRule="auto"/>
      </w:pPr>
      <w:r>
        <w:rPr>
          <w:rFonts w:ascii="宋体" w:hAnsi="宋体" w:eastAsia="宋体" w:cs="宋体"/>
          <w:color w:val="000"/>
          <w:sz w:val="28"/>
          <w:szCs w:val="28"/>
        </w:rPr>
        <w:t xml:space="preserve">1、建设仲裁基础设施。我县农村土地承包仲裁委员会仲裁庭和合议调解室设在**路办公楼，配备了电子显示屏、仲裁员席、申请人席、被申请人席、旁听席等必需的庭审设备；建立了案件受理室、档案会商室。</w:t>
      </w:r>
    </w:p>
    <w:p>
      <w:pPr>
        <w:ind w:left="0" w:right="0" w:firstLine="560"/>
        <w:spacing w:before="450" w:after="450" w:line="312" w:lineRule="auto"/>
      </w:pPr>
      <w:r>
        <w:rPr>
          <w:rFonts w:ascii="宋体" w:hAnsi="宋体" w:eastAsia="宋体" w:cs="宋体"/>
          <w:color w:val="000"/>
          <w:sz w:val="28"/>
          <w:szCs w:val="28"/>
        </w:rPr>
        <w:t xml:space="preserve">2、制定仲裁规章制度。根据《农村土地承包经营纠纷调解仲裁法》、《农村土地承包经营纠纷仲裁规则》、《农村土地承包仲裁委员会示范章程》，结合我县实际，制定了《**县农村土地承包仲裁委员会章程》，进一步明确我县农村土地承包仲裁委员会、仲裁委员会办公室职能职责，完善农村土地承包仲裁员的管理机制，健全仲裁工作机制、议事规则。同时，研究制定了《**县农村土地承包经营纠纷调解仲裁工作制度》等农村土地承包经营纠纷调解仲裁管理制度并付诸实施。</w:t>
      </w:r>
    </w:p>
    <w:p>
      <w:pPr>
        <w:ind w:left="0" w:right="0" w:firstLine="560"/>
        <w:spacing w:before="450" w:after="450" w:line="312" w:lineRule="auto"/>
      </w:pPr>
      <w:r>
        <w:rPr>
          <w:rFonts w:ascii="宋体" w:hAnsi="宋体" w:eastAsia="宋体" w:cs="宋体"/>
          <w:color w:val="000"/>
          <w:sz w:val="28"/>
          <w:szCs w:val="28"/>
        </w:rPr>
        <w:t xml:space="preserve">3、培训仲裁员。为提高仲裁员的政策理论水平和调解仲裁操作能力，计划20xx年下半年组织仲裁员和办公室工作人员参加调解仲裁业务培训，计划培训人次约30人次。</w:t>
      </w:r>
    </w:p>
    <w:p>
      <w:pPr>
        <w:ind w:left="0" w:right="0" w:firstLine="560"/>
        <w:spacing w:before="450" w:after="450" w:line="312" w:lineRule="auto"/>
      </w:pPr>
      <w:r>
        <w:rPr>
          <w:rFonts w:ascii="宋体" w:hAnsi="宋体" w:eastAsia="宋体" w:cs="宋体"/>
          <w:color w:val="000"/>
          <w:sz w:val="28"/>
          <w:szCs w:val="28"/>
        </w:rPr>
        <w:t xml:space="preserve">（三）调解仲裁案件</w:t>
      </w:r>
    </w:p>
    <w:p>
      <w:pPr>
        <w:ind w:left="0" w:right="0" w:firstLine="560"/>
        <w:spacing w:before="450" w:after="450" w:line="312" w:lineRule="auto"/>
      </w:pPr>
      <w:r>
        <w:rPr>
          <w:rFonts w:ascii="宋体" w:hAnsi="宋体" w:eastAsia="宋体" w:cs="宋体"/>
          <w:color w:val="000"/>
          <w:sz w:val="28"/>
          <w:szCs w:val="28"/>
        </w:rPr>
        <w:t xml:space="preserve">20xx年上半年，**县未发生农村土地承包经营纠纷重大事件；无农村土地承包经营纠纷越级上访信访案件。各乡镇没有上报街镇纠纷调解情况。</w:t>
      </w:r>
    </w:p>
    <w:p>
      <w:pPr>
        <w:ind w:left="0" w:right="0" w:firstLine="560"/>
        <w:spacing w:before="450" w:after="450" w:line="312" w:lineRule="auto"/>
      </w:pPr>
      <w:r>
        <w:rPr>
          <w:rFonts w:ascii="宋体" w:hAnsi="宋体" w:eastAsia="宋体" w:cs="宋体"/>
          <w:color w:val="000"/>
          <w:sz w:val="28"/>
          <w:szCs w:val="28"/>
        </w:rPr>
        <w:t xml:space="preserve">&gt;二、下一步措施</w:t>
      </w:r>
    </w:p>
    <w:p>
      <w:pPr>
        <w:ind w:left="0" w:right="0" w:firstLine="560"/>
        <w:spacing w:before="450" w:after="450" w:line="312" w:lineRule="auto"/>
      </w:pPr>
      <w:r>
        <w:rPr>
          <w:rFonts w:ascii="宋体" w:hAnsi="宋体" w:eastAsia="宋体" w:cs="宋体"/>
          <w:color w:val="000"/>
          <w:sz w:val="28"/>
          <w:szCs w:val="28"/>
        </w:rPr>
        <w:t xml:space="preserve">按照综治工作目标，农工部继续加大工作力度，加强工作指导和推动，努力提高农村土地承包经营纠纷调解仲裁工作水平。重点抓好以下四个方面工作：</w:t>
      </w:r>
    </w:p>
    <w:p>
      <w:pPr>
        <w:ind w:left="0" w:right="0" w:firstLine="560"/>
        <w:spacing w:before="450" w:after="450" w:line="312" w:lineRule="auto"/>
      </w:pPr>
      <w:r>
        <w:rPr>
          <w:rFonts w:ascii="宋体" w:hAnsi="宋体" w:eastAsia="宋体" w:cs="宋体"/>
          <w:color w:val="000"/>
          <w:sz w:val="28"/>
          <w:szCs w:val="28"/>
        </w:rPr>
        <w:t xml:space="preserve">（一）抓宣传培训。继续做好调解仲裁相关法律政策的宣传工作，农民群众对通过仲裁途径解决纠纷的政策和手续还不熟悉，要靠普及法律知识，提高农民群众的依法维权意识；靠宣传引导，为农民群众申请仲裁提供便捷通道。继续有计划、有组织地分期分批开展对调解仲裁人员的业务培训，提高其业务素质和能力，提高办案效率，确保公正裁决。</w:t>
      </w:r>
    </w:p>
    <w:p>
      <w:pPr>
        <w:ind w:left="0" w:right="0" w:firstLine="560"/>
        <w:spacing w:before="450" w:after="450" w:line="312" w:lineRule="auto"/>
      </w:pPr>
      <w:r>
        <w:rPr>
          <w:rFonts w:ascii="宋体" w:hAnsi="宋体" w:eastAsia="宋体" w:cs="宋体"/>
          <w:color w:val="000"/>
          <w:sz w:val="28"/>
          <w:szCs w:val="28"/>
        </w:rPr>
        <w:t xml:space="preserve">（二）抓调解仲裁员队伍建设。目前，全县仲裁员都是兼职，如何稳定调解仲裁员，真正建立一支政治合格、法律精通、业务娴熟的调解仲裁员队伍是亟待解决的问题。要做到既为农民群众解决实际问题，又要提供优质服务。</w:t>
      </w:r>
    </w:p>
    <w:p>
      <w:pPr>
        <w:ind w:left="0" w:right="0" w:firstLine="560"/>
        <w:spacing w:before="450" w:after="450" w:line="312" w:lineRule="auto"/>
      </w:pPr>
      <w:r>
        <w:rPr>
          <w:rFonts w:ascii="宋体" w:hAnsi="宋体" w:eastAsia="宋体" w:cs="宋体"/>
          <w:color w:val="000"/>
          <w:sz w:val="28"/>
          <w:szCs w:val="28"/>
        </w:rPr>
        <w:t xml:space="preserve">（三）抓制度建设。继续建立健全各项规章制度，如仲裁委设施设备管理办法、印章管理办法、仲裁经费管理制度等。建立仲裁员聘任、考核、持证上岗、年审和解聘制度，实行仲裁员分级管理，建立仲裁员管理档案等。</w:t>
      </w:r>
    </w:p>
    <w:p>
      <w:pPr>
        <w:ind w:left="0" w:right="0" w:firstLine="560"/>
        <w:spacing w:before="450" w:after="450" w:line="312" w:lineRule="auto"/>
      </w:pPr>
      <w:r>
        <w:rPr>
          <w:rFonts w:ascii="宋体" w:hAnsi="宋体" w:eastAsia="宋体" w:cs="宋体"/>
          <w:color w:val="000"/>
          <w:sz w:val="28"/>
          <w:szCs w:val="28"/>
        </w:rPr>
        <w:t xml:space="preserve">（四）抓问题调研。通过深入调研，研究制定**县加强土地承包及流转规范化管理和服务的指导意见，努力减少因土地承包及流转合同或程序引发的纠纷；加强与法院系统的沟通协调，建立顺畅的案件通报机制，协同做好案件受理和审查，确保生效裁决的有效执行。积极探讨因村集体组织成员资格界定不清引发的征地补偿费分配、出嫁女土地承包等类纠纷的调处解决办法。</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协调土地纠纷工作总结17</w:t>
      </w:r>
    </w:p>
    <w:p>
      <w:pPr>
        <w:ind w:left="0" w:right="0" w:firstLine="560"/>
        <w:spacing w:before="450" w:after="450" w:line="312" w:lineRule="auto"/>
      </w:pPr>
      <w:r>
        <w:rPr>
          <w:rFonts w:ascii="宋体" w:hAnsi="宋体" w:eastAsia="宋体" w:cs="宋体"/>
          <w:color w:val="000"/>
          <w:sz w:val="28"/>
          <w:szCs w:val="28"/>
        </w:rPr>
        <w:t xml:space="preserve">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一个单位成绩的取得，是上下共同努力的结果，得益于上级领导和部门的支持帮助。xx年德钦县药品市场有了新的发展，做为负责人，我尽到了应尽的职责，发挥了应有的作用。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(一)抓好学习，把思想和行动统一到xx届四中全会的会议精神上来。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(二)德钦县药品市场的发展有了新的势头。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(三)加强整顿和规范农村用药市场。</w:t>
      </w:r>
    </w:p>
    <w:p>
      <w:pPr>
        <w:ind w:left="0" w:right="0" w:firstLine="560"/>
        <w:spacing w:before="450" w:after="450" w:line="312" w:lineRule="auto"/>
      </w:pPr>
      <w:r>
        <w:rPr>
          <w:rFonts w:ascii="宋体" w:hAnsi="宋体" w:eastAsia="宋体" w:cs="宋体"/>
          <w:color w:val="000"/>
          <w:sz w:val="28"/>
          <w:szCs w:val="28"/>
        </w:rPr>
        <w:t xml:space="preserve">(四)加强落实药品经营单位gsp认证工作做到了帮扶工作。.......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w:t>
      </w:r>
    </w:p>
    <w:p>
      <w:pPr>
        <w:ind w:left="0" w:right="0" w:firstLine="560"/>
        <w:spacing w:before="450" w:after="450" w:line="312" w:lineRule="auto"/>
      </w:pPr>
      <w:r>
        <w:rPr>
          <w:rFonts w:ascii="宋体" w:hAnsi="宋体" w:eastAsia="宋体" w:cs="宋体"/>
          <w:color w:val="000"/>
          <w:sz w:val="28"/>
          <w:szCs w:val="28"/>
        </w:rPr>
        <w:t xml:space="preserve">“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黑体" w:hAnsi="黑体" w:eastAsia="黑体" w:cs="黑体"/>
          <w:color w:val="000000"/>
          <w:sz w:val="36"/>
          <w:szCs w:val="36"/>
          <w:b w:val="1"/>
          <w:bCs w:val="1"/>
        </w:rPr>
        <w:t xml:space="preserve">协调土地纠纷工作总结18</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2024-10-06T08:01:34+08:00</dcterms:created>
  <dcterms:modified xsi:type="dcterms:W3CDTF">2024-10-06T08:01:34+08:00</dcterms:modified>
</cp:coreProperties>
</file>

<file path=docProps/custom.xml><?xml version="1.0" encoding="utf-8"?>
<Properties xmlns="http://schemas.openxmlformats.org/officeDocument/2006/custom-properties" xmlns:vt="http://schemas.openxmlformats.org/officeDocument/2006/docPropsVTypes"/>
</file>