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2024年基层党组织建设年总结</w:t>
      </w:r>
      <w:bookmarkEnd w:id="1"/>
    </w:p>
    <w:p>
      <w:pPr>
        <w:jc w:val="center"/>
        <w:spacing w:before="0" w:after="450"/>
      </w:pPr>
      <w:r>
        <w:rPr>
          <w:rFonts w:ascii="Arial" w:hAnsi="Arial" w:eastAsia="Arial" w:cs="Arial"/>
          <w:color w:val="999999"/>
          <w:sz w:val="20"/>
          <w:szCs w:val="20"/>
        </w:rPr>
        <w:t xml:space="preserve">来源：网友投稿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本站站今天为大家...</w:t>
      </w:r>
    </w:p>
    <w:p>
      <w:pPr>
        <w:ind w:left="0" w:right="0" w:firstLine="560"/>
        <w:spacing w:before="450" w:after="450" w:line="312" w:lineRule="auto"/>
      </w:pPr>
      <w:r>
        <w:rPr>
          <w:rFonts w:ascii="宋体" w:hAnsi="宋体" w:eastAsia="宋体" w:cs="宋体"/>
          <w:color w:val="000"/>
          <w:sz w:val="28"/>
          <w:szCs w:val="28"/>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本站站今天为大家精心准备了2024年基层党组织建设年总结，希望对大家有所帮助![_TAG_h2]　　2024年基层党组织建设年总结</w:t>
      </w:r>
    </w:p>
    <w:p>
      <w:pPr>
        <w:ind w:left="0" w:right="0" w:firstLine="560"/>
        <w:spacing w:before="450" w:after="450" w:line="312" w:lineRule="auto"/>
      </w:pPr>
      <w:r>
        <w:rPr>
          <w:rFonts w:ascii="宋体" w:hAnsi="宋体" w:eastAsia="宋体" w:cs="宋体"/>
          <w:color w:val="000"/>
          <w:sz w:val="28"/>
          <w:szCs w:val="28"/>
        </w:rPr>
        <w:t xml:space="preserve">　　在市委的正确领导下，我们按照年初制定的《__乡20__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&gt;　　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&gt;　　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&gt;　　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&gt;　　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&gt;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&gt;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　　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　　2024年基层党组织建设年总结</w:t>
      </w:r>
    </w:p>
    <w:p>
      <w:pPr>
        <w:ind w:left="0" w:right="0" w:firstLine="560"/>
        <w:spacing w:before="450" w:after="450" w:line="312" w:lineRule="auto"/>
      </w:pPr>
      <w:r>
        <w:rPr>
          <w:rFonts w:ascii="宋体" w:hAnsi="宋体" w:eastAsia="宋体" w:cs="宋体"/>
          <w:color w:val="000"/>
          <w:sz w:val="28"/>
          <w:szCs w:val="28"/>
        </w:rPr>
        <w:t xml:space="preserve">　　____年以来，在区委和区委组织部的领导下，镇党委认真学习贯彻党的十八大和十八届四中、五中全会精神，牢固树立以人为本的科学发展观，围绕“抓党建、促发展”这个主题，执政为民，带领全镇广大干部群众开拓进取，努力拼搏，在政治建设、经济建设、文化建设和社会建设上取得了较好成绩，为全镇发展经济、提高人民生活水平提供了坚实基础和强大动力。现就____年以来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&gt;　　一、党建工作特色和做法</w:t>
      </w:r>
    </w:p>
    <w:p>
      <w:pPr>
        <w:ind w:left="0" w:right="0" w:firstLine="560"/>
        <w:spacing w:before="450" w:after="450" w:line="312" w:lineRule="auto"/>
      </w:pPr>
      <w:r>
        <w:rPr>
          <w:rFonts w:ascii="宋体" w:hAnsi="宋体" w:eastAsia="宋体" w:cs="宋体"/>
          <w:color w:val="000"/>
          <w:sz w:val="28"/>
          <w:szCs w:val="28"/>
        </w:rPr>
        <w:t xml:space="preserve">　　1、坚持制度建设，提升执行力</w:t>
      </w:r>
    </w:p>
    <w:p>
      <w:pPr>
        <w:ind w:left="0" w:right="0" w:firstLine="560"/>
        <w:spacing w:before="450" w:after="450" w:line="312" w:lineRule="auto"/>
      </w:pPr>
      <w:r>
        <w:rPr>
          <w:rFonts w:ascii="宋体" w:hAnsi="宋体" w:eastAsia="宋体" w:cs="宋体"/>
          <w:color w:val="000"/>
          <w:sz w:val="28"/>
          <w:szCs w:val="28"/>
        </w:rPr>
        <w:t xml:space="preserve">　　依据上级精神和我镇实际，强化制度建设，坚持改革创新，严格按照“五好”的目标要求，以提高党员干部素质为关键，以完善镇党委的领导方式和工作机制为重点，全面加强镇党委班子的执行力建设，不断总结成果的经验和做法，出台有有力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　　(1)抓班子成员的集中学习。建立和健全了党委中心组学习制度，认真组织领导班子成员学习邓小平理论、“三个代表”重要思想、党的十八大、十八届四中、五中全会精神以及党在各个时期的各项方针、政策。开展了“三严三实”专题教育活动，学习干部管理任用条例。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　　(2)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　　(3)建立健全各项党委议事制度，坚持重大事项民主决策和集体议决。坚持党委班子例会制度，协调党委与政府的工作，明确分工，强化责任意识，增进了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　　2、坚持队伍建设，增强战斗力</w:t>
      </w:r>
    </w:p>
    <w:p>
      <w:pPr>
        <w:ind w:left="0" w:right="0" w:firstLine="560"/>
        <w:spacing w:before="450" w:after="450" w:line="312" w:lineRule="auto"/>
      </w:pPr>
      <w:r>
        <w:rPr>
          <w:rFonts w:ascii="宋体" w:hAnsi="宋体" w:eastAsia="宋体" w:cs="宋体"/>
          <w:color w:val="000"/>
          <w:sz w:val="28"/>
          <w:szCs w:val="28"/>
        </w:rPr>
        <w:t xml:space="preserve">　　今年以来，我镇党委坚持党员干部队伍建设，大力抓好党员发展、教育管理工作，强化基层组织和党员干部素质，增强党员干部战斗力。</w:t>
      </w:r>
    </w:p>
    <w:p>
      <w:pPr>
        <w:ind w:left="0" w:right="0" w:firstLine="560"/>
        <w:spacing w:before="450" w:after="450" w:line="312" w:lineRule="auto"/>
      </w:pPr>
      <w:r>
        <w:rPr>
          <w:rFonts w:ascii="宋体" w:hAnsi="宋体" w:eastAsia="宋体" w:cs="宋体"/>
          <w:color w:val="000"/>
          <w:sz w:val="28"/>
          <w:szCs w:val="28"/>
        </w:rPr>
        <w:t xml:space="preserve">　　一是积极开展党员教育培训工作。利用“干部讲坛”、机关干部会，强化干部思想政治建设，深入学习更多业务知识，推进干部全面发展。同时，镇党委结合村级两委换届工作，将村两委班子成员纳入培训，加强新两委班子的思想教育和工作指导，促使其尽快适应确实，开展工作。</w:t>
      </w:r>
    </w:p>
    <w:p>
      <w:pPr>
        <w:ind w:left="0" w:right="0" w:firstLine="560"/>
        <w:spacing w:before="450" w:after="450" w:line="312" w:lineRule="auto"/>
      </w:pPr>
      <w:r>
        <w:rPr>
          <w:rFonts w:ascii="宋体" w:hAnsi="宋体" w:eastAsia="宋体" w:cs="宋体"/>
          <w:color w:val="000"/>
          <w:sz w:val="28"/>
          <w:szCs w:val="28"/>
        </w:rPr>
        <w:t xml:space="preserve">　　二是认真抓好党员发展工作。重点解决当前农村党员队伍中存在年龄老化、文化偏低现状，突出“政治优，年纪轻，文化高，致富强”的重点，把农村致富能手、工作骨干培养发展为为党员，____年共发展党员6人。</w:t>
      </w:r>
    </w:p>
    <w:p>
      <w:pPr>
        <w:ind w:left="0" w:right="0" w:firstLine="560"/>
        <w:spacing w:before="450" w:after="450" w:line="312" w:lineRule="auto"/>
      </w:pPr>
      <w:r>
        <w:rPr>
          <w:rFonts w:ascii="宋体" w:hAnsi="宋体" w:eastAsia="宋体" w:cs="宋体"/>
          <w:color w:val="000"/>
          <w:sz w:val="28"/>
          <w:szCs w:val="28"/>
        </w:rPr>
        <w:t xml:space="preserve">　　三是切实加强对流动党员管理。对外出半年以上的流动党员，及时准确地对流入和流出党员进行清理并造册登记，建立定期联系制度，实行专人联系机制，完善流动党员联系目录，对流出外省、市的党员，采取电话、走访等形式，定期了解掌握流动党员的思想、工作及生活等方面的情况。</w:t>
      </w:r>
    </w:p>
    <w:p>
      <w:pPr>
        <w:ind w:left="0" w:right="0" w:firstLine="560"/>
        <w:spacing w:before="450" w:after="450" w:line="312" w:lineRule="auto"/>
      </w:pPr>
      <w:r>
        <w:rPr>
          <w:rFonts w:ascii="宋体" w:hAnsi="宋体" w:eastAsia="宋体" w:cs="宋体"/>
          <w:color w:val="000"/>
          <w:sz w:val="28"/>
          <w:szCs w:val="28"/>
        </w:rPr>
        <w:t xml:space="preserve">　　3、加强日常管理，推动党建全面发展。</w:t>
      </w:r>
    </w:p>
    <w:p>
      <w:pPr>
        <w:ind w:left="0" w:right="0" w:firstLine="560"/>
        <w:spacing w:before="450" w:after="450" w:line="312" w:lineRule="auto"/>
      </w:pPr>
      <w:r>
        <w:rPr>
          <w:rFonts w:ascii="宋体" w:hAnsi="宋体" w:eastAsia="宋体" w:cs="宋体"/>
          <w:color w:val="000"/>
          <w:sz w:val="28"/>
          <w:szCs w:val="28"/>
        </w:rPr>
        <w:t xml:space="preserve">　　一是全面完成并村及村级换届工作。党委班子成员深入调研走访，充分尊重群众意见，按照强村带弱村、大村带小村的办法，科学制定方案，精心组织实施，3月中旬顺利完成并村任务，将原21个村合并为9个村(社区)，撤并比率达到60%。在村级组织换届工作中，立足实际超前谋划，启动前预案早定、实情先摸、思想先疏，换届中严格流程、严格纪律、严格把关，从方案的制定到人选的酝酿及选举日的安排均做了周密部署，将思想工作跟进、激励政策引导、纪律程序监督贯彻换届始终，在4月15日支部选举，5月26日村委选举中，9个村(社区)均取得一次性成功，支委班子平均年龄与上届比下降4岁，4名本科生进入班子，村委会班子平均年龄48岁，优化了年龄结构，解决了老龄化。换届工作中风清气正，大局稳定，没有一例上访事件发生。通过换届，一大批农村“三有三带”人才进入领导岗位，两委班子文化年龄结构得到大幅度改善，并村及换届工作做法得到区委换届办推广。</w:t>
      </w:r>
    </w:p>
    <w:p>
      <w:pPr>
        <w:ind w:left="0" w:right="0" w:firstLine="560"/>
        <w:spacing w:before="450" w:after="450" w:line="312" w:lineRule="auto"/>
      </w:pPr>
      <w:r>
        <w:rPr>
          <w:rFonts w:ascii="宋体" w:hAnsi="宋体" w:eastAsia="宋体" w:cs="宋体"/>
          <w:color w:val="000"/>
          <w:sz w:val="28"/>
          <w:szCs w:val="28"/>
        </w:rPr>
        <w:t xml:space="preserve">　　二是狠抓镇村两级干部管理。认真落实党风廉政建设责任制，强化“一岗双责”，围绕提效能狠抓干部作风建设，将年度经济社会4项重点工作11个建设项目层层分解到部门到人头，以干部值班纪律、驻村工作纪律、群众工作纪律为重点狠抓作风纠查和效能问责，促进干部深入一线服务，转变作风务实工作。按照从严管理干部的要求，制定了加强干部管理若干规则制度,对干部纪律规定、工作规范做了进一步明确，要求周一至周五村活动室必须有人坐班，接待群众办事，杜绝“走读”现象，解决了空岗化。狠刹基层干部“庸懒散”和不作为乱作为专项治理，认真梳理群众反映各类问题，落实纠错整改措施，加大惩戒与查办案件力度，保持对违法乱纪行为高压态势，今年以来查办案件初核7件，立案4件，党政纪处分4人。</w:t>
      </w:r>
    </w:p>
    <w:p>
      <w:pPr>
        <w:ind w:left="0" w:right="0" w:firstLine="560"/>
        <w:spacing w:before="450" w:after="450" w:line="312" w:lineRule="auto"/>
      </w:pPr>
      <w:r>
        <w:rPr>
          <w:rFonts w:ascii="宋体" w:hAnsi="宋体" w:eastAsia="宋体" w:cs="宋体"/>
          <w:color w:val="000"/>
          <w:sz w:val="28"/>
          <w:szCs w:val="28"/>
        </w:rPr>
        <w:t xml:space="preserve">　　三是做实群众服务工作。落实群众工作五项制度，修订村规民约、为民代办的制度，并制作上墙。认真摸排“三心户”，确定联心户231户791人由58名机关干部帮扶，加强镇村干部群众工作业务培训，强化“一档两册”及服务事项登记簿检查规范。突出问题导向，以三级问题库台账建立上报、镇党委分析研判为重点集中解决好群众诉求需求，化解各类社会矛盾。抓实村务公开工作，对历年来村务特别是财务情况做了全面清理审计及资料整理，____年村务五项内容做到了按月公开，随时公开，并着力规范村务公开程序，用村务公开推进四议两公开工作法和各项决策决议会议的规范运用。推进示范点建设，建立网格化服务代办受理机制，做好群众服务工作，对9个村社区群众工作室重新进行了布局配套。制定群众工作考核办法，落实《村干部管理办法》、《周二驻村工作制度》，加强跟踪问效和考核检查，促进群众工作有效健康运行。</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对照中央从严治党要求和区委党建工作规范化建设标准，认真查找我镇党建工作存在的差距与不足，主要表现在：</w:t>
      </w:r>
    </w:p>
    <w:p>
      <w:pPr>
        <w:ind w:left="0" w:right="0" w:firstLine="560"/>
        <w:spacing w:before="450" w:after="450" w:line="312" w:lineRule="auto"/>
      </w:pPr>
      <w:r>
        <w:rPr>
          <w:rFonts w:ascii="宋体" w:hAnsi="宋体" w:eastAsia="宋体" w:cs="宋体"/>
          <w:color w:val="000"/>
          <w:sz w:val="28"/>
          <w:szCs w:val="28"/>
        </w:rPr>
        <w:t xml:space="preserve">　　一是整体合力不强。班子成员抓经济社会发展投入精力多，抓党的建设投入精力不足。有抓好民生和发展问题就是抓好党建工作的糊涂认识，班子主动学习的氛围不浓，从党的建设的高度认识问题的水平不高，对制度执行的管理监督力度不到位，抓管理带队伍的整体合力没有真正发挥。</w:t>
      </w:r>
    </w:p>
    <w:p>
      <w:pPr>
        <w:ind w:left="0" w:right="0" w:firstLine="560"/>
        <w:spacing w:before="450" w:after="450" w:line="312" w:lineRule="auto"/>
      </w:pPr>
      <w:r>
        <w:rPr>
          <w:rFonts w:ascii="宋体" w:hAnsi="宋体" w:eastAsia="宋体" w:cs="宋体"/>
          <w:color w:val="000"/>
          <w:sz w:val="28"/>
          <w:szCs w:val="28"/>
        </w:rPr>
        <w:t xml:space="preserve">　　二是基层活力不足。对基层党组织存在的老问题、出现的新情况调研不具体，情况问题掌握不充分，习惯于凭老经验、老套路，缺少解决问题有效的工作措施。一些村干部对新形势下的工作要求及行为规范认识不高，自我要求不严，工作标准不高。党员队伍老龄化严重，相当数量的农村党员外出务工，对村上公益事业缺乏参与意识不强，热情不高等问题，没有拿出很好的办法加以解决。</w:t>
      </w:r>
    </w:p>
    <w:p>
      <w:pPr>
        <w:ind w:left="0" w:right="0" w:firstLine="560"/>
        <w:spacing w:before="450" w:after="450" w:line="312" w:lineRule="auto"/>
      </w:pPr>
      <w:r>
        <w:rPr>
          <w:rFonts w:ascii="宋体" w:hAnsi="宋体" w:eastAsia="宋体" w:cs="宋体"/>
          <w:color w:val="000"/>
          <w:sz w:val="28"/>
          <w:szCs w:val="28"/>
        </w:rPr>
        <w:t xml:space="preserve">　　三是工作力度不大。工作重部署，轻检查，对工作措施考虑较少，方式方法、工作步骤交代不清不细，对责任主体落实不清，缺乏持续跟踪问效，抓落实下的功夫不够。村集体经济薄弱，难以支撑公共事业、帮困扶贫等需要;在社区建设上，对建设、管理、项目安排进度推进等方面缺乏系统的安排。服务群众工作不够精细，活动场所还没有充分发挥联系群众及教育培训基地等功效。</w:t>
      </w:r>
    </w:p>
    <w:p>
      <w:pPr>
        <w:ind w:left="0" w:right="0" w:firstLine="560"/>
        <w:spacing w:before="450" w:after="450" w:line="312" w:lineRule="auto"/>
      </w:pPr>
      <w:r>
        <w:rPr>
          <w:rFonts w:ascii="宋体" w:hAnsi="宋体" w:eastAsia="宋体" w:cs="宋体"/>
          <w:color w:val="000"/>
          <w:sz w:val="28"/>
          <w:szCs w:val="28"/>
        </w:rPr>
        <w:t xml:space="preserve">　　四是投入不足。基于财政紧张，在党建工作投入方面有限，制约了工作开展，在党员先进性教育问题上精力投入不够，还需探索更好、更有效的方法等等。就我个人而言，也还存在政策理论水平不够高、党建创新能力不强等方面的问题和不足。</w:t>
      </w:r>
    </w:p>
    <w:p>
      <w:pPr>
        <w:ind w:left="0" w:right="0" w:firstLine="560"/>
        <w:spacing w:before="450" w:after="450" w:line="312" w:lineRule="auto"/>
      </w:pPr>
      <w:r>
        <w:rPr>
          <w:rFonts w:ascii="宋体" w:hAnsi="宋体" w:eastAsia="宋体" w:cs="宋体"/>
          <w:color w:val="000"/>
          <w:sz w:val="28"/>
          <w:szCs w:val="28"/>
        </w:rPr>
        <w:t xml:space="preserve">　　产生问题的原因主要体现在四个方面：一是工作中主动性和从全局抓党建促发展的思考较少，统筹各方面资源抓党建意识不强。二是对党建理论缺乏学习的主动性和系统性。三是党建调研不深入。平时工作到村到组，多是为了处理事务、协调工作，专门针对党建工作调研的少。四是工作作风不扎实，在基层党建上改革创新、全局谋划重视不够。</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在今后的党建工作中，我镇将按照党的十八大大提出加强党的建设的总体要求，进一步落实党建工作责任制，积极探索基层组织建设和党员队伍建设的长效机制，不断提升__党建组织工作的总体水平。</w:t>
      </w:r>
    </w:p>
    <w:p>
      <w:pPr>
        <w:ind w:left="0" w:right="0" w:firstLine="560"/>
        <w:spacing w:before="450" w:after="450" w:line="312" w:lineRule="auto"/>
      </w:pPr>
      <w:r>
        <w:rPr>
          <w:rFonts w:ascii="宋体" w:hAnsi="宋体" w:eastAsia="宋体" w:cs="宋体"/>
          <w:color w:val="000"/>
          <w:sz w:val="28"/>
          <w:szCs w:val="28"/>
        </w:rPr>
        <w:t xml:space="preserve">　　一是强化主体责任。进一步强化党委书记作为基层党建“第一责任人”意识，自觉将党建工作与经济工作同安排、同部署、同检查、同考核，从____年起建立村支部书记向镇党委述职评议制度，完善落实党建责任制度，形成党委书记主抓负主责，党委成员协同抓，支部书记全力抓的格局。</w:t>
      </w:r>
    </w:p>
    <w:p>
      <w:pPr>
        <w:ind w:left="0" w:right="0" w:firstLine="560"/>
        <w:spacing w:before="450" w:after="450" w:line="312" w:lineRule="auto"/>
      </w:pPr>
      <w:r>
        <w:rPr>
          <w:rFonts w:ascii="宋体" w:hAnsi="宋体" w:eastAsia="宋体" w:cs="宋体"/>
          <w:color w:val="000"/>
          <w:sz w:val="28"/>
          <w:szCs w:val="28"/>
        </w:rPr>
        <w:t xml:space="preserve">　　二是从严管理干部。加强教育培训，严格落实责任追究和考核办法，尤其是抓好村干部管理考核，解决对干部管理“失之于宽、失之与软”问题。</w:t>
      </w:r>
    </w:p>
    <w:p>
      <w:pPr>
        <w:ind w:left="0" w:right="0" w:firstLine="560"/>
        <w:spacing w:before="450" w:after="450" w:line="312" w:lineRule="auto"/>
      </w:pPr>
      <w:r>
        <w:rPr>
          <w:rFonts w:ascii="宋体" w:hAnsi="宋体" w:eastAsia="宋体" w:cs="宋体"/>
          <w:color w:val="000"/>
          <w:sz w:val="28"/>
          <w:szCs w:val="28"/>
        </w:rPr>
        <w:t xml:space="preserve">　　三是狠抓作风建设。加强党性纪律教育，抓党风带政风促民风，突出目标分解、任务落实、检查考核、责任追究四个环节，抓好党风廉政建设责任制和“一岗双责”执行。</w:t>
      </w:r>
    </w:p>
    <w:p>
      <w:pPr>
        <w:ind w:left="0" w:right="0" w:firstLine="560"/>
        <w:spacing w:before="450" w:after="450" w:line="312" w:lineRule="auto"/>
      </w:pPr>
      <w:r>
        <w:rPr>
          <w:rFonts w:ascii="宋体" w:hAnsi="宋体" w:eastAsia="宋体" w:cs="宋体"/>
          <w:color w:val="000"/>
          <w:sz w:val="28"/>
          <w:szCs w:val="28"/>
        </w:rPr>
        <w:t xml:space="preserve">　　四是加强党建创新。以落实党建工作制度为抓手抓好基层党组织工作运行。深入开展创先争优和群众服务工作，深化服务性党组织建设，细化目标措施，提高党建工作质量。</w:t>
      </w:r>
    </w:p>
    <w:p>
      <w:pPr>
        <w:ind w:left="0" w:right="0" w:firstLine="560"/>
        <w:spacing w:before="450" w:after="450" w:line="312" w:lineRule="auto"/>
      </w:pPr>
      <w:r>
        <w:rPr>
          <w:rFonts w:ascii="宋体" w:hAnsi="宋体" w:eastAsia="宋体" w:cs="宋体"/>
          <w:color w:val="000"/>
          <w:sz w:val="28"/>
          <w:szCs w:val="28"/>
        </w:rPr>
        <w:t xml:space="preserve">　　五是加大党建投入。加大硬件设施投入，对已建活动阵地完善设施配套、功能布局及使用管理，做好环境绿化美化。争取项目支持新建活动阵地消灭无规范化活动场所村。建立党内关怀机制，帮扶困难党员和年老党员和群众连心户。</w:t>
      </w:r>
    </w:p>
    <w:p>
      <w:pPr>
        <w:ind w:left="0" w:right="0" w:firstLine="560"/>
        <w:spacing w:before="450" w:after="450" w:line="312" w:lineRule="auto"/>
      </w:pPr>
      <w:r>
        <w:rPr>
          <w:rFonts w:ascii="黑体" w:hAnsi="黑体" w:eastAsia="黑体" w:cs="黑体"/>
          <w:color w:val="000000"/>
          <w:sz w:val="36"/>
          <w:szCs w:val="36"/>
          <w:b w:val="1"/>
          <w:bCs w:val="1"/>
        </w:rPr>
        <w:t xml:space="preserve">　　2024年基层党组织建设年总结</w:t>
      </w:r>
    </w:p>
    <w:p>
      <w:pPr>
        <w:ind w:left="0" w:right="0" w:firstLine="560"/>
        <w:spacing w:before="450" w:after="450" w:line="312" w:lineRule="auto"/>
      </w:pPr>
      <w:r>
        <w:rPr>
          <w:rFonts w:ascii="宋体" w:hAnsi="宋体" w:eastAsia="宋体" w:cs="宋体"/>
          <w:color w:val="000"/>
          <w:sz w:val="28"/>
          <w:szCs w:val="28"/>
        </w:rPr>
        <w:t xml:space="preserve">　　__年社区党支部在上级党组织和__街道工委的正确领导下，坚持以邓小平理论和“三个代表”重要思想为指导，全面贯彻落实科学发展观，在认真学习党的__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__年度__社区党支部工作总结如下：</w:t>
      </w:r>
    </w:p>
    <w:p>
      <w:pPr>
        <w:ind w:left="0" w:right="0" w:firstLine="560"/>
        <w:spacing w:before="450" w:after="450" w:line="312" w:lineRule="auto"/>
      </w:pPr>
      <w:r>
        <w:rPr>
          <w:rFonts w:ascii="宋体" w:hAnsi="宋体" w:eastAsia="宋体" w:cs="宋体"/>
          <w:color w:val="000"/>
          <w:sz w:val="28"/>
          <w:szCs w:val="28"/>
        </w:rPr>
        <w:t xml:space="preserve">&gt;　　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　　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由于__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　　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&gt;　　二、强化民主与法制建设，深入贯彻__大精神</w:t>
      </w:r>
    </w:p>
    <w:p>
      <w:pPr>
        <w:ind w:left="0" w:right="0" w:firstLine="560"/>
        <w:spacing w:before="450" w:after="450" w:line="312" w:lineRule="auto"/>
      </w:pPr>
      <w:r>
        <w:rPr>
          <w:rFonts w:ascii="宋体" w:hAnsi="宋体" w:eastAsia="宋体" w:cs="宋体"/>
          <w:color w:val="000"/>
          <w:sz w:val="28"/>
          <w:szCs w:val="28"/>
        </w:rPr>
        <w:t xml:space="preserve">　　1、党支部组织党员和入党积极分子认真学习党的__大精神和新《党章》，学习《中共中央关于推进农村改革发展若干重大问题的决定》等文件，开展党员先进性、如何发挥退休党员的先锋模范作用等大讨论活动。进一步增强了党员的党性观念，广大党员已深刻认识到高举中国特色社会主义伟大旗帜，以邓小平理论和“三个代表”重要思想为指导，深入贯彻落实科学发展观的重要性。支部通过制作宣传专栏，组织居民参加街道举办的关于__大报告的知识问卷、讲座，以及利用茶余饭后闲聊等形式走进群众，切实做好了__大精神的宣传教育工作。</w:t>
      </w:r>
    </w:p>
    <w:p>
      <w:pPr>
        <w:ind w:left="0" w:right="0" w:firstLine="560"/>
        <w:spacing w:before="450" w:after="450" w:line="312" w:lineRule="auto"/>
      </w:pPr>
      <w:r>
        <w:rPr>
          <w:rFonts w:ascii="宋体" w:hAnsi="宋体" w:eastAsia="宋体" w:cs="宋体"/>
          <w:color w:val="000"/>
          <w:sz w:val="28"/>
          <w:szCs w:val="28"/>
        </w:rPr>
        <w:t xml:space="preserve">　　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　　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&gt;　　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　　社区党支部积极组织党员干部参加由区、街举办的业务培训和素质教育活动，为进一步加强“两委班子”队伍建设，建立高素质、能力强、思想好、作风实、熟悉社区管理、热心为居民服务的社区工作者队伍和壮大党组织队伍奠定了基础。现__社区共有党员61名，转出党员2名，申请入党积极分子1名。党支部人员类别中因身体状况不佳、不能参加学习的党员4名，两次拆迁人户分离未住本社区的党员17名，办理流动党员证党员1名。</w:t>
      </w:r>
    </w:p>
    <w:p>
      <w:pPr>
        <w:ind w:left="0" w:right="0" w:firstLine="560"/>
        <w:spacing w:before="450" w:after="450" w:line="312" w:lineRule="auto"/>
      </w:pPr>
      <w:r>
        <w:rPr>
          <w:rFonts w:ascii="宋体" w:hAnsi="宋体" w:eastAsia="宋体" w:cs="宋体"/>
          <w:color w:val="000"/>
          <w:sz w:val="28"/>
          <w:szCs w:val="28"/>
        </w:rPr>
        <w:t xml:space="preserve">&gt;　　四、关心弱势群体，凝聚党心民心</w:t>
      </w:r>
    </w:p>
    <w:p>
      <w:pPr>
        <w:ind w:left="0" w:right="0" w:firstLine="560"/>
        <w:spacing w:before="450" w:after="450" w:line="312" w:lineRule="auto"/>
      </w:pPr>
      <w:r>
        <w:rPr>
          <w:rFonts w:ascii="宋体" w:hAnsi="宋体" w:eastAsia="宋体" w:cs="宋体"/>
          <w:color w:val="000"/>
          <w:sz w:val="28"/>
          <w:szCs w:val="28"/>
        </w:rPr>
        <w:t xml:space="preserve">　　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今年在抗冰救灾及春节期间，既组织了广大党员群众开展互帮互助，又对辖区内家庭生活比较困难的党员群众进行走访慰问，并送去慰问金、慰问物质共计人民币5000元。在抗震救灾支援四川汶川等地震灾区群众的募捐活动中，社区党支部、居委会共募集救灾款24457元，广大党员和居民群众以自己的微薄之力，奉献出了自己的拳拳爱心。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&gt;　　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　　社区党支部通过上门入户对流动党员摸底建立台帐，积极协调与驻辖区各单位实现资源共享、文明共建，广泛争取社会各界的大力支持与帮助，共同营造出文明、和谐、繁荣、发展的__社区建设良好氛围。今年以来，__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　　__年，__社区党支部圆满完成了上级党组织交给的各项任务，虽然还存在很多不足之处，但我们有信心，有能力克服困难，争取更大的进步。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2024-10-06T02:53:46+08:00</dcterms:created>
  <dcterms:modified xsi:type="dcterms:W3CDTF">2024-10-06T02:53:46+08:00</dcterms:modified>
</cp:coreProperties>
</file>

<file path=docProps/custom.xml><?xml version="1.0" encoding="utf-8"?>
<Properties xmlns="http://schemas.openxmlformats.org/officeDocument/2006/custom-properties" xmlns:vt="http://schemas.openxmlformats.org/officeDocument/2006/docPropsVTypes"/>
</file>