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高校升职工作总结(32篇)</w:t>
      </w:r>
      <w:bookmarkEnd w:id="1"/>
    </w:p>
    <w:p>
      <w:pPr>
        <w:jc w:val="center"/>
        <w:spacing w:before="0" w:after="450"/>
      </w:pPr>
      <w:r>
        <w:rPr>
          <w:rFonts w:ascii="Arial" w:hAnsi="Arial" w:eastAsia="Arial" w:cs="Arial"/>
          <w:color w:val="999999"/>
          <w:sz w:val="20"/>
          <w:szCs w:val="20"/>
        </w:rPr>
        <w:t xml:space="preserve">来源：网友投稿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校升职工作总结11、历史教学工作历史在初中并非主课，但它在传承文明、启迪人生中却有着突出的效用。为此，作为任课教师，我重学：向书本学，经常阅读有关历史教学的书籍杂志，做好摘录;向他人学，广泛听课，择其善者而从之;从实践学，经常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w:t>
      </w:r>
    </w:p>
    <w:p>
      <w:pPr>
        <w:ind w:left="0" w:right="0" w:firstLine="560"/>
        <w:spacing w:before="450" w:after="450" w:line="312" w:lineRule="auto"/>
      </w:pPr>
      <w:r>
        <w:rPr>
          <w:rFonts w:ascii="宋体" w:hAnsi="宋体" w:eastAsia="宋体" w:cs="宋体"/>
          <w:color w:val="000"/>
          <w:sz w:val="28"/>
          <w:szCs w:val="28"/>
        </w:rPr>
        <w:t xml:space="preserve">迁移知识、内化知识。再次是重德，^v^学史做人^v^，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v^感知^v^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v^一切为了学生，为了一切学生，为了学生一切^v^的理念投入工作，不仅关心学生的文化学习进步，更关心学生的心理健康，教导学生怎样做人。积极整合以往的经验与教训，注意自身师德师严的树立，扎扎实实开展班级工作，紧抓日常行为规范，严格班级常规管理，树立^v^讲正气、讲学习^v^的良好班风。重视班委建设，以点带面，营造积极向上的氛围;实行值日班长制，让每一个学生了解并参与到班级管理中来，培养学生^v^主人翁^v^意识。面对全体，重理论教育，防微杜渐，充分发挥自身历史专业^v^以史为鉴^v^的德育功能，提高学生辨是非、明荣辱的</w:t>
      </w:r>
    </w:p>
    <w:p>
      <w:pPr>
        <w:ind w:left="0" w:right="0" w:firstLine="560"/>
        <w:spacing w:before="450" w:after="450" w:line="312" w:lineRule="auto"/>
      </w:pPr>
      <w:r>
        <w:rPr>
          <w:rFonts w:ascii="宋体" w:hAnsi="宋体" w:eastAsia="宋体" w:cs="宋体"/>
          <w:color w:val="000"/>
          <w:sz w:val="28"/>
          <w:szCs w:val="28"/>
        </w:rPr>
        <w:t xml:space="preserve">能力;面对个体，重心理疏导，发掘闪光点，指出不足处，引导学生从善弃^v^恶^v^。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w:t>
      </w:r>
    </w:p>
    <w:p>
      <w:pPr>
        <w:ind w:left="0" w:right="0" w:firstLine="560"/>
        <w:spacing w:before="450" w:after="450" w:line="312" w:lineRule="auto"/>
      </w:pPr>
      <w:r>
        <w:rPr>
          <w:rFonts w:ascii="宋体" w:hAnsi="宋体" w:eastAsia="宋体" w:cs="宋体"/>
          <w:color w:val="000"/>
          <w:sz w:val="28"/>
          <w:szCs w:val="28"/>
        </w:rPr>
        <w:t xml:space="preserve">本人于1991年3月参加工作以来一直在都安担任小学数学教学，1999年12月取得小教一级,任职以来，本人一直认真履行职责，较好地完成各项任务，取得比较满意的成绩，得到学校领导老师和家长们的肯定。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v^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&gt;二、文化专业知识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&gt;三、教育教研和教学能力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xx年9月被学校授予教学质量优秀班级，同时被学校授予的文明班级，20xx年荣获学校优秀教师的荣誉，20xx年和20xx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xx年被都安县教育局授予教学质量达标奖，20xx年被学校授予教学质量超标奖，20xx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高校升职工作总结3</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扎实备课。备课时，除了备教材、备学生、备目标、备过程、备教法，我考虑最多的就是如何落实学生主体学习地位，促进学生自主学习、合作学习，调动学生的学习积极性。我坚持认真备课，每一课都做到“有备而来”。</w:t>
      </w:r>
    </w:p>
    <w:p>
      <w:pPr>
        <w:ind w:left="0" w:right="0" w:firstLine="560"/>
        <w:spacing w:before="450" w:after="450" w:line="312" w:lineRule="auto"/>
      </w:pPr>
      <w:r>
        <w:rPr>
          <w:rFonts w:ascii="宋体" w:hAnsi="宋体" w:eastAsia="宋体" w:cs="宋体"/>
          <w:color w:val="000"/>
          <w:sz w:val="28"/>
          <w:szCs w:val="28"/>
        </w:rPr>
        <w:t xml:space="preserve">2.用心上课。面对学生，我在上课时尽量做到深入浅出，从学生的认知水平去思考问题。采用探究、体验、交流等手段调动学生学习的兴趣，使之成为强大学习动力，以此提高教学效率。教学中，我鼓励学生大声朗读，读中感悟。我要求自己善待每一个学生，用真诚的情感感染学生，营造融洽、平等、民主的教与学的课堂气氛。</w:t>
      </w:r>
    </w:p>
    <w:p>
      <w:pPr>
        <w:ind w:left="0" w:right="0" w:firstLine="560"/>
        <w:spacing w:before="450" w:after="450" w:line="312" w:lineRule="auto"/>
      </w:pPr>
      <w:r>
        <w:rPr>
          <w:rFonts w:ascii="宋体" w:hAnsi="宋体" w:eastAsia="宋体" w:cs="宋体"/>
          <w:color w:val="000"/>
          <w:sz w:val="28"/>
          <w:szCs w:val="28"/>
        </w:rPr>
        <w:t xml:space="preserve">3.认真批改作业。课后，我对学生的作业批改及时、认真，努力培养学生的纠错意识，分析并记录学生的作业状况，将他们在作业过程出现的问题分类总结，进行透彻的评讲，并针对作业情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4.做好培优辅差。课后，我经常为不同层次的学生进行相应的辅导。对后进生的辅导，并不限于学习知识性的辅导，而是透过各种途径激发他们的求知欲和上进心，自觉的把全身心投入到学习中去。</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任现职以来，我担任语文教研组长，积极做好教研活动的组织工作。我推动学校的写字比赛活动由部分参与变为全员参与，由单一的写字比赛拓展为写字比赛和写字等级测试，提高了孩子们平时认真写字的意识。每学期，我向老师征集研讨主题，努力使教研活动更接地气。除了按要求完成听评课活动之外，我还按照学校青蓝工程的工作安排，带好徒弟，将自己在教学中积累的经验毫无保留地传授给他们。</w:t>
      </w:r>
    </w:p>
    <w:p>
      <w:pPr>
        <w:ind w:left="0" w:right="0" w:firstLine="560"/>
        <w:spacing w:before="450" w:after="450" w:line="312" w:lineRule="auto"/>
      </w:pPr>
      <w:r>
        <w:rPr>
          <w:rFonts w:ascii="宋体" w:hAnsi="宋体" w:eastAsia="宋体" w:cs="宋体"/>
          <w:color w:val="000"/>
          <w:sz w:val="28"/>
          <w:szCs w:val="28"/>
        </w:rPr>
        <w:t xml:space="preserve">&gt;三、个人业绩</w:t>
      </w:r>
    </w:p>
    <w:p>
      <w:pPr>
        <w:ind w:left="0" w:right="0" w:firstLine="560"/>
        <w:spacing w:before="450" w:after="450" w:line="312" w:lineRule="auto"/>
      </w:pPr>
      <w:r>
        <w:rPr>
          <w:rFonts w:ascii="宋体" w:hAnsi="宋体" w:eastAsia="宋体" w:cs="宋体"/>
          <w:color w:val="000"/>
          <w:sz w:val="28"/>
          <w:szCs w:val="28"/>
        </w:rPr>
        <w:t xml:space="preserve">之前，我获得过“白银市骨干教师”、“白银市优秀班集体”等荣誉。任现职以来，我执教的《少年旅行队》获得了部级优课；我执教的《学弈》在信息技术应用能力竞赛活动中获得了省级一等奖。我指导的作文在第二十届“语文报杯”作文竞赛中获得省级一等奖。有3篇论文发表于省级刊物。此外，由于我工作勤奋认真，两次统考取得全县第一的好成绩，得到了家长、学生、同事和领导的肯定，在20_年“四方评价”时排名第一。</w:t>
      </w:r>
    </w:p>
    <w:p>
      <w:pPr>
        <w:ind w:left="0" w:right="0" w:firstLine="560"/>
        <w:spacing w:before="450" w:after="450" w:line="312" w:lineRule="auto"/>
      </w:pPr>
      <w:r>
        <w:rPr>
          <w:rFonts w:ascii="宋体" w:hAnsi="宋体" w:eastAsia="宋体" w:cs="宋体"/>
          <w:color w:val="000"/>
          <w:sz w:val="28"/>
          <w:szCs w:val="28"/>
        </w:rPr>
        <w:t xml:space="preserve">这些年的辛勤耕耘，有付出有收获，我和学生见证了自己的成长与发展。我将用自己的坚韧与执着继续在三尺讲台上挥洒青春。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高校升职工作总结4</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高校升职工作总结5</w:t>
      </w:r>
    </w:p>
    <w:p>
      <w:pPr>
        <w:ind w:left="0" w:right="0" w:firstLine="560"/>
        <w:spacing w:before="450" w:after="450" w:line="312" w:lineRule="auto"/>
      </w:pPr>
      <w:r>
        <w:rPr>
          <w:rFonts w:ascii="宋体" w:hAnsi="宋体" w:eastAsia="宋体" w:cs="宋体"/>
          <w:color w:val="000"/>
          <w:sz w:val="28"/>
          <w:szCs w:val="28"/>
        </w:rPr>
        <w:t xml:space="preserve">20xx年通过自学考试取得汉语言文学专业大专、本科学历。于20xx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主任。20xx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高校升职工作总结6</w:t>
      </w:r>
    </w:p>
    <w:p>
      <w:pPr>
        <w:ind w:left="0" w:right="0" w:firstLine="560"/>
        <w:spacing w:before="450" w:after="450" w:line="312" w:lineRule="auto"/>
      </w:pPr>
      <w:r>
        <w:rPr>
          <w:rFonts w:ascii="宋体" w:hAnsi="宋体" w:eastAsia="宋体" w:cs="宋体"/>
          <w:color w:val="000"/>
          <w:sz w:val="28"/>
          <w:szCs w:val="28"/>
        </w:rPr>
        <w:t xml:space="preserve">为了提高中小学教师的地位和待遇，教育部拟在中小学设立正高级职称，这意味着在不远的将来，“教授”将出现在中小学甚至幼儿园。对于广大中小学教师来说，这无疑是个利好消息。可是，改革一旦真正推行，会遭遇什么困难？受到哪些制约？这却是人们缺乏深入思考的问题。因此，在中小学教师职称改革全面启动之前，适当地泼点冷水，分析可能出现的阻碍与困难，显得极为必要。</w:t>
      </w:r>
    </w:p>
    <w:p>
      <w:pPr>
        <w:ind w:left="0" w:right="0" w:firstLine="560"/>
        <w:spacing w:before="450" w:after="450" w:line="312" w:lineRule="auto"/>
      </w:pPr>
      <w:r>
        <w:rPr>
          <w:rFonts w:ascii="宋体" w:hAnsi="宋体" w:eastAsia="宋体" w:cs="宋体"/>
          <w:color w:val="000"/>
          <w:sz w:val="28"/>
          <w:szCs w:val="28"/>
        </w:rPr>
        <w:t xml:space="preserve">&gt;一、中小学只有设立“教授”才能体现尊师重教吗</w:t>
      </w:r>
    </w:p>
    <w:p>
      <w:pPr>
        <w:ind w:left="0" w:right="0" w:firstLine="560"/>
        <w:spacing w:before="450" w:after="450" w:line="312" w:lineRule="auto"/>
      </w:pPr>
      <w:r>
        <w:rPr>
          <w:rFonts w:ascii="宋体" w:hAnsi="宋体" w:eastAsia="宋体" w:cs="宋体"/>
          <w:color w:val="000"/>
          <w:sz w:val="28"/>
          <w:szCs w:val="28"/>
        </w:rPr>
        <w:t xml:space="preserve">过去中小学教师职称到了副高级（中学高级教师）就到顶了，这不仅不利于吸引优秀人才终身从教，而且不利于激发那些评上副高级职称的中小学教师继续奋斗的干劲，因此教师容易产生“船到码头车到站”的职业倦怠。但是若在副高级职称之上设置正高级，那些不想继续努力的教师就会必然规避职业倦怠吗？笔者对此深表怀疑。其实，以往在副高级职称之上，中小学还有非常崇高、令人肃然起敬的特级教师。虽然是一种荣誉称号，但作为师德楷模、教学专家、育人标兵，特级教师是经过层层遴选、严格评定的，理应在中小学职称改革中占有相当权重，甚至应予以合理认定，而不应该出现倒挂。假如特级教师都没评上中小学“教授”，而评上的都是评选特级教师的落选者，那这就分明是对多年以来行之有效、广受尊重的特级教师的否定。相关部门应对此予以高度重视。依托职称等级的不断提升，让教师远离职业倦怠只是一个美好的设想。靠职称来促进教师的专业发展、让教师永葆进取的激情，固然是可供选择的路径，但不应当是唯一路径，除此之外，似乎还应探寻更多提升教师幸福指数和专业激情的有效措施。</w:t>
      </w:r>
    </w:p>
    <w:p>
      <w:pPr>
        <w:ind w:left="0" w:right="0" w:firstLine="560"/>
        <w:spacing w:before="450" w:after="450" w:line="312" w:lineRule="auto"/>
      </w:pPr>
      <w:r>
        <w:rPr>
          <w:rFonts w:ascii="宋体" w:hAnsi="宋体" w:eastAsia="宋体" w:cs="宋体"/>
          <w:color w:val="000"/>
          <w:sz w:val="28"/>
          <w:szCs w:val="28"/>
        </w:rPr>
        <w:t xml:space="preserve">&gt;二、中小学“教授”与岗位聘用挂钩合理吗</w:t>
      </w:r>
    </w:p>
    <w:p>
      <w:pPr>
        <w:ind w:left="0" w:right="0" w:firstLine="560"/>
        <w:spacing w:before="450" w:after="450" w:line="312" w:lineRule="auto"/>
      </w:pPr>
      <w:r>
        <w:rPr>
          <w:rFonts w:ascii="宋体" w:hAnsi="宋体" w:eastAsia="宋体" w:cs="宋体"/>
          <w:color w:val="000"/>
          <w:sz w:val="28"/>
          <w:szCs w:val="28"/>
        </w:rPr>
        <w:t xml:space="preserve">从已公布的试点方案来看，此次中小学职称改革与目前正在进行的岗位聘用相结合，深究起来，这其实是有危险性和不确定性的，推行得不好，不仅不能调动教师积极性，反而会挫伤其积极性。之所以这么说，是因为从岗位聘用制近几年的实践经验来看，由于过度放权、疏于监控，某些地方、某些单位出现了一些混乱，严重影响教师的积极性。职称是中小学教师职业道德及业务水平的一种外显、物化的标志，是对其教书育人能力的一种客观衡量。职称改革的本意是打造人尽其才的环境。然而，实际情况是，相当数量的教师对职称评定持怀疑和恐惧心理。只有当职称评定由客观公正的评审机制完成时，教师才会对其产生信任。如果职称由漏洞百出、徇私舞弊甚至逆向淘汰的机制完成，那么教师必将对之产生怀疑。而现在一些中小学的岗位聘用，固化了评审机制，缩小了参与范围，一成不变的几个评委成了围绕领导意志运转的工具和道具，一切都由颐指气使、为所欲为的领导说了算。这样的岗位聘用与职称挂钩，其危害性不言而喻。</w:t>
      </w:r>
    </w:p>
    <w:p>
      <w:pPr>
        <w:ind w:left="0" w:right="0" w:firstLine="560"/>
        <w:spacing w:before="450" w:after="450" w:line="312" w:lineRule="auto"/>
      </w:pPr>
      <w:r>
        <w:rPr>
          <w:rFonts w:ascii="宋体" w:hAnsi="宋体" w:eastAsia="宋体" w:cs="宋体"/>
          <w:color w:val="000"/>
          <w:sz w:val="28"/>
          <w:szCs w:val="28"/>
        </w:rPr>
        <w:t xml:space="preserve">&gt;三、中小学“教授”由谁来评，如何评</w:t>
      </w:r>
    </w:p>
    <w:p>
      <w:pPr>
        <w:ind w:left="0" w:right="0" w:firstLine="560"/>
        <w:spacing w:before="450" w:after="450" w:line="312" w:lineRule="auto"/>
      </w:pPr>
      <w:r>
        <w:rPr>
          <w:rFonts w:ascii="宋体" w:hAnsi="宋体" w:eastAsia="宋体" w:cs="宋体"/>
          <w:color w:val="000"/>
          <w:sz w:val="28"/>
          <w:szCs w:val="28"/>
        </w:rPr>
        <w:t xml:space="preserve">未来的中小学“教授”，强调同行评价的重要性，对于引导教师做好本职工作大有裨益。但这容易忽略另外一种情况，即很多教师能欣赏离自己很远的名师，如魏书生、于漪、窦桂梅等，但就是不能欣赏自己身边的名师，甚至会排斥和贬损，对与自己同处一个单位甚至一个办公室的名师更会产生一种莫名的嫉妒。这也可以解释为什么很多名师的成长过程遭遇坎坷。“木秀于林风必摧之”也好，“墙内开花墙外红”也罢，都与现行过多激发小圈子中教师竞争意识的不良机制有关。正是由于这种“名额有限，你上我下”的淘汰式评审太多，恶化乃至毒化了同事之间的关系。如果不分青红皂白任由小圈子高利害关系者自行评价了断，很可能出现“逆淘汰”，真正学有所长但书生气太足的优秀者会被那些水平有限、人脉无限、会走关系的平庸者一举击败。因此，在中小学“教授”评价中，引入第三方、客观性、中介性的评审机制势在必行。唯有如此，才可保证公开、公平、公正的职称评审，才可让那些真正优秀的名师扬眉吐气，使他们在教书育人的本职岗位上尽显才华。</w:t>
      </w:r>
    </w:p>
    <w:p>
      <w:pPr>
        <w:ind w:left="0" w:right="0" w:firstLine="560"/>
        <w:spacing w:before="450" w:after="450" w:line="312" w:lineRule="auto"/>
      </w:pPr>
      <w:r>
        <w:rPr>
          <w:rFonts w:ascii="宋体" w:hAnsi="宋体" w:eastAsia="宋体" w:cs="宋体"/>
          <w:color w:val="000"/>
          <w:sz w:val="28"/>
          <w:szCs w:val="28"/>
        </w:rPr>
        <w:t xml:space="preserve">四、中小学“教授”如何能与大学教授等值</w:t>
      </w:r>
    </w:p>
    <w:p>
      <w:pPr>
        <w:ind w:left="0" w:right="0" w:firstLine="560"/>
        <w:spacing w:before="450" w:after="450" w:line="312" w:lineRule="auto"/>
      </w:pPr>
      <w:r>
        <w:rPr>
          <w:rFonts w:ascii="宋体" w:hAnsi="宋体" w:eastAsia="宋体" w:cs="宋体"/>
          <w:color w:val="000"/>
          <w:sz w:val="28"/>
          <w:szCs w:val="28"/>
        </w:rPr>
        <w:t xml:space="preserve">时下流行一种说法，即中小学教师只需要教好课就行了，根本不需要从事力所能及的教育科研，甚至不需要写文章。不少地方，中小学教师评职称中基本上不看甚至少看其发表的论文。笔者对此实在不敢苟同。教书育人固然是中小学教师的天职，但仅仅如此是不够的，如果一个字都未曾发表就想做一个有品位、有档次的优秀教师，那无论如何是难以令人信服的。当教师为了博取职称都去拼凑文章的时候，大家口诛笔伐，最后走向极端，使得那些真正基于教学经验、基于教育感悟、有利于教师自身专业素养提升的教育写作也受到连累，成为不受人欢迎甚至人人喊打的“过街老鼠”。中小学教师如果仅仅满足于追求教学技术的进步，而根本不去思考教学的深层内涵与价值，缺乏必要的教学反省，那最终只能是离真正的.教育艺术越来越远。这种危险的苗头已经殃及正在试点的中小学“教授”评定。没有任何学术含量、仅仅满足熟练技巧的“教授”，会与原来的“副教授”有区别吗？会与大学教授等值吗？对个人而言，充其量就是提提工资、改改待遇而已。一项原本应具有丰厚内涵、富有意义的重大改革举措，最终很可能沦为单一的经济行为。</w:t>
      </w:r>
    </w:p>
    <w:p>
      <w:pPr>
        <w:ind w:left="0" w:right="0" w:firstLine="560"/>
        <w:spacing w:before="450" w:after="450" w:line="312" w:lineRule="auto"/>
      </w:pPr>
      <w:r>
        <w:rPr>
          <w:rFonts w:ascii="宋体" w:hAnsi="宋体" w:eastAsia="宋体" w:cs="宋体"/>
          <w:color w:val="000"/>
          <w:sz w:val="28"/>
          <w:szCs w:val="28"/>
        </w:rPr>
        <w:t xml:space="preserve">&gt;五、中小学“教授”能解决“教育家千呼万唤不出来”的难题吗</w:t>
      </w:r>
    </w:p>
    <w:p>
      <w:pPr>
        <w:ind w:left="0" w:right="0" w:firstLine="560"/>
        <w:spacing w:before="450" w:after="450" w:line="312" w:lineRule="auto"/>
      </w:pPr>
      <w:r>
        <w:rPr>
          <w:rFonts w:ascii="宋体" w:hAnsi="宋体" w:eastAsia="宋体" w:cs="宋体"/>
          <w:color w:val="000"/>
          <w:sz w:val="28"/>
          <w:szCs w:val="28"/>
        </w:rPr>
        <w:t xml:space="preserve">时代呼唤新型教育家，但教育家的诞生必然依托复杂的背景，绝非技术手段“短平快”可制造出来的。为了“制造”教育家，各种各样所谓“名师工程”屡见不鲜，很多地方以行政命令方式凭空臆想出一些数字，立下大志，奢言以多少年的期限打造多少教育家或名师。每每听到此类新闻，笔者心头总会掠过一丝悲哀，这不是“”又是什么？教育家岂是发发狠、花点钱、下命令就可以像工厂车间流水线制造产品一样轻易制造出来的？在时下浮躁而功利的环境之中，笔者认为，应该慎提教育家、慎提名师，除非是响当当、经得起时间和科学检验真正的大师级人物。几十年如一日，辛勤耕耘在教育教学第一线，有自己骄人的教学成绩和科研成果，这样的佼佼者才配得上教育家、名师的金字招牌，才能在广大教师心中树立高山仰止的丰碑和标杆。</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以上是我升职后的个人总结，如有不足之处请领导指正，我会尽全力在新的一年中为公司添一份力，同时也实现我在公司的价值.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高校升职工作总结8</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另外，我又与同组的朱海舟老师、吴国明老师承担了本校的青少年电子制作比赛的辅导，并且在整个比赛过程，参赛学生发挥稳定，取得了较好的成绩。本人也因此被评为“优秀辅导教师”。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高校升职工作总结9</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v^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v^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高校升职工作总结10</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高校升职工作总结11</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高校升职工作总结12</w:t>
      </w:r>
    </w:p>
    <w:p>
      <w:pPr>
        <w:ind w:left="0" w:right="0" w:firstLine="560"/>
        <w:spacing w:before="450" w:after="450" w:line="312" w:lineRule="auto"/>
      </w:pPr>
      <w:r>
        <w:rPr>
          <w:rFonts w:ascii="宋体" w:hAnsi="宋体" w:eastAsia="宋体" w:cs="宋体"/>
          <w:color w:val="000"/>
          <w:sz w:val="28"/>
          <w:szCs w:val="28"/>
        </w:rPr>
        <w:t xml:space="preserve">&gt;一、努力学习，加强思想道德修养</w:t>
      </w:r>
    </w:p>
    <w:p>
      <w:pPr>
        <w:ind w:left="0" w:right="0" w:firstLine="560"/>
        <w:spacing w:before="450" w:after="450" w:line="312" w:lineRule="auto"/>
      </w:pPr>
      <w:r>
        <w:rPr>
          <w:rFonts w:ascii="宋体" w:hAnsi="宋体" w:eastAsia="宋体" w:cs="宋体"/>
          <w:color w:val="000"/>
          <w:sz w:val="28"/>
          <w:szCs w:val="28"/>
        </w:rPr>
        <w:t xml:space="preserve">作为一名体育教师，只有不断学习才能在思想上与时俱进，在业务上强人一筹，才能做一名合格的体育教师。严格要求自己，严于律己，鞭策自己，力争思想上和工作上在同事、学生心目中都树立起好的榜样。积极参加学校组织的各项活动，服从学校的工作安全，配合领导和老师们做好校内外的各项体育活动工作，不管那项工作都是脚踏实地、尽心尽责，都是高标准严要求。每一项工作都有计划、有落实、有检查、有总结，认真并且辛勤地工作，仔细阅读创新课、研究课，不断完善自己的教学方法，注重加强理论基础的学习，以培养有理想、有道德、有纪律、有文化的接班人为己任，志高存远，自觉履行好教书育人的神圣职责。</w:t>
      </w:r>
    </w:p>
    <w:p>
      <w:pPr>
        <w:ind w:left="0" w:right="0" w:firstLine="560"/>
        <w:spacing w:before="450" w:after="450" w:line="312" w:lineRule="auto"/>
      </w:pPr>
      <w:r>
        <w:rPr>
          <w:rFonts w:ascii="宋体" w:hAnsi="宋体" w:eastAsia="宋体" w:cs="宋体"/>
          <w:color w:val="000"/>
          <w:sz w:val="28"/>
          <w:szCs w:val="28"/>
        </w:rPr>
        <w:t xml:space="preserve">&gt;二、钻研业务理论，提高工作能力</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的前列。在教学中认真做好教学常规，努力钻研教材，因材施教，重视学生的全面素质和良好修改的培养，努力发现与开发每个学生潜在的优秀品质，养成良好的行为习惯和正确的课堂常规。增强学生体质，要做到严中有爱、严中有章、严中有信、严中有度，注重从思想上、学习上多关心、多帮助、多辅导。通过体育课的锻炼，使学生感到愉快和快乐，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&gt;三、经常参加活动，促进自身素质发展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28年来，我积极组织和参加学校的各项活动，严格遵守学校的各项规章制度，处理好学校工作与个人之间的关系，从无缺席、迟到、早退现象，以身作则，积极主动。认真组织好课间操和课余训练工作，完成好每年一次的体育节盛会，尽力丰富师生的校园生活，时刻警钟长鸣，为学生的活动安全着想，及时维护有隐患的体育设施和场地，出色地完成各项任务，认真地履行一位人民教师的神圣职责。 教书育人是塑造灵魂的综合性艺术，在课程改革推进的今天，社会对教师的素质要求更高。我将立足实际，认真分析和研究好教材大纲，研究好学生，争取学校领导、师生的支持，使我们工作有所开拓，有所进取，更加严格要求自己，努力工作，为党的教育事业做出更多的贡献，为上高的体育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高校升职工作总结13</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20xx年公开课《昌盛的秦汉文化——领先世界的科学成就》获校级^v^优秀公开课^v^和^v^多媒体课件设计优胜奖^v^。</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20xx年公开课《红军不怕远征难》获校级优秀公开课和^v^多媒体课件设计优胜奖^v^。</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《论诗词在中学历史教学中的应用》获^v^崇宁杯^v^新课改教育教学论文评比二等奖，送审合格。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《随风润物——论中学历史教学与学生人格建构》获^v^崇宁杯^v^新课改教育教学论文评比三等奖。送审合格。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20xx年获校级^v^优秀中队辅导员^v^。</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_年2月又取得大学本科文凭。自从1992年至今一直在田阜初中任教。任现职10年来一直担任九年级两个班的语文兼班主任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主任，经过我的精心教导和管理，我班每年升入重点高中重点班的人数总是居平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改革，极力打造研讨型的集体，力求使我们语文组每位教师快速成长，首先从落实常规做起，按计划定时开展教研组活动，积极组织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“一分耕耘，一分收获。”我的努力换来了学生优秀的学习成绩，换来了学生的健康成长，我的工作也得到了同事、家长和上级领导的认可和鼓励。多次你被评为先进教师和优秀班主任。</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高校升职工作总结15</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20__年考入医科大学攻读硕士研究生，期间随导师在____省中医院出诊两年。自20__年硕士研究生毕业分配至华北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坚持以_为指导，积极发挥党员先锋模范带头作用，先后介绍两名同志加入中国^v^。</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gt;工程学院人机实验室建设项目;主持完成科研课题2项，其中省级课题1项，取得__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20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v^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高校升职工作总结16</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高校升职工作总结17</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高校升职工作总结18</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高校升职工作总结19</w:t>
      </w:r>
    </w:p>
    <w:p>
      <w:pPr>
        <w:ind w:left="0" w:right="0" w:firstLine="560"/>
        <w:spacing w:before="450" w:after="450" w:line="312" w:lineRule="auto"/>
      </w:pPr>
      <w:r>
        <w:rPr>
          <w:rFonts w:ascii="宋体" w:hAnsi="宋体" w:eastAsia="宋体" w:cs="宋体"/>
          <w:color w:val="000"/>
          <w:sz w:val="28"/>
          <w:szCs w:val="28"/>
        </w:rPr>
        <w:t xml:space="preserve">20_年上半年对我来说是一个富有挑战和多变的一个时间段，“富有挑战”是因为20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高校升职工作总结20</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教学业绩明显。教学中，认真备课。在备好课的基础上，每次上课前都要把教案再看一看。教案，全为电子版的。每次上完课后，还能及时将上课心得和新发现记录下来，及时对教案进行修改、完善。化学的题目是比较多变的，要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高校升职工作总结21</w:t>
      </w:r>
    </w:p>
    <w:p>
      <w:pPr>
        <w:ind w:left="0" w:right="0" w:firstLine="560"/>
        <w:spacing w:before="450" w:after="450" w:line="312" w:lineRule="auto"/>
      </w:pPr>
      <w:r>
        <w:rPr>
          <w:rFonts w:ascii="宋体" w:hAnsi="宋体" w:eastAsia="宋体" w:cs="宋体"/>
          <w:color w:val="000"/>
          <w:sz w:val="28"/>
          <w:szCs w:val="28"/>
        </w:rPr>
        <w:t xml:space="preserve">&gt;一、热爱教育，敬业爱岗</w:t>
      </w:r>
    </w:p>
    <w:p>
      <w:pPr>
        <w:ind w:left="0" w:right="0" w:firstLine="560"/>
        <w:spacing w:before="450" w:after="450" w:line="312" w:lineRule="auto"/>
      </w:pPr>
      <w:r>
        <w:rPr>
          <w:rFonts w:ascii="宋体" w:hAnsi="宋体" w:eastAsia="宋体" w:cs="宋体"/>
          <w:color w:val="000"/>
          <w:sz w:val="28"/>
          <w:szCs w:val="28"/>
        </w:rPr>
        <w:t xml:space="preserve">我从小就喜欢教师这一职业，认为只有教书才是最有意义的工作。作为一名人民教师，我深知历史赋予我“传道、授业、解惑”的光荣使命，我将不辱使命，把一辈子的热情和精力投入到默默无闻而又轰轰烈烈的教育事业中去。</w:t>
      </w:r>
    </w:p>
    <w:p>
      <w:pPr>
        <w:ind w:left="0" w:right="0" w:firstLine="560"/>
        <w:spacing w:before="450" w:after="450" w:line="312" w:lineRule="auto"/>
      </w:pPr>
      <w:r>
        <w:rPr>
          <w:rFonts w:ascii="宋体" w:hAnsi="宋体" w:eastAsia="宋体" w:cs="宋体"/>
          <w:color w:val="000"/>
          <w:sz w:val="28"/>
          <w:szCs w:val="28"/>
        </w:rPr>
        <w:t xml:space="preserve">多年来，我始终具有明确的政治目标，崇高的品德修养，坚持党的四项基本原则，坚持党的教育方针，忠于教育事业。认真贯彻教书育人的思想，为人师表，敬业爱生。在工作中具有高度的责任心、严谨的工作作风和良好的思想素养。热爱本职工作，和全体教师团结协作，共同关心培育学生，帮助学生树立正确的人生观，科学的世界观。每天按时上下班，没有因私事而缺勤。严格遵守学校的规章制度，服从学校安排，按学校要求做好各项工作。具有不计个人得失的奉献精神，个人利益服从于集体利益。</w:t>
      </w:r>
    </w:p>
    <w:p>
      <w:pPr>
        <w:ind w:left="0" w:right="0" w:firstLine="560"/>
        <w:spacing w:before="450" w:after="450" w:line="312" w:lineRule="auto"/>
      </w:pPr>
      <w:r>
        <w:rPr>
          <w:rFonts w:ascii="宋体" w:hAnsi="宋体" w:eastAsia="宋体" w:cs="宋体"/>
          <w:color w:val="000"/>
          <w:sz w:val="28"/>
          <w:szCs w:val="28"/>
        </w:rPr>
        <w:t xml:space="preserve">作为一名电教教师，我深刻地认识到电化教学的地位越来越重要，认识到电化教学是新课程改革顺利实施的重要手段，认识到电化教学是现代教育教学中培养创新型人才的有效途径。因此，我深知自己责任之重大，对自己严格要求，工作一丝不苟、精益求精。每年都出色地完成岗位工作，给学生和同事留下较好的教师形象。</w:t>
      </w:r>
    </w:p>
    <w:p>
      <w:pPr>
        <w:ind w:left="0" w:right="0" w:firstLine="560"/>
        <w:spacing w:before="450" w:after="450" w:line="312" w:lineRule="auto"/>
      </w:pPr>
      <w:r>
        <w:rPr>
          <w:rFonts w:ascii="宋体" w:hAnsi="宋体" w:eastAsia="宋体" w:cs="宋体"/>
          <w:color w:val="000"/>
          <w:sz w:val="28"/>
          <w:szCs w:val="28"/>
        </w:rPr>
        <w:t xml:space="preserve">&gt;二、倾心工作，卓有成效</w:t>
      </w:r>
    </w:p>
    <w:p>
      <w:pPr>
        <w:ind w:left="0" w:right="0" w:firstLine="560"/>
        <w:spacing w:before="450" w:after="450" w:line="312" w:lineRule="auto"/>
      </w:pPr>
      <w:r>
        <w:rPr>
          <w:rFonts w:ascii="宋体" w:hAnsi="宋体" w:eastAsia="宋体" w:cs="宋体"/>
          <w:color w:val="000"/>
          <w:sz w:val="28"/>
          <w:szCs w:val="28"/>
        </w:rPr>
        <w:t xml:space="preserve">19XX年，随着教学改革的逐渐深入，学校的硬件设施不断完善，仪器设备由原来的二类标准发展到一类标准，“两机一幕”进课室，学校建起了电脑室和语音室，正式拉开了电化教学的序幕，同年我被学校任命为科学楼馆长，肩负起电化教学的管理重任。现在，为了适应新课标的教学，我校大部分教室都安装了多媒体电教平台，我与信息技术教师一道，早出晚归，踏踏实实，以满腔热情投入到工作中去，管理好硬件设备和软件资源。</w:t>
      </w:r>
    </w:p>
    <w:p>
      <w:pPr>
        <w:ind w:left="0" w:right="0" w:firstLine="560"/>
        <w:spacing w:before="450" w:after="450" w:line="312" w:lineRule="auto"/>
      </w:pPr>
      <w:r>
        <w:rPr>
          <w:rFonts w:ascii="宋体" w:hAnsi="宋体" w:eastAsia="宋体" w:cs="宋体"/>
          <w:color w:val="000"/>
          <w:sz w:val="28"/>
          <w:szCs w:val="28"/>
        </w:rPr>
        <w:t xml:space="preserve">我配合学校制定出课件制作室和电教室管理制度，让教师在规章制度的约束下自觉工作。在课件制作备课室，我与科任教师共同探讨教学方式方法，撰写教学脚本设计方案，指导或帮助科任教师制作内容丰富、生动形象的多媒体课件。为开展丰富多彩、意义深刻的课堂教学服务。刚开始，由于很多教师尚未掌握课件制作手段，而又迫切需要现代化教学，我便不辞劳苦，帮助科任教师制作公开课、说课、上课课件，并获得了较好的效果。我制作的课件协助科任教师参赛，均。例如：20xx年吴日权老师化学说课比赛，获市三等奖；同年王荣清老师获市地理说课二等奖；20xx年康文利教师获市上课比赛一等奖；20xx年胡琼德老师区公开课获得好评；20xx年陈红秀老师获区语文上课比赛二等奖；同年陈骥老师获市新课标语文比赛二等奖；朱灏老师获市新课标生物课比赛二等奖，等等。此外，我还帮助很多教师制作和修改大量公开课或日常教学课件，协助科任教师取得课堂教学的良好效果。</w:t>
      </w:r>
    </w:p>
    <w:p>
      <w:pPr>
        <w:ind w:left="0" w:right="0" w:firstLine="560"/>
        <w:spacing w:before="450" w:after="450" w:line="312" w:lineRule="auto"/>
      </w:pPr>
      <w:r>
        <w:rPr>
          <w:rFonts w:ascii="宋体" w:hAnsi="宋体" w:eastAsia="宋体" w:cs="宋体"/>
          <w:color w:val="000"/>
          <w:sz w:val="28"/>
          <w:szCs w:val="28"/>
        </w:rPr>
        <w:t xml:space="preserve">我由于制作多媒体课件的经验较为丰富，技术较为成熟，引起了区内外校的注意。每年一遇到区级或市级说课、上课比赛的情况，很多中小学教导主任都找上门来，纷纷要求帮助制作课件。几年来，我已帮助本区十多间中小学制作过二十多个比赛课的课件，均获得了较好的效果。</w:t>
      </w:r>
    </w:p>
    <w:p>
      <w:pPr>
        <w:ind w:left="0" w:right="0" w:firstLine="560"/>
        <w:spacing w:before="450" w:after="450" w:line="312" w:lineRule="auto"/>
      </w:pPr>
      <w:r>
        <w:rPr>
          <w:rFonts w:ascii="宋体" w:hAnsi="宋体" w:eastAsia="宋体" w:cs="宋体"/>
          <w:color w:val="000"/>
          <w:sz w:val="28"/>
          <w:szCs w:val="28"/>
        </w:rPr>
        <w:t xml:space="preserve">同时，我又注意做好多媒体教学平台的维护工作，和其他信息教师一道及时排除各班多媒体教学平台的故障，定时维护各硬件设备，使电教设备随时处于正常可用状态。</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高校升职工作总结22</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高校升职工作总结24</w:t>
      </w:r>
    </w:p>
    <w:p>
      <w:pPr>
        <w:ind w:left="0" w:right="0" w:firstLine="560"/>
        <w:spacing w:before="450" w:after="450" w:line="312" w:lineRule="auto"/>
      </w:pPr>
      <w:r>
        <w:rPr>
          <w:rFonts w:ascii="宋体" w:hAnsi="宋体" w:eastAsia="宋体" w:cs="宋体"/>
          <w:color w:val="000"/>
          <w:sz w:val="28"/>
          <w:szCs w:val="28"/>
        </w:rPr>
        <w:t xml:space="preserve">我19xx年毕业于xxxx，本科学历。毕业至xxxx年x月在xx盐步第x中学工作，xxxx年x月至今在xx第一中学工作。xxxx年xx月经xx市中学一级教师第二评审委员会评审为中学政治一级教师，至今已经四年多。现申报政治中学高级教师资格，述职</w:t>
      </w:r>
    </w:p>
    <w:p>
      <w:pPr>
        <w:ind w:left="0" w:right="0" w:firstLine="560"/>
        <w:spacing w:before="450" w:after="450" w:line="312" w:lineRule="auto"/>
      </w:pPr>
      <w:r>
        <w:rPr>
          <w:rFonts w:ascii="宋体" w:hAnsi="宋体" w:eastAsia="宋体" w:cs="宋体"/>
          <w:color w:val="000"/>
          <w:sz w:val="28"/>
          <w:szCs w:val="28"/>
        </w:rPr>
        <w:t xml:space="preserve">&gt;一、一片丹心为教育：乐业进取，成绩显著</w:t>
      </w:r>
    </w:p>
    <w:p>
      <w:pPr>
        <w:ind w:left="0" w:right="0" w:firstLine="560"/>
        <w:spacing w:before="450" w:after="450" w:line="312" w:lineRule="auto"/>
      </w:pPr>
      <w:r>
        <w:rPr>
          <w:rFonts w:ascii="宋体" w:hAnsi="宋体" w:eastAsia="宋体" w:cs="宋体"/>
          <w:color w:val="000"/>
          <w:sz w:val="28"/>
          <w:szCs w:val="28"/>
        </w:rPr>
        <w:t xml:space="preserve">作为一名中学政治教师，我热爱祖国，热爱中国^v^，有正确的荣辱观，有一颗报效祖国教育事业的奉献之心。站在平凡的工作岗位上，我时刻牢记自己的神圣职责，热爱本职工作，以高度的责任感和积极进取、勇于创新的精神，主动、认真、负责地完成各项教育教学任务，一片丹心为教育。</w:t>
      </w:r>
    </w:p>
    <w:p>
      <w:pPr>
        <w:ind w:left="0" w:right="0" w:firstLine="560"/>
        <w:spacing w:before="450" w:after="450" w:line="312" w:lineRule="auto"/>
      </w:pPr>
      <w:r>
        <w:rPr>
          <w:rFonts w:ascii="宋体" w:hAnsi="宋体" w:eastAsia="宋体" w:cs="宋体"/>
          <w:color w:val="000"/>
          <w:sz w:val="28"/>
          <w:szCs w:val="28"/>
        </w:rPr>
        <w:t xml:space="preserve">任现职以来，我取得了优良的教学成绩。xxxx—xxxx我所带的政治专业班高考平均分达xxx分，共有x人单科考上重点，这一数据位于四个专业班第二；xx人单科考上专科线以上，上线率达98%，这一数据位于四个专业班的第一。xxxx—xxxx年我负责的基础科教学，高考平均分达xxx分。</w:t>
      </w:r>
    </w:p>
    <w:p>
      <w:pPr>
        <w:ind w:left="0" w:right="0" w:firstLine="560"/>
        <w:spacing w:before="450" w:after="450" w:line="312" w:lineRule="auto"/>
      </w:pPr>
      <w:r>
        <w:rPr>
          <w:rFonts w:ascii="宋体" w:hAnsi="宋体" w:eastAsia="宋体" w:cs="宋体"/>
          <w:color w:val="000"/>
          <w:sz w:val="28"/>
          <w:szCs w:val="28"/>
        </w:rPr>
        <w:t xml:space="preserve">在教研方面，我参与了广东省《知识产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2024-11-08T18:44:02+08:00</dcterms:created>
  <dcterms:modified xsi:type="dcterms:W3CDTF">2024-11-08T18:44:02+08:00</dcterms:modified>
</cp:coreProperties>
</file>

<file path=docProps/custom.xml><?xml version="1.0" encoding="utf-8"?>
<Properties xmlns="http://schemas.openxmlformats.org/officeDocument/2006/custom-properties" xmlns:vt="http://schemas.openxmlformats.org/officeDocument/2006/docPropsVTypes"/>
</file>