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最新端午节活动总结</w:t>
      </w:r>
      <w:bookmarkEnd w:id="1"/>
    </w:p>
    <w:p>
      <w:pPr>
        <w:jc w:val="center"/>
        <w:spacing w:before="0" w:after="450"/>
      </w:pPr>
      <w:r>
        <w:rPr>
          <w:rFonts w:ascii="Arial" w:hAnsi="Arial" w:eastAsia="Arial" w:cs="Arial"/>
          <w:color w:val="999999"/>
          <w:sz w:val="20"/>
          <w:szCs w:val="20"/>
        </w:rPr>
        <w:t xml:space="preserve">来源：网友投稿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端午节活动总结（5篇）普及传统文化知识，让学生了解端午节的来历及相关民俗，培养学生热爱民族文化，提升民族情怀，下面给大家带来一些关于端午节活动总结，欢迎阅读与借鉴，希望对你们有帮助!1最新端午节活动总结精选为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最新端午节活动总结（5篇）</w:t>
      </w:r>
    </w:p>
    <w:p>
      <w:pPr>
        <w:ind w:left="0" w:right="0" w:firstLine="560"/>
        <w:spacing w:before="450" w:after="450" w:line="312" w:lineRule="auto"/>
      </w:pPr>
      <w:r>
        <w:rPr>
          <w:rFonts w:ascii="宋体" w:hAnsi="宋体" w:eastAsia="宋体" w:cs="宋体"/>
          <w:color w:val="000"/>
          <w:sz w:val="28"/>
          <w:szCs w:val="28"/>
        </w:rPr>
        <w:t xml:space="preserve">普及传统文化知识，让学生了解端午节的来历及相关民俗，培养学生热爱民族文化，提升民族情怀，下面给大家带来一些关于端午节活动总结，欢迎阅读与借鉴，希望对你们有帮助!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帮助当代青少年品鉴端午节所承载的爱国主义的道德内核，引导小学学生更好地了解、认同、喜爱传统节日，进而内化为对民族文化的认同感和自豪感，营造庆祝新中国成立60周年的良好氛围，</w:t>
      </w:r>
    </w:p>
    <w:p>
      <w:pPr>
        <w:ind w:left="0" w:right="0" w:firstLine="560"/>
        <w:spacing w:before="450" w:after="450" w:line="312" w:lineRule="auto"/>
      </w:pPr>
      <w:r>
        <w:rPr>
          <w:rFonts w:ascii="宋体" w:hAnsi="宋体" w:eastAsia="宋体" w:cs="宋体"/>
          <w:color w:val="000"/>
          <w:sz w:val="28"/>
          <w:szCs w:val="28"/>
        </w:rPr>
        <w:t xml:space="preserve">端午节亲子活动总结。现将我区开展形式多样的文化教育活动总结如下：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一、营造了浓厚的宣传氛围，追溯端午渊源。</w:t>
      </w:r>
    </w:p>
    <w:p>
      <w:pPr>
        <w:ind w:left="0" w:right="0" w:firstLine="560"/>
        <w:spacing w:before="450" w:after="450" w:line="312" w:lineRule="auto"/>
      </w:pPr>
      <w:r>
        <w:rPr>
          <w:rFonts w:ascii="宋体" w:hAnsi="宋体" w:eastAsia="宋体" w:cs="宋体"/>
          <w:color w:val="000"/>
          <w:sz w:val="28"/>
          <w:szCs w:val="28"/>
        </w:rPr>
        <w:t xml:space="preserve">各校利用国祺下讲话会、校园广播、宣传栏、黑板报等多种方式进行了广泛宣传，开展“心连心，话端午，扬民族传统文化”活动。各班让学生通过查阅图书、互联网以及向长辈和他人请教等多种途径，搜集有关端午节的由来，了解这一传统节日的相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各校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w:t>
      </w:r>
    </w:p>
    <w:p>
      <w:pPr>
        <w:ind w:left="0" w:right="0" w:firstLine="560"/>
        <w:spacing w:before="450" w:after="450" w:line="312" w:lineRule="auto"/>
      </w:pPr>
      <w:r>
        <w:rPr>
          <w:rFonts w:ascii="宋体" w:hAnsi="宋体" w:eastAsia="宋体" w:cs="宋体"/>
          <w:color w:val="000"/>
          <w:sz w:val="28"/>
          <w:szCs w:val="28"/>
        </w:rPr>
        <w:t xml:space="preserve">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为确保此次活动顺利开展，学校高度重视，及时召开会议对端午节活动进行总体部署，要求各班在活动中突出爱国主义教育、弘扬中华民族传统文化和传统美德，推进社会主义核心价值观建设。</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充分利用国旗下讲话、红领巾广播站、黑板报、宣传栏等多种方式进行了有关“端午节”的知识与内容的宣传，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三、开展各种的活动，丰富“端午节”内容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学校政教处对活动进行了部署，分年级开展专题活动：一二年级以讲故事大赛为主题，让大家对端午节产生了浓厚的兴趣;三、四年级以“迎端午诵读比赛”为主题，班级利用晨诵时间进行比赛，引导学生了解历史，热爱生活;五、六年级重点讲解屈原的故事为主题，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2.开展了全校安全、卫生运动。</w:t>
      </w:r>
    </w:p>
    <w:p>
      <w:pPr>
        <w:ind w:left="0" w:right="0" w:firstLine="560"/>
        <w:spacing w:before="450" w:after="450" w:line="312" w:lineRule="auto"/>
      </w:pPr>
      <w:r>
        <w:rPr>
          <w:rFonts w:ascii="宋体" w:hAnsi="宋体" w:eastAsia="宋体" w:cs="宋体"/>
          <w:color w:val="000"/>
          <w:sz w:val="28"/>
          <w:szCs w:val="28"/>
        </w:rPr>
        <w:t xml:space="preserve">认真开展卫生健康知识宣传普及活动，增强师生日常生活保健知识，创造整洁优美的生活和学习环境。由于天气炎热，在国旗下讲话、各班队会广泛开展了安全、卫生健康知识宣传，不准学生私自下河洗澡，不准未经家长许可而私自离家出走、到同学家串门、玩耍，还特别强调，要求家长在节假日注意学生校外安全及个人卫生。另外还普及了日常卫生保健知识，从科学角度为全校学生讲解了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3最新端午节活动总结精选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端午节来临，为弘扬中华民族的优秀文化和传统美德，进一步培养学生爱国主义情感，近日，__小学在全校范围内开展了“我们的节日——端午”活动。</w:t>
      </w:r>
    </w:p>
    <w:p>
      <w:pPr>
        <w:ind w:left="0" w:right="0" w:firstLine="560"/>
        <w:spacing w:before="450" w:after="450" w:line="312" w:lineRule="auto"/>
      </w:pPr>
      <w:r>
        <w:rPr>
          <w:rFonts w:ascii="宋体" w:hAnsi="宋体" w:eastAsia="宋体" w:cs="宋体"/>
          <w:color w:val="000"/>
          <w:sz w:val="28"/>
          <w:szCs w:val="28"/>
        </w:rPr>
        <w:t xml:space="preserve">学校利用升旗仪式进行了广泛宣传，深刻挖掘端午节深厚的文化内涵，营造浓郁的节日氛围。召开了“端午节”主题晨会，再现屈原历史故事，教育学生体会伟大爱国诗人屈原的爱国忧民、不屈不挠、顽强斗争精神，教育学生从小要立志成才，热爱祖国，好好学习。举行了“端午黑板报”展评活动，学生通过多种途径搜集端午节的相关知识，加强端午节由来、民俗等系列知识的普及，并绘制黑板报。开展了“我的端午”照片征集活动，鼓励学生跟家长学习包粽子，让学生在品尝粽子、享受快乐的同时，体验父母持家的辛劳，养成热爱劳动的习惯。</w:t>
      </w:r>
    </w:p>
    <w:p>
      <w:pPr>
        <w:ind w:left="0" w:right="0" w:firstLine="560"/>
        <w:spacing w:before="450" w:after="450" w:line="312" w:lineRule="auto"/>
      </w:pPr>
      <w:r>
        <w:rPr>
          <w:rFonts w:ascii="宋体" w:hAnsi="宋体" w:eastAsia="宋体" w:cs="宋体"/>
          <w:color w:val="000"/>
          <w:sz w:val="28"/>
          <w:szCs w:val="28"/>
        </w:rPr>
        <w:t xml:space="preserve">通过“我们的节日端午节”系列活动的开展，其乐融融的氛围使全体同学感受到了端午节的文化内涵，体会到了我国传统节日的独特魅力，也提高了学生对民族文化的认同感和自豪感。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4最新端午节活动总结精选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是中国的一个传统节日，有着独特的习俗，比如吃粽子、赛龙舟、戴香包、挂白艾草、挂菖蒲、喝雄黄酒。利用端午节开展主题活动，不仅可以锻炼和发展儿童的实践能力，还可以增强儿童对中国传统文化的理解和兴趣。同时，端午节也是纪念屈原、秋瑾等先人的特殊日子，通过端午节来缅怀先人，传承民族精神。</w:t>
      </w:r>
    </w:p>
    <w:p>
      <w:pPr>
        <w:ind w:left="0" w:right="0" w:firstLine="560"/>
        <w:spacing w:before="450" w:after="450" w:line="312" w:lineRule="auto"/>
      </w:pPr>
      <w:r>
        <w:rPr>
          <w:rFonts w:ascii="宋体" w:hAnsi="宋体" w:eastAsia="宋体" w:cs="宋体"/>
          <w:color w:val="000"/>
          <w:sz w:val="28"/>
          <w:szCs w:val="28"/>
        </w:rPr>
        <w:t xml:space="preserve">1、教师、家长、孩子一起收集有关端午节的新旧照片及相关视听资料，了解与端午节有关的知识和习俗。通过宣传栏、家庭联系栏、网站等多种宣传形式，师生可以进一步感受屈原的爱国精神和感人诗句，增强儿童对祖国的热爱，鼓励和引导儿童走进生活，开展各种教育活动。</w:t>
      </w:r>
    </w:p>
    <w:p>
      <w:pPr>
        <w:ind w:left="0" w:right="0" w:firstLine="560"/>
        <w:spacing w:before="450" w:after="450" w:line="312" w:lineRule="auto"/>
      </w:pPr>
      <w:r>
        <w:rPr>
          <w:rFonts w:ascii="宋体" w:hAnsi="宋体" w:eastAsia="宋体" w:cs="宋体"/>
          <w:color w:val="000"/>
          <w:sz w:val="28"/>
          <w:szCs w:val="28"/>
        </w:rPr>
        <w:t xml:space="preserve">2、通过收集有关端午节的诗歌和民间传说，收集爱国诗人屈原的事迹，在课堂上分组交流学习，表达我们对他的怀念、崇敬和热爱。</w:t>
      </w:r>
    </w:p>
    <w:p>
      <w:pPr>
        <w:ind w:left="0" w:right="0" w:firstLine="560"/>
        <w:spacing w:before="450" w:after="450" w:line="312" w:lineRule="auto"/>
      </w:pPr>
      <w:r>
        <w:rPr>
          <w:rFonts w:ascii="宋体" w:hAnsi="宋体" w:eastAsia="宋体" w:cs="宋体"/>
          <w:color w:val="000"/>
          <w:sz w:val="28"/>
          <w:szCs w:val="28"/>
        </w:rPr>
        <w:t xml:space="preserve">3、提倡热心的家长给孩子做粽子的指导。孩子们自己包粽子，感受民俗文化。在食堂帮忙做饭。让孩子们品尝和分享他们的劳动成果。</w:t>
      </w:r>
    </w:p>
    <w:p>
      <w:pPr>
        <w:ind w:left="0" w:right="0" w:firstLine="560"/>
        <w:spacing w:before="450" w:after="450" w:line="312" w:lineRule="auto"/>
      </w:pPr>
      <w:r>
        <w:rPr>
          <w:rFonts w:ascii="宋体" w:hAnsi="宋体" w:eastAsia="宋体" w:cs="宋体"/>
          <w:color w:val="000"/>
          <w:sz w:val="28"/>
          <w:szCs w:val="28"/>
        </w:rPr>
        <w:t xml:space="preserve">4、互相制作和赠送端午节贺卡，鼓励孩子用脑用手，互相传递节日问候。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5最新端午节活动总结精选</w:t>
      </w:r>
    </w:p>
    <w:p>
      <w:pPr>
        <w:ind w:left="0" w:right="0" w:firstLine="560"/>
        <w:spacing w:before="450" w:after="450" w:line="312" w:lineRule="auto"/>
      </w:pPr>
      <w:r>
        <w:rPr>
          <w:rFonts w:ascii="宋体" w:hAnsi="宋体" w:eastAsia="宋体" w:cs="宋体"/>
          <w:color w:val="000"/>
          <w:sz w:val="28"/>
          <w:szCs w:val="28"/>
        </w:rPr>
        <w:t xml:space="preserve">今年的端午节，我们__小学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小学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2024-11-08T17:41:39+08:00</dcterms:created>
  <dcterms:modified xsi:type="dcterms:W3CDTF">2024-11-08T17:41:39+08:00</dcterms:modified>
</cp:coreProperties>
</file>

<file path=docProps/custom.xml><?xml version="1.0" encoding="utf-8"?>
<Properties xmlns="http://schemas.openxmlformats.org/officeDocument/2006/custom-properties" xmlns:vt="http://schemas.openxmlformats.org/officeDocument/2006/docPropsVTypes"/>
</file>