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防汛放台风工作总结(必备13篇)</w:t>
      </w:r>
      <w:bookmarkEnd w:id="1"/>
    </w:p>
    <w:p>
      <w:pPr>
        <w:jc w:val="center"/>
        <w:spacing w:before="0" w:after="450"/>
      </w:pPr>
      <w:r>
        <w:rPr>
          <w:rFonts w:ascii="Arial" w:hAnsi="Arial" w:eastAsia="Arial" w:cs="Arial"/>
          <w:color w:val="999999"/>
          <w:sz w:val="20"/>
          <w:szCs w:val="20"/>
        </w:rPr>
        <w:t xml:space="preserve">来源：网友投稿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汛放台风工作总结1xx小学在上级文教的正确领导下，认真贯彻落实上级防火防汛工作指示精神，不断改进和完善工作方法，提高安全防范能力，将事故隐患减少到最低指数，最大可能的提供安全保障，确保学校发展不受影响。一、高度重视，积极做好消防和防汛安全...</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防汛放台风工作总结2</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防汛放台风工作总结3</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防汛放台风工作总结4</w:t>
      </w:r>
    </w:p>
    <w:p>
      <w:pPr>
        <w:ind w:left="0" w:right="0" w:firstLine="560"/>
        <w:spacing w:before="450" w:after="450" w:line="312" w:lineRule="auto"/>
      </w:pPr>
      <w:r>
        <w:rPr>
          <w:rFonts w:ascii="宋体" w:hAnsi="宋体" w:eastAsia="宋体" w:cs="宋体"/>
          <w:color w:val="000"/>
          <w:sz w:val="28"/>
          <w:szCs w:val="28"/>
        </w:rPr>
        <w:t xml:space="preserve">区防汛指挥部办公室：</w:t>
      </w:r>
    </w:p>
    <w:p>
      <w:pPr>
        <w:ind w:left="0" w:right="0" w:firstLine="560"/>
        <w:spacing w:before="450" w:after="450" w:line="312" w:lineRule="auto"/>
      </w:pPr>
      <w:r>
        <w:rPr>
          <w:rFonts w:ascii="宋体" w:hAnsi="宋体" w:eastAsia="宋体" w:cs="宋体"/>
          <w:color w:val="000"/>
          <w:sz w:val="28"/>
          <w:szCs w:val="28"/>
        </w:rPr>
        <w:t xml:space="preserve">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&gt;一、气候和汛情特点</w:t>
      </w:r>
    </w:p>
    <w:p>
      <w:pPr>
        <w:ind w:left="0" w:right="0" w:firstLine="560"/>
        <w:spacing w:before="450" w:after="450" w:line="312" w:lineRule="auto"/>
      </w:pPr>
      <w:r>
        <w:rPr>
          <w:rFonts w:ascii="宋体" w:hAnsi="宋体" w:eastAsia="宋体" w:cs="宋体"/>
          <w:color w:val="000"/>
          <w:sz w:val="28"/>
          <w:szCs w:val="28"/>
        </w:rPr>
        <w:t xml:space="preserve">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&gt;二、主要是行动情况</w:t>
      </w:r>
    </w:p>
    <w:p>
      <w:pPr>
        <w:ind w:left="0" w:right="0" w:firstLine="560"/>
        <w:spacing w:before="450" w:after="450" w:line="312" w:lineRule="auto"/>
      </w:pPr>
      <w:r>
        <w:rPr>
          <w:rFonts w:ascii="宋体" w:hAnsi="宋体" w:eastAsia="宋体" w:cs="宋体"/>
          <w:color w:val="000"/>
          <w:sz w:val="28"/>
          <w:szCs w:val="28"/>
        </w:rPr>
        <w:t xml:space="preserve">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防汛放台风工作总结5</w:t>
      </w:r>
    </w:p>
    <w:p>
      <w:pPr>
        <w:ind w:left="0" w:right="0" w:firstLine="560"/>
        <w:spacing w:before="450" w:after="450" w:line="312" w:lineRule="auto"/>
      </w:pPr>
      <w:r>
        <w:rPr>
          <w:rFonts w:ascii="宋体" w:hAnsi="宋体" w:eastAsia="宋体" w:cs="宋体"/>
          <w:color w:val="000"/>
          <w:sz w:val="28"/>
          <w:szCs w:val="28"/>
        </w:rPr>
        <w:t xml:space="preserve">20xx年，我市遭遇历史罕见的汛情，全市雨情紧急、水情迅猛、灾情严重。面对严峻的防汛形势，在市委、市政府坚强领导下，全市上下紧紧围绕确保人民群众生命安全、最大限度减少灾害损失的目标，万众一心、众志成城，科学有序有效地开展防汛救灾各项工作，夺取了抗洪救灾工作的全面胜利。</w:t>
      </w:r>
    </w:p>
    <w:p>
      <w:pPr>
        <w:ind w:left="0" w:right="0" w:firstLine="560"/>
        <w:spacing w:before="450" w:after="450" w:line="312" w:lineRule="auto"/>
      </w:pPr>
      <w:r>
        <w:rPr>
          <w:rFonts w:ascii="宋体" w:hAnsi="宋体" w:eastAsia="宋体" w:cs="宋体"/>
          <w:color w:val="000"/>
          <w:sz w:val="28"/>
          <w:szCs w:val="28"/>
        </w:rPr>
        <w:t xml:space="preserve">一、雨情、水情、险情、灾情</w:t>
      </w:r>
    </w:p>
    <w:p>
      <w:pPr>
        <w:ind w:left="0" w:right="0" w:firstLine="560"/>
        <w:spacing w:before="450" w:after="450" w:line="312" w:lineRule="auto"/>
      </w:pPr>
      <w:r>
        <w:rPr>
          <w:rFonts w:ascii="宋体" w:hAnsi="宋体" w:eastAsia="宋体" w:cs="宋体"/>
          <w:color w:val="000"/>
          <w:sz w:val="28"/>
          <w:szCs w:val="28"/>
        </w:rPr>
        <w:t xml:space="preserve">雨情：1-9月，全市累计降雨量毫米，较常年同期偏多。5～9月，市区降雨毫米，比常年同期偏多。含山县降雨毫米，比常年同期偏多。和县降雨毫米，比常年同期偏多。当涂县降雨毫米，比常年同期偏多。特别是6月18日至7月6日出现的四次强降雨过程，累计平均降水量是常年同期的倍，暴雨范围之广、持续时间之长，均为我市有气象记录以来第一位。全市6月18日入梅，7月21日出梅，梅雨期34天，梅雨期降水量毫米。汛期，全市小时最大降雨量毫米。市区日最大降水量毫米，出现在7月1日。三天最大降水量毫米，出现在7月1～3日。</w:t>
      </w:r>
    </w:p>
    <w:p>
      <w:pPr>
        <w:ind w:left="0" w:right="0" w:firstLine="560"/>
        <w:spacing w:before="450" w:after="450" w:line="312" w:lineRule="auto"/>
      </w:pPr>
      <w:r>
        <w:rPr>
          <w:rFonts w:ascii="宋体" w:hAnsi="宋体" w:eastAsia="宋体" w:cs="宋体"/>
          <w:color w:val="000"/>
          <w:sz w:val="28"/>
          <w:szCs w:val="28"/>
        </w:rPr>
        <w:t xml:space="preserve">水情：今年，长江来水偏早，水位涨势迅猛。从4月初开始，长江马鞍山站水位持续快速上涨，4月下旬即达设防水位，且超过1983年、1998年等大水年份的同期水位，比20xx年同期水位高近3米。同时，姑溪河、黄池河、牛屯河等内河水位也快速上涨，入汛前全部超过设防水位。7月初，受强降雨和上游来水影响，全市江河水位全线迅猛上涨。汛情最严重时，长江马鞍山段和境内10条主要内河堤防全部超警戒水位，其中姑溪河(上游段)、黄池河、运粮河、裕溪河、牛屯河、得胜河、青山河(上游段)等7条内河超保证水位，姑溪河(上游段)、裕溪河、牛屯河、姥下河等4条内河超有记录以来历史最高水位，绝大部分堤防高水位浸泡时间长达30多天。汛期，长江马鞍山站最高水位米，出现在7月7日，最低水位米，出现在9月27日。</w:t>
      </w:r>
    </w:p>
    <w:p>
      <w:pPr>
        <w:ind w:left="0" w:right="0" w:firstLine="560"/>
        <w:spacing w:before="450" w:after="450" w:line="312" w:lineRule="auto"/>
      </w:pPr>
      <w:r>
        <w:rPr>
          <w:rFonts w:ascii="宋体" w:hAnsi="宋体" w:eastAsia="宋体" w:cs="宋体"/>
          <w:color w:val="000"/>
          <w:sz w:val="28"/>
          <w:szCs w:val="28"/>
        </w:rPr>
        <w:t xml:space="preserve">险情：因长时间高水位浸泡，全市内河堤防险情频发，共出现漫溢、滑坡、管涌、跌窝等各类险情710处(含山县317处、和县255处、当涂县101处、雨山区8处、博望区15处、市开发区2处、慈湖高新区4处、郑蒲港新区8处)，其中，较大险情83处(含山县25处、和县44处、当涂县7处、博望区3处、郑蒲港新区4处)。</w:t>
      </w:r>
    </w:p>
    <w:p>
      <w:pPr>
        <w:ind w:left="0" w:right="0" w:firstLine="560"/>
        <w:spacing w:before="450" w:after="450" w:line="312" w:lineRule="auto"/>
      </w:pPr>
      <w:r>
        <w:rPr>
          <w:rFonts w:ascii="宋体" w:hAnsi="宋体" w:eastAsia="宋体" w:cs="宋体"/>
          <w:color w:val="000"/>
          <w:sz w:val="28"/>
          <w:szCs w:val="28"/>
        </w:rPr>
        <w:t xml:space="preserve">灾情：全市受灾人口万人，倒塌房屋2408间，转移安置人口万人，农作物受灾面积千公顷，成灾面积千公顷，绝收面积千公顷，造成直接经济损失亿元。损坏小型水库35座、堤防96处千米、护岸254处、水闸240座、塘坝1147口、灌溉设施1094处、机电泵站220座，水利设施直接经济损失亿元。</w:t>
      </w:r>
    </w:p>
    <w:p>
      <w:pPr>
        <w:ind w:left="0" w:right="0" w:firstLine="560"/>
        <w:spacing w:before="450" w:after="450" w:line="312" w:lineRule="auto"/>
      </w:pPr>
      <w:r>
        <w:rPr>
          <w:rFonts w:ascii="宋体" w:hAnsi="宋体" w:eastAsia="宋体" w:cs="宋体"/>
          <w:color w:val="000"/>
          <w:sz w:val="28"/>
          <w:szCs w:val="28"/>
        </w:rPr>
        <w:t xml:space="preserve">二、防汛抗洪工作主要做法</w:t>
      </w:r>
    </w:p>
    <w:p>
      <w:pPr>
        <w:ind w:left="0" w:right="0" w:firstLine="560"/>
        <w:spacing w:before="450" w:after="450" w:line="312" w:lineRule="auto"/>
      </w:pPr>
      <w:r>
        <w:rPr>
          <w:rFonts w:ascii="宋体" w:hAnsi="宋体" w:eastAsia="宋体" w:cs="宋体"/>
          <w:color w:val="000"/>
          <w:sz w:val="28"/>
          <w:szCs w:val="28"/>
        </w:rPr>
        <w:t xml:space="preserve">(四)强化军民联动，各方广泛参与。一是人民军队始终冲锋在前。在防汛抗洪的关键时期，人民解放军指战员、武警部队官兵、民兵预备役人员和公安民警紧急出动，不畏艰险，奋勇参战。防汛救灾期间，第一集团军某旅、武警等1500名官兵驰援我市，马鞍山军分区、市武警支队、各级公安机关共出动官兵、干警4300余人次，动用车辆、冲锋舟、橡皮艇300多台(艘)次，投入全市抗洪抢险，充分发挥了中流砥柱作用。二是广大群众积极投身抗洪救灾。面对严峻的汛情形势，我们坚持把群众作为防汛救灾的基本力量，广泛深入地宣传群众、组织群众，动员更多群众投入到防汛救灾工作中来。在防汛抗洪最紧张的阶段，全市每天有6万多名抗洪大军，日夜坚守在1353公里江河大堤上，他们吃苦耐劳，坚忍不拔，战高温，斗恶浪，筑子埂，查隐患，排险情，是夺取抗洪救灾重大胜利的中坚力量。</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防汛放台风工作总结6</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防汛放台风工作总结7</w:t>
      </w:r>
    </w:p>
    <w:p>
      <w:pPr>
        <w:ind w:left="0" w:right="0" w:firstLine="560"/>
        <w:spacing w:before="450" w:after="450" w:line="312" w:lineRule="auto"/>
      </w:pPr>
      <w:r>
        <w:rPr>
          <w:rFonts w:ascii="宋体" w:hAnsi="宋体" w:eastAsia="宋体" w:cs="宋体"/>
          <w:color w:val="000"/>
          <w:sz w:val="28"/>
          <w:szCs w:val="28"/>
        </w:rPr>
        <w:t xml:space="preserve">区防汛指挥部办公室：</w:t>
      </w:r>
    </w:p>
    <w:p>
      <w:pPr>
        <w:ind w:left="0" w:right="0" w:firstLine="560"/>
        <w:spacing w:before="450" w:after="450" w:line="312" w:lineRule="auto"/>
      </w:pPr>
      <w:r>
        <w:rPr>
          <w:rFonts w:ascii="宋体" w:hAnsi="宋体" w:eastAsia="宋体" w:cs="宋体"/>
          <w:color w:val="000"/>
          <w:sz w:val="28"/>
          <w:szCs w:val="28"/>
        </w:rPr>
        <w:t xml:space="preserve">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&gt;一、气候和汛情特点</w:t>
      </w:r>
    </w:p>
    <w:p>
      <w:pPr>
        <w:ind w:left="0" w:right="0" w:firstLine="560"/>
        <w:spacing w:before="450" w:after="450" w:line="312" w:lineRule="auto"/>
      </w:pPr>
      <w:r>
        <w:rPr>
          <w:rFonts w:ascii="宋体" w:hAnsi="宋体" w:eastAsia="宋体" w:cs="宋体"/>
          <w:color w:val="000"/>
          <w:sz w:val="28"/>
          <w:szCs w:val="28"/>
        </w:rPr>
        <w:t xml:space="preserve">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&gt;二、主要是行动情况</w:t>
      </w:r>
    </w:p>
    <w:p>
      <w:pPr>
        <w:ind w:left="0" w:right="0" w:firstLine="560"/>
        <w:spacing w:before="450" w:after="450" w:line="312" w:lineRule="auto"/>
      </w:pPr>
      <w:r>
        <w:rPr>
          <w:rFonts w:ascii="宋体" w:hAnsi="宋体" w:eastAsia="宋体" w:cs="宋体"/>
          <w:color w:val="000"/>
          <w:sz w:val="28"/>
          <w:szCs w:val="28"/>
        </w:rPr>
        <w:t xml:space="preserve">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防汛放台风工作总结8</w:t>
      </w:r>
    </w:p>
    <w:p>
      <w:pPr>
        <w:ind w:left="0" w:right="0" w:firstLine="560"/>
        <w:spacing w:before="450" w:after="450" w:line="312" w:lineRule="auto"/>
      </w:pPr>
      <w:r>
        <w:rPr>
          <w:rFonts w:ascii="宋体" w:hAnsi="宋体" w:eastAsia="宋体" w:cs="宋体"/>
          <w:color w:val="000"/>
          <w:sz w:val="28"/>
          <w:szCs w:val="28"/>
        </w:rPr>
        <w:t xml:space="preserve">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整合项目建设提升山洪灾害防治能力。我县累计整合投入各类资金亿元，修建堤防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三、存在问题及意见建议</w:t>
      </w:r>
    </w:p>
    <w:p>
      <w:pPr>
        <w:ind w:left="0" w:right="0" w:firstLine="560"/>
        <w:spacing w:before="450" w:after="450" w:line="312" w:lineRule="auto"/>
      </w:pPr>
      <w:r>
        <w:rPr>
          <w:rFonts w:ascii="宋体" w:hAnsi="宋体" w:eastAsia="宋体" w:cs="宋体"/>
          <w:color w:val="000"/>
          <w:sz w:val="28"/>
          <w:szCs w:val="28"/>
        </w:rPr>
        <w:t xml:space="preserve">（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防汛放台风工作总结9</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全市各板块和各部门要充分认识当前全市防汛面临的严峻形势，克服麻痹侥幸心理，把做好防汛工作作为维护社会稳定，促进经济发展的大事抓紧抓好，始终把人民生命安全放在第一位。各板块主要领导要亲自带头、周密部署、深入一线，做好防汛的各项检查落实工作，切实加强防汛的组织领导，健全组织机构，明确职责分工，立足于防大汛、抢大险、救大灾，认识上再深化、再提高，工作上再部署、再发动，措施上再强化、再落实。</w:t>
      </w:r>
    </w:p>
    <w:p>
      <w:pPr>
        <w:ind w:left="0" w:right="0" w:firstLine="560"/>
        <w:spacing w:before="450" w:after="450" w:line="312" w:lineRule="auto"/>
      </w:pPr>
      <w:r>
        <w:rPr>
          <w:rFonts w:ascii="宋体" w:hAnsi="宋体" w:eastAsia="宋体" w:cs="宋体"/>
          <w:color w:val="000"/>
          <w:sz w:val="28"/>
          <w:szCs w:val="28"/>
        </w:rPr>
        <w:t xml:space="preserve">二、确保社会秩序正常。</w:t>
      </w:r>
    </w:p>
    <w:p>
      <w:pPr>
        <w:ind w:left="0" w:right="0" w:firstLine="560"/>
        <w:spacing w:before="450" w:after="450" w:line="312" w:lineRule="auto"/>
      </w:pPr>
      <w:r>
        <w:rPr>
          <w:rFonts w:ascii="宋体" w:hAnsi="宋体" w:eastAsia="宋体" w:cs="宋体"/>
          <w:color w:val="000"/>
          <w:sz w:val="28"/>
          <w:szCs w:val="28"/>
        </w:rPr>
        <w:t xml:space="preserve">水利部门要尽最大限度降低内河水位，尽最大可能减少受淹区域，各板块及各有关部门要立即开展全面、深入的防汛安全大检查。</w:t>
      </w:r>
    </w:p>
    <w:p>
      <w:pPr>
        <w:ind w:left="0" w:right="0" w:firstLine="560"/>
        <w:spacing w:before="450" w:after="450" w:line="312" w:lineRule="auto"/>
      </w:pPr>
      <w:r>
        <w:rPr>
          <w:rFonts w:ascii="宋体" w:hAnsi="宋体" w:eastAsia="宋体" w:cs="宋体"/>
          <w:color w:val="000"/>
          <w:sz w:val="28"/>
          <w:szCs w:val="28"/>
        </w:rPr>
        <w:t xml:space="preserve">二是检查危旧房屋和公共场所的安全状况、加固措施和紧急疏散预案落实情况，对存在安全隐患的房屋，要及时撤离人员、限期整改。</w:t>
      </w:r>
    </w:p>
    <w:p>
      <w:pPr>
        <w:ind w:left="0" w:right="0" w:firstLine="560"/>
        <w:spacing w:before="450" w:after="450" w:line="312" w:lineRule="auto"/>
      </w:pPr>
      <w:r>
        <w:rPr>
          <w:rFonts w:ascii="宋体" w:hAnsi="宋体" w:eastAsia="宋体" w:cs="宋体"/>
          <w:color w:val="000"/>
          <w:sz w:val="28"/>
          <w:szCs w:val="28"/>
        </w:rPr>
        <w:t xml:space="preserve">三是加强在建工地的专项检查，加强对在建工地防汛工作的指导、监督，重点检查基坑、边坡以及塔吊和脚手架等重点部位和设施的防汛措施落实情况。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是检查供水、道路、桥梁等基础设施的防汛抢险措施，落实供水、公共交通、供气安全的应急措施，确保汛期城乡居民日常生活不受影响。四是加强中考的保障工作，教育部门及属地政府在中考期间要全力加强应急保障，确保全市中考安全顺畅。</w:t>
      </w:r>
    </w:p>
    <w:p>
      <w:pPr>
        <w:ind w:left="0" w:right="0" w:firstLine="560"/>
        <w:spacing w:before="450" w:after="450" w:line="312" w:lineRule="auto"/>
      </w:pPr>
      <w:r>
        <w:rPr>
          <w:rFonts w:ascii="宋体" w:hAnsi="宋体" w:eastAsia="宋体" w:cs="宋体"/>
          <w:color w:val="000"/>
          <w:sz w:val="28"/>
          <w:szCs w:val="28"/>
        </w:rPr>
        <w:t xml:space="preserve">五是加强对农业生产指导服务，尽最大可能降低农业受灾面，农业保险要及时理赔到位，同时要确保夏种顺利推进。</w:t>
      </w:r>
    </w:p>
    <w:p>
      <w:pPr>
        <w:ind w:left="0" w:right="0" w:firstLine="560"/>
        <w:spacing w:before="450" w:after="450" w:line="312" w:lineRule="auto"/>
      </w:pPr>
      <w:r>
        <w:rPr>
          <w:rFonts w:ascii="宋体" w:hAnsi="宋体" w:eastAsia="宋体" w:cs="宋体"/>
          <w:color w:val="000"/>
          <w:sz w:val="28"/>
          <w:szCs w:val="28"/>
        </w:rPr>
        <w:t xml:space="preserve">三、掌握汛情雨情。</w:t>
      </w:r>
    </w:p>
    <w:p>
      <w:pPr>
        <w:ind w:left="0" w:right="0" w:firstLine="560"/>
        <w:spacing w:before="450" w:after="450" w:line="312" w:lineRule="auto"/>
      </w:pPr>
      <w:r>
        <w:rPr>
          <w:rFonts w:ascii="宋体" w:hAnsi="宋体" w:eastAsia="宋体" w:cs="宋体"/>
          <w:color w:val="000"/>
          <w:sz w:val="28"/>
          <w:szCs w:val="28"/>
        </w:rPr>
        <w:t xml:space="preserve">市气象部门要加强雨情的预、报警机制，市防汛指挥部要在第一线坐阵指挥，随时掌握汛情、水情和险情，及时处理可能出现的问题，对于重大险情要及时上报，做到汛情、雨情传递及时、畅通、准确。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防汛放台风工作总结10</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防汛放台风工作总结11</w:t>
      </w:r>
    </w:p>
    <w:p>
      <w:pPr>
        <w:ind w:left="0" w:right="0" w:firstLine="560"/>
        <w:spacing w:before="450" w:after="450" w:line="312" w:lineRule="auto"/>
      </w:pPr>
      <w:r>
        <w:rPr>
          <w:rFonts w:ascii="宋体" w:hAnsi="宋体" w:eastAsia="宋体" w:cs="宋体"/>
          <w:color w:val="000"/>
          <w:sz w:val="28"/>
          <w:szCs w:val="28"/>
        </w:rPr>
        <w:t xml:space="preserve">自22日凌晨2点以来，我区经历了史上百年一遇的强降雨过程，长时间的不间断降雨导致农村农田大面积被淹，城区内涝严重，主要交通道路中断，给工、农业生产和水利设施造成了重大损失，给广大人民群众生活造成了巨大困难。灾情发生后，区委、区政府紧急动员，各级领导干部一线靠前指挥，广大干部群众全力投入防汛抢险救灾工作之中，取得了阶段性胜利，全区水库无一溃堤垮坝，无一人死亡事故。</w:t>
      </w:r>
    </w:p>
    <w:p>
      <w:pPr>
        <w:ind w:left="0" w:right="0" w:firstLine="560"/>
        <w:spacing w:before="450" w:after="450" w:line="312" w:lineRule="auto"/>
      </w:pPr>
      <w:r>
        <w:rPr>
          <w:rFonts w:ascii="宋体" w:hAnsi="宋体" w:eastAsia="宋体" w:cs="宋体"/>
          <w:color w:val="000"/>
          <w:sz w:val="28"/>
          <w:szCs w:val="28"/>
        </w:rPr>
        <w:t xml:space="preserve">一、灾情基本情况</w:t>
      </w:r>
    </w:p>
    <w:p>
      <w:pPr>
        <w:ind w:left="0" w:right="0" w:firstLine="560"/>
        <w:spacing w:before="450" w:after="450" w:line="312" w:lineRule="auto"/>
      </w:pPr>
      <w:r>
        <w:rPr>
          <w:rFonts w:ascii="宋体" w:hAnsi="宋体" w:eastAsia="宋体" w:cs="宋体"/>
          <w:color w:val="000"/>
          <w:sz w:val="28"/>
          <w:szCs w:val="28"/>
        </w:rPr>
        <w:t xml:space="preserve">此次强降雨严重影响了全区工、农业的生产和广大人民群众的正常生活秩序，整个降雨过程主要呈现出以下四个方面的特点：</w:t>
      </w:r>
    </w:p>
    <w:p>
      <w:pPr>
        <w:ind w:left="0" w:right="0" w:firstLine="560"/>
        <w:spacing w:before="450" w:after="450" w:line="312" w:lineRule="auto"/>
      </w:pPr>
      <w:r>
        <w:rPr>
          <w:rFonts w:ascii="宋体" w:hAnsi="宋体" w:eastAsia="宋体" w:cs="宋体"/>
          <w:color w:val="000"/>
          <w:sz w:val="28"/>
          <w:szCs w:val="28"/>
        </w:rPr>
        <w:t xml:space="preserve">1、持续时间长，雨量大。自22日凌晨2点到23日下午3点，连续降雨长达37个小时，平均降雨量为182毫米。截至23日晚上9点，张湾镇降雨310毫米，古驿镇237毫米，东津镇250毫米，其它各镇均在100毫米以上。持续强降雨造成河、库、渠水位暴涨，滚河、淳河全线暴满，唐河、唐白河发生4100立方米/秒以上的洪水；包括黑清河、官沟、罗岗在内的89座中小型水库溢洪。其中：黑清河最大泄洪达900立方米/秒。</w:t>
      </w:r>
    </w:p>
    <w:p>
      <w:pPr>
        <w:ind w:left="0" w:right="0" w:firstLine="560"/>
        <w:spacing w:before="450" w:after="450" w:line="312" w:lineRule="auto"/>
      </w:pPr>
      <w:r>
        <w:rPr>
          <w:rFonts w:ascii="宋体" w:hAnsi="宋体" w:eastAsia="宋体" w:cs="宋体"/>
          <w:color w:val="000"/>
          <w:sz w:val="28"/>
          <w:szCs w:val="28"/>
        </w:rPr>
        <w:t xml:space="preserve">严重的洪涝灾情牵动各级领导的心。23日市委书记唐良智、副市长王代全视察了城区、邓城大道积水排涝情况，副市长李跃华到朱集镇视察唐白河汛情。区委书记郭忠先后深入朱集、古驿等镇水库抢险一线指挥抢险，到城区主要路段检查城市排涝工作。区委副书记张文斌自22日开始，先后到黑清河水库、叶庄水库现场指挥防汛抢险。并于24日凌晨坐阵朱集镇安排转移受到洪水威胁的群众。区人大常务副主任郭富清、区政协主席张志顺赤脚查看城区积水，指挥建管部门加大排涝力度，并深入联山水库、谢洼水库防汛一线。区委常委、常委副区长章杰坐阵熊河西干渠指挥抢险；区委常委、区委办主任郑国元坐阵东津检查指导防汛救灾工作，副区长冯云波深入联山、谢洼水库一线，研究制定泄洪方案；副区长王建军连续两昼夜坐阵防汛办统一协调调度全区防汛救灾工作。其他包镇的“四大家”领导全部深入所包镇，检查指导抢险救灾工作。</w:t>
      </w:r>
    </w:p>
    <w:p>
      <w:pPr>
        <w:ind w:left="0" w:right="0" w:firstLine="560"/>
        <w:spacing w:before="450" w:after="450" w:line="312" w:lineRule="auto"/>
      </w:pPr>
      <w:r>
        <w:rPr>
          <w:rFonts w:ascii="宋体" w:hAnsi="宋体" w:eastAsia="宋体" w:cs="宋体"/>
          <w:color w:val="000"/>
          <w:sz w:val="28"/>
          <w:szCs w:val="28"/>
        </w:rPr>
        <w:t xml:space="preserve">（二）沉着应对，科学有序调度。首先是深入发动。在层层召开防汛工作紧急动员会的同时，7月22日，区防汛抗旱指挥部下发了《防汛抢险一号令》，并在区电视台进行滚动播放，对全区防汛抢险工作进行了深入动员；7月23日，下发了《关于做好防汛工作的紧急通知》。其次是加强防汛抢险值班工作。区、镇防汛指挥部及有关部门坚持24小时值班制度，确保防汛信息上传下达畅通无阻。第三，不折不扣地落实防汛抢险预案应急措施。区水利局成立了防汛技术组，哪里有险情，他们就深入到哪里，进行实地勘测，修改完善抢险预案，并现场指导排险除险，确保在规定时间内排除险情，确保人民生命财产安全。区防汛指挥部先后对各水库下达了防汛调度通知，要求降低水位，开启输水管预泄洪水，确保水库安全度汛。24日晚，针对联山、谢洼水库泄洪影响城区的现状，防汛办汇同高新区对两座水库采取上堵下排的方法，控制泄洪流量，区水利局投入5万元，在联山水库修建防洪钢闸，保证了城区居民不受影响。</w:t>
      </w:r>
    </w:p>
    <w:p>
      <w:pPr>
        <w:ind w:left="0" w:right="0" w:firstLine="560"/>
        <w:spacing w:before="450" w:after="450" w:line="312" w:lineRule="auto"/>
      </w:pPr>
      <w:r>
        <w:rPr>
          <w:rFonts w:ascii="宋体" w:hAnsi="宋体" w:eastAsia="宋体" w:cs="宋体"/>
          <w:color w:val="000"/>
          <w:sz w:val="28"/>
          <w:szCs w:val="28"/>
        </w:rPr>
        <w:t xml:space="preserve">（三）强化责任，部门配合有力。暴雨洪水发生，我区立即启动了防汛应急预案四级响应，落实了各项防汛责任制，分级负责，分段负责，区、镇、村三级防汛责任人全部到岗到位。区“四大家”包镇领导都深入所包镇，同当地党委、政府一道全力抓好防汛抢险救灾工作。各镇防汛责任人都认真履行职责，搞好巡查，及时报险除险，确保人民生命财产安全。区直部门积极配合，服从全区的统一调度，全力支援防汛抢险工作。区水利局领导全员出动，带领技术人员巡回全区，指导防汛工作；区防办严格执行24小时值班制度，搞好水库水雨情的预测预报，保证防汛信息、文件上传下达畅通无阻；区气象局及时提供最新气象信息，为防汛抗灾争取主动；人武部紧急调动冲锋舟投入到防汛抢险中；预备役旅出动250多名预备役战士支援我区防汛抗灾工作。建管部门组织排涝设备，对城区渍水全天抽排，电力、通讯部门克服重重困难，确保供电和通讯畅通，公安、交警部门在主要地段设立警戒线，出动警力、机动车和冲锋舟，救助被困车辆，转移被困群众和牲畜。</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防汛放台风工作总结12</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五、下一步的工作举措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防汛放台风工作总结13</w:t>
      </w:r>
    </w:p>
    <w:p>
      <w:pPr>
        <w:ind w:left="0" w:right="0" w:firstLine="560"/>
        <w:spacing w:before="450" w:after="450" w:line="312" w:lineRule="auto"/>
      </w:pPr>
      <w:r>
        <w:rPr>
          <w:rFonts w:ascii="宋体" w:hAnsi="宋体" w:eastAsia="宋体" w:cs="宋体"/>
          <w:color w:val="000"/>
          <w:sz w:val="28"/>
          <w:szCs w:val="28"/>
        </w:rPr>
        <w:t xml:space="preserve">**乡防御台风工作小结</w:t>
      </w:r>
    </w:p>
    <w:p>
      <w:pPr>
        <w:ind w:left="0" w:right="0" w:firstLine="560"/>
        <w:spacing w:before="450" w:after="450" w:line="312" w:lineRule="auto"/>
      </w:pPr>
      <w:r>
        <w:rPr>
          <w:rFonts w:ascii="宋体" w:hAnsi="宋体" w:eastAsia="宋体" w:cs="宋体"/>
          <w:color w:val="000"/>
          <w:sz w:val="28"/>
          <w:szCs w:val="28"/>
        </w:rPr>
        <w:t xml:space="preserve">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2024-11-08T18:35:58+08:00</dcterms:created>
  <dcterms:modified xsi:type="dcterms:W3CDTF">2024-11-08T18:35:58+08:00</dcterms:modified>
</cp:coreProperties>
</file>

<file path=docProps/custom.xml><?xml version="1.0" encoding="utf-8"?>
<Properties xmlns="http://schemas.openxmlformats.org/officeDocument/2006/custom-properties" xmlns:vt="http://schemas.openxmlformats.org/officeDocument/2006/docPropsVTypes"/>
</file>