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检察院XX年度参与平安大区工作总结</w:t>
      </w:r>
      <w:bookmarkEnd w:id="1"/>
    </w:p>
    <w:p>
      <w:pPr>
        <w:jc w:val="center"/>
        <w:spacing w:before="0" w:after="450"/>
      </w:pPr>
      <w:r>
        <w:rPr>
          <w:rFonts w:ascii="Arial" w:hAnsi="Arial" w:eastAsia="Arial" w:cs="Arial"/>
          <w:color w:val="999999"/>
          <w:sz w:val="20"/>
          <w:szCs w:val="20"/>
        </w:rPr>
        <w:t xml:space="preserve">来源：网友投稿  作者：流年似水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XX年，我院按照省、市、区委关于创建省级平安区的决策部署和工作要求，围绕平安大区建设的工作目标，坚持“打防结合、预防为主”的方针，依法正确履行检察职责，为我区经济社会发展创造和谐稳定的社会环境和公正高效的法治环境。现将一年来的工作情况总结如...</w:t>
      </w:r>
    </w:p>
    <w:p>
      <w:pPr>
        <w:ind w:left="0" w:right="0" w:firstLine="560"/>
        <w:spacing w:before="450" w:after="450" w:line="312" w:lineRule="auto"/>
      </w:pPr>
      <w:r>
        <w:rPr>
          <w:rFonts w:ascii="宋体" w:hAnsi="宋体" w:eastAsia="宋体" w:cs="宋体"/>
          <w:color w:val="000"/>
          <w:sz w:val="28"/>
          <w:szCs w:val="28"/>
        </w:rPr>
        <w:t xml:space="preserve">XX年，我院按照省、市、区委关于创建省级平安区的决策部署和工作要求，围绕平安大区建设的工作目标，坚持“打防结合、预防为主”的方针，依法正确履行检察职责，为我区经济社会发展创造和谐稳定的社会环境和公正高效的法治环境。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一、加强组织领导，提高大局意识</w:t>
      </w:r>
    </w:p>
    <w:p>
      <w:pPr>
        <w:ind w:left="0" w:right="0" w:firstLine="560"/>
        <w:spacing w:before="450" w:after="450" w:line="312" w:lineRule="auto"/>
      </w:pPr>
      <w:r>
        <w:rPr>
          <w:rFonts w:ascii="宋体" w:hAnsi="宋体" w:eastAsia="宋体" w:cs="宋体"/>
          <w:color w:val="000"/>
          <w:sz w:val="28"/>
          <w:szCs w:val="28"/>
        </w:rPr>
        <w:t xml:space="preserve">创建省级平安区作为全区工作的重要组成部分，而检察机关又作为平安大区建设中的重要职能部门，其职能履行状况和工作开展深入程度对全面推进平安大区建设有着重要意义和重大作用。因此，我院党组高度重视平安大区建设工作，切实增强大局意识，将其列入党组重要议事日程，与法制教育依法治理工作、创建文明单位活动及各项检察业务等工作紧密结合起来，做到一起部署、同步实施、相互促进。年初就依据海政法[XX]3号文件精神，结合我院实际，制定全院创建工作实施意见，明确了创建工作的指导思想、工作内容和具体要求，成立了以检察长**为组长，副检察长**、**、**为副组长，各主要部门负责同志为成员的院创建工作领导小组，确定办公室为职能部门具体协调、督促创建工作的开展，并指定专人担任工作联络员。同时多次召开党组会、院务会及时传达上级精神，认真研究相应部署，使全体干警充分认识到创建工作的重要性和必要性，增强执政意识、大局意识和责任意识，确保各项工作举措落实到位。</w:t>
      </w:r>
    </w:p>
    <w:p>
      <w:pPr>
        <w:ind w:left="0" w:right="0" w:firstLine="560"/>
        <w:spacing w:before="450" w:after="450" w:line="312" w:lineRule="auto"/>
      </w:pPr>
      <w:r>
        <w:rPr>
          <w:rFonts w:ascii="宋体" w:hAnsi="宋体" w:eastAsia="宋体" w:cs="宋体"/>
          <w:color w:val="000"/>
          <w:sz w:val="28"/>
          <w:szCs w:val="28"/>
        </w:rPr>
        <w:t xml:space="preserve">二、立足检察职能，突出工作重点</w:t>
      </w:r>
    </w:p>
    <w:p>
      <w:pPr>
        <w:ind w:left="0" w:right="0" w:firstLine="560"/>
        <w:spacing w:before="450" w:after="450" w:line="312" w:lineRule="auto"/>
      </w:pPr>
      <w:r>
        <w:rPr>
          <w:rFonts w:ascii="宋体" w:hAnsi="宋体" w:eastAsia="宋体" w:cs="宋体"/>
          <w:color w:val="000"/>
          <w:sz w:val="28"/>
          <w:szCs w:val="28"/>
        </w:rPr>
        <w:t xml:space="preserve">（一）以开展治理商业贿赂专项工作为契机，采取“三围绕、三预防”，建立健全在区委统一领导下，检察机关专门预防与社会预防相结合的职务犯罪大预防格局。</w:t>
      </w:r>
    </w:p>
    <w:p>
      <w:pPr>
        <w:ind w:left="0" w:right="0" w:firstLine="560"/>
        <w:spacing w:before="450" w:after="450" w:line="312" w:lineRule="auto"/>
      </w:pPr>
      <w:r>
        <w:rPr>
          <w:rFonts w:ascii="宋体" w:hAnsi="宋体" w:eastAsia="宋体" w:cs="宋体"/>
          <w:color w:val="000"/>
          <w:sz w:val="28"/>
          <w:szCs w:val="28"/>
        </w:rPr>
        <w:t xml:space="preserve">年初，我院组织召开了全区预防职务犯罪工作座谈会，区委副书记、政法委书记***出席了会议，区教育局、地税局、**街道等13家单位的部门负责人参加了会议。在总结回顾去年职务犯罪预防工作的基础上，对今年如何拓宽预防职务犯罪工作的广度和深度展开了交流讨论并对全区的预防工作进行研究部署。一年来，我院将预防职务犯罪作为建设平安大区工作的重要组成部分，多措并举，注重实效，有力推动了全区党风廉政建设的深入开展：</w:t>
      </w:r>
    </w:p>
    <w:p>
      <w:pPr>
        <w:ind w:left="0" w:right="0" w:firstLine="560"/>
        <w:spacing w:before="450" w:after="450" w:line="312" w:lineRule="auto"/>
      </w:pPr>
      <w:r>
        <w:rPr>
          <w:rFonts w:ascii="宋体" w:hAnsi="宋体" w:eastAsia="宋体" w:cs="宋体"/>
          <w:color w:val="000"/>
          <w:sz w:val="28"/>
          <w:szCs w:val="28"/>
        </w:rPr>
        <w:t xml:space="preserve">一是围绕案件查处，开展警示预防。今年我院立案查办了我市卫生、保险、物资等领域中贪污贿赂渎职等职务犯罪案件**件**人，其中涉案金额10万元以上案件*件，挽回经济损失***余万元，让人民群众看到党和国家惩治腐败的决心，起到良好的警示教育作用。同时，针对案件中发现的问题，推行一案一分析、一总结、一建议、一回访、一教育的工作流程，真正起到查处一案，教育一片的效果。及时向**公司、中国农业银行**市分行、省卫生厅、**区房地产管理处等案发单位发出书面检察建议*份，促使其查漏补缺，建章立制，从源头上进行有效防范和治理。</w:t>
      </w:r>
    </w:p>
    <w:p>
      <w:pPr>
        <w:ind w:left="0" w:right="0" w:firstLine="560"/>
        <w:spacing w:before="450" w:after="450" w:line="312" w:lineRule="auto"/>
      </w:pPr>
      <w:r>
        <w:rPr>
          <w:rFonts w:ascii="宋体" w:hAnsi="宋体" w:eastAsia="宋体" w:cs="宋体"/>
          <w:color w:val="000"/>
          <w:sz w:val="28"/>
          <w:szCs w:val="28"/>
        </w:rPr>
        <w:t xml:space="preserve">二是围绕网络建设，拓展行业预防。针对近年来查办的**从业人员贪污、受贿、挪用公款系列腐败窝串案较多的情况，采用多媒体同步演示的方式，会同省、市检察院和市保监局对**公司100余名中层以上干部进行职务犯罪剖析和警示教育，高检院***厅长亲临现场并发表了重要讲话，有力推动了我市**行业步入依法、规范、有序的轨道；将原**市公安局监管大队民警***受贿、诈骗案作为观摩示范庭，组织20余名检察行风监督员、人民监督员当场旁听，以案释法，开展反面典型教育，《**日报》等5家新闻媒体同时对案件的开庭审理情况进行了详细报道，收到了较好的社会效果和法律效果的统一。加强与区工商分局、财税局、审计局、国土局等单位的联系，着手进行行政执法信息库建设，将行政处罚决定收集入库，以加强对行政执法行为的监督。</w:t>
      </w:r>
    </w:p>
    <w:p>
      <w:pPr>
        <w:ind w:left="0" w:right="0" w:firstLine="560"/>
        <w:spacing w:before="450" w:after="450" w:line="312" w:lineRule="auto"/>
      </w:pPr>
      <w:r>
        <w:rPr>
          <w:rFonts w:ascii="宋体" w:hAnsi="宋体" w:eastAsia="宋体" w:cs="宋体"/>
          <w:color w:val="000"/>
          <w:sz w:val="28"/>
          <w:szCs w:val="28"/>
        </w:rPr>
        <w:t xml:space="preserve">三是围绕重点工程，加强项目预防。对区建设局承建的***路、**路工程项目进行重大工程项目预防，开展“争创优良工程，争当优秀干部”活动，在施工现场设置廉政宣传牌，对物资采购、工程款支付、工程验收等关键环节完善制度，加强监控，目前这两项工程已顺利完工，实现了工程“零举报、零投诉”；做好工程建设领域行贿人档案查询，提供查询***家建筑单位，对有行贿行为记录的单位及时取消其投标入围资格，将预防关口前移。</w:t>
      </w:r>
    </w:p>
    <w:p>
      <w:pPr>
        <w:ind w:left="0" w:right="0" w:firstLine="560"/>
        <w:spacing w:before="450" w:after="450" w:line="312" w:lineRule="auto"/>
      </w:pPr>
      <w:r>
        <w:rPr>
          <w:rFonts w:ascii="宋体" w:hAnsi="宋体" w:eastAsia="宋体" w:cs="宋体"/>
          <w:color w:val="000"/>
          <w:sz w:val="28"/>
          <w:szCs w:val="28"/>
        </w:rPr>
        <w:t xml:space="preserve">（二）以维护社会稳定，服务社会经济发展为己任，通过全面履行检察职能，认真落实检察环节的社会治安综合治理措施，为平安大区建设提供“两个环境”。</w:t>
      </w:r>
    </w:p>
    <w:p>
      <w:pPr>
        <w:ind w:left="0" w:right="0" w:firstLine="560"/>
        <w:spacing w:before="450" w:after="450" w:line="312" w:lineRule="auto"/>
      </w:pPr>
      <w:r>
        <w:rPr>
          <w:rFonts w:ascii="宋体" w:hAnsi="宋体" w:eastAsia="宋体" w:cs="宋体"/>
          <w:color w:val="000"/>
          <w:sz w:val="28"/>
          <w:szCs w:val="28"/>
        </w:rPr>
        <w:t xml:space="preserve">一是继续保持“严打”高压态势，全力维护社会稳定，为平安大区建设提供和谐稳定的社会环境。</w:t>
      </w:r>
    </w:p>
    <w:p>
      <w:pPr>
        <w:ind w:left="0" w:right="0" w:firstLine="560"/>
        <w:spacing w:before="450" w:after="450" w:line="312" w:lineRule="auto"/>
      </w:pPr>
      <w:r>
        <w:rPr>
          <w:rFonts w:ascii="宋体" w:hAnsi="宋体" w:eastAsia="宋体" w:cs="宋体"/>
          <w:color w:val="000"/>
          <w:sz w:val="28"/>
          <w:szCs w:val="28"/>
        </w:rPr>
        <w:t xml:space="preserve">1、依法严厉打击严重刑事犯罪活动。突出打击重点，继续深入开展“打黑除恶”、“禁毒禁赌”等专项行动，始终把斗争锋芒指向爆炸、杀人、绑架等严重暴力犯罪，黑恶势力犯罪、“两抢一盗”等侵财性犯罪，依法快捕快诉，共批准逮捕此类犯罪嫌疑人***人，起诉 ***人。积极参与整顿市场经济秩序和社会管理秩序工作，共批准逮捕此类犯罪嫌疑人***人，起诉 ***人，如对社会广泛关注的**公司***案，成立了以分管副检察长为组长的院维护稳定工作法制指导小组，并及时指派检察员提前介入此案，实现了案件的快捕、快诉，有效维护了社会稳定。同时对群体性事件、因人民内部矛盾引发的轻刑案件、未成年人犯罪案件，贯彻宽严相济、区别对待的刑事政策，努力化不和谐为和谐，化消极因素为积极因素。</w:t>
      </w:r>
    </w:p>
    <w:p>
      <w:pPr>
        <w:ind w:left="0" w:right="0" w:firstLine="560"/>
        <w:spacing w:before="450" w:after="450" w:line="312" w:lineRule="auto"/>
      </w:pPr>
      <w:r>
        <w:rPr>
          <w:rFonts w:ascii="宋体" w:hAnsi="宋体" w:eastAsia="宋体" w:cs="宋体"/>
          <w:color w:val="000"/>
          <w:sz w:val="28"/>
          <w:szCs w:val="28"/>
        </w:rPr>
        <w:t xml:space="preserve">2、认真落实检察环节的综合治理措施。为提高接访工作效率，我院在原检察长接待日制度的基础上，进一步完善解决涉检信访的机制方法，文章版权归范文网作者所有；转载请注明出处! 否则为侵权！规定每周一上午，由业务科长轮流接待来访群众，受理群众的举报、控告和申诉，并落实首办责任制。在接访过程中，把工作重点放在为群众办实事上，坚持“人要回去、事要解决”的原则，排摸可能引发涉检信访的问题和苗头，注意从自身执法活动和受理控告、信访举报中发现不安定因素，形成统一协调、相互配合的全院涉检信访“一盘棋”的工作格局；把办案作为解决纠纷的基本手段，在审查案件中做到客观公正，综合运用调解、息诉等非诉讼方法化解各类矛盾纠纷，减少社会对立面。</w:t>
      </w:r>
    </w:p>
    <w:p>
      <w:pPr>
        <w:ind w:left="0" w:right="0" w:firstLine="560"/>
        <w:spacing w:before="450" w:after="450" w:line="312" w:lineRule="auto"/>
      </w:pPr>
      <w:r>
        <w:rPr>
          <w:rFonts w:ascii="宋体" w:hAnsi="宋体" w:eastAsia="宋体" w:cs="宋体"/>
          <w:color w:val="000"/>
          <w:sz w:val="28"/>
          <w:szCs w:val="28"/>
        </w:rPr>
        <w:t xml:space="preserve">3、健全青少年维权帮教机制。制发《办理未成年人刑事案件工作规则》，成立青少年维权工作责任网络，指派干警担任法制副校长，参加高校的法学论坛，坚持由专人办理未成年人犯罪案件。在办理此类案件中，我院始终贯彻“教育为主，惩罚为辅”的原则，对可诉可不诉的不诉，可捕可不捕的不捕，通过对案发学校</w:t>
      </w:r>
    </w:p>
    <w:p>
      <w:pPr>
        <w:ind w:left="0" w:right="0" w:firstLine="560"/>
        <w:spacing w:before="450" w:after="450" w:line="312" w:lineRule="auto"/>
      </w:pPr>
      <w:r>
        <w:rPr>
          <w:rFonts w:ascii="宋体" w:hAnsi="宋体" w:eastAsia="宋体" w:cs="宋体"/>
          <w:color w:val="000"/>
          <w:sz w:val="28"/>
          <w:szCs w:val="28"/>
        </w:rPr>
        <w:t xml:space="preserve">的学生发放问卷调查，加强与学校的沟通，及时了解学生的思想动态，针对性地做好教育、感化和挽救工作，并采取案前调查摸底、案中谈话教育、案后回访考察的方法，切实保障少年犯的合法权益。</w:t>
      </w:r>
    </w:p>
    <w:p>
      <w:pPr>
        <w:ind w:left="0" w:right="0" w:firstLine="560"/>
        <w:spacing w:before="450" w:after="450" w:line="312" w:lineRule="auto"/>
      </w:pPr>
      <w:r>
        <w:rPr>
          <w:rFonts w:ascii="宋体" w:hAnsi="宋体" w:eastAsia="宋体" w:cs="宋体"/>
          <w:color w:val="000"/>
          <w:sz w:val="28"/>
          <w:szCs w:val="28"/>
        </w:rPr>
        <w:t xml:space="preserve">二是切实强化法律监督，维护司法公正，为平安大区建设提供公正高效的法治环境。</w:t>
      </w:r>
    </w:p>
    <w:p>
      <w:pPr>
        <w:ind w:left="0" w:right="0" w:firstLine="560"/>
        <w:spacing w:before="450" w:after="450" w:line="312" w:lineRule="auto"/>
      </w:pPr>
      <w:r>
        <w:rPr>
          <w:rFonts w:ascii="宋体" w:hAnsi="宋体" w:eastAsia="宋体" w:cs="宋体"/>
          <w:color w:val="000"/>
          <w:sz w:val="28"/>
          <w:szCs w:val="28"/>
        </w:rPr>
        <w:t xml:space="preserve">1、充分发挥诉讼监督职能。在刑事诉讼监督工作中，坚持打击犯罪与保护人权相结合，既强调防止打击不力，又注重监督纠正违反程序、不当适用强制措施等现象，共立案监督*件，追诉*人，依法对**人和**人分别作出不批准逮捕和不起诉决定；同时重视监督纠正刑讯逼供、超期羁押以及体罚虐待被监管人等问题, 会同区公安分局对延押案件的提请条件、期限、程序等作出了明确规定，以保障犯罪嫌疑人的合法权益。在民事审判和行政诉讼监督工作中，以加强抗诉工作为主线，通过深化抗诉书说理改革、重视运用检察建议等措施，提高监督质量和效率，共受理民事行政申诉案件**件，审查后提请市检察院抗诉*件，建议市检察院提请省检察院抗诉*件，经法院再审改变原裁判*件。以维护社会稳定为目的，耐心细致地做好申诉人的服判息诉工作，在首次接待申诉人时制作《民事行政案件申诉告知及风险提示书》，对检察机关受理、立案、调查的条件、不予受理案件的范围、终止审查、不抗诉情况等明确告知申诉人，并对其向检察机关申请抗诉可能产生的风险作出提示，引导申诉人慎重行使申诉权；对我院经审查后决定不予建、提抗及终止审查的案件，及时向申诉人送达《息诉理由阐明书》，以法释理、以案明理。</w:t>
      </w:r>
    </w:p>
    <w:p>
      <w:pPr>
        <w:ind w:left="0" w:right="0" w:firstLine="560"/>
        <w:spacing w:before="450" w:after="450" w:line="312" w:lineRule="auto"/>
      </w:pPr>
      <w:r>
        <w:rPr>
          <w:rFonts w:ascii="宋体" w:hAnsi="宋体" w:eastAsia="宋体" w:cs="宋体"/>
          <w:color w:val="000"/>
          <w:sz w:val="28"/>
          <w:szCs w:val="28"/>
        </w:rPr>
        <w:t xml:space="preserve">2、切实维护监管场所和劳教场所的稳定。加强刑罚执行活动的监督，今年共对望春监狱呈报的***名罪犯的减刑、假释、保外就医案件严格审核。通过设置“亲情信箱”、实行检察官约见制度、定期回访监外执行罪犯和刑满释放人员等举措，积极做好对服刑人员、劳教人员和归正人员的管理帮教工作。目前，在押的****余名服刑人员绝大多数思想稳定，改造安心，监管秩序呈现出持续平稳的良好形势。**监狱从1990年建监至今，呈报假释的罪犯没有一人重新犯罪，减刑出狱的罪犯重新犯罪率也低于全省水平。</w:t>
      </w:r>
    </w:p>
    <w:p>
      <w:pPr>
        <w:ind w:left="0" w:right="0" w:firstLine="560"/>
        <w:spacing w:before="450" w:after="450" w:line="312" w:lineRule="auto"/>
      </w:pPr>
      <w:r>
        <w:rPr>
          <w:rFonts w:ascii="宋体" w:hAnsi="宋体" w:eastAsia="宋体" w:cs="宋体"/>
          <w:color w:val="000"/>
          <w:sz w:val="28"/>
          <w:szCs w:val="28"/>
        </w:rPr>
        <w:t xml:space="preserve">三、加强自身建设，规范执法行为</w:t>
      </w:r>
    </w:p>
    <w:p>
      <w:pPr>
        <w:ind w:left="0" w:right="0" w:firstLine="560"/>
        <w:spacing w:before="450" w:after="450" w:line="312" w:lineRule="auto"/>
      </w:pPr>
      <w:r>
        <w:rPr>
          <w:rFonts w:ascii="宋体" w:hAnsi="宋体" w:eastAsia="宋体" w:cs="宋体"/>
          <w:color w:val="000"/>
          <w:sz w:val="28"/>
          <w:szCs w:val="28"/>
        </w:rPr>
        <w:t xml:space="preserve">我院紧密结合检察工作实际，认真开展社会主义荣辱观和“学党章、知党史、强党性”活动，用社会主义荣辱观教育全体干警进一步提高自身的思想道德素质水平，将社会主义荣辱观转化为工作中的实际行动。通过院党组中心组带头学、各支部组织党员重点学、各科室要求干警认真学三个层次，采取学习党章、撰写交流学习心得、征集知荣辱文明宣传用语等形式，进一步强化干警的党章意识、党员意识和组织观念、纪律观念，增强廉洁从检的责任感和使命感。</w:t>
      </w:r>
    </w:p>
    <w:p>
      <w:pPr>
        <w:ind w:left="0" w:right="0" w:firstLine="560"/>
        <w:spacing w:before="450" w:after="450" w:line="312" w:lineRule="auto"/>
      </w:pPr>
      <w:r>
        <w:rPr>
          <w:rFonts w:ascii="宋体" w:hAnsi="宋体" w:eastAsia="宋体" w:cs="宋体"/>
          <w:color w:val="000"/>
          <w:sz w:val="28"/>
          <w:szCs w:val="28"/>
        </w:rPr>
        <w:t xml:space="preserve">按照上级检察机关和政法委的统一部署，从今年5月份开始我院启动了社会主义法治理念教育活动。在活动中，我院紧密结合规范化建设和检察干警的思想工作实际，认真开展动员部署、学习培训，对照检查、清理思想，认真整改、健全制度，考核检查、总结提高四个阶段的活动，引导干警深刻理解和把握社会主义法治理念的内涵、本质和内容，自查、互查与开门查相结合，深挖细查前几年教育活动中尚未发现或者虽已发现但整改不到位的问题，在逐项分析找准症结的基础上，院党组提出“一个核心（以树立社会主义法治理念为核心）、一条主线（以加强检察基础工作为主线）、一项重点（以推进法律监督能力建设为重点）”的整改思路，切实解决了干警在思想、组织及工作方面存在的突出问题，实现了教育活动与检察工作的统筹兼顾、相互促进。</w:t>
      </w:r>
    </w:p>
    <w:p>
      <w:pPr>
        <w:ind w:left="0" w:right="0" w:firstLine="560"/>
        <w:spacing w:before="450" w:after="450" w:line="312" w:lineRule="auto"/>
      </w:pPr>
      <w:r>
        <w:rPr>
          <w:rFonts w:ascii="宋体" w:hAnsi="宋体" w:eastAsia="宋体" w:cs="宋体"/>
          <w:color w:val="000"/>
          <w:sz w:val="28"/>
          <w:szCs w:val="28"/>
        </w:rPr>
        <w:t xml:space="preserve">在肯定成绩的同时，我们也看到创建工作中存在的问题与不足，主要表现在：</w:t>
      </w:r>
    </w:p>
    <w:p>
      <w:pPr>
        <w:ind w:left="0" w:right="0" w:firstLine="560"/>
        <w:spacing w:before="450" w:after="450" w:line="312" w:lineRule="auto"/>
      </w:pPr>
      <w:r>
        <w:rPr>
          <w:rFonts w:ascii="宋体" w:hAnsi="宋体" w:eastAsia="宋体" w:cs="宋体"/>
          <w:color w:val="000"/>
          <w:sz w:val="28"/>
          <w:szCs w:val="28"/>
        </w:rPr>
        <w:t xml:space="preserve">1、查办贪污贿赂等职务犯罪的力度需进一步加强，特别是现职领导干部犯罪要案的查处尚未取得重大突破；</w:t>
      </w:r>
    </w:p>
    <w:p>
      <w:pPr>
        <w:ind w:left="0" w:right="0" w:firstLine="560"/>
        <w:spacing w:before="450" w:after="450" w:line="312" w:lineRule="auto"/>
      </w:pPr>
      <w:r>
        <w:rPr>
          <w:rFonts w:ascii="宋体" w:hAnsi="宋体" w:eastAsia="宋体" w:cs="宋体"/>
          <w:color w:val="000"/>
          <w:sz w:val="28"/>
          <w:szCs w:val="28"/>
        </w:rPr>
        <w:t xml:space="preserve">2、职务犯罪预防工作的广度和深度还不够；</w:t>
      </w:r>
    </w:p>
    <w:p>
      <w:pPr>
        <w:ind w:left="0" w:right="0" w:firstLine="560"/>
        <w:spacing w:before="450" w:after="450" w:line="312" w:lineRule="auto"/>
      </w:pPr>
      <w:r>
        <w:rPr>
          <w:rFonts w:ascii="宋体" w:hAnsi="宋体" w:eastAsia="宋体" w:cs="宋体"/>
          <w:color w:val="000"/>
          <w:sz w:val="28"/>
          <w:szCs w:val="28"/>
        </w:rPr>
        <w:t xml:space="preserve">3、规范自身执法行为的长效管理机制建设有待加强。明年我院要继续贯彻标本兼治、综合治理、惩防并举、注重预防的方针，立足检察职能加强预防职务犯罪工作，将职务犯罪预防纳入全区党风廉政建设系统工程，努力构建在区委统一领导下，网络预防、行业预防、社区预防和个案预防多管齐下的大预防格局；创新解决涉检信访的机制方法，减少社会对立面，努力化消极因素为积极因素；全面正确运用打击、保护、监督、预防等各项职能，进一步拓宽服务平安大区建设的思路和途径；巩固社会主义荣辱观教育和社会主义法治理念教育的成果，逐步推进检察业务、队伍、信息化“三位一体”建设，把执法规范化与队伍专业化、管理科学化有机结合起来，使我院的各项执法工作步入规范、有序的轨道，为平安大区建设作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2024-07-08T05:49:13+08:00</dcterms:created>
  <dcterms:modified xsi:type="dcterms:W3CDTF">2024-07-08T05:49:13+08:00</dcterms:modified>
</cp:coreProperties>
</file>

<file path=docProps/custom.xml><?xml version="1.0" encoding="utf-8"?>
<Properties xmlns="http://schemas.openxmlformats.org/officeDocument/2006/custom-properties" xmlns:vt="http://schemas.openxmlformats.org/officeDocument/2006/docPropsVTypes"/>
</file>