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局清廉建设工作总结(合集11篇)</w:t>
      </w:r>
      <w:bookmarkEnd w:id="1"/>
    </w:p>
    <w:p>
      <w:pPr>
        <w:jc w:val="center"/>
        <w:spacing w:before="0" w:after="450"/>
      </w:pPr>
      <w:r>
        <w:rPr>
          <w:rFonts w:ascii="Arial" w:hAnsi="Arial" w:eastAsia="Arial" w:cs="Arial"/>
          <w:color w:val="999999"/>
          <w:sz w:val="20"/>
          <w:szCs w:val="20"/>
        </w:rPr>
        <w:t xml:space="preserve">来源：网友投稿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局清廉建设工作总结1今年以来，区人事局在区委、区政府的正确领导和上级人事部门的具体指导下，以开展人事系统“服务质量建设年”活动为契机，着力加强队伍建设，推进人才强区战略，认真履行工作职能，全面促进人事人才工作为经济社会又好又快发展服务，各项...</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局清廉建设工作总结1</w:t>
      </w:r>
    </w:p>
    <w:p>
      <w:pPr>
        <w:ind w:left="0" w:right="0" w:firstLine="560"/>
        <w:spacing w:before="450" w:after="450" w:line="312" w:lineRule="auto"/>
      </w:pPr>
      <w:r>
        <w:rPr>
          <w:rFonts w:ascii="宋体" w:hAnsi="宋体" w:eastAsia="宋体" w:cs="宋体"/>
          <w:color w:val="000"/>
          <w:sz w:val="28"/>
          <w:szCs w:val="28"/>
        </w:rPr>
        <w:t xml:space="preserve">今年以来，区人事局在区委、区政府的正确领导和上级人事部门的具体指导下，以开展人事系统“服务质量建设年”活动为契机，着力加强队伍建设，推进人才强区战略，认真履行工作职能，全面促进人事人才工作为经济社会又好又快发展服务，各项工作进展顺利，取得了明显成效。</w:t>
      </w:r>
    </w:p>
    <w:p>
      <w:pPr>
        <w:ind w:left="0" w:right="0" w:firstLine="560"/>
        <w:spacing w:before="450" w:after="450" w:line="312" w:lineRule="auto"/>
      </w:pPr>
      <w:r>
        <w:rPr>
          <w:rFonts w:ascii="宋体" w:hAnsi="宋体" w:eastAsia="宋体" w:cs="宋体"/>
          <w:color w:val="000"/>
          <w:sz w:val="28"/>
          <w:szCs w:val="28"/>
        </w:rPr>
        <w:t xml:space="preserve">一、深入开展机关思想作风纪律整顿，塑造人事部门新形象</w:t>
      </w:r>
    </w:p>
    <w:p>
      <w:pPr>
        <w:ind w:left="0" w:right="0" w:firstLine="560"/>
        <w:spacing w:before="450" w:after="450" w:line="312" w:lineRule="auto"/>
      </w:pPr>
      <w:r>
        <w:rPr>
          <w:rFonts w:ascii="宋体" w:hAnsi="宋体" w:eastAsia="宋体" w:cs="宋体"/>
          <w:color w:val="000"/>
          <w:sz w:val="28"/>
          <w:szCs w:val="28"/>
        </w:rPr>
        <w:t xml:space="preserve">1、局领导带头开展学习教育，班子的战斗力和凝聚力不断增强。区人事局党组书记、局长今年以来先后主持召开10多次专题会议，研究部署、调度全局开展人事系统“服务质量建设年”活动和思想作风纪律“三整顿”活动，确保了政令畅通、令行禁止。班子成员之间加强互相交心通气，交流感情，充分调动了班子成员的工作主动性，班子成员带头学习政治理论和人事人才业务知识，带头推进工作创新，促进了班子成员、科室、同志们之间的团结协作，形成了聚集会神搞建设、一心一意谋发展的浓厚氛围。</w:t>
      </w:r>
    </w:p>
    <w:p>
      <w:pPr>
        <w:ind w:left="0" w:right="0" w:firstLine="560"/>
        <w:spacing w:before="450" w:after="450" w:line="312" w:lineRule="auto"/>
      </w:pPr>
      <w:r>
        <w:rPr>
          <w:rFonts w:ascii="宋体" w:hAnsi="宋体" w:eastAsia="宋体" w:cs="宋体"/>
          <w:color w:val="000"/>
          <w:sz w:val="28"/>
          <w:szCs w:val="28"/>
        </w:rPr>
        <w:t xml:space="preserve">2、行政效能建设工作一是健全制度，规范从政行为。结合实际，健全完善了党组议事、局长办公会、专题会议制度等制度规范，坚持用制度管人治事；二是强化监督，实行阳光行政。通过各种渠道公布投诉电话，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3、建立健全了局党组、总支和支部等党的基层组织，实现了发挥党组织作用和用制度管人的有效结合。把班子的党风廉政建设工作作为重中之重，抓紧抓实，完善了领导干部廉洁自律制度、重大事项报告制度、班子成员述职述廉制度等，提高了工作透明度，实现了人事人才工作的制度化、规范化。</w:t>
      </w:r>
    </w:p>
    <w:p>
      <w:pPr>
        <w:ind w:left="0" w:right="0" w:firstLine="560"/>
        <w:spacing w:before="450" w:after="450" w:line="312" w:lineRule="auto"/>
      </w:pPr>
      <w:r>
        <w:rPr>
          <w:rFonts w:ascii="宋体" w:hAnsi="宋体" w:eastAsia="宋体" w:cs="宋体"/>
          <w:color w:val="000"/>
          <w:sz w:val="28"/>
          <w:szCs w:val="28"/>
        </w:rPr>
        <w:t xml:space="preserve">二、加强管理和服务，认真完成各项工作任务</w:t>
      </w:r>
    </w:p>
    <w:p>
      <w:pPr>
        <w:ind w:left="0" w:right="0" w:firstLine="560"/>
        <w:spacing w:before="450" w:after="450" w:line="312" w:lineRule="auto"/>
      </w:pPr>
      <w:r>
        <w:rPr>
          <w:rFonts w:ascii="宋体" w:hAnsi="宋体" w:eastAsia="宋体" w:cs="宋体"/>
          <w:color w:val="000"/>
          <w:sz w:val="28"/>
          <w:szCs w:val="28"/>
        </w:rPr>
        <w:t xml:space="preserve">1、认真落实有关政策，扎实推进工资制度改革。</w:t>
      </w:r>
    </w:p>
    <w:p>
      <w:pPr>
        <w:ind w:left="0" w:right="0" w:firstLine="560"/>
        <w:spacing w:before="450" w:after="450" w:line="312" w:lineRule="auto"/>
      </w:pPr>
      <w:r>
        <w:rPr>
          <w:rFonts w:ascii="宋体" w:hAnsi="宋体" w:eastAsia="宋体" w:cs="宋体"/>
          <w:color w:val="000"/>
          <w:sz w:val="28"/>
          <w:szCs w:val="28"/>
        </w:rPr>
        <w:t xml:space="preserve">首先进行离退休人员工资套改，对在职人员增资方案审批工作上，确保工改方案批复的严肃性和准确性，并要求各单位、部门公开工资调整的结果，接受广大机关事业单位工作人员及社会的监督。</w:t>
      </w:r>
    </w:p>
    <w:p>
      <w:pPr>
        <w:ind w:left="0" w:right="0" w:firstLine="560"/>
        <w:spacing w:before="450" w:after="450" w:line="312" w:lineRule="auto"/>
      </w:pPr>
      <w:r>
        <w:rPr>
          <w:rFonts w:ascii="宋体" w:hAnsi="宋体" w:eastAsia="宋体" w:cs="宋体"/>
          <w:color w:val="000"/>
          <w:sz w:val="28"/>
          <w:szCs w:val="28"/>
        </w:rPr>
        <w:t xml:space="preserve">2、完善机制体制，推进事业单位改革进程。一是先行试点、完善方案、分批实施。在4个单位进行了聘用制工作试点。6月份，成立了聘用制工作领导小组，拟定了我区工作的`建议方案。分别于7月1日、2日提报区政府常务会、区政府专题会进行了研究，确定选择目前没有、将来也不会参照公务员制度管理的区乡教育和卫生事业单位推行人员聘用制度。目前，已完成教育系统编制审核工作，卫生系统编制审核工作正在进行之中。二是全面推进事业单位新进人员公开招聘工作。严格规范考录程序，严把报名、笔试、面试、考核、体检五个关口，坚持“四公开两监督”，即公开招录信息、公开笔试成绩、公开面试结果、公开拟录（聘）用人员，并邀请区纪检_门全程参与监督，接受社会舆论监督，全面实行阳光操作。今年进一步根据实际需要招考了120人。</w:t>
      </w:r>
    </w:p>
    <w:p>
      <w:pPr>
        <w:ind w:left="0" w:right="0" w:firstLine="560"/>
        <w:spacing w:before="450" w:after="450" w:line="312" w:lineRule="auto"/>
      </w:pPr>
      <w:r>
        <w:rPr>
          <w:rFonts w:ascii="宋体" w:hAnsi="宋体" w:eastAsia="宋体" w:cs="宋体"/>
          <w:color w:val="000"/>
          <w:sz w:val="28"/>
          <w:szCs w:val="28"/>
        </w:rPr>
        <w:t xml:space="preserve">3、严格学分审核，搞好职称评审报送。一是严格学分审核，学分申报材料实行公示，使学分审核规范、过程透明、结果公开，赢得了广大专业技术人员的一致好评，得到了市局领导的充分肯定。二是把好职称评审上报的推荐关、资格关和材料关。</w:t>
      </w:r>
    </w:p>
    <w:p>
      <w:pPr>
        <w:ind w:left="0" w:right="0" w:firstLine="560"/>
        <w:spacing w:before="450" w:after="450" w:line="312" w:lineRule="auto"/>
      </w:pPr>
      <w:r>
        <w:rPr>
          <w:rFonts w:ascii="宋体" w:hAnsi="宋体" w:eastAsia="宋体" w:cs="宋体"/>
          <w:color w:val="000"/>
          <w:sz w:val="28"/>
          <w:szCs w:val="28"/>
        </w:rPr>
        <w:t xml:space="preserve">4、认真实施公务员法，做好考核奖惩工作。一是认真做好公务员登记有关遗留工作，做好公务员在企业兼职的调研工作和对符合公务员考试规定条件人员的审查工作。二是对机关工作人员的德、能、勤、绩、廉等情况进行全面考核，做好区政府名义及部门名义行政表彰的审核工作，发挥了考核的导向和激励作用。三是做好事业单位参照公务员法管理工作调研工作。今年10月底，市里召开事业单位参照公务员法工作会议，11月初，区人事局通过召开座谈会、深入基层事业单位、开展模拟登记等方式开展调研工作，提前做好预案，为下一步全区参照管理工作做好准备。</w:t>
      </w:r>
    </w:p>
    <w:p>
      <w:pPr>
        <w:ind w:left="0" w:right="0" w:firstLine="560"/>
        <w:spacing w:before="450" w:after="450" w:line="312" w:lineRule="auto"/>
      </w:pPr>
      <w:r>
        <w:rPr>
          <w:rFonts w:ascii="宋体" w:hAnsi="宋体" w:eastAsia="宋体" w:cs="宋体"/>
          <w:color w:val="000"/>
          <w:sz w:val="28"/>
          <w:szCs w:val="28"/>
        </w:rPr>
        <w:t xml:space="preserve">5、转变工作方式，提高人事人才服务效果。斥资对窗口进行改造，优化了窗口的办公环境。建立“窗口带班领导值班制度”。二是深入区内规模企业进行人事政策宣传，积极主动地为各类企业提供人才智力服务，为用人单位聘用的38名毕业生及时办理了毕业鉴证手续。三是突出以服务大中专毕业生就业和人才引进为重点，主动深入企业大力宣传人事代理政策，为各类企事业单位引进的大中专毕业生提供人事代理服务，有效解决了引进人才普遍关心的档案管理、职称申报、社会保险等问题。</w:t>
      </w:r>
    </w:p>
    <w:p>
      <w:pPr>
        <w:ind w:left="0" w:right="0" w:firstLine="560"/>
        <w:spacing w:before="450" w:after="450" w:line="312" w:lineRule="auto"/>
      </w:pPr>
      <w:r>
        <w:rPr>
          <w:rFonts w:ascii="宋体" w:hAnsi="宋体" w:eastAsia="宋体" w:cs="宋体"/>
          <w:color w:val="000"/>
          <w:sz w:val="28"/>
          <w:szCs w:val="28"/>
        </w:rPr>
        <w:t xml:space="preserve">6、做好信访工作，维护社会稳定。一是加强对信访工作的领导，实行一把手负总责，分管领导负全责，职能科（办）负主责，信访工作人员负双责。二是重新修订完善了局内人事信访工作制度和信访事项办理、接访程序、信访交办程序，确保了群众反映的信访问题能够依法、及时得到解决。三是局内相关科室工作人员带着责任、真情对来访群众做工作，在群众的诉和求上“把脉会诊”，注重从源头上维护来访群众的切身利益。尤其高度重视企业军转干部帮扶解困和稳定工作，实行集中与分散管理相结合的管理模式。严格政策，狠抓落实，全力做好军转干部解困工作，确保了今年八一、十一和_期间的社会稳定。</w:t>
      </w:r>
    </w:p>
    <w:p>
      <w:pPr>
        <w:ind w:left="0" w:right="0" w:firstLine="560"/>
        <w:spacing w:before="450" w:after="450" w:line="312" w:lineRule="auto"/>
      </w:pPr>
      <w:r>
        <w:rPr>
          <w:rFonts w:ascii="宋体" w:hAnsi="宋体" w:eastAsia="宋体" w:cs="宋体"/>
          <w:color w:val="000"/>
          <w:sz w:val="28"/>
          <w:szCs w:val="28"/>
        </w:rPr>
        <w:t xml:space="preserve">7、集思广益，加强人事人才调研工作。按照局领导建设一支好队伍、探索一套好机制、多出一些好成果等“三个一”的调研工作思路，大力加强调研信息工作。局领导带头开展人事人才调查研究工作，撰写调研文章，解决人事人才工作实际问题，建立了全区人事工作联络员队伍，有效地发挥了人事宣传和调研的作用。</w:t>
      </w:r>
    </w:p>
    <w:p>
      <w:pPr>
        <w:ind w:left="0" w:right="0" w:firstLine="560"/>
        <w:spacing w:before="450" w:after="450" w:line="312" w:lineRule="auto"/>
      </w:pPr>
      <w:r>
        <w:rPr>
          <w:rFonts w:ascii="宋体" w:hAnsi="宋体" w:eastAsia="宋体" w:cs="宋体"/>
          <w:color w:val="000"/>
          <w:sz w:val="28"/>
          <w:szCs w:val="28"/>
        </w:rPr>
        <w:t xml:space="preserve">8、统筹兼顾，扎实做好其他各项人事工作。认真搞好军转干部安置落实，积极做好引智工作。此外，结合政风行风热线活动，在区广播电台、有线电视台开辟“服务质量建设年”活动专栏，及时播发全区“服务质量建设年”活动的先进经验和模范人物。积极组织开展人事政策法规月宣传活动，发放人事政策法规明白纸，发动全区人事工作联络员参与上街宣传活动，营造了良好的人事法制环境。</w:t>
      </w:r>
    </w:p>
    <w:p>
      <w:pPr>
        <w:ind w:left="0" w:right="0" w:firstLine="560"/>
        <w:spacing w:before="450" w:after="450" w:line="312" w:lineRule="auto"/>
      </w:pPr>
      <w:r>
        <w:rPr>
          <w:rFonts w:ascii="宋体" w:hAnsi="宋体" w:eastAsia="宋体" w:cs="宋体"/>
          <w:color w:val="000"/>
          <w:sz w:val="28"/>
          <w:szCs w:val="28"/>
        </w:rPr>
        <w:t xml:space="preserve">三、规范机构编制管理工作，严肃编制工作纪律</w:t>
      </w:r>
    </w:p>
    <w:p>
      <w:pPr>
        <w:ind w:left="0" w:right="0" w:firstLine="560"/>
        <w:spacing w:before="450" w:after="450" w:line="312" w:lineRule="auto"/>
      </w:pPr>
      <w:r>
        <w:rPr>
          <w:rFonts w:ascii="宋体" w:hAnsi="宋体" w:eastAsia="宋体" w:cs="宋体"/>
          <w:color w:val="000"/>
          <w:sz w:val="28"/>
          <w:szCs w:val="28"/>
        </w:rPr>
        <w:t xml:space="preserve">今年以来，通过健全制度、规范程序、创新机制、强化监督等措施，认真贯彻落实中央编办“五不准”要求，严格执行“三定方案”，切实巩固了区乡党政机构改革成果，保持机构编制管理的严肃性，机构编制管理工作有了新进展。</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局清廉建设工作总结2</w:t>
      </w:r>
    </w:p>
    <w:p>
      <w:pPr>
        <w:ind w:left="0" w:right="0" w:firstLine="560"/>
        <w:spacing w:before="450" w:after="450" w:line="312" w:lineRule="auto"/>
      </w:pPr>
      <w:r>
        <w:rPr>
          <w:rFonts w:ascii="宋体" w:hAnsi="宋体" w:eastAsia="宋体" w:cs="宋体"/>
          <w:color w:val="000"/>
          <w:sz w:val="28"/>
          <w:szCs w:val="28"/>
        </w:rPr>
        <w:t xml:space="preserve">3月26日，20xx年全省教育系统党风廉政建设工作会议召开。会议深入学习贯彻系列重要讲话精神，贯彻落实十八届中央纪委四次、五次全会和省纪委十三届四次全会以及教育部的要求，总结回顾20xx年全省教育系统党风廉政建设工作，部署20xx年任务。省委教育工委书记、省教育厅厅长刘希平出席会议并讲话。省委教育工委副书记、省教育厅副厅长汪晓村主持会议。省委教育工委委员、省教育纪工委书记葛菲作工作报告。</w:t>
      </w:r>
    </w:p>
    <w:p>
      <w:pPr>
        <w:ind w:left="0" w:right="0" w:firstLine="560"/>
        <w:spacing w:before="450" w:after="450" w:line="312" w:lineRule="auto"/>
      </w:pPr>
      <w:r>
        <w:rPr>
          <w:rFonts w:ascii="宋体" w:hAnsi="宋体" w:eastAsia="宋体" w:cs="宋体"/>
          <w:color w:val="000"/>
          <w:sz w:val="28"/>
          <w:szCs w:val="28"/>
        </w:rPr>
        <w:t xml:space="preserve">刘希平指出，过去一年，中国的反腐败举世震撼。我们党以前所未有的勇气和力度，全面推进党风廉政建设和反腐败斗争，打老虎，拍苍蝇，整作风，取得了令世人瞩目的成就。反腐倡廉，极大地赢得了亿万人民的点赞和拥护，这既为全党进一步深入推进党风廉政建设和反腐败斗争创造了良好条件，也对新时期党风廉政建设和反腐败工作提出了新的更高的要求。</w:t>
      </w:r>
    </w:p>
    <w:p>
      <w:pPr>
        <w:ind w:left="0" w:right="0" w:firstLine="560"/>
        <w:spacing w:before="450" w:after="450" w:line="312" w:lineRule="auto"/>
      </w:pPr>
      <w:r>
        <w:rPr>
          <w:rFonts w:ascii="宋体" w:hAnsi="宋体" w:eastAsia="宋体" w:cs="宋体"/>
          <w:color w:val="000"/>
          <w:sz w:val="28"/>
          <w:szCs w:val="28"/>
        </w:rPr>
        <w:t xml:space="preserve">加强党风廉政建设，教育系统责任重大。要切实落实党委主体责任。主体责任是政治责任，是分内责任，是全面领导责任，是直接责任。在党风廉政建设上，无论是班子集体，还是党员领导干部个人，都要做到既想又说更要做，尤其是要在亲力亲为上下功夫。要认真落实主体责任。党委书记作为第一责任人，必须对领导领域的党风廉政建设负总责。行政一把手在行政领域必须起到第一责任人的作用。落实党委主体责任， 要自觉接受监督，积极支持纪检_门突出主责主业，强化监督执纪问责，从严查处各类违纪违法行为和腐败分子。</w:t>
      </w:r>
    </w:p>
    <w:p>
      <w:pPr>
        <w:ind w:left="0" w:right="0" w:firstLine="560"/>
        <w:spacing w:before="450" w:after="450" w:line="312" w:lineRule="auto"/>
      </w:pPr>
      <w:r>
        <w:rPr>
          <w:rFonts w:ascii="宋体" w:hAnsi="宋体" w:eastAsia="宋体" w:cs="宋体"/>
          <w:color w:val="000"/>
          <w:sz w:val="28"/>
          <w:szCs w:val="28"/>
        </w:rPr>
        <w:t xml:space="preserve">要严格遵守党规党纪。规矩是内化于心的纪律，纪律是外化于形的规矩。守纪律讲规矩，最为重要的是要严守政治纪律和政治规矩，严守组织纪律和组织规矩。坚决地与以同志为的_保持高度一致，自觉地学习贯彻中央和省委省政府的各项方针政策和工作部署，做到不犹疑，不打折，不当评论员和看客，做让绅士们汗颜的冲锋陷阵的战士。</w:t>
      </w:r>
    </w:p>
    <w:p>
      <w:pPr>
        <w:ind w:left="0" w:right="0" w:firstLine="560"/>
        <w:spacing w:before="450" w:after="450" w:line="312" w:lineRule="auto"/>
      </w:pPr>
      <w:r>
        <w:rPr>
          <w:rFonts w:ascii="宋体" w:hAnsi="宋体" w:eastAsia="宋体" w:cs="宋体"/>
          <w:color w:val="000"/>
          <w:sz w:val="28"/>
          <w:szCs w:val="28"/>
        </w:rPr>
        <w:t xml:space="preserve">要不断扎紧制度笼子。着力解决执行制度态度和行动不够一致和坚决问题，既要注重解决认识问题，又要深入研究解决私利作祟的问题。积极争取财政等相关方面支持，把执行制度情况与高校财政拨款、地方财政转移支付挂起钩来，与各类评先评优及建设项目挂起钩来，努力使制度执行不力者既在名义上受影响，更在利益上受损失。</w:t>
      </w:r>
    </w:p>
    <w:p>
      <w:pPr>
        <w:ind w:left="0" w:right="0" w:firstLine="560"/>
        <w:spacing w:before="450" w:after="450" w:line="312" w:lineRule="auto"/>
      </w:pPr>
      <w:r>
        <w:rPr>
          <w:rFonts w:ascii="宋体" w:hAnsi="宋体" w:eastAsia="宋体" w:cs="宋体"/>
          <w:color w:val="000"/>
          <w:sz w:val="28"/>
          <w:szCs w:val="28"/>
        </w:rPr>
        <w:t xml:space="preserve">要锲而不舍地推进作风建设。严格执行中央八项规定、省委28条办法和六项禁令。各地各高校都要进一步完善相关规定。要下大力气整改问题。对民主生活会前后征求到的意见，各级教育行政部门和高校都要认真梳理，并制订整改方案，多在整改上下功夫，力求多解决些问题。要切实为群众办实事，把向社会承诺的实事每一件都办实办好。还要进一步加强正风肃纪常态化机制建设，各地各高校正风肃纪小组每月都要至少开展一次明查暗访活动，对歪风邪气露头就刹，坚决制止各类歪风邪气在教育系统滋生蔓延。</w:t>
      </w:r>
    </w:p>
    <w:p>
      <w:pPr>
        <w:ind w:left="0" w:right="0" w:firstLine="560"/>
        <w:spacing w:before="450" w:after="450" w:line="312" w:lineRule="auto"/>
      </w:pPr>
      <w:r>
        <w:rPr>
          <w:rFonts w:ascii="宋体" w:hAnsi="宋体" w:eastAsia="宋体" w:cs="宋体"/>
          <w:color w:val="000"/>
          <w:sz w:val="28"/>
          <w:szCs w:val="28"/>
        </w:rPr>
        <w:t xml:space="preserve">刘希平强调，新的一年里，全省教育系统要众志成城，更加有力有效地抓好党风廉政建设和反腐败斗争，使浙江教育这片天地风更清，气更正，人更善，政治生态、工作生态、发展生态“山清水秀”，人民对各级各类教育更多一份倾心和满意。</w:t>
      </w:r>
    </w:p>
    <w:p>
      <w:pPr>
        <w:ind w:left="0" w:right="0" w:firstLine="560"/>
        <w:spacing w:before="450" w:after="450" w:line="312" w:lineRule="auto"/>
      </w:pPr>
      <w:r>
        <w:rPr>
          <w:rFonts w:ascii="宋体" w:hAnsi="宋体" w:eastAsia="宋体" w:cs="宋体"/>
          <w:color w:val="000"/>
          <w:sz w:val="28"/>
          <w:szCs w:val="28"/>
        </w:rPr>
        <w:t xml:space="preserve">葛菲在报告中指出，20xx年全省教育系统党风廉政建设和反腐败工作，取得了新的成效。主体责任得到有效落实。惩防体系建设不断深化。纠风治乱取得新的成效。整治“四风”工作持续发力。查办案件力度保持不减。深化“三转”加强队伍建设。20xx年的主要任务是：严明党的纪律，促使党员干部守纪律、讲规矩。落实主体责任，着力健全完善责任追究机制。深化作风建设，切实治理群众反映强烈的突出问题。扎紧制度笼子，积极推进教育系统惩防体系建设。坚决惩治腐败，严肃查处不正之风和违纪违法行为。巩固“三转”成果，进一步加强纪检监察队伍建设。</w:t>
      </w:r>
    </w:p>
    <w:p>
      <w:pPr>
        <w:ind w:left="0" w:right="0" w:firstLine="560"/>
        <w:spacing w:before="450" w:after="450" w:line="312" w:lineRule="auto"/>
      </w:pPr>
      <w:r>
        <w:rPr>
          <w:rFonts w:ascii="宋体" w:hAnsi="宋体" w:eastAsia="宋体" w:cs="宋体"/>
          <w:color w:val="000"/>
          <w:sz w:val="28"/>
          <w:szCs w:val="28"/>
        </w:rPr>
        <w:t xml:space="preserve">浙江师范大学、浙江工商大学、浙江机电职业技术学院、杭州市教育局、丽水市教育局在会上做了发言。</w:t>
      </w:r>
    </w:p>
    <w:p>
      <w:pPr>
        <w:ind w:left="0" w:right="0" w:firstLine="560"/>
        <w:spacing w:before="450" w:after="450" w:line="312" w:lineRule="auto"/>
      </w:pPr>
      <w:r>
        <w:rPr>
          <w:rFonts w:ascii="宋体" w:hAnsi="宋体" w:eastAsia="宋体" w:cs="宋体"/>
          <w:color w:val="000"/>
          <w:sz w:val="28"/>
          <w:szCs w:val="28"/>
        </w:rPr>
        <w:t xml:space="preserve">省政府办公厅、省纪委有关室(处)负责人，省特约教育督导员，省委教育工委、省教育厅领导班子成员，在杭高校党委书记、校长、纪委书记;省委教育工委、省教育厅机关处室负责人，省教育厅直属单位党政主要负责人、纪检工作负责人，省教育考试院领导班子成员在杭州主会场参加会议。各市、县(市、区)教育局领导班子成员，中小学校长，非在杭高校党委书记、校长、纪委书记在当地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局清廉建设工作总结3</w:t>
      </w:r>
    </w:p>
    <w:p>
      <w:pPr>
        <w:ind w:left="0" w:right="0" w:firstLine="560"/>
        <w:spacing w:before="450" w:after="450" w:line="312" w:lineRule="auto"/>
      </w:pPr>
      <w:r>
        <w:rPr>
          <w:rFonts w:ascii="宋体" w:hAnsi="宋体" w:eastAsia="宋体" w:cs="宋体"/>
          <w:color w:val="000"/>
          <w:sz w:val="28"/>
          <w:szCs w:val="28"/>
        </w:rPr>
        <w:t xml:space="preserve">我人事局在市委、市政府的正确领导和上级人事部门的具体指导下，贯彻市委经济工作会议精神，围绕市委、市政府确定的目标责任和本局工作思路，以保持_员先进性教育活动为契机，着力加强全市干部队伍建设，推进人才强市战略，认真履行工作职能，全面促进人事人才工作为经济建设和社会发展服务，各项工作进展顺利，取得初步成效。</w:t>
      </w:r>
    </w:p>
    <w:p>
      <w:pPr>
        <w:ind w:left="0" w:right="0" w:firstLine="560"/>
        <w:spacing w:before="450" w:after="450" w:line="312" w:lineRule="auto"/>
      </w:pPr>
      <w:r>
        <w:rPr>
          <w:rFonts w:ascii="宋体" w:hAnsi="宋体" w:eastAsia="宋体" w:cs="宋体"/>
          <w:color w:val="000"/>
          <w:sz w:val="28"/>
          <w:szCs w:val="28"/>
        </w:rPr>
        <w:t xml:space="preserve">一、创新人事管理机制，公务员队伍建设有新的突破</w:t>
      </w:r>
    </w:p>
    <w:p>
      <w:pPr>
        <w:ind w:left="0" w:right="0" w:firstLine="560"/>
        <w:spacing w:before="450" w:after="450" w:line="312" w:lineRule="auto"/>
      </w:pPr>
      <w:r>
        <w:rPr>
          <w:rFonts w:ascii="宋体" w:hAnsi="宋体" w:eastAsia="宋体" w:cs="宋体"/>
          <w:color w:val="000"/>
          <w:sz w:val="28"/>
          <w:szCs w:val="28"/>
        </w:rPr>
        <w:t xml:space="preserve">1、建立绩效考核机制，抓好全市干部队伍日常考核工作。经过深入调研，出台全市考核工作意见，建立以绩效考核为重点的考核机制，以实绩论英雄，以成效定奖惩，改革了以往考核采取背靠背打分、投票表决等作法。明确(欢迎光临)规定绩效考核不合格，综合考核不合格；绩效考核优秀，才具备综合考核评优资格。要求各单位依据考核结果，拉开各等次奖金分配差距10%-20%，实行奖优罚劣。各科室每个季度对所联系单位日常考核工作进行一次以上督促检查，及时收集情况。6月份，由四名局领导各带一个组，对全市日常考核工作进行了一次全面督查，推介了一批典型，发现了存在问题，指出了努力方向，确保后阶段考核工作平衡推进。</w:t>
      </w:r>
    </w:p>
    <w:p>
      <w:pPr>
        <w:ind w:left="0" w:right="0" w:firstLine="560"/>
        <w:spacing w:before="450" w:after="450" w:line="312" w:lineRule="auto"/>
      </w:pPr>
      <w:r>
        <w:rPr>
          <w:rFonts w:ascii="宋体" w:hAnsi="宋体" w:eastAsia="宋体" w:cs="宋体"/>
          <w:color w:val="000"/>
          <w:sz w:val="28"/>
          <w:szCs w:val="28"/>
        </w:rPr>
        <w:t xml:space="preserve">2、全面推行竞争上岗，增强机关事业单位活力。与市委组织部联合下发《关于做好机关单位中层干部竞争上岗工作的通知》，规定中层岗位出现空缺，一律实行竞争上岗，采取公布职位、公开报名、资格审查、组织考试、演讲 答辩、组织考察等规范的程序进行，一般干部双向选择，竞聘上岗，进一步调动积极性，增强队伍活力，形成竞争择优的激励机制。全市60多个机关事业单位开展了竞争上岗，竞聘中层职位500多个；不少单位结合竞争上岗，在单位内部实行了轮岗。</w:t>
      </w:r>
    </w:p>
    <w:p>
      <w:pPr>
        <w:ind w:left="0" w:right="0" w:firstLine="560"/>
        <w:spacing w:before="450" w:after="450" w:line="312" w:lineRule="auto"/>
      </w:pPr>
      <w:r>
        <w:rPr>
          <w:rFonts w:ascii="宋体" w:hAnsi="宋体" w:eastAsia="宋体" w:cs="宋体"/>
          <w:color w:val="000"/>
          <w:sz w:val="28"/>
          <w:szCs w:val="28"/>
        </w:rPr>
        <w:t xml:space="preserve">3、贯彻竞争择优机制，组织公务员考试录用工作。组织我市乡镇机关60个职位的考试录用工作，经审查有316人符合报考资格，按照“公开平等、竞争择优”的原则，组织了笔试、面试、体检等工作，纪检、组织部门全程参与，整个招考工作组织严密、程序到位，获得了长沙市人事局的充分肯定，也赢得了考生的好评。</w:t>
      </w:r>
    </w:p>
    <w:p>
      <w:pPr>
        <w:ind w:left="0" w:right="0" w:firstLine="560"/>
        <w:spacing w:before="450" w:after="450" w:line="312" w:lineRule="auto"/>
      </w:pPr>
      <w:r>
        <w:rPr>
          <w:rFonts w:ascii="宋体" w:hAnsi="宋体" w:eastAsia="宋体" w:cs="宋体"/>
          <w:color w:val="000"/>
          <w:sz w:val="28"/>
          <w:szCs w:val="28"/>
        </w:rPr>
        <w:t xml:space="preserve">4、强化能力素质提升，推进干部教育培训工作。按照《国家公务员暂行条例》的要求和上级人事部门部署，认真履行职能，切实加强干部能力建设。认真组织好市委干部教育领导小组安排的培训工作，制定了全年培训计划，开展了乡镇干部法律法规、专技人员权益保护、全国计算机考试、人事干部工资业务、电子政务等培训项目。狠抓办班管理，确保培训质量。</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局清廉建设工作总结4</w:t>
      </w:r>
    </w:p>
    <w:p>
      <w:pPr>
        <w:ind w:left="0" w:right="0" w:firstLine="560"/>
        <w:spacing w:before="450" w:after="450" w:line="312" w:lineRule="auto"/>
      </w:pPr>
      <w:r>
        <w:rPr>
          <w:rFonts w:ascii="宋体" w:hAnsi="宋体" w:eastAsia="宋体" w:cs="宋体"/>
          <w:color w:val="000"/>
          <w:sz w:val="28"/>
          <w:szCs w:val="28"/>
        </w:rPr>
        <w:t xml:space="preserve">根据市委先教办的统一部署和要求，在市督导组的帮助和指导下，局领导班子紧密联系思想和工作实际，在认真学习理论的基础上，通过广泛征求意见，开展谈心活动，召开专题民主生活会，开展批评与自我批评，对领导班子及成员存在的问题进行了认真地反思和深刻的剖析，经反复讨论研究，制定如下整改方案：</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针对先教活动分析评议阶段查摆出的问题，通过认真整改，要求达到“五个好”的目标：一是创建好的班子。在局领导班子中继续开展创建好的思想、好的能力、好的作风、好的形象的“四好”领导班子活动，努力打造一支与时俱进、朝气蓬勃、奋发有为的领导班子队伍。二是建设好的队伍。建设一支成为贯彻“三个代表”重要思想武装起来的组织者、推动者和实践者，战斗堡垒作用进一步发挥，对新时期保持_员先进性的要求进一步明确，理想信念进一步坚定，先锋模范作用进一步发挥。三是形成好的作风。通过活动的开展，党员干部全心全意为人民服务的宗旨观念进一步增强，作风进一步改进，做到坚持把为基层和群众办实事、做好事作为经常化、制度化，始终以让群众满意，作为机关作风建设成效的根本标准，努力创建一个具有优良作风，优质服务的机关。四是制定好的措施。根据市委经济工作会议精神，结合与市委、市政府签订的《目标管理考核责任书》，制定强有力的措施，与各单位及科室签订目标管理责任书，层层分解落实到位，确保各项工作任务的完成。五是建立好的机制。建立一套加强党员干部队伍建设，转变思想作风和工作作风，保证各项工作措施落到实处的规章制度，努力把局机关建设成为廉洁高效、职责分明、服务基层、管理严格的机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思想观念有所退化。主要是在理论学习上重视还不够，放松了学习，有本位主义思想，对如何做好全市的商务大流通、大发展，实现全方位与国际接轨有跟不上形势发展要求的趋势，对此，考虑的还不多，思想上甚至还有点陈旧。</w:t>
      </w:r>
    </w:p>
    <w:p>
      <w:pPr>
        <w:ind w:left="0" w:right="0" w:firstLine="560"/>
        <w:spacing w:before="450" w:after="450" w:line="312" w:lineRule="auto"/>
      </w:pPr>
      <w:r>
        <w:rPr>
          <w:rFonts w:ascii="宋体" w:hAnsi="宋体" w:eastAsia="宋体" w:cs="宋体"/>
          <w:color w:val="000"/>
          <w:sz w:val="28"/>
          <w:szCs w:val="28"/>
        </w:rPr>
        <w:t xml:space="preserve">2、宗旨意识有所淡化。主要是深入群众调查研究时间比以往少了，大部分时间是浮在上面忙于业务，与群众谈心，直接听取群众的意见少了，宗旨意识有所淡化，全心全意为商务流通发展服务做得有所欠缺。</w:t>
      </w:r>
    </w:p>
    <w:p>
      <w:pPr>
        <w:ind w:left="0" w:right="0" w:firstLine="560"/>
        <w:spacing w:before="450" w:after="450" w:line="312" w:lineRule="auto"/>
      </w:pPr>
      <w:r>
        <w:rPr>
          <w:rFonts w:ascii="宋体" w:hAnsi="宋体" w:eastAsia="宋体" w:cs="宋体"/>
          <w:color w:val="000"/>
          <w:sz w:val="28"/>
          <w:szCs w:val="28"/>
        </w:rPr>
        <w:t xml:space="preserve">3、廉洁自律有所松化。主要是在对党风廉政建设紧迫感认识上还有一定的差距，存在麻痹松劲现象，还需加大反腐败工作力度，从源头上预防和治理腐败工作上狠下功夫。</w:t>
      </w:r>
    </w:p>
    <w:p>
      <w:pPr>
        <w:ind w:left="0" w:right="0" w:firstLine="560"/>
        <w:spacing w:before="450" w:after="450" w:line="312" w:lineRule="auto"/>
      </w:pPr>
      <w:r>
        <w:rPr>
          <w:rFonts w:ascii="宋体" w:hAnsi="宋体" w:eastAsia="宋体" w:cs="宋体"/>
          <w:color w:val="000"/>
          <w:sz w:val="28"/>
          <w:szCs w:val="28"/>
        </w:rPr>
        <w:t xml:space="preserve">4、作风建设有所弱化。主要是以会议落实会议，以文件落实文件的形式多了，对深入基层，深入群众，实实在在地为群众服好务，办好事，心里时刻装着群众，一切为了群众着想的作风有所减弱。</w:t>
      </w:r>
    </w:p>
    <w:p>
      <w:pPr>
        <w:ind w:left="0" w:right="0" w:firstLine="560"/>
        <w:spacing w:before="450" w:after="450" w:line="312" w:lineRule="auto"/>
      </w:pPr>
      <w:r>
        <w:rPr>
          <w:rFonts w:ascii="宋体" w:hAnsi="宋体" w:eastAsia="宋体" w:cs="宋体"/>
          <w:color w:val="000"/>
          <w:sz w:val="28"/>
          <w:szCs w:val="28"/>
        </w:rPr>
        <w:t xml:space="preserve">5、工作状态有所减化。主要是存在一种“船到码头车到站”的思想，满足于现状，过来那种超越自我，奋力拼搏的闯劲和干劲有所减化。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素质，创建学习型机关，进一步提高党员干部政治思想素质和业务水平。认真开展创建学习型相关活动，以加强学习作为提高领导班子和干部职工队伍素质提高的突破口。完善学习制度，制定学习计划，采取灵活多样的学习方式，坚持集中学习与个人自学相结合，专题辅导与座谈讨论相结合，学习活动与交流心得相结合的原则，采取寓学于乐、寓教于乐的形式，使理论学习既生动活泼，又富有成效，以此提高党员干部的思想觉悟和理论水平，坚定理想信念，做政治上保持_员先进性的表率。同时抓好业务知识学习，熟练掌握本行业、本部门有关法律法规和工作程序，将业务学习与工作实践紧密结合，提高业务能力和工作水平。要求领导班子成员与开展创建学习型机关活动结合起来，制定自学计划，每天保证1小时以上的自学时间，年内撰写2篇以上的研究文章，并积极参加市委科局级领导干部“假日课堂”学习。</w:t>
      </w:r>
    </w:p>
    <w:p>
      <w:pPr>
        <w:ind w:left="0" w:right="0" w:firstLine="560"/>
        <w:spacing w:before="450" w:after="450" w:line="312" w:lineRule="auto"/>
      </w:pPr>
      <w:r>
        <w:rPr>
          <w:rFonts w:ascii="宋体" w:hAnsi="宋体" w:eastAsia="宋体" w:cs="宋体"/>
          <w:color w:val="000"/>
          <w:sz w:val="28"/>
          <w:szCs w:val="28"/>
        </w:rPr>
        <w:t xml:space="preserve">2、密切联系群众，创建服务型机关，进一步提高党员干部牢固树立全心全意为人民服务的宗旨意识。结合工作实际，以饱满的工作热情，投入工作中去，经常深入基层，密切联系群众，倾听人民群众的呼声，及时了解人民群众的热点、难点问题和实际困难，为他们排扰解难，维护社会大局稳定，努力为基层为群众服好务，增强党员的公仆意识，始终把群众满意不满意作风工作的最高标准。要求领导班子成员每月下基层不少于10天，找干部职工谈心不少于20人次，走访群众家庭不少于2户。</w:t>
      </w:r>
    </w:p>
    <w:p>
      <w:pPr>
        <w:ind w:left="0" w:right="0" w:firstLine="560"/>
        <w:spacing w:before="450" w:after="450" w:line="312" w:lineRule="auto"/>
      </w:pPr>
      <w:r>
        <w:rPr>
          <w:rFonts w:ascii="宋体" w:hAnsi="宋体" w:eastAsia="宋体" w:cs="宋体"/>
          <w:color w:val="000"/>
          <w:sz w:val="28"/>
          <w:szCs w:val="28"/>
        </w:rPr>
        <w:t xml:space="preserve">3、加强廉政建设，创建廉洁型机关，提高党员干部拒腐防变的意识。进一步加大党风廉政建设和反腐败工作力度，加强对党员干部思想教育工作，建立健全各项规章制度，加大监督力度，从源头上预防和治理腐败工作，层层签订廉政建设目标管理责任书，着力构建教育、制度、监督的惩治和预防腐败体系，狠抓落实，为商务各项工作开展提供有力的组织和纪律保证。</w:t>
      </w:r>
    </w:p>
    <w:p>
      <w:pPr>
        <w:ind w:left="0" w:right="0" w:firstLine="560"/>
        <w:spacing w:before="450" w:after="450" w:line="312" w:lineRule="auto"/>
      </w:pPr>
      <w:r>
        <w:rPr>
          <w:rFonts w:ascii="宋体" w:hAnsi="宋体" w:eastAsia="宋体" w:cs="宋体"/>
          <w:color w:val="000"/>
          <w:sz w:val="28"/>
          <w:szCs w:val="28"/>
        </w:rPr>
        <w:t xml:space="preserve">4、改进工作作风，创建务实型机关，进一步提高党员干部开拓创新、求真务实的精神。继续开展创建“四好”领导班子活动，以提高思想、增强能力、改进作风改善形象为重点，做到班子团结协调，配合默契，凝聚力强，努力打造一支与时俱进、朝气蓬勃、奋发有为的领导班子队伍，进一步发挥集体智慧，提高班子决策水平。为确保各项工作措施落到实处，拟制定《党组织工作制度》等15个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局清廉建设工作总结5</w:t>
      </w:r>
    </w:p>
    <w:p>
      <w:pPr>
        <w:ind w:left="0" w:right="0" w:firstLine="560"/>
        <w:spacing w:before="450" w:after="450" w:line="312" w:lineRule="auto"/>
      </w:pPr>
      <w:r>
        <w:rPr>
          <w:rFonts w:ascii="宋体" w:hAnsi="宋体" w:eastAsia="宋体" w:cs="宋体"/>
          <w:color w:val="000"/>
          <w:sz w:val="28"/>
          <w:szCs w:val="28"/>
        </w:rPr>
        <w:t xml:space="preserve">一、整理行政执法依据，建立行政执法责任制</w:t>
      </w:r>
    </w:p>
    <w:p>
      <w:pPr>
        <w:ind w:left="0" w:right="0" w:firstLine="560"/>
        <w:spacing w:before="450" w:after="450" w:line="312" w:lineRule="auto"/>
      </w:pPr>
      <w:r>
        <w:rPr>
          <w:rFonts w:ascii="宋体" w:hAnsi="宋体" w:eastAsia="宋体" w:cs="宋体"/>
          <w:color w:val="000"/>
          <w:sz w:val="28"/>
          <w:szCs w:val="28"/>
        </w:rPr>
        <w:t xml:space="preserve">按照区_的工作要求，我局认真整理全区行政执法的内容、依据，形成书面材料报送到区_。同时，对局行政执法内容按照科室和中心工作职责及时进行职责分解，</w:t>
      </w:r>
    </w:p>
    <w:p>
      <w:pPr>
        <w:ind w:left="0" w:right="0" w:firstLine="560"/>
        <w:spacing w:before="450" w:after="450" w:line="312" w:lineRule="auto"/>
      </w:pPr>
      <w:r>
        <w:rPr>
          <w:rFonts w:ascii="宋体" w:hAnsi="宋体" w:eastAsia="宋体" w:cs="宋体"/>
          <w:color w:val="000"/>
          <w:sz w:val="28"/>
          <w:szCs w:val="28"/>
        </w:rPr>
        <w:t xml:space="preserve">确定了各科室和中心的行政执法责任，制定了行政执法工作考核办法，以文件的.形式进行了公布。成立了行政执法责任工作领导小组，不定期地对全局行政执法工作进行督促检查</w:t>
      </w:r>
    </w:p>
    <w:p>
      <w:pPr>
        <w:ind w:left="0" w:right="0" w:firstLine="560"/>
        <w:spacing w:before="450" w:after="450" w:line="312" w:lineRule="auto"/>
      </w:pPr>
      <w:r>
        <w:rPr>
          <w:rFonts w:ascii="宋体" w:hAnsi="宋体" w:eastAsia="宋体" w:cs="宋体"/>
          <w:color w:val="000"/>
          <w:sz w:val="28"/>
          <w:szCs w:val="28"/>
        </w:rPr>
        <w:t xml:space="preserve">，并及时按要求报送行政执法相关文字材料，在全局建立了事事有人管、层层抓落实的工作局面。</w:t>
      </w:r>
    </w:p>
    <w:p>
      <w:pPr>
        <w:ind w:left="0" w:right="0" w:firstLine="560"/>
        <w:spacing w:before="450" w:after="450" w:line="312" w:lineRule="auto"/>
      </w:pPr>
      <w:r>
        <w:rPr>
          <w:rFonts w:ascii="宋体" w:hAnsi="宋体" w:eastAsia="宋体" w:cs="宋体"/>
          <w:color w:val="000"/>
          <w:sz w:val="28"/>
          <w:szCs w:val="28"/>
        </w:rPr>
        <w:t xml:space="preserve">二、认真开展依法行政，行政执法符合法律规定</w:t>
      </w:r>
    </w:p>
    <w:p>
      <w:pPr>
        <w:ind w:left="0" w:right="0" w:firstLine="560"/>
        <w:spacing w:before="450" w:after="450" w:line="312" w:lineRule="auto"/>
      </w:pPr>
      <w:r>
        <w:rPr>
          <w:rFonts w:ascii="宋体" w:hAnsi="宋体" w:eastAsia="宋体" w:cs="宋体"/>
          <w:color w:val="000"/>
          <w:sz w:val="28"/>
          <w:szCs w:val="28"/>
        </w:rPr>
        <w:t xml:space="preserve">局综合科、劳动管理科、人事管理科和社会保险中心、人才人力中心两个二级机构都是行政执法的责任部门，各科室依法行政，做到了执法主体、执法内容符合法律规定，各类执</w:t>
      </w:r>
    </w:p>
    <w:p>
      <w:pPr>
        <w:ind w:left="0" w:right="0" w:firstLine="560"/>
        <w:spacing w:before="450" w:after="450" w:line="312" w:lineRule="auto"/>
      </w:pPr>
      <w:r>
        <w:rPr>
          <w:rFonts w:ascii="宋体" w:hAnsi="宋体" w:eastAsia="宋体" w:cs="宋体"/>
          <w:color w:val="000"/>
          <w:sz w:val="28"/>
          <w:szCs w:val="28"/>
        </w:rPr>
        <w:t xml:space="preserve">法文书清楚、案卷整洁归档。</w:t>
      </w:r>
    </w:p>
    <w:p>
      <w:pPr>
        <w:ind w:left="0" w:right="0" w:firstLine="560"/>
        <w:spacing w:before="450" w:after="450" w:line="312" w:lineRule="auto"/>
      </w:pPr>
      <w:r>
        <w:rPr>
          <w:rFonts w:ascii="宋体" w:hAnsi="宋体" w:eastAsia="宋体" w:cs="宋体"/>
          <w:color w:val="000"/>
          <w:sz w:val="28"/>
          <w:szCs w:val="28"/>
        </w:rPr>
        <w:t xml:space="preserve">1、加强队伍建设，提高执法人员业务素质</w:t>
      </w:r>
    </w:p>
    <w:p>
      <w:pPr>
        <w:ind w:left="0" w:right="0" w:firstLine="560"/>
        <w:spacing w:before="450" w:after="450" w:line="312" w:lineRule="auto"/>
      </w:pPr>
      <w:r>
        <w:rPr>
          <w:rFonts w:ascii="宋体" w:hAnsi="宋体" w:eastAsia="宋体" w:cs="宋体"/>
          <w:color w:val="000"/>
          <w:sz w:val="28"/>
          <w:szCs w:val="28"/>
        </w:rPr>
        <w:t xml:space="preserve">加强培训，持证上岗。我局所有的行政执法人员均要求参加省、市、区各级举办的行政执法培训，经过正规培训合格，取得《行政执法证》和相关证件后，方可持证上岗。</w:t>
      </w:r>
    </w:p>
    <w:p>
      <w:pPr>
        <w:ind w:left="0" w:right="0" w:firstLine="560"/>
        <w:spacing w:before="450" w:after="450" w:line="312" w:lineRule="auto"/>
      </w:pPr>
      <w:r>
        <w:rPr>
          <w:rFonts w:ascii="宋体" w:hAnsi="宋体" w:eastAsia="宋体" w:cs="宋体"/>
          <w:color w:val="000"/>
          <w:sz w:val="28"/>
          <w:szCs w:val="28"/>
        </w:rPr>
        <w:t xml:space="preserve">建立行政执法业务学习制度。我们组织全体行政执法人员学习了《行政诉讼法》、《行政复议法》、《行政处罚法》、《国家赔偿法》等法律法规和《劳动法》、《 》、</w:t>
      </w:r>
    </w:p>
    <w:p>
      <w:pPr>
        <w:ind w:left="0" w:right="0" w:firstLine="560"/>
        <w:spacing w:before="450" w:after="450" w:line="312" w:lineRule="auto"/>
      </w:pPr>
      <w:r>
        <w:rPr>
          <w:rFonts w:ascii="宋体" w:hAnsi="宋体" w:eastAsia="宋体" w:cs="宋体"/>
          <w:color w:val="000"/>
          <w:sz w:val="28"/>
          <w:szCs w:val="28"/>
        </w:rPr>
        <w:t xml:space="preserve">《社会保险条例》、《劳动就业服务企业管理规定》等大量业务法律法规，并组织进行业务竞赛。</w:t>
      </w:r>
    </w:p>
    <w:p>
      <w:pPr>
        <w:ind w:left="0" w:right="0" w:firstLine="560"/>
        <w:spacing w:before="450" w:after="450" w:line="312" w:lineRule="auto"/>
      </w:pPr>
      <w:r>
        <w:rPr>
          <w:rFonts w:ascii="宋体" w:hAnsi="宋体" w:eastAsia="宋体" w:cs="宋体"/>
          <w:color w:val="000"/>
          <w:sz w:val="28"/>
          <w:szCs w:val="28"/>
        </w:rPr>
        <w:t xml:space="preserve">2、廉洁行政，建设行政执法形象工程</w:t>
      </w:r>
    </w:p>
    <w:p>
      <w:pPr>
        <w:ind w:left="0" w:right="0" w:firstLine="560"/>
        <w:spacing w:before="450" w:after="450" w:line="312" w:lineRule="auto"/>
      </w:pPr>
      <w:r>
        <w:rPr>
          <w:rFonts w:ascii="宋体" w:hAnsi="宋体" w:eastAsia="宋体" w:cs="宋体"/>
          <w:color w:val="000"/>
          <w:sz w:val="28"/>
          <w:szCs w:val="28"/>
        </w:rPr>
        <w:t xml:space="preserve">始终把廉洁行政、公正办案摆到重要的议事日程。在行政执法工作中，要求每一位干部都要注重自身的形象，结合我局的工作实际，制定了四条规定。一是凡受理的案件每个行政</w:t>
      </w:r>
    </w:p>
    <w:p>
      <w:pPr>
        <w:ind w:left="0" w:right="0" w:firstLine="560"/>
        <w:spacing w:before="450" w:after="450" w:line="312" w:lineRule="auto"/>
      </w:pPr>
      <w:r>
        <w:rPr>
          <w:rFonts w:ascii="宋体" w:hAnsi="宋体" w:eastAsia="宋体" w:cs="宋体"/>
          <w:color w:val="000"/>
          <w:sz w:val="28"/>
          <w:szCs w:val="28"/>
        </w:rPr>
        <w:t xml:space="preserve">执法人员都不能去与当事人单独会面；二是需要外出调查取证的，必须2人以上；三是在行政执法过程中，不准在当事人单位吃饭；四是强化服务意识，使用文明用语。各执法人员</w:t>
      </w:r>
    </w:p>
    <w:p>
      <w:pPr>
        <w:ind w:left="0" w:right="0" w:firstLine="560"/>
        <w:spacing w:before="450" w:after="450" w:line="312" w:lineRule="auto"/>
      </w:pPr>
      <w:r>
        <w:rPr>
          <w:rFonts w:ascii="宋体" w:hAnsi="宋体" w:eastAsia="宋体" w:cs="宋体"/>
          <w:color w:val="000"/>
          <w:sz w:val="28"/>
          <w:szCs w:val="28"/>
        </w:rPr>
        <w:t xml:space="preserve">坚持上述规定，未发生一起违规现象，受到了企业和事业单位好评，树立了劳动人事行政执法的良好形象。</w:t>
      </w:r>
    </w:p>
    <w:p>
      <w:pPr>
        <w:ind w:left="0" w:right="0" w:firstLine="560"/>
        <w:spacing w:before="450" w:after="450" w:line="312" w:lineRule="auto"/>
      </w:pPr>
      <w:r>
        <w:rPr>
          <w:rFonts w:ascii="宋体" w:hAnsi="宋体" w:eastAsia="宋体" w:cs="宋体"/>
          <w:color w:val="000"/>
          <w:sz w:val="28"/>
          <w:szCs w:val="28"/>
        </w:rPr>
        <w:t xml:space="preserve">3、确保实效，建设行政执法质量工程</w:t>
      </w:r>
    </w:p>
    <w:p>
      <w:pPr>
        <w:ind w:left="0" w:right="0" w:firstLine="560"/>
        <w:spacing w:before="450" w:after="450" w:line="312" w:lineRule="auto"/>
      </w:pPr>
      <w:r>
        <w:rPr>
          <w:rFonts w:ascii="宋体" w:hAnsi="宋体" w:eastAsia="宋体" w:cs="宋体"/>
          <w:color w:val="000"/>
          <w:sz w:val="28"/>
          <w:szCs w:val="28"/>
        </w:rPr>
        <w:t xml:space="preserve">坚持做到以事实为依据，以法律政策为准绳，不搞联想推理，不搞主观臆断。在工作中，我们对已查明的事实，在作出行政决定前，将行政决定的基本意见告之当事人，充分听取</w:t>
      </w:r>
    </w:p>
    <w:p>
      <w:pPr>
        <w:ind w:left="0" w:right="0" w:firstLine="560"/>
        <w:spacing w:before="450" w:after="450" w:line="312" w:lineRule="auto"/>
      </w:pPr>
      <w:r>
        <w:rPr>
          <w:rFonts w:ascii="宋体" w:hAnsi="宋体" w:eastAsia="宋体" w:cs="宋体"/>
          <w:color w:val="000"/>
          <w:sz w:val="28"/>
          <w:szCs w:val="28"/>
        </w:rPr>
        <w:t xml:space="preserve">当事人的申辩意见，并对当事人提出的意见经详细研究后，向其作出耐心的政策解释和说服工作。</w:t>
      </w:r>
    </w:p>
    <w:p>
      <w:pPr>
        <w:ind w:left="0" w:right="0" w:firstLine="560"/>
        <w:spacing w:before="450" w:after="450" w:line="312" w:lineRule="auto"/>
      </w:pPr>
      <w:r>
        <w:rPr>
          <w:rFonts w:ascii="宋体" w:hAnsi="宋体" w:eastAsia="宋体" w:cs="宋体"/>
          <w:color w:val="000"/>
          <w:sz w:val="28"/>
          <w:szCs w:val="28"/>
        </w:rPr>
        <w:t xml:space="preserve">在人员进入方面，坚持“凡进必考”制度，把好了机关事业单位工作人员的“进口”关，并规范了机关事业单位临时用工管理。在公务员考核工作中，严格控制优岗比例。在各类</w:t>
      </w:r>
    </w:p>
    <w:p>
      <w:pPr>
        <w:ind w:left="0" w:right="0" w:firstLine="560"/>
        <w:spacing w:before="450" w:after="450" w:line="312" w:lineRule="auto"/>
      </w:pPr>
      <w:r>
        <w:rPr>
          <w:rFonts w:ascii="宋体" w:hAnsi="宋体" w:eastAsia="宋体" w:cs="宋体"/>
          <w:color w:val="000"/>
          <w:sz w:val="28"/>
          <w:szCs w:val="28"/>
        </w:rPr>
        <w:t xml:space="preserve">人事考试工作中，严格管理、规范程序、加强监督，杜绝了违纪违法现象。在工资管理方面，按规定及时调整工资，增加离退休费。继续完善区人事领导小组和奖金、津补贴领导</w:t>
      </w:r>
    </w:p>
    <w:p>
      <w:pPr>
        <w:ind w:left="0" w:right="0" w:firstLine="560"/>
        <w:spacing w:before="450" w:after="450" w:line="312" w:lineRule="auto"/>
      </w:pPr>
      <w:r>
        <w:rPr>
          <w:rFonts w:ascii="宋体" w:hAnsi="宋体" w:eastAsia="宋体" w:cs="宋体"/>
          <w:color w:val="000"/>
          <w:sz w:val="28"/>
          <w:szCs w:val="28"/>
        </w:rPr>
        <w:t xml:space="preserve">小组工作制度，实现了依法管理。</w:t>
      </w:r>
    </w:p>
    <w:p>
      <w:pPr>
        <w:ind w:left="0" w:right="0" w:firstLine="560"/>
        <w:spacing w:before="450" w:after="450" w:line="312" w:lineRule="auto"/>
      </w:pPr>
      <w:r>
        <w:rPr>
          <w:rFonts w:ascii="宋体" w:hAnsi="宋体" w:eastAsia="宋体" w:cs="宋体"/>
          <w:color w:val="000"/>
          <w:sz w:val="28"/>
          <w:szCs w:val="28"/>
        </w:rPr>
        <w:t xml:space="preserve">用好管好社保和就资基金。严格“收支两条线”的管理模式，征收基金与区财政相互监督，杜绝基金挪用、挤占等违法现象。每月按照足额发放企业、机关事业单位离退休费，社</w:t>
      </w:r>
    </w:p>
    <w:p>
      <w:pPr>
        <w:ind w:left="0" w:right="0" w:firstLine="560"/>
        <w:spacing w:before="450" w:after="450" w:line="312" w:lineRule="auto"/>
      </w:pPr>
      <w:r>
        <w:rPr>
          <w:rFonts w:ascii="宋体" w:hAnsi="宋体" w:eastAsia="宋体" w:cs="宋体"/>
          <w:color w:val="000"/>
          <w:sz w:val="28"/>
          <w:szCs w:val="28"/>
        </w:rPr>
        <w:t xml:space="preserve">会化发放率100％。严格审批，做好招用区失地劳动力奖励和失地劳动力参加学历学习补贴工作。</w:t>
      </w:r>
    </w:p>
    <w:p>
      <w:pPr>
        <w:ind w:left="0" w:right="0" w:firstLine="560"/>
        <w:spacing w:before="450" w:after="450" w:line="312" w:lineRule="auto"/>
      </w:pPr>
      <w:r>
        <w:rPr>
          <w:rFonts w:ascii="宋体" w:hAnsi="宋体" w:eastAsia="宋体" w:cs="宋体"/>
          <w:color w:val="000"/>
          <w:sz w:val="28"/>
          <w:szCs w:val="28"/>
        </w:rPr>
        <w:t xml:space="preserve">三、加强制度建设，强化行政执法外部监督</w:t>
      </w:r>
    </w:p>
    <w:p>
      <w:pPr>
        <w:ind w:left="0" w:right="0" w:firstLine="560"/>
        <w:spacing w:before="450" w:after="450" w:line="312" w:lineRule="auto"/>
      </w:pPr>
      <w:r>
        <w:rPr>
          <w:rFonts w:ascii="宋体" w:hAnsi="宋体" w:eastAsia="宋体" w:cs="宋体"/>
          <w:color w:val="000"/>
          <w:sz w:val="28"/>
          <w:szCs w:val="28"/>
        </w:rPr>
        <w:t xml:space="preserve">为了确保行政执法工作扎实有效开展，我们建立健全了劳动人事局内部管理制度，对行政执法相关工作时效、备案、公示、监督等各个环节制定完善了配套制度，设立了监督电话</w:t>
      </w:r>
    </w:p>
    <w:p>
      <w:pPr>
        <w:ind w:left="0" w:right="0" w:firstLine="560"/>
        <w:spacing w:before="450" w:after="450" w:line="312" w:lineRule="auto"/>
      </w:pPr>
      <w:r>
        <w:rPr>
          <w:rFonts w:ascii="宋体" w:hAnsi="宋体" w:eastAsia="宋体" w:cs="宋体"/>
          <w:color w:val="000"/>
          <w:sz w:val="28"/>
          <w:szCs w:val="28"/>
        </w:rPr>
        <w:t xml:space="preserve">和意见箱，全面建立了内部督查和外部监督相结合的监督机制，有效地促进了我局行政执法工作顺利开展。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局清廉建设工作总结6</w:t>
      </w:r>
    </w:p>
    <w:p>
      <w:pPr>
        <w:ind w:left="0" w:right="0" w:firstLine="560"/>
        <w:spacing w:before="450" w:after="450" w:line="312" w:lineRule="auto"/>
      </w:pPr>
      <w:r>
        <w:rPr>
          <w:rFonts w:ascii="宋体" w:hAnsi="宋体" w:eastAsia="宋体" w:cs="宋体"/>
          <w:color w:val="000"/>
          <w:sz w:val="28"/>
          <w:szCs w:val="28"/>
        </w:rPr>
        <w:t xml:space="preserve">人事局工作总结</w:t>
      </w:r>
    </w:p>
    <w:p>
      <w:pPr>
        <w:ind w:left="0" w:right="0" w:firstLine="560"/>
        <w:spacing w:before="450" w:after="450" w:line="312" w:lineRule="auto"/>
      </w:pPr>
      <w:r>
        <w:rPr>
          <w:rFonts w:ascii="宋体" w:hAnsi="宋体" w:eastAsia="宋体" w:cs="宋体"/>
          <w:color w:val="000"/>
          <w:sz w:val="28"/>
          <w:szCs w:val="28"/>
        </w:rPr>
        <w:t xml:space="preserve">****年上半年，我局在市委、市政府的正确领导和上级人事部门的具体指导下，贯彻市委经济工作会议精神，围绕市委、市政府确定的目标责任和本局工作思路，以保持_员先进性教育活动为契机，着力加强全市干部队伍建设，推进人才强市战略，认真履行工作职能，全面促进人事人才工作为经济建设和社会发展服务，各项工作进展顺利，取得初步成效。</w:t>
      </w:r>
    </w:p>
    <w:p>
      <w:pPr>
        <w:ind w:left="0" w:right="0" w:firstLine="560"/>
        <w:spacing w:before="450" w:after="450" w:line="312" w:lineRule="auto"/>
      </w:pPr>
      <w:r>
        <w:rPr>
          <w:rFonts w:ascii="宋体" w:hAnsi="宋体" w:eastAsia="宋体" w:cs="宋体"/>
          <w:color w:val="000"/>
          <w:sz w:val="28"/>
          <w:szCs w:val="28"/>
        </w:rPr>
        <w:t xml:space="preserve">一、创新人事管理机制，公务员队伍建设有新的突破</w:t>
      </w:r>
    </w:p>
    <w:p>
      <w:pPr>
        <w:ind w:left="0" w:right="0" w:firstLine="560"/>
        <w:spacing w:before="450" w:after="450" w:line="312" w:lineRule="auto"/>
      </w:pPr>
      <w:r>
        <w:rPr>
          <w:rFonts w:ascii="宋体" w:hAnsi="宋体" w:eastAsia="宋体" w:cs="宋体"/>
          <w:color w:val="000"/>
          <w:sz w:val="28"/>
          <w:szCs w:val="28"/>
        </w:rPr>
        <w:t xml:space="preserve">*、建立绩效考核机制，抓好全市干部队伍日常考核工作。经过深入调研，出台****年全市考核工作意见，建立以绩效考核为重点的考核机制，以实绩论英雄，以成效定奖惩，改革了以往考核采取背靠背打分、投票表决等作法。明确规定绩效考核不合格，综合考核不合格；绩效考核优秀，才具备综合考核评优资格。要求各单位依据考核结果，拉开各等次奖金分配差距**%-**%，实行奖优罚劣。各科室每个季度对所联系单位日常考核工作进行一次以上督促检查，及时收集情况。*月份，由四名局领导各带一个组，对全市日常考核工作进行了一次全面督查，推介了一批典型，发现了存在问题，指出了努力方向，确保后阶段考核工作平衡推进。</w:t>
      </w:r>
    </w:p>
    <w:p>
      <w:pPr>
        <w:ind w:left="0" w:right="0" w:firstLine="560"/>
        <w:spacing w:before="450" w:after="450" w:line="312" w:lineRule="auto"/>
      </w:pPr>
      <w:r>
        <w:rPr>
          <w:rFonts w:ascii="宋体" w:hAnsi="宋体" w:eastAsia="宋体" w:cs="宋体"/>
          <w:color w:val="000"/>
          <w:sz w:val="28"/>
          <w:szCs w:val="28"/>
        </w:rPr>
        <w:t xml:space="preserve">*、全面推行竞争上岗，增强机关事业单位活力。与市委组织部联合下发《关于做好机关单位中层干部竞争上岗工作的通知》，规定中层岗位出现空缺，一律实行竞争上岗，采取公布职位、公开报名、资格审查、组织考试、演讲答辩、组织考察等规范的程序进行，一般干部双向选择，竞聘上岗，进一步调动积极性，增强队伍活力，形成竞争择优的激励机制。全市**多个机关事业单位开展了竞争上岗，竞聘中层职位***多个；不少单位结合竞争上岗，在单位内部实行了轮岗。</w:t>
      </w:r>
    </w:p>
    <w:p>
      <w:pPr>
        <w:ind w:left="0" w:right="0" w:firstLine="560"/>
        <w:spacing w:before="450" w:after="450" w:line="312" w:lineRule="auto"/>
      </w:pPr>
      <w:r>
        <w:rPr>
          <w:rFonts w:ascii="宋体" w:hAnsi="宋体" w:eastAsia="宋体" w:cs="宋体"/>
          <w:color w:val="000"/>
          <w:sz w:val="28"/>
          <w:szCs w:val="28"/>
        </w:rPr>
        <w:t xml:space="preserve">*、贯彻竞争择优机制，组织公务员考试录用工作。组织我市乡镇机关**个职位的考试录用工作，经审查有***人符合报考资格，按照“公开平等、竞争择优”的原则，组织了笔试、面试、体检等工作，纪检、组织部门全程参与，整个招考工作组织严密、程序到位，获得了长沙市人事局的充分肯定，也赢得了考生的好评。</w:t>
      </w:r>
    </w:p>
    <w:p>
      <w:pPr>
        <w:ind w:left="0" w:right="0" w:firstLine="560"/>
        <w:spacing w:before="450" w:after="450" w:line="312" w:lineRule="auto"/>
      </w:pPr>
      <w:r>
        <w:rPr>
          <w:rFonts w:ascii="宋体" w:hAnsi="宋体" w:eastAsia="宋体" w:cs="宋体"/>
          <w:color w:val="000"/>
          <w:sz w:val="28"/>
          <w:szCs w:val="28"/>
        </w:rPr>
        <w:t xml:space="preserve">*、强化能力素质提升，推进干部教育培训工作。按照《国家公务员暂行条例》的要求和上级人事部门部署，认真履行职能，切实加强干部能力建设。认真组织好市委干部教育领导小组安排的培训工作，制定了全年培训计划，开展了乡镇干部法律法规、专技人员权益保护、全国计算机考试、人事干部工资业务、电子政务等培训项目。狠抓办班管理，确保培训质量。</w:t>
      </w:r>
    </w:p>
    <w:p>
      <w:pPr>
        <w:ind w:left="0" w:right="0" w:firstLine="560"/>
        <w:spacing w:before="450" w:after="450" w:line="312" w:lineRule="auto"/>
      </w:pPr>
      <w:r>
        <w:rPr>
          <w:rFonts w:ascii="宋体" w:hAnsi="宋体" w:eastAsia="宋体" w:cs="宋体"/>
          <w:color w:val="000"/>
          <w:sz w:val="28"/>
          <w:szCs w:val="28"/>
        </w:rPr>
        <w:t xml:space="preserve">二、推进人才强市战略，服务经济社会发展有新的举措</w:t>
      </w:r>
    </w:p>
    <w:p>
      <w:pPr>
        <w:ind w:left="0" w:right="0" w:firstLine="560"/>
        <w:spacing w:before="450" w:after="450" w:line="312" w:lineRule="auto"/>
      </w:pPr>
      <w:r>
        <w:rPr>
          <w:rFonts w:ascii="宋体" w:hAnsi="宋体" w:eastAsia="宋体" w:cs="宋体"/>
          <w:color w:val="000"/>
          <w:sz w:val="28"/>
          <w:szCs w:val="28"/>
        </w:rPr>
        <w:t xml:space="preserve">*、勇于创新，健全人才工作机制。*月份召开市委人才工作领导小组成员会议，研究确定了****年全市人才工作要点、党政干部联系人才制度、政府雇员制度、干部交流方案、职业经理人培训方案、乡镇综合改革试点方案、园区人才服务方案等，明确了各职能部门的工作职责。一是创新人才工作理念，将各类人才引向经济建设第一线，促使企业成为我市吸纳人才的主要载体。二是创新了人才引进的形式，建立人才柔性引进机制。积极与省市国专家部门联系协调，协助神力化工公司引进德国专家赫尔纳，成功开发出堵漏灵、石材胶二个高科技品，提高了企业竞争力。三是创新人才评价办法，改革职称评聘方式和拔尖人才选拔办法，试行职称评（考）与聘任分开的试点工作，建立拔尖人才动态选拔和培养制度。</w:t>
      </w:r>
    </w:p>
    <w:p>
      <w:pPr>
        <w:ind w:left="0" w:right="0" w:firstLine="560"/>
        <w:spacing w:before="450" w:after="450" w:line="312" w:lineRule="auto"/>
      </w:pPr>
      <w:r>
        <w:rPr>
          <w:rFonts w:ascii="宋体" w:hAnsi="宋体" w:eastAsia="宋体" w:cs="宋体"/>
          <w:color w:val="000"/>
          <w:sz w:val="28"/>
          <w:szCs w:val="28"/>
        </w:rPr>
        <w:t xml:space="preserve">*、深入调研，科学编制“十一五”人才规划。制定了《浏阳市“十一・五”人才规划编制工作方案》，对“十五”期间人才工作情况进行了评估，出台调研报告，对人才规划编制工作开展了调研，设立了八个子专题，由相关部门制定专题规划方案，使全市人才规划切合实际、操作性强。上半年已完成了人才规划初稿，为开展好“十一五”人才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局清廉建设工作总结7</w:t>
      </w:r>
    </w:p>
    <w:p>
      <w:pPr>
        <w:ind w:left="0" w:right="0" w:firstLine="560"/>
        <w:spacing w:before="450" w:after="450" w:line="312" w:lineRule="auto"/>
      </w:pPr>
      <w:r>
        <w:rPr>
          <w:rFonts w:ascii="宋体" w:hAnsi="宋体" w:eastAsia="宋体" w:cs="宋体"/>
          <w:color w:val="000"/>
          <w:sz w:val="28"/>
          <w:szCs w:val="28"/>
        </w:rPr>
        <w:t xml:space="preserve">我局在市委、市政府的领导和上级人事部门的指导下，坚持以科学发展观为统领，认真贯彻党的xx届五中全会和全市人才工作会议精神，按照“一切为了发展，发展为了民生”的要求，以“服务大局、服务企业、服务民生、服务人才”为重点，大力推进人才人事各项工作，不断提升人才人事公共服务水平，全面完成了年初提出的各项工作目标任务。</w:t>
      </w:r>
    </w:p>
    <w:p>
      <w:pPr>
        <w:ind w:left="0" w:right="0" w:firstLine="560"/>
        <w:spacing w:before="450" w:after="450" w:line="312" w:lineRule="auto"/>
      </w:pPr>
      <w:r>
        <w:rPr>
          <w:rFonts w:ascii="宋体" w:hAnsi="宋体" w:eastAsia="宋体" w:cs="宋体"/>
          <w:color w:val="000"/>
          <w:sz w:val="28"/>
          <w:szCs w:val="28"/>
        </w:rPr>
        <w:t xml:space="preserve">今年，我局在宣传工作和人才工作方面成效显著，被省人力资源和社会保障厅评为“20xx年度全省人力资源社会保障宣传工作先进单位”，XX市人才交流中心被评为“全省人力资源社会保障系统20xx—20xx年度优质服务窗口单位”。</w:t>
      </w:r>
    </w:p>
    <w:p>
      <w:pPr>
        <w:ind w:left="0" w:right="0" w:firstLine="560"/>
        <w:spacing w:before="450" w:after="450" w:line="312" w:lineRule="auto"/>
      </w:pPr>
      <w:r>
        <w:rPr>
          <w:rFonts w:ascii="宋体" w:hAnsi="宋体" w:eastAsia="宋体" w:cs="宋体"/>
          <w:color w:val="000"/>
          <w:sz w:val="28"/>
          <w:szCs w:val="28"/>
        </w:rPr>
        <w:t xml:space="preserve">一、切实加大人才工作力度，全面构筑人才服务平台</w:t>
      </w:r>
    </w:p>
    <w:p>
      <w:pPr>
        <w:ind w:left="0" w:right="0" w:firstLine="560"/>
        <w:spacing w:before="450" w:after="450" w:line="312" w:lineRule="auto"/>
      </w:pPr>
      <w:r>
        <w:rPr>
          <w:rFonts w:ascii="宋体" w:hAnsi="宋体" w:eastAsia="宋体" w:cs="宋体"/>
          <w:color w:val="000"/>
          <w:sz w:val="28"/>
          <w:szCs w:val="28"/>
        </w:rPr>
        <w:t xml:space="preserve">2。大力度育才，健全人才培育机制。坚持树立大教育大培训的理念，创新人才培养模式，建立健全社会需求为导向和能力建设为核心的人才培养机制。一是努力提升在职人员的学历和技能。依托北京航空航天大学、南开大学、中国医科大学等高校继续实施学历教育，教学、教务管理与招生齐头并进。20xx年新入学学生265 人，现注册学生1522人，学生规模持续稳步扩大，是XX市学历教育机构中学生规模较大的学习中心之一。20xx年统考成绩继续走在XX市校外学习中心前列，合格率在90%以上。二是努力推进公务员培训工作。认真贯彻《公务员法》，启动了公务员培训规划，先后开展了《创新思维》、《法治浙江与和谐社会建设》等公共管理基础课程的培训和公务员普通话培训考核工作，大力加强教育培训工作，努力提高公务员的服务创新能力。三是努力做好专技人员培训评审工作。全面推进专业技术人才知识更新工程（653工程），切实加强专业技术人员继续教育工作，至今已有近万名专业技术人员参加了培训考试。在11月底成功举办20xx年新进事业单位人员岗前培训班，对20xx年新考入事业单位共109名人员进行了为期3天的培训，培训达到了预期效果。扎实做好现代科技和职称评审培训考试工作，一年来共举办8期661人次的XX市信息化知识培训考试，4期2937个模块的全国专业技术人员计算机能力培训考试;举办职称外语培训班2个，共370人;完成全国经济师报名380人，全国外语报名450人，全国一级、二级建造师报名2442人，全国各类执业资格报名、资格审查550 人。做好高级职称换证材料上报工作。</w:t>
      </w:r>
    </w:p>
    <w:p>
      <w:pPr>
        <w:ind w:left="0" w:right="0" w:firstLine="560"/>
        <w:spacing w:before="450" w:after="450" w:line="312" w:lineRule="auto"/>
      </w:pPr>
      <w:r>
        <w:rPr>
          <w:rFonts w:ascii="宋体" w:hAnsi="宋体" w:eastAsia="宋体" w:cs="宋体"/>
          <w:color w:val="000"/>
          <w:sz w:val="28"/>
          <w:szCs w:val="28"/>
        </w:rPr>
        <w:t xml:space="preserve">3。大气魄用才，优化人才保障机制。建立健全科学用人机制，大胆创新人才评价机制、优化完善人才保障机制，充分激发各级各类人才的创业激情和创新潜能。一是搭建平台用才。努力做好平台引才工作，鼓励有条件的企业建立博士后科研工作站，目前我市共有菲达、海亮、富润等8家企业博士后科研工作站，其中国家级5家、省级3家，先后吸收进站博士10多名，并有2名博士出站后留在诸暨工作。同时，积极发挥高校博士研究生暑期实践基地的作用，目前全市已有8家企业建立了实践基地。二是选拔推荐人才。积极做好各类拔尖人才的选拔推荐工作，不断完善高层次人才的选拔培养机制。推荐申报“新世纪151人才工程”第二层次培养人员 9名;完成“新世纪151人才工程”第三层次培养人员17人考核评估材料的上报工作;完成入选XX市专业技术拔尖人才、学术技术带头人后备人才74人的发文公布工作;完成XX市专业技术拔尖人才、学术技术带头人后备人才143人的发证工作。认真做好高层次人才的推荐工作，做好“211”高校高层次人才引进计划申报、公告公布等工作。三是落实政策留才。进一步落实市委、市政府对人才引进、培养等优惠政策，认真执行兑现《关于进一步完善人才智力引进和人才培养的若干政策意见》等一系列人才工作政策意见。</w:t>
      </w:r>
    </w:p>
    <w:p>
      <w:pPr>
        <w:ind w:left="0" w:right="0" w:firstLine="560"/>
        <w:spacing w:before="450" w:after="450" w:line="312" w:lineRule="auto"/>
      </w:pPr>
      <w:r>
        <w:rPr>
          <w:rFonts w:ascii="宋体" w:hAnsi="宋体" w:eastAsia="宋体" w:cs="宋体"/>
          <w:color w:val="000"/>
          <w:sz w:val="28"/>
          <w:szCs w:val="28"/>
        </w:rPr>
        <w:t xml:space="preserve">二、切实加强毕业生就业创业，全面打造人事民生工程</w:t>
      </w:r>
    </w:p>
    <w:p>
      <w:pPr>
        <w:ind w:left="0" w:right="0" w:firstLine="560"/>
        <w:spacing w:before="450" w:after="450" w:line="312" w:lineRule="auto"/>
      </w:pPr>
      <w:r>
        <w:rPr>
          <w:rFonts w:ascii="宋体" w:hAnsi="宋体" w:eastAsia="宋体" w:cs="宋体"/>
          <w:color w:val="000"/>
          <w:sz w:val="28"/>
          <w:szCs w:val="28"/>
        </w:rPr>
        <w:t xml:space="preserve">三、切实深化体制机制改革，全面探求人事工作新成效</w:t>
      </w:r>
    </w:p>
    <w:p>
      <w:pPr>
        <w:ind w:left="0" w:right="0" w:firstLine="560"/>
        <w:spacing w:before="450" w:after="450" w:line="312" w:lineRule="auto"/>
      </w:pPr>
      <w:r>
        <w:rPr>
          <w:rFonts w:ascii="宋体" w:hAnsi="宋体" w:eastAsia="宋体" w:cs="宋体"/>
          <w:color w:val="000"/>
          <w:sz w:val="28"/>
          <w:szCs w:val="28"/>
        </w:rPr>
        <w:t xml:space="preserve">1。以实施《公务员法》为契机，严格完善公务员管理制度。建立绩效考核机制，抓好全市干部队伍日常考核工作。做好全市行政机关、事业单位年度考核审核工作，审核20xx年度行政机关、事业单位工作人员19031人，其中优秀2886人，称职（合格）15702人，基本称职（基本合格）75人，不称职（不合格）3人，未定等次187人，未参加考核178人，并按照规定进行奖惩，较好地发挥了考核的激励作用。严把“进口关”，坚持“公开、公平、公正”的原则，顺利完成20xx年度公务员、大学生村官和事业单位工作人员公开招考工作。完成12个事业单位参照公务员管理审批工作，办理登记手续210人。同时会同卫生、公安等部门做好相关专业应届毕业生考试录用工作，办理各类录用手续，其中卫生系统126人，公安系统41人。认真做好行政机关、事业单位人员的调动工作。</w:t>
      </w:r>
    </w:p>
    <w:p>
      <w:pPr>
        <w:ind w:left="0" w:right="0" w:firstLine="560"/>
        <w:spacing w:before="450" w:after="450" w:line="312" w:lineRule="auto"/>
      </w:pPr>
      <w:r>
        <w:rPr>
          <w:rFonts w:ascii="宋体" w:hAnsi="宋体" w:eastAsia="宋体" w:cs="宋体"/>
          <w:color w:val="000"/>
          <w:sz w:val="28"/>
          <w:szCs w:val="28"/>
        </w:rPr>
        <w:t xml:space="preserve">2。以严格谨慎为标准，细致推进工资福利制度改革。根据国家和省统一部署，组织完成我市义务教育学校绩效工资改革工作，完善确定公务员津补贴办法和离退休人员生活补贴调整方案。完成20xx年度机关事业单位工资正常晋升工作，机关单位3218人共增资135723元，事业单位17305人共增资767975 元。做好547名机关事业单位精减人员生活补助、870名遗属增加生活补助费的工作。继续做好公共卫生与基层卫生事业单位绩效工资实施的准备工作。完成核定20xx年新录用事业单位人员的工资。做好人民警察法定工作日之外加班补贴的发放工作。</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局清廉建设工作总结8</w:t>
      </w:r>
    </w:p>
    <w:p>
      <w:pPr>
        <w:ind w:left="0" w:right="0" w:firstLine="560"/>
        <w:spacing w:before="450" w:after="450" w:line="312" w:lineRule="auto"/>
      </w:pPr>
      <w:r>
        <w:rPr>
          <w:rFonts w:ascii="宋体" w:hAnsi="宋体" w:eastAsia="宋体" w:cs="宋体"/>
          <w:color w:val="000"/>
          <w:sz w:val="28"/>
          <w:szCs w:val="28"/>
        </w:rPr>
        <w:t xml:space="preserve">*年，我局在县委、县政府的正确领导下和上级人事部门的直接指导下，全面贯彻党的xx大和xx届四中全会精神,高举中国特色社会主义伟大旗帜，以科学发展观统领人事人才工作全局，全面贯彻实施公务员法，加强公务员队伍建设，深化人事体制改革，积极实施“人才强县”战略。人事人才工作取得了显著成效，圆满完成了县委、县政府的各项中心工作任务，充分发挥了人事人才工作在构建和谐阳东中的积极作用，为实现我县经济和社会又好又快发展提供人事人才支持和体制机制保障。</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以贯彻实施《公务员法》为重点，加强公务员队伍管理工作坚持“凡进必考”制度，开展公开招录公务员工作。为了充实我县公务员队伍，改善公务员队伍结构，根据省人事厅统一安排，我们组织开展了XX年公开招录公务员工作。我县公安局今年面向社会公开招考了6名国家公务员，2名村官公务员。在公开招录过程中，我们严格按程序和规定组织开展了报名资格审查、面试、体检、考核等工作，纪检、监察、组织部门全程参与，整个招考工作组织严密、程序到位，实现了公开公平公正，顺利招考录用了8名同志进入我县公务员队伍，圆满完成了工作任务，获得了上级部门的充分肯定，也赢得了考生和社会的广泛好评。</w:t>
      </w:r>
    </w:p>
    <w:p>
      <w:pPr>
        <w:ind w:left="0" w:right="0" w:firstLine="560"/>
        <w:spacing w:before="450" w:after="450" w:line="312" w:lineRule="auto"/>
      </w:pPr>
      <w:r>
        <w:rPr>
          <w:rFonts w:ascii="宋体" w:hAnsi="宋体" w:eastAsia="宋体" w:cs="宋体"/>
          <w:color w:val="000"/>
          <w:sz w:val="28"/>
          <w:szCs w:val="28"/>
        </w:rPr>
        <w:t xml:space="preserve">同时，积极做好人事调配工作。今年先后办理调入240人，县内调动64人次，办理调出3人次。办理了27人辞职、3人自动离职手续，171名事业单位新聘用的大中专毕业生转正定级手续，12批次政府人事任免行文。</w:t>
      </w:r>
    </w:p>
    <w:p>
      <w:pPr>
        <w:ind w:left="0" w:right="0" w:firstLine="560"/>
        <w:spacing w:before="450" w:after="450" w:line="312" w:lineRule="auto"/>
      </w:pPr>
      <w:r>
        <w:rPr>
          <w:rFonts w:ascii="宋体" w:hAnsi="宋体" w:eastAsia="宋体" w:cs="宋体"/>
          <w:color w:val="000"/>
          <w:sz w:val="28"/>
          <w:szCs w:val="28"/>
        </w:rPr>
        <w:t xml:space="preserve">2、完成公务员年度考核工作。为进一步完善公务员考核机制，做好全县的考核工作，正确、客观评价全县机关、事业单位工作人员的德、能、勤、绩、廉等情况，根据《公务员法》实施的相关配套文件精神，结合我县实际情况，制定了《阳东县机关、事业单位工作人员考核办法》。对于受党纪、政纪处分的人员严格按文件要求确定考核等次，对于优秀等次比例超过15％的单位要求其纠正。按照考核程序，对我县机关、事业单位的年度工作进行细化、量化考核。完成了XX年度全县国家机关、事业单位工作人员年度考核评为优秀人员的给予奖励。全县共10920名国家工作人员参加年度考核，其中党政机关3206人，事业单位7714人，共评出优秀1422人，其中党政机关442人，事业单位980人；称职9296人，其中党政机关2713人，事业单位6583人；基本称职2人；不称职12人；不定等次183人，其中党政机关45人，事业单位138人，另有5人未参加考核。</w:t>
      </w:r>
    </w:p>
    <w:p>
      <w:pPr>
        <w:ind w:left="0" w:right="0" w:firstLine="560"/>
        <w:spacing w:before="450" w:after="450" w:line="312" w:lineRule="auto"/>
      </w:pPr>
      <w:r>
        <w:rPr>
          <w:rFonts w:ascii="宋体" w:hAnsi="宋体" w:eastAsia="宋体" w:cs="宋体"/>
          <w:color w:val="000"/>
          <w:sz w:val="28"/>
          <w:szCs w:val="28"/>
        </w:rPr>
        <w:t xml:space="preserve">3、稳妥有序推进第三批参照公务员法管理事业单位登记工作。第三批参照公务员法管理事业单位登记有9个单位，人数有80人，另外，第一、二批暂缓登记而这次准予登记的有4人。我县这次有财政直属所、国库支付中心、水政监察大队、卫生监督所、公职律师事务所、供销社、事业单位登记管理局、接待办、地方志等9个单位被市人事局批准列入第三批参照公务员法管理事业单位。第二批参公单位已登记完成，并建立了公务员信息数据库，实行动态管理。第三批参公单位目前正在市人事局审批中。</w:t>
      </w:r>
    </w:p>
    <w:p>
      <w:pPr>
        <w:ind w:left="0" w:right="0" w:firstLine="560"/>
        <w:spacing w:before="450" w:after="450" w:line="312" w:lineRule="auto"/>
      </w:pPr>
      <w:r>
        <w:rPr>
          <w:rFonts w:ascii="宋体" w:hAnsi="宋体" w:eastAsia="宋体" w:cs="宋体"/>
          <w:color w:val="000"/>
          <w:sz w:val="28"/>
          <w:szCs w:val="28"/>
        </w:rPr>
        <w:t xml:space="preserve">4、加强公务员信息库管理工作。严格执行政策，把好公务员登记关，全县共完成了七大机关和群团组织1611人次的公务员登记审核工作，并根据登记信息建立起了公务员信息数据库。结合我县实际，我们开展了对数据库中机构、人员信息的修改与更新工作，并对相关数据进行充实和补录，使数据库信息与我县公务员实际情况保持一致，实现了对信息库的动态管理，更好地发挥了信息库的作用。其中使用行政编制登记的1581人、事业编制登记的86人、超编登记的67人、提前离岗登记的18人。另有39人暂缓登记。</w:t>
      </w:r>
    </w:p>
    <w:p>
      <w:pPr>
        <w:ind w:left="0" w:right="0" w:firstLine="560"/>
        <w:spacing w:before="450" w:after="450" w:line="312" w:lineRule="auto"/>
      </w:pPr>
      <w:r>
        <w:rPr>
          <w:rFonts w:ascii="宋体" w:hAnsi="宋体" w:eastAsia="宋体" w:cs="宋体"/>
          <w:color w:val="000"/>
          <w:sz w:val="28"/>
          <w:szCs w:val="28"/>
        </w:rPr>
        <w:t xml:space="preserve">（二）认真落实国家工资政策，做好工资福利工作做好规范公务员津贴补贴工作</w:t>
      </w:r>
    </w:p>
    <w:p>
      <w:pPr>
        <w:ind w:left="0" w:right="0" w:firstLine="560"/>
        <w:spacing w:before="450" w:after="450" w:line="312" w:lineRule="auto"/>
      </w:pPr>
      <w:r>
        <w:rPr>
          <w:rFonts w:ascii="宋体" w:hAnsi="宋体" w:eastAsia="宋体" w:cs="宋体"/>
          <w:color w:val="000"/>
          <w:sz w:val="28"/>
          <w:szCs w:val="28"/>
        </w:rPr>
        <w:t xml:space="preserve">结合我县实际，经过认真细致的调查摸底，反复测算，多方论证，制定了《阳东县规范公务员津贴补贴实施方案》和《阳东县县直单位公务员规范津贴补贴实施办法》，并经县委常委会议、县府常务会议讨论通过，现已上报市政府审批。</w:t>
      </w:r>
    </w:p>
    <w:p>
      <w:pPr>
        <w:ind w:left="0" w:right="0" w:firstLine="560"/>
        <w:spacing w:before="450" w:after="450" w:line="312" w:lineRule="auto"/>
      </w:pPr>
      <w:r>
        <w:rPr>
          <w:rFonts w:ascii="宋体" w:hAnsi="宋体" w:eastAsia="宋体" w:cs="宋体"/>
          <w:color w:val="000"/>
          <w:sz w:val="28"/>
          <w:szCs w:val="28"/>
        </w:rPr>
        <w:t xml:space="preserve">2、做好义务教育教师绩效工资工作</w:t>
      </w:r>
    </w:p>
    <w:p>
      <w:pPr>
        <w:ind w:left="0" w:right="0" w:firstLine="560"/>
        <w:spacing w:before="450" w:after="450" w:line="312" w:lineRule="auto"/>
      </w:pPr>
      <w:r>
        <w:rPr>
          <w:rFonts w:ascii="宋体" w:hAnsi="宋体" w:eastAsia="宋体" w:cs="宋体"/>
          <w:color w:val="000"/>
          <w:sz w:val="28"/>
          <w:szCs w:val="28"/>
        </w:rPr>
        <w:t xml:space="preserve">根据省人事厅、省财政厅、省教育厅《关于抓紧做好我省义务教育学校绩效工资兑现工作的通知》（粤人明电36号）、市府办《关于解决我市义务教育学校教师工资福利待遇“两相当”问题的紧急通知》（阳府办函173号）要求，为落实义务教育学校实施绩效工资工作，结合我县实际，出台了《阳东县义务教育教师绩效工资实施方案》和《实施办法》，并已经县政府常务会议讨论通过，现已上报市政府审批。</w:t>
      </w:r>
    </w:p>
    <w:p>
      <w:pPr>
        <w:ind w:left="0" w:right="0" w:firstLine="560"/>
        <w:spacing w:before="450" w:after="450" w:line="312" w:lineRule="auto"/>
      </w:pPr>
      <w:r>
        <w:rPr>
          <w:rFonts w:ascii="宋体" w:hAnsi="宋体" w:eastAsia="宋体" w:cs="宋体"/>
          <w:color w:val="000"/>
          <w:sz w:val="28"/>
          <w:szCs w:val="28"/>
        </w:rPr>
        <w:t xml:space="preserve">3、积极做好工资套改工作。在XX年及XX年套改的基础上，XX年完成了全县参公人员及事业单位工作人员工资制度改革共计78人。</w:t>
      </w:r>
    </w:p>
    <w:p>
      <w:pPr>
        <w:ind w:left="0" w:right="0" w:firstLine="560"/>
        <w:spacing w:before="450" w:after="450" w:line="312" w:lineRule="auto"/>
      </w:pPr>
      <w:r>
        <w:rPr>
          <w:rFonts w:ascii="宋体" w:hAnsi="宋体" w:eastAsia="宋体" w:cs="宋体"/>
          <w:color w:val="000"/>
          <w:sz w:val="28"/>
          <w:szCs w:val="28"/>
        </w:rPr>
        <w:t xml:space="preserve">4、完成全县机关事业单位工作人员正常调资工作。全年办理在职人员正常升资12024人，调整离退休人员退休费109人，办理优秀奖励工资1422人，办理职务变动、职称变动工资902人，办理调动工作核定工资590人，办理工人定级167人，办理干部退休103人，办理70名死亡职工家属抚恤，办理津补贴变动1083人。</w:t>
      </w:r>
    </w:p>
    <w:p>
      <w:pPr>
        <w:ind w:left="0" w:right="0" w:firstLine="560"/>
        <w:spacing w:before="450" w:after="450" w:line="312" w:lineRule="auto"/>
      </w:pPr>
      <w:r>
        <w:rPr>
          <w:rFonts w:ascii="宋体" w:hAnsi="宋体" w:eastAsia="宋体" w:cs="宋体"/>
          <w:color w:val="000"/>
          <w:sz w:val="28"/>
          <w:szCs w:val="28"/>
        </w:rPr>
        <w:t xml:space="preserve">5、加强工资日常管理工作。一是及时为职务、岗位、工作调动人员办理了工资异动审核手续；二是及时转发和实施市人事局关于工改后调整工资福利的相关政策文件，认真落实国家的各项工资福利政策；三是针对全县日常调资和工资异动，我们及时对工资信息库进行了调整和更新，并根据工资信息库升级改版的要求做好相关数据的变更和维护工作，为今后工资工作调整实现信息自动化打好基础。</w:t>
      </w:r>
    </w:p>
    <w:p>
      <w:pPr>
        <w:ind w:left="0" w:right="0" w:firstLine="560"/>
        <w:spacing w:before="450" w:after="450" w:line="312" w:lineRule="auto"/>
      </w:pPr>
      <w:r>
        <w:rPr>
          <w:rFonts w:ascii="宋体" w:hAnsi="宋体" w:eastAsia="宋体" w:cs="宋体"/>
          <w:color w:val="000"/>
          <w:sz w:val="28"/>
          <w:szCs w:val="28"/>
        </w:rPr>
        <w:t xml:space="preserve">6、做好离退休管理与服务工作。一是严格执行国家退休政策，为到龄人员及时办理了退休手续，实现到龄即退率100%；二是根据相关文件规定，及时为机关事业单位退休人员调整了退休费标准。</w:t>
      </w:r>
    </w:p>
    <w:p>
      <w:pPr>
        <w:ind w:left="0" w:right="0" w:firstLine="560"/>
        <w:spacing w:before="450" w:after="450" w:line="312" w:lineRule="auto"/>
      </w:pPr>
      <w:r>
        <w:rPr>
          <w:rFonts w:ascii="宋体" w:hAnsi="宋体" w:eastAsia="宋体" w:cs="宋体"/>
          <w:color w:val="000"/>
          <w:sz w:val="28"/>
          <w:szCs w:val="28"/>
        </w:rPr>
        <w:t xml:space="preserve">（三）不断加强人事人才公共服务体系建设着力实施人才发展规划。今年我们按照《阳东县人才规划》要求制定了人才工作年度计划，并认真组织实施各项工作，确保各项工作能按时圆满完成。</w:t>
      </w:r>
    </w:p>
    <w:p>
      <w:pPr>
        <w:ind w:left="0" w:right="0" w:firstLine="560"/>
        <w:spacing w:before="450" w:after="450" w:line="312" w:lineRule="auto"/>
      </w:pPr>
      <w:r>
        <w:rPr>
          <w:rFonts w:ascii="宋体" w:hAnsi="宋体" w:eastAsia="宋体" w:cs="宋体"/>
          <w:color w:val="000"/>
          <w:sz w:val="28"/>
          <w:szCs w:val="28"/>
        </w:rPr>
        <w:t xml:space="preserve">2、突出重点，抓好人才选聘工作。XX年8月，与教育局一起组织公开招考中小学教师63人，充实我县中小学教师师资力量，为我县教育系统注入新鲜力量。XX年9月，按照中央关于选聘大学生到农村任职的文件精神，我县选聘30名大学生到村任职。</w:t>
      </w:r>
    </w:p>
    <w:p>
      <w:pPr>
        <w:ind w:left="0" w:right="0" w:firstLine="560"/>
        <w:spacing w:before="450" w:after="450" w:line="312" w:lineRule="auto"/>
      </w:pPr>
      <w:r>
        <w:rPr>
          <w:rFonts w:ascii="宋体" w:hAnsi="宋体" w:eastAsia="宋体" w:cs="宋体"/>
          <w:color w:val="000"/>
          <w:sz w:val="28"/>
          <w:szCs w:val="28"/>
        </w:rPr>
        <w:t xml:space="preserve">3、积极实施“三支一扶”规划工作。为了贯彻落实《广东省委办公厅、广东省人民政府办公厅关于引导和鼓励高校毕业生面向基层就业的意见》，引导高校毕业生到基层就业、缓解高校毕业生就业压力，优化基层人才队伍结构，今年我县共接收“三支一扶”大学生4名。我局针对4名大学毕业生所学专业的实际，结合基层工作的所需，统筹规划，全局考虑，对4名“三支一扶”的大学生作出具体工作安排。从事支教工作4人：林倩倩安排在大八中学，苏计洁安排在雷冈中学，梁少柯安排在大沟徐赤小学，钟秋娟安排在那龙中学。我局在落实“三支一扶”规划工作中，做到了“四个到位”：即领导重视到位，政策落实到位，资金保障到位，对大学生的工作支持和生活关心到位；呈现出“三个比较好”的特点：即落实计划开局比较好，学生工作表现比较好，用人单位反响比较好。</w:t>
      </w:r>
    </w:p>
    <w:p>
      <w:pPr>
        <w:ind w:left="0" w:right="0" w:firstLine="560"/>
        <w:spacing w:before="450" w:after="450" w:line="312" w:lineRule="auto"/>
      </w:pPr>
      <w:r>
        <w:rPr>
          <w:rFonts w:ascii="宋体" w:hAnsi="宋体" w:eastAsia="宋体" w:cs="宋体"/>
          <w:color w:val="000"/>
          <w:sz w:val="28"/>
          <w:szCs w:val="28"/>
        </w:rPr>
        <w:t xml:space="preserve">4、拓宽服务领域，加强就业指导。一是强化人才交流服务中心功能，与市建立开放人才市场体系，初步消除制约人才流动的体制性、机制性障碍，促进人才的“柔性流动”。二是加强人才信息交流，尤其是对“稀缺人才”的信息进行收集，按照行业所需，企业所求，引进和招聘多类“实用型人才”，不断为我县三大产业和龙头企业增添生力军。三是加强毕业生就业指导和服务，重点鼓励和引导毕业生转变就业观念，自主创业。四是做好人事代理工作，制定了《民营企业人才服务意见》，出台了《关于进一步做好为非公有制经济发展提供人事人才服务意见》，为非公有制单位用才、引才、留才提供了优质高效服务。今年我县接收大中专毕业生155人，新增人事代理单位1家，新增人事代理63人，为重点企业推介人才13人。</w:t>
      </w:r>
    </w:p>
    <w:p>
      <w:pPr>
        <w:ind w:left="0" w:right="0" w:firstLine="560"/>
        <w:spacing w:before="450" w:after="450" w:line="312" w:lineRule="auto"/>
      </w:pPr>
      <w:r>
        <w:rPr>
          <w:rFonts w:ascii="宋体" w:hAnsi="宋体" w:eastAsia="宋体" w:cs="宋体"/>
          <w:color w:val="000"/>
          <w:sz w:val="28"/>
          <w:szCs w:val="28"/>
        </w:rPr>
        <w:t xml:space="preserve">（四）依法管编，规范机构编制管理工作从严管编，依法管编。按照中央、省、市从严管编的有关文件要求，进一步严格审核机构和人员编制，坚决执行机构编制管理“一支笔”审批制度，对机构和编制调整从严审核，从严把关。为顺利推进新一轮的政府机构改革，今年5月就暂停全县机关事业单位内设机构的增设和人员调动。另外，按照《广东省事业单位分类改革试点指导意见》，对全县的事业单位进行初步匡算分类，为事业单位改革做好前期基础性工作。</w:t>
      </w:r>
    </w:p>
    <w:p>
      <w:pPr>
        <w:ind w:left="0" w:right="0" w:firstLine="560"/>
        <w:spacing w:before="450" w:after="450" w:line="312" w:lineRule="auto"/>
      </w:pPr>
      <w:r>
        <w:rPr>
          <w:rFonts w:ascii="宋体" w:hAnsi="宋体" w:eastAsia="宋体" w:cs="宋体"/>
          <w:color w:val="000"/>
          <w:sz w:val="28"/>
          <w:szCs w:val="28"/>
        </w:rPr>
        <w:t xml:space="preserve">2、做好机构改革的调研工作。为做好今年机构改革工作，我局严格执行_和省市的文件精神，认真做好机构改革的调研工作。稳妥做好机构改革各项工作，一是认真学习传达中央、_《关于地方政府机构改革的意见》和省委、省政府《关于省市县人民政府机构改革意见》的文件精神，高度重视我县机构改革调研工作。二是通过学习调研，力求准确把握此次机构改革的主脉和方向，把“大部门”管理体制、转变政府职能作为改革主线进行探索。三是按照改革原则和要求，结合实际，对县政府综合设置机构，整合归并职能，理顺职责关系，严格控制人员编制等方面提出意见和建议。深入细致的调研工作，将为县政府机构改革工作的适时跟进，提供了决策和依据。</w:t>
      </w:r>
    </w:p>
    <w:p>
      <w:pPr>
        <w:ind w:left="0" w:right="0" w:firstLine="560"/>
        <w:spacing w:before="450" w:after="450" w:line="312" w:lineRule="auto"/>
      </w:pPr>
      <w:r>
        <w:rPr>
          <w:rFonts w:ascii="宋体" w:hAnsi="宋体" w:eastAsia="宋体" w:cs="宋体"/>
          <w:color w:val="000"/>
          <w:sz w:val="28"/>
          <w:szCs w:val="28"/>
        </w:rPr>
        <w:t xml:space="preserve">3、积极做好编制的日常管理工作。我局认真贯彻执行省委办、省府办《关于进一步加强机构编制管理的通知》（粤委办[]10号）文，严格控制机构编制增长，县编委下发《关于进一步加强机构编制管理的规定》，除中央和省编制部门有明确要求外，一般不审批新增设机构，个别确因工作需要调整的，在内部整合。严格控制机关事业单位调进人员，确因工作需要，尚有编制的，全部实行公开招考。编办还会同教育、财政等部门完成中、小学教职工编制核定，进一步规范中、小学机构设置、编制管理；积极配合县法制局开展行政许可实施机构清理工作，重新核定行政许可事项。另外，搞好事业单位法人登记管理工作和法人资格换证工作，全年办理年检380个。</w:t>
      </w:r>
    </w:p>
    <w:p>
      <w:pPr>
        <w:ind w:left="0" w:right="0" w:firstLine="560"/>
        <w:spacing w:before="450" w:after="450" w:line="312" w:lineRule="auto"/>
      </w:pPr>
      <w:r>
        <w:rPr>
          <w:rFonts w:ascii="宋体" w:hAnsi="宋体" w:eastAsia="宋体" w:cs="宋体"/>
          <w:color w:val="000"/>
          <w:sz w:val="28"/>
          <w:szCs w:val="28"/>
        </w:rPr>
        <w:t xml:space="preserve">（五）优质高效，为阳东经济建设服务</w:t>
      </w:r>
    </w:p>
    <w:p>
      <w:pPr>
        <w:ind w:left="0" w:right="0" w:firstLine="560"/>
        <w:spacing w:before="450" w:after="450" w:line="312" w:lineRule="auto"/>
      </w:pPr>
      <w:r>
        <w:rPr>
          <w:rFonts w:ascii="宋体" w:hAnsi="宋体" w:eastAsia="宋体" w:cs="宋体"/>
          <w:color w:val="000"/>
          <w:sz w:val="28"/>
          <w:szCs w:val="28"/>
        </w:rPr>
        <w:t xml:space="preserve">我局紧紧围绕县委、县政府的中心工作，真抓实干，做好新时期各项人事业务工作，为阳东经济建设提供人才保证和智力支持。做好干部维稳工作。信访维稳工作是一项重要的政治任务，事关大局稳定。我局始终把信访维稳工作摆在人事工作的首要位置。在信访工作上，我局认真落实上级交办、转办的信访案件，并按规定时限核实、处理，及时上报办理结果，做到事事有交待，件件有着落。我局的维稳工作重心是做好军转干部安置工作，从生活上、福利上多关心他们，为他们办实事、办好事：如深入军转干部家中，面对面谈心，化解各种矛盾，消除他们越级上访的念头；还多次到医院看望治病的老同志；“八一”期间主动争取县财政拨款对全县的军转干部进行慰问；今年又争取县委、县政府的支持，从7月1日起，全县的困难企业军转干部每人每月提高军衔补助标准100元；11月又争取市人事局对困难企业军转干部生活困难补助费10万元。我局着力落实提高军转干部待遇政策，切实为军转干部排忧解难，着力化解了不稳定因素，维护大局的稳定。</w:t>
      </w:r>
    </w:p>
    <w:p>
      <w:pPr>
        <w:ind w:left="0" w:right="0" w:firstLine="560"/>
        <w:spacing w:before="450" w:after="450" w:line="312" w:lineRule="auto"/>
      </w:pPr>
      <w:r>
        <w:rPr>
          <w:rFonts w:ascii="宋体" w:hAnsi="宋体" w:eastAsia="宋体" w:cs="宋体"/>
          <w:color w:val="000"/>
          <w:sz w:val="28"/>
          <w:szCs w:val="28"/>
        </w:rPr>
        <w:t xml:space="preserve">2、认真做好专业技术人员管理工作。XX年底，我县各类专业技术人员总数为9024人。其中，高级职称250人，占总数的；中级职称3301人，占总数的；初级职称5473人，占总数的。（1）继续做好职称评审、认定工作。今年的专业技术资格评审,继续执行以来我省颁布的专业技术资格条件和《广东省人事厅关于深化我省职称制度改革的若干意见》(粤人发[]178号) 、《关于调整专业技术资格评审中若干政策规定的通知》（粤人发[]177号）、《关于明确当前专业技术资格申报评审若干问题的通知》（粤人发[]197号）等文件精神严格审核申报材料，按正常的评审程序、评审办法报送材料和评审资格，提高评审质量。我们严格按规定办事，在确保职称工作质量同时强化服务意识，注重服务效率，方便服务对象，主动加强与各单位联系和沟通，及时通报评审申报事项，积极组织开展评审申报工作。今年，我县向省、市有关评审委员会推荐评审人员631人(其中：高级111人，中级461人)，全县各初级评审委员会共受理申报初级职称的专业技术人员45人。另外，有143名大中专毕业生经初次认定取得相应的初级职称。（2）做好国家统一组织的专业技术资格以及职(执) 业资格考试工作。按照上级有关文件认真组织专业技术资格考试和职(执)业资格考试报名工作,今年我县各专业报考人数共235人。（3）做好聘任管理工作。进一步完善聘任制度，推行聘约管理，对各企事业单位按照聘任管理办法要求，按需设岗，根据不同专业、不同单位特点，实行聘约管理，按聘约进行考核，按考核结果实行晋升、续聘、解聘、奖惩等聘任工作。（4）积极开展专业技术人员继续教育工作。与有关部门共同举办了医药、建筑、农业、会计等短期培训班，并且组织部分专业技术人员参加《计算机应用能力》考试，指导、督促教育、_门组织本系统专业技术人员参加继续教育培训。今年共有5545人参加各类培训，继续教育率为。</w:t>
      </w:r>
    </w:p>
    <w:p>
      <w:pPr>
        <w:ind w:left="0" w:right="0" w:firstLine="560"/>
        <w:spacing w:before="450" w:after="450" w:line="312" w:lineRule="auto"/>
      </w:pPr>
      <w:r>
        <w:rPr>
          <w:rFonts w:ascii="宋体" w:hAnsi="宋体" w:eastAsia="宋体" w:cs="宋体"/>
          <w:color w:val="000"/>
          <w:sz w:val="28"/>
          <w:szCs w:val="28"/>
        </w:rPr>
        <w:t xml:space="preserve">3、认真履行县委、县政府的中心工作。一是坚持“扶孤助学”，扶助特困学生3名，帮助解决学杂费和生活费累计达3500元；二是与农村“特困户”“结对子”，采取“一对一”帮扶措施，帮助“结对子”3人解决生产生活困难资金累计达10800元；三是实施“十百千万”工程，派干部下基层驻点，加强基层党组织建设，开展社会主义新农村建设试点工作。其中帮助雅韶镇“津浦村委”谋划发展项目投入资金5000元，帮助农户改善生活环境，支持资金达6000多元。五是支持挂钩联系镇合山镇做好人口和计划生育工作，扶持资金达3000元。六是支持挂点镇大八镇改造水利工程，扶持资金达3000元。七是配合有关部门做好农村危房改造工程，支持资金达5000元。今年，我局支持县委、县政府中心工作经费万元，圆满完成县委、县政府交给的工作任务。</w:t>
      </w:r>
    </w:p>
    <w:p>
      <w:pPr>
        <w:ind w:left="0" w:right="0" w:firstLine="560"/>
        <w:spacing w:before="450" w:after="450" w:line="312" w:lineRule="auto"/>
      </w:pPr>
      <w:r>
        <w:rPr>
          <w:rFonts w:ascii="宋体" w:hAnsi="宋体" w:eastAsia="宋体" w:cs="宋体"/>
          <w:color w:val="000"/>
          <w:sz w:val="28"/>
          <w:szCs w:val="28"/>
        </w:rPr>
        <w:t xml:space="preserve">（六）进一步加强人事编制部门自身建设大力开展创新型机关建设。为树立创新精神提高创新能力，我们狠抓政治理论学习和业务培训。政治理论学习上把解放思想、转变观念放在首位，结合学习实践科学发展观活动，注重将系统性与针对性、及时性相结合，深入学习党的xx大和xx届四中全会精神，掀起全局政治思想理论学习的新高潮。同时，集中学习了《公务员法》、《人事政策法规》、《人事仲裁条例》等专业法律法规知识，使干部职工牢固树立了科学的发展观、正确的政绩观，增强了责任感和使命感，坚定了理想信念、理清了工作思路、鼓足了团结干事的劲头，极大地提高了工作效率。业务培训上组织机关干部认真学xxx省、市关于人事编制管理的有关文件精神，认真学习法律和信息化知识以现代行政管理理论，专心研究人事编制工作的特点和规律，不断总结工作经验，创新工作思路，提高创新能力和办事效率。</w:t>
      </w:r>
    </w:p>
    <w:p>
      <w:pPr>
        <w:ind w:left="0" w:right="0" w:firstLine="560"/>
        <w:spacing w:before="450" w:after="450" w:line="312" w:lineRule="auto"/>
      </w:pPr>
      <w:r>
        <w:rPr>
          <w:rFonts w:ascii="宋体" w:hAnsi="宋体" w:eastAsia="宋体" w:cs="宋体"/>
          <w:color w:val="000"/>
          <w:sz w:val="28"/>
          <w:szCs w:val="28"/>
        </w:rPr>
        <w:t xml:space="preserve">2、大力开展服务型机关建设。围绕建设服务型政府，进一步提高机关服务水平，我们不断强化服务意识，提高服务水平，在业务工作中在符合规定的情况下实行随到随办，有些业务工作我们加班加点及时完成，保证了相关政策在我县的顺利落实到位，受到服务对象好评；今年我们开展了争创文明单位、“两型”机关建设、开展纪念改革开放30周年系列活动、组织机关干部和党员干部开展抗震捐款和交纳“特殊党费”，通过这些活动拓展部门服务领域，树立了人事编制部门新形象。</w:t>
      </w:r>
    </w:p>
    <w:p>
      <w:pPr>
        <w:ind w:left="0" w:right="0" w:firstLine="560"/>
        <w:spacing w:before="450" w:after="450" w:line="312" w:lineRule="auto"/>
      </w:pPr>
      <w:r>
        <w:rPr>
          <w:rFonts w:ascii="宋体" w:hAnsi="宋体" w:eastAsia="宋体" w:cs="宋体"/>
          <w:color w:val="000"/>
          <w:sz w:val="28"/>
          <w:szCs w:val="28"/>
        </w:rPr>
        <w:t xml:space="preserve">3、着眼党风廉政建设。我局认真贯彻执行《中央、_关于实行党风廉政建设责任制的规定》和《中国_党员领导干部廉洁自律若干准则（试行）》，坚持民主执政，依法行政，局的党风廉政建设和反腐败工作得到切实加强。工作中，我们的主要作法：一是把党风廉政建设工作摆到全局工作的突出位置。局里把党风廉政建设纳入到全局总体工作思路当中,并把它作为全局职工年度考核的重要依据和准则。二是落实领导责任。局里成立了党风廉政领导小组,按照工作分工对党风廉政建设工作进行了细化,由局长同分管领导及股室负责人签订了《党风廉政建设责任书》,形成了一级抓一级、层层抓落实的党风廉政建设工作局面。三是严格落实“收支两条线”的管理规定，从制度上、源头上防止腐败，加强廉政建设。四是认真执行人事管理规定，严肃人事调配纪律，坚持公开、公平、公正的原则，择优录用、调配公职人员，树立了人事干部廉洁奉公、干净干事的良好形象。四是积极推行政务公开制度。我局将工作职能，人员岗位职责、业务范围、办事程序、办事承诺全部公开。并将先进评选、年度考核结果、机构调整、机关事业单位招考人员、人员职务变动或晋升、职称评定、工资调整等凡涉及人事编制事项的内容都纳入政务公开范围，设立规范的政务公开专栏，设立投诉电话和投诉箱，自觉接受群众的监督。</w:t>
      </w:r>
    </w:p>
    <w:p>
      <w:pPr>
        <w:ind w:left="0" w:right="0" w:firstLine="560"/>
        <w:spacing w:before="450" w:after="450" w:line="312" w:lineRule="auto"/>
      </w:pPr>
      <w:r>
        <w:rPr>
          <w:rFonts w:ascii="宋体" w:hAnsi="宋体" w:eastAsia="宋体" w:cs="宋体"/>
          <w:color w:val="000"/>
          <w:sz w:val="28"/>
          <w:szCs w:val="28"/>
        </w:rPr>
        <w:t xml:space="preserve">二、XX年人事人才工作重点</w:t>
      </w:r>
    </w:p>
    <w:p>
      <w:pPr>
        <w:ind w:left="0" w:right="0" w:firstLine="560"/>
        <w:spacing w:before="450" w:after="450" w:line="312" w:lineRule="auto"/>
      </w:pPr>
      <w:r>
        <w:rPr>
          <w:rFonts w:ascii="宋体" w:hAnsi="宋体" w:eastAsia="宋体" w:cs="宋体"/>
          <w:color w:val="000"/>
          <w:sz w:val="28"/>
          <w:szCs w:val="28"/>
        </w:rPr>
        <w:t xml:space="preserve">我局XX年人事人才工作的重点是:深入贯彻党的xx大精神，以科学发展观为统领，以建设和谐人事为目标，加快实施“人才兴县”战略，大力推进四个方面的重点工作，即稳步实施政府机构改革工作，稳妥推进工资体制改革工作，积极深化人才开发工作，进一步强化公务员队伍建设，把我县人事人才工作推上一个新的高度。</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（一）继续深入学习实践科学发展观，以科学发展观指导各项人事人才工作的开展。</w:t>
      </w:r>
    </w:p>
    <w:p>
      <w:pPr>
        <w:ind w:left="0" w:right="0" w:firstLine="560"/>
        <w:spacing w:before="450" w:after="450" w:line="312" w:lineRule="auto"/>
      </w:pPr>
      <w:r>
        <w:rPr>
          <w:rFonts w:ascii="宋体" w:hAnsi="宋体" w:eastAsia="宋体" w:cs="宋体"/>
          <w:color w:val="000"/>
          <w:sz w:val="28"/>
          <w:szCs w:val="28"/>
        </w:rPr>
        <w:t xml:space="preserve">（二）积极做好XX年公务员招录的各项工作；认真做好XX年我县计划安置和自主择业军转干部的安置工作。</w:t>
      </w:r>
    </w:p>
    <w:p>
      <w:pPr>
        <w:ind w:left="0" w:right="0" w:firstLine="560"/>
        <w:spacing w:before="450" w:after="450" w:line="312" w:lineRule="auto"/>
      </w:pPr>
      <w:r>
        <w:rPr>
          <w:rFonts w:ascii="宋体" w:hAnsi="宋体" w:eastAsia="宋体" w:cs="宋体"/>
          <w:color w:val="000"/>
          <w:sz w:val="28"/>
          <w:szCs w:val="28"/>
        </w:rPr>
        <w:t xml:space="preserve">（三）继续做好高校毕业生“三支一扶”工作和大中专毕业生报到接收、推荐就业工作。</w:t>
      </w:r>
    </w:p>
    <w:p>
      <w:pPr>
        <w:ind w:left="0" w:right="0" w:firstLine="560"/>
        <w:spacing w:before="450" w:after="450" w:line="312" w:lineRule="auto"/>
      </w:pPr>
      <w:r>
        <w:rPr>
          <w:rFonts w:ascii="宋体" w:hAnsi="宋体" w:eastAsia="宋体" w:cs="宋体"/>
          <w:color w:val="000"/>
          <w:sz w:val="28"/>
          <w:szCs w:val="28"/>
        </w:rPr>
        <w:t xml:space="preserve">（四）根据省、市、县统一部署，做好地方机构改革的实施工作。</w:t>
      </w:r>
    </w:p>
    <w:p>
      <w:pPr>
        <w:ind w:left="0" w:right="0" w:firstLine="560"/>
        <w:spacing w:before="450" w:after="450" w:line="312" w:lineRule="auto"/>
      </w:pPr>
      <w:r>
        <w:rPr>
          <w:rFonts w:ascii="宋体" w:hAnsi="宋体" w:eastAsia="宋体" w:cs="宋体"/>
          <w:color w:val="000"/>
          <w:sz w:val="28"/>
          <w:szCs w:val="28"/>
        </w:rPr>
        <w:t xml:space="preserve">（五）加快事业单位岗位设置管理实施工作进程。</w:t>
      </w:r>
    </w:p>
    <w:p>
      <w:pPr>
        <w:ind w:left="0" w:right="0" w:firstLine="560"/>
        <w:spacing w:before="450" w:after="450" w:line="312" w:lineRule="auto"/>
      </w:pPr>
      <w:r>
        <w:rPr>
          <w:rFonts w:ascii="宋体" w:hAnsi="宋体" w:eastAsia="宋体" w:cs="宋体"/>
          <w:color w:val="000"/>
          <w:sz w:val="28"/>
          <w:szCs w:val="28"/>
        </w:rPr>
        <w:t xml:space="preserve">（六）组织做好县直机关处级以下公务员更新知识培训和事业单位专业技术人员专业课培训。</w:t>
      </w:r>
    </w:p>
    <w:p>
      <w:pPr>
        <w:ind w:left="0" w:right="0" w:firstLine="560"/>
        <w:spacing w:before="450" w:after="450" w:line="312" w:lineRule="auto"/>
      </w:pPr>
      <w:r>
        <w:rPr>
          <w:rFonts w:ascii="宋体" w:hAnsi="宋体" w:eastAsia="宋体" w:cs="宋体"/>
          <w:color w:val="000"/>
          <w:sz w:val="28"/>
          <w:szCs w:val="28"/>
        </w:rPr>
        <w:t xml:space="preserve">（七）做好各类工资福利审批工作，组织开展机关事业单位技工培训和考核工作。</w:t>
      </w:r>
    </w:p>
    <w:p>
      <w:pPr>
        <w:ind w:left="0" w:right="0" w:firstLine="560"/>
        <w:spacing w:before="450" w:after="450" w:line="312" w:lineRule="auto"/>
      </w:pPr>
      <w:r>
        <w:rPr>
          <w:rFonts w:ascii="宋体" w:hAnsi="宋体" w:eastAsia="宋体" w:cs="宋体"/>
          <w:color w:val="000"/>
          <w:sz w:val="28"/>
          <w:szCs w:val="28"/>
        </w:rPr>
        <w:t xml:space="preserve">（八）做好毕业生登记注册工作和人才招聘工作，继续加强对大中专毕业生的就业指导。</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局清廉建设工作总结9</w:t>
      </w:r>
    </w:p>
    <w:p>
      <w:pPr>
        <w:ind w:left="0" w:right="0" w:firstLine="560"/>
        <w:spacing w:before="450" w:after="450" w:line="312" w:lineRule="auto"/>
      </w:pPr>
      <w:r>
        <w:rPr>
          <w:rFonts w:ascii="宋体" w:hAnsi="宋体" w:eastAsia="宋体" w:cs="宋体"/>
          <w:color w:val="000"/>
          <w:sz w:val="28"/>
          <w:szCs w:val="28"/>
        </w:rPr>
        <w:t xml:space="preserve">时间：20xx年4月29日</w:t>
      </w:r>
    </w:p>
    <w:p>
      <w:pPr>
        <w:ind w:left="0" w:right="0" w:firstLine="560"/>
        <w:spacing w:before="450" w:after="450" w:line="312" w:lineRule="auto"/>
      </w:pPr>
      <w:r>
        <w:rPr>
          <w:rFonts w:ascii="宋体" w:hAnsi="宋体" w:eastAsia="宋体" w:cs="宋体"/>
          <w:color w:val="000"/>
          <w:sz w:val="28"/>
          <w:szCs w:val="28"/>
        </w:rPr>
        <w:t xml:space="preserve">地点：粮局会议室</w:t>
      </w:r>
    </w:p>
    <w:p>
      <w:pPr>
        <w:ind w:left="0" w:right="0" w:firstLine="560"/>
        <w:spacing w:before="450" w:after="450" w:line="312" w:lineRule="auto"/>
      </w:pPr>
      <w:r>
        <w:rPr>
          <w:rFonts w:ascii="宋体" w:hAnsi="宋体" w:eastAsia="宋体" w:cs="宋体"/>
          <w:color w:val="000"/>
          <w:sz w:val="28"/>
          <w:szCs w:val="28"/>
        </w:rPr>
        <w:t xml:space="preserve">参加人员：局机关股级以上党员干部和各库站主任</w:t>
      </w:r>
    </w:p>
    <w:p>
      <w:pPr>
        <w:ind w:left="0" w:right="0" w:firstLine="560"/>
        <w:spacing w:before="450" w:after="450" w:line="312" w:lineRule="auto"/>
      </w:pPr>
      <w:r>
        <w:rPr>
          <w:rFonts w:ascii="宋体" w:hAnsi="宋体" w:eastAsia="宋体" w:cs="宋体"/>
          <w:color w:val="000"/>
          <w:sz w:val="28"/>
          <w:szCs w:val="28"/>
        </w:rPr>
        <w:t xml:space="preserve">主持人：李xx</w:t>
      </w:r>
    </w:p>
    <w:p>
      <w:pPr>
        <w:ind w:left="0" w:right="0" w:firstLine="560"/>
        <w:spacing w:before="450" w:after="450" w:line="312" w:lineRule="auto"/>
      </w:pPr>
      <w:r>
        <w:rPr>
          <w:rFonts w:ascii="宋体" w:hAnsi="宋体" w:eastAsia="宋体" w:cs="宋体"/>
          <w:color w:val="000"/>
          <w:sz w:val="28"/>
          <w:szCs w:val="28"/>
        </w:rPr>
        <w:t xml:space="preserve">会上，吴向东副局长带领大家学习了《中国_党员领导干部廉洁从政若干准则》，并要求大家要认真学习，严格遵守。</w:t>
      </w:r>
    </w:p>
    <w:p>
      <w:pPr>
        <w:ind w:left="0" w:right="0" w:firstLine="560"/>
        <w:spacing w:before="450" w:after="450" w:line="312" w:lineRule="auto"/>
      </w:pPr>
      <w:r>
        <w:rPr>
          <w:rFonts w:ascii="宋体" w:hAnsi="宋体" w:eastAsia="宋体" w:cs="宋体"/>
          <w:color w:val="000"/>
          <w:sz w:val="28"/>
          <w:szCs w:val="28"/>
        </w:rPr>
        <w:t xml:space="preserve">冯素娟同志带领大家学习了《衡水市粮食系统贯彻落实实施细则》。</w:t>
      </w:r>
    </w:p>
    <w:p>
      <w:pPr>
        <w:ind w:left="0" w:right="0" w:firstLine="560"/>
        <w:spacing w:before="450" w:after="450" w:line="312" w:lineRule="auto"/>
      </w:pPr>
      <w:r>
        <w:rPr>
          <w:rFonts w:ascii="宋体" w:hAnsi="宋体" w:eastAsia="宋体" w:cs="宋体"/>
          <w:color w:val="000"/>
          <w:sz w:val="28"/>
          <w:szCs w:val="28"/>
        </w:rPr>
        <w:t xml:space="preserve">李xx局长对今后的党风廉政建设和反腐败工作进行了安排部署，对领导干部廉洁从政、企业领导人员廉洁从业提出了具体的要求。他说：“《廉政准则》是规范党员领导干部廉洁从政行为的党内基础性法规，大家一定要严格遵照《廉政准则》提出的要求和规定去做，做到廉洁自律、洁身自好，把《廉政准则》作为当前和今后加强反腐倡廉建设的一项重要任务，把学习贯彻《廉政准则》作为干部教育、党性、党风、党纪教育的重要内容。严格落实党风廉政建设责任制，按照“一岗双责”的要求，抓好职责范围内《廉政准则》的贯彻实施，坚决杜绝违反《廉政准则》行为的发生。企业领导人员也一定要做到廉洁从业，防止腐败行为的发生。要严格坚持“三重一大”原则，不得有滥用职权，损害国有资产权益的行为发生，要严格遵守《国有企业领导人员廉洁从业若干规定》，严防省储库事件再次发生，要吸取省储库事件的教训，廉洁从业，依法经营，诚实守信，勤勉敬业，切实维护好国家利益、企业利益和职工的合法权益，努力实现我县粮食事业的科学发展”。</w:t>
      </w:r>
    </w:p>
    <w:p>
      <w:pPr>
        <w:ind w:left="0" w:right="0" w:firstLine="560"/>
        <w:spacing w:before="450" w:after="450" w:line="312" w:lineRule="auto"/>
      </w:pPr>
      <w:r>
        <w:rPr>
          <w:rFonts w:ascii="宋体" w:hAnsi="宋体" w:eastAsia="宋体" w:cs="宋体"/>
          <w:color w:val="000"/>
          <w:sz w:val="28"/>
          <w:szCs w:val="28"/>
        </w:rPr>
        <w:t xml:space="preserve">二○xx年上半年党风廉政建设责任制自查工作报告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上半年，在县委、县人民政府、县纪委的正确领导下，我局的党风廉政建设和反腐败工作有序、稳步推进，为实现景东水务事业又好又快发展奠定了坚实基础。</w:t>
      </w:r>
    </w:p>
    <w:p>
      <w:pPr>
        <w:ind w:left="0" w:right="0" w:firstLine="560"/>
        <w:spacing w:before="450" w:after="450" w:line="312" w:lineRule="auto"/>
      </w:pPr>
      <w:r>
        <w:rPr>
          <w:rFonts w:ascii="宋体" w:hAnsi="宋体" w:eastAsia="宋体" w:cs="宋体"/>
          <w:color w:val="000"/>
          <w:sz w:val="28"/>
          <w:szCs w:val="28"/>
        </w:rPr>
        <w:t xml:space="preserve">半年来，全县水务系统的党员干部、职工认真贯彻落实_、_《关于实行党风廉政建设责任制的规定》和《建立健全惩治和预防腐败体系-工作规划》，全面落实党的_、十七届四中全会、十七届中央纪委五次全会、县委十一届五次全会精神和十一届县纪委五次全会精神。加强对水利工程建设各个环节的监督检查，抓好工程建设安全生产和项目竣工验收，严肃查处水利工程建设中的腐败行为。现将上半年我局党风廉政建设责任制自查情况报告如下：</w:t>
      </w:r>
    </w:p>
    <w:p>
      <w:pPr>
        <w:ind w:left="0" w:right="0" w:firstLine="560"/>
        <w:spacing w:before="450" w:after="450" w:line="312" w:lineRule="auto"/>
      </w:pPr>
      <w:r>
        <w:rPr>
          <w:rFonts w:ascii="宋体" w:hAnsi="宋体" w:eastAsia="宋体" w:cs="宋体"/>
          <w:color w:val="000"/>
          <w:sz w:val="28"/>
          <w:szCs w:val="28"/>
        </w:rPr>
        <w:t xml:space="preserve">一、我局的党风廉政建设和反腐败工作，以 “三个代表”重要思想和科学发展观为指导，以促进党风廉政建设和反腐败工作为目的，以县委、县政府《20xx年党风廉政建设责任书》及县委《建立健全惩治和预防腐败体系20_-20工作规划》实施办法为依据。年初，我局调整充实了党风廉政建设领导小组及成员(景水党字〔20xx〕3号)，加强了组织领导，明</w:t>
      </w:r>
    </w:p>
    <w:p>
      <w:pPr>
        <w:ind w:left="0" w:right="0" w:firstLine="560"/>
        <w:spacing w:before="450" w:after="450" w:line="312" w:lineRule="auto"/>
      </w:pPr>
      <w:r>
        <w:rPr>
          <w:rFonts w:ascii="宋体" w:hAnsi="宋体" w:eastAsia="宋体" w:cs="宋体"/>
          <w:color w:val="000"/>
          <w:sz w:val="28"/>
          <w:szCs w:val="28"/>
        </w:rPr>
        <w:t xml:space="preserve">确了办公室和日常业务工作人员，为抓好全县水务系统的党风廉政建设工作奠定了坚实的基础。</w:t>
      </w:r>
    </w:p>
    <w:p>
      <w:pPr>
        <w:ind w:left="0" w:right="0" w:firstLine="560"/>
        <w:spacing w:before="450" w:after="450" w:line="312" w:lineRule="auto"/>
      </w:pPr>
      <w:r>
        <w:rPr>
          <w:rFonts w:ascii="宋体" w:hAnsi="宋体" w:eastAsia="宋体" w:cs="宋体"/>
          <w:color w:val="000"/>
          <w:sz w:val="28"/>
          <w:szCs w:val="28"/>
        </w:rPr>
        <w:t xml:space="preserve">二、按规定召开总支委员会议、党员大会进行安排布置和宣传学习党风廉政建设及反腐败工作，并结合局机关周一集体政治理论学习认真贯彻落实十七届中央纪委五次全会、八届省委五次全会、二届市纪委五次全会、十一届县委五次全会和十一届县纪委五次全会精神。认真贯彻执行_、_《关于实行党风廉政建设责任制的规定》和省市县制定的《实施办法》。使会议精神和党风廉政建设各项工作落到实处，促进经济社会的全面协调发展。进一步坚定了我局全体干部、职工反腐败斗争的信心和决心，严格执行中央、省市县反腐倡廉工作部署。结合景东水务工作实际，着力抓好我局的党风廉政建设工作。始终把党风廉政建设和反腐败工作纳入全局工作的重要议事日程，加强对我局党风廉政工作的领导，做到工作有计划、有检查落实。</w:t>
      </w:r>
    </w:p>
    <w:p>
      <w:pPr>
        <w:ind w:left="0" w:right="0" w:firstLine="560"/>
        <w:spacing w:before="450" w:after="450" w:line="312" w:lineRule="auto"/>
      </w:pPr>
      <w:r>
        <w:rPr>
          <w:rFonts w:ascii="宋体" w:hAnsi="宋体" w:eastAsia="宋体" w:cs="宋体"/>
          <w:color w:val="000"/>
          <w:sz w:val="28"/>
          <w:szCs w:val="28"/>
        </w:rPr>
        <w:t xml:space="preserve">三、上半年，水务局严格执行“一岗双责”，实行具体的目标分解，责任共担，局党政主要领导对我局的党风廉政建设工作负总责，分管领导对我局的党风廉政建设工作直接负责，分工明确、责任明确，建立健全了一级抓一级、层层抓落实的责任机制。4月23日，我局召开了乡镇水务工作站、水库管理所及局属各股、室、站、所负责人会议，对全县水务系统20xx年度党风廉政建设和反腐败工作任务全面进行了安排布置。局党政主要领导与3个党支部(老干支部除外)、3个工程管理局和31个股、室、站、所共计37个部门签订了党风廉政建设目标责任书。</w:t>
      </w:r>
    </w:p>
    <w:p>
      <w:pPr>
        <w:ind w:left="0" w:right="0" w:firstLine="560"/>
        <w:spacing w:before="450" w:after="450" w:line="312" w:lineRule="auto"/>
      </w:pPr>
      <w:r>
        <w:rPr>
          <w:rFonts w:ascii="宋体" w:hAnsi="宋体" w:eastAsia="宋体" w:cs="宋体"/>
          <w:color w:val="000"/>
          <w:sz w:val="28"/>
          <w:szCs w:val="28"/>
        </w:rPr>
        <w:t xml:space="preserve">四、扎实推进惩治和预防腐败体系建设。半年来，水务局认真贯彻落实中央《建立健全惩治和预防腐败体系20_-年工作规划》和我县的《实施办法》，结合水务部门人员和工作实际，加强廉洁自律教育，健全完善制度、强化监督，整体推进反腐倡廉建设。</w:t>
      </w:r>
    </w:p>
    <w:p>
      <w:pPr>
        <w:ind w:left="0" w:right="0" w:firstLine="560"/>
        <w:spacing w:before="450" w:after="450" w:line="312" w:lineRule="auto"/>
      </w:pPr>
      <w:r>
        <w:rPr>
          <w:rFonts w:ascii="宋体" w:hAnsi="宋体" w:eastAsia="宋体" w:cs="宋体"/>
          <w:color w:val="000"/>
          <w:sz w:val="28"/>
          <w:szCs w:val="28"/>
        </w:rPr>
        <w:t xml:space="preserve">五、切实加强作风建设，把改进我局党员干部作风作为促进科学发展的重要切入点，进一步加强领导干部思想作风、学风、工作作风、领导作风和生活作风建设。认真实施为民服务五项制度，在全体干部、职工中大力倡导勤俭节约，反对铺张浪费。切实解决水利安全生产工作、专项资金监管等方面的问题。大力发扬密切联系群众的作风，切实增强群众观念，认真倾听群众的意见和呼声，关心群众生产生活，真心实意地为群众办好事、办实事。</w:t>
      </w:r>
    </w:p>
    <w:p>
      <w:pPr>
        <w:ind w:left="0" w:right="0" w:firstLine="560"/>
        <w:spacing w:before="450" w:after="450" w:line="312" w:lineRule="auto"/>
      </w:pPr>
      <w:r>
        <w:rPr>
          <w:rFonts w:ascii="宋体" w:hAnsi="宋体" w:eastAsia="宋体" w:cs="宋体"/>
          <w:color w:val="000"/>
          <w:sz w:val="28"/>
          <w:szCs w:val="28"/>
        </w:rPr>
        <w:t xml:space="preserve">六、半年来，水务局领导班子认真履行职责，严格管好职权范围内的人和事。领导班子以身作则，严格执行中央、省市县关于领导干部廉洁自律的各项规定，认真抓好廉洁自律工作。围绕水务系统党风廉政建设工作，局党总支、党风廉政建设领导小组三次研究讨论和布置安排我局的党风廉政建设工作。重大经费开支、水利项目实施及招投标和人事等问题都由局班子会议讨论决定。属局内的重大事项，除有会议记录以外，还有专门的会议纪要。</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局清廉建设工作总结10</w:t>
      </w:r>
    </w:p>
    <w:p>
      <w:pPr>
        <w:ind w:left="0" w:right="0" w:firstLine="560"/>
        <w:spacing w:before="450" w:after="450" w:line="312" w:lineRule="auto"/>
      </w:pPr>
      <w:r>
        <w:rPr>
          <w:rFonts w:ascii="宋体" w:hAnsi="宋体" w:eastAsia="宋体" w:cs="宋体"/>
          <w:color w:val="000"/>
          <w:sz w:val="28"/>
          <w:szCs w:val="28"/>
        </w:rPr>
        <w:t xml:space="preserve">领导班子履行党风廉政建设职责情况汇报</w:t>
      </w:r>
    </w:p>
    <w:p>
      <w:pPr>
        <w:ind w:left="0" w:right="0" w:firstLine="560"/>
        <w:spacing w:before="450" w:after="450" w:line="312" w:lineRule="auto"/>
      </w:pPr>
      <w:r>
        <w:rPr>
          <w:rFonts w:ascii="宋体" w:hAnsi="宋体" w:eastAsia="宋体" w:cs="宋体"/>
          <w:color w:val="000"/>
          <w:sz w:val="28"/>
          <w:szCs w:val="28"/>
        </w:rPr>
        <w:t xml:space="preserve">今年以来，市委、市政府紧紧围绕改革发展稳定的大局，始终坚持标本兼治、综合治理、惩防并举、注重预防的方针，牢固树立“抓反腐倡廉建设就是抓发展环境，就是抓民生福祉”的理念，把反腐倡廉建设纳入全市总体工作规划，以落实中省市改进工作作风、密切联系群众有关规定为重点推进作风建设，以完善惩治和预防腐败体系为重点推进反腐倡廉建设，认真解决人民群众反映强烈的突出问题，党风廉政建设和反腐败工作取得了新的明显成效，有力地促进了全市经济社会又好又快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坚持以党风廉政建设责任制为龙头，扎实推进反腐倡廉建设。市委、市政府主要领导带头落实党风廉政建设责任制，带头遵守廉洁自律各项规定，带头作出廉政承诺，带头讲廉政党课，带头参与走接访活动，及时协调解决执纪执法工作中的困难和问题。市委、市政府领导班子其他成员认真落实“一岗双责”要求，对分管系统和单位反腐倡廉建设敢抓敢管、亲力亲为。全市各级领导干部率先落实党风廉政建设责任书签订制度，带动全市干部职工共签订责任书96995份，切实做到了将党风廉政建设责任明确到各个行业系统、每个基层单位和每名党员干部。同时，加强对党风廉政建设责任落实情况的监督检查，对履行职责不到位的22个单位进行了通报批评，通过诫勉谈话等方式对20名责任人进行了责任追究。</w:t>
      </w:r>
    </w:p>
    <w:p>
      <w:pPr>
        <w:ind w:left="0" w:right="0" w:firstLine="560"/>
        <w:spacing w:before="450" w:after="450" w:line="312" w:lineRule="auto"/>
      </w:pPr>
      <w:r>
        <w:rPr>
          <w:rFonts w:ascii="宋体" w:hAnsi="宋体" w:eastAsia="宋体" w:cs="宋体"/>
          <w:color w:val="000"/>
          <w:sz w:val="28"/>
          <w:szCs w:val="28"/>
        </w:rPr>
        <w:t xml:space="preserve">二、强力推进干部队伍作风建设</w:t>
      </w:r>
    </w:p>
    <w:p>
      <w:pPr>
        <w:ind w:left="0" w:right="0" w:firstLine="560"/>
        <w:spacing w:before="450" w:after="450" w:line="312" w:lineRule="auto"/>
      </w:pPr>
      <w:r>
        <w:rPr>
          <w:rFonts w:ascii="宋体" w:hAnsi="宋体" w:eastAsia="宋体" w:cs="宋体"/>
          <w:color w:val="000"/>
          <w:sz w:val="28"/>
          <w:szCs w:val="28"/>
        </w:rPr>
        <w:t xml:space="preserve">市委、市政府始终把干部队伍作风建设作为一项重要的保障性工程来抓，深入贯彻落实中省市改进工作作风、密切联系群众有关规定，狠抓形式主义、官僚主义、享乐主义和奢靡之风“四风”问题治理，切实做到以良好党风促政风带民风转社风。坚持“抓两头、带中间”，全市各级领导干部带头改进工作作风、密切联系群众，带头作出勤廉承诺，带头深入基层解决群众实际问题，以良好作风感召干部、带动周围。坚持“抓典型、明责任”，从党政机关、教育、医疗等系统挖掘和宣传了一批爱岗敬业、勤廉为民的正面典型，激发广大干部创先争优；狠抓反面典型警示，今年以来，全市查处公款大吃大喝、公车私用、收受红包礼金等“四风”问题案件73件，80名干部受到党纪政纪处分，()26名干部受到组织处理，并通报典型案件41起，媒体公开曝光8起。坚持“抓常态、健制度”，制发《公务用车管理使用“五不准”纪律规定》等作风建设规定，深入实施公务卡消费、机关廉政食堂等制度，从制度上有效防范公款大吃大喝、公车私用、上班时间休闲娱乐等歪风邪气，大力弘扬新风正气。采取不定时间、不定地点、不定人员的“三不定”方式，开展明察暗访，及时查处干部作风方面的.突出问题，形成作风建设常抓不懈、持久深入的长效机制。</w:t>
      </w:r>
    </w:p>
    <w:p>
      <w:pPr>
        <w:ind w:left="0" w:right="0" w:firstLine="560"/>
        <w:spacing w:before="450" w:after="450" w:line="312" w:lineRule="auto"/>
      </w:pPr>
      <w:r>
        <w:rPr>
          <w:rFonts w:ascii="宋体" w:hAnsi="宋体" w:eastAsia="宋体" w:cs="宋体"/>
          <w:color w:val="000"/>
          <w:sz w:val="28"/>
          <w:szCs w:val="28"/>
        </w:rPr>
        <w:t xml:space="preserve">三、切实解决群众反映强烈的突出问题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市委、市政府始终坚持把维护群众切身利益作为最大的执政追求，集中精力解决反腐倡廉建设中群众反映强烈的突出问题。围绕解决民难，扎实开展干部“大走访”活动。今年以来，全市9500余名干部通过设立接访点、召开坝坝会、入户座谈等方式深入基层开展走访接访，了解社情民意、化解矛盾纠纷，解决入学、行路、就业等群众的实际问题3856个。围绕维护民利，着力开展扶贫项目资金管理、农民工工资支付和农村保障资金发放情况专项巡查，查纠扶贫资金项目管理问题43个，责成相关企业补缴农民工工资支付保证金61万元、养老保险金675万元。围绕改善民生，以专项检查推进民生工程顺利实施，今年1-9月，全市共投入民生工程资金亿元，城镇新增就业万人，农村劳动力技能培训万人，扶持农村贫困人口万人，实施农村危房改造5868户，新建通村公路公里，新型农村合作医疗参合率达，全市民生工程惠及了更多群众。</w:t>
      </w:r>
    </w:p>
    <w:p>
      <w:pPr>
        <w:ind w:left="0" w:right="0" w:firstLine="560"/>
        <w:spacing w:before="450" w:after="450" w:line="312" w:lineRule="auto"/>
      </w:pPr>
      <w:r>
        <w:rPr>
          <w:rFonts w:ascii="宋体" w:hAnsi="宋体" w:eastAsia="宋体" w:cs="宋体"/>
          <w:color w:val="000"/>
          <w:sz w:val="28"/>
          <w:szCs w:val="28"/>
        </w:rPr>
        <w:t xml:space="preserve">四、坚决查处违纪违法案件</w:t>
      </w:r>
    </w:p>
    <w:p>
      <w:pPr>
        <w:ind w:left="0" w:right="0" w:firstLine="560"/>
        <w:spacing w:before="450" w:after="450" w:line="312" w:lineRule="auto"/>
      </w:pPr>
      <w:r>
        <w:rPr>
          <w:rFonts w:ascii="宋体" w:hAnsi="宋体" w:eastAsia="宋体" w:cs="宋体"/>
          <w:color w:val="000"/>
          <w:sz w:val="28"/>
          <w:szCs w:val="28"/>
        </w:rPr>
        <w:t xml:space="preserve">市委、市政府坚持案件查办工作不放松，旗帜鲜明地大力支持执纪执法机关查办违纪违法案件，始终保持惩治腐败的高压态势。今年1-9月，全市纪检监察机关共立案调查党员干部违纪违法案件375件，235名党员干部受到党纪政纪处分，10名党员干部被移送司法机关，重点查办了邻水县委原常委、宣传部长孔梁，以及市住建局规划科原科长陆成、XX区教育局原局长王长城等违纪违法典型案件。同时，坚持“惩治腐败是成绩，依纪依法保护干部也是成绩”的理念，今年以来，为38名党员领导干部澄清了是非，对16名存在轻微违纪行为的干部进行了诫勉谈话。充分发挥案件查办的治本功能，创新开展“跟进剖析、系统治理”工作，针对今年以来全市建设规划、教育等系统发生的重大违纪违法案件进行跟进剖析，开展系统治理，推动惩治成果向预防成果的转化，真正做到“查处一案、教育一片、治理一线”。</w:t>
      </w:r>
    </w:p>
    <w:p>
      <w:pPr>
        <w:ind w:left="0" w:right="0" w:firstLine="560"/>
        <w:spacing w:before="450" w:after="450" w:line="312" w:lineRule="auto"/>
      </w:pPr>
      <w:r>
        <w:rPr>
          <w:rFonts w:ascii="宋体" w:hAnsi="宋体" w:eastAsia="宋体" w:cs="宋体"/>
          <w:color w:val="000"/>
          <w:sz w:val="28"/>
          <w:szCs w:val="28"/>
        </w:rPr>
        <w:t xml:space="preserve">五、积极推进预防腐败工作</w:t>
      </w:r>
    </w:p>
    <w:p>
      <w:pPr>
        <w:ind w:left="0" w:right="0" w:firstLine="560"/>
        <w:spacing w:before="450" w:after="450" w:line="312" w:lineRule="auto"/>
      </w:pPr>
      <w:r>
        <w:rPr>
          <w:rFonts w:ascii="宋体" w:hAnsi="宋体" w:eastAsia="宋体" w:cs="宋体"/>
          <w:color w:val="000"/>
          <w:sz w:val="28"/>
          <w:szCs w:val="28"/>
        </w:rPr>
        <w:t xml:space="preserve">市委、市政府紧贴经济社会发展实际，积极探索预防腐败的新思路、新举措，努力从根本上遏制和减少腐败问题的发生。坚持教育在先、预防在前，强化党员领导干部廉政警示、党纪法规教育，向全市县处级以上党员领导干部发出节日廉政短信18期，扎实推进39个廉政文化“八进”示范点、2个县级教育基地、4个廉政勤政文化景观建设，在潜移默化中增强干部勤廉意识。探索实施预防腐败“</w:t>
      </w:r>
    </w:p>
    <w:p>
      <w:pPr>
        <w:ind w:left="0" w:right="0" w:firstLine="560"/>
        <w:spacing w:before="450" w:after="450" w:line="312" w:lineRule="auto"/>
      </w:pPr>
      <w:r>
        <w:rPr>
          <w:rFonts w:ascii="宋体" w:hAnsi="宋体" w:eastAsia="宋体" w:cs="宋体"/>
          <w:color w:val="000"/>
          <w:sz w:val="28"/>
          <w:szCs w:val="28"/>
        </w:rPr>
        <w:t xml:space="preserve">广土”工程，重点围绕党政机关、中介组织、村社、学校、医院、企业、家庭七大细胞，针对不同社会功能，将反腐倡廉建设和廉洁价值理念延伸到每一个细胞末梢，在全社会广泛培育崇廉尚洁、风清气正的土壤。大力推进行_力公开透明运行，公开行政职权目录，细化完善行_力运行流程，进一步梳理行_力廉政风险点，建立廉政监察点，促进依法行政、阳光行政。推进党务政务村务公开，制定实施《XX市乡镇公开工作问责办法》，对7个不认真落实公开制度的单位进行了问责，群众知情权、参与权、监督权得到较好落实。坚持和完善领导干部述职述廉、信访预警、诫勉谈话等制度，今年以来，全市诫勉谈话119人次，函询8人次，通过早打招呼、早提醒，不断增强干部拒腐防变能力，努力实现干部清正、政府清廉。</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局清廉建设工作总结11</w:t>
      </w:r>
    </w:p>
    <w:p>
      <w:pPr>
        <w:ind w:left="0" w:right="0" w:firstLine="560"/>
        <w:spacing w:before="450" w:after="450" w:line="312" w:lineRule="auto"/>
      </w:pPr>
      <w:r>
        <w:rPr>
          <w:rFonts w:ascii="宋体" w:hAnsi="宋体" w:eastAsia="宋体" w:cs="宋体"/>
          <w:color w:val="000"/>
          <w:sz w:val="28"/>
          <w:szCs w:val="28"/>
        </w:rPr>
        <w:t xml:space="preserve">劳动人事局干部的工作总结</w:t>
      </w:r>
    </w:p>
    <w:p>
      <w:pPr>
        <w:ind w:left="0" w:right="0" w:firstLine="560"/>
        <w:spacing w:before="450" w:after="450" w:line="312" w:lineRule="auto"/>
      </w:pPr>
      <w:r>
        <w:rPr>
          <w:rFonts w:ascii="宋体" w:hAnsi="宋体" w:eastAsia="宋体" w:cs="宋体"/>
          <w:color w:val="000"/>
          <w:sz w:val="28"/>
          <w:szCs w:val="28"/>
        </w:rPr>
        <w:t xml:space="preserve">县委x届x次会议是一个鼓舞士气、凝聚人心、催人奋进的一次会议，通过学习全会精神，使我更加感到责任在肩，增强了完成目标任务的使命感和责任感。回顾半年工作，在局班子正确领导和同志们共同努力下，基本实现时间过半任务过半。</w:t>
      </w:r>
    </w:p>
    <w:p>
      <w:pPr>
        <w:ind w:left="0" w:right="0" w:firstLine="560"/>
        <w:spacing w:before="450" w:after="450" w:line="312" w:lineRule="auto"/>
      </w:pPr>
      <w:r>
        <w:rPr>
          <w:rFonts w:ascii="宋体" w:hAnsi="宋体" w:eastAsia="宋体" w:cs="宋体"/>
          <w:color w:val="000"/>
          <w:sz w:val="28"/>
          <w:szCs w:val="28"/>
        </w:rPr>
        <w:t xml:space="preserve">一、认真开展“三个代表”的思想教育，带领办公室认真研究实施方案，积极组织学习，基本完成“三个代表”教育的各项工作。</w:t>
      </w:r>
    </w:p>
    <w:p>
      <w:pPr>
        <w:ind w:left="0" w:right="0" w:firstLine="560"/>
        <w:spacing w:before="450" w:after="450" w:line="312" w:lineRule="auto"/>
      </w:pPr>
      <w:r>
        <w:rPr>
          <w:rFonts w:ascii="宋体" w:hAnsi="宋体" w:eastAsia="宋体" w:cs="宋体"/>
          <w:color w:val="000"/>
          <w:sz w:val="28"/>
          <w:szCs w:val="28"/>
        </w:rPr>
        <w:t xml:space="preserve">二、大力推进再就业工程。</w:t>
      </w:r>
    </w:p>
    <w:p>
      <w:pPr>
        <w:ind w:left="0" w:right="0" w:firstLine="560"/>
        <w:spacing w:before="450" w:after="450" w:line="312" w:lineRule="auto"/>
      </w:pPr>
      <w:r>
        <w:rPr>
          <w:rFonts w:ascii="宋体" w:hAnsi="宋体" w:eastAsia="宋体" w:cs="宋体"/>
          <w:color w:val="000"/>
          <w:sz w:val="28"/>
          <w:szCs w:val="28"/>
        </w:rPr>
        <w:t xml:space="preserve">根据此项工作面临的严重形势和上级要求，我始终把促进下岗职工再就业并保障基本生活作为第一位工作予以狠抓，到六月底有x名下岗职工实现再就业，圆满完成全年任务的x，并为下岗职工出“中心”做了具体的预备工作，对下岗职工与企业之间的债权、债务情况进行全面摸底，通过汇总各企业共欠下岗职工x万元，人均x余元，为决策提供了依据。</w:t>
      </w:r>
    </w:p>
    <w:p>
      <w:pPr>
        <w:ind w:left="0" w:right="0" w:firstLine="560"/>
        <w:spacing w:before="450" w:after="450" w:line="312" w:lineRule="auto"/>
      </w:pPr>
      <w:r>
        <w:rPr>
          <w:rFonts w:ascii="宋体" w:hAnsi="宋体" w:eastAsia="宋体" w:cs="宋体"/>
          <w:color w:val="000"/>
          <w:sz w:val="28"/>
          <w:szCs w:val="28"/>
        </w:rPr>
        <w:t xml:space="preserve">三、劳务输出工作成绩显著。</w:t>
      </w:r>
    </w:p>
    <w:p>
      <w:pPr>
        <w:ind w:left="0" w:right="0" w:firstLine="560"/>
        <w:spacing w:before="450" w:after="450" w:line="312" w:lineRule="auto"/>
      </w:pPr>
      <w:r>
        <w:rPr>
          <w:rFonts w:ascii="宋体" w:hAnsi="宋体" w:eastAsia="宋体" w:cs="宋体"/>
          <w:color w:val="000"/>
          <w:sz w:val="28"/>
          <w:szCs w:val="28"/>
        </w:rPr>
        <w:t xml:space="preserve">在劳务市场萎缩、就业紧张的情况下，我们采取巩固老业户，开拓新市场的方针，采取“走出去、请进来”的方法，经过多方努力，上半年共输出x人，完成全年任务的x。</w:t>
      </w:r>
    </w:p>
    <w:p>
      <w:pPr>
        <w:ind w:left="0" w:right="0" w:firstLine="560"/>
        <w:spacing w:before="450" w:after="450" w:line="312" w:lineRule="auto"/>
      </w:pPr>
      <w:r>
        <w:rPr>
          <w:rFonts w:ascii="宋体" w:hAnsi="宋体" w:eastAsia="宋体" w:cs="宋体"/>
          <w:color w:val="000"/>
          <w:sz w:val="28"/>
          <w:szCs w:val="28"/>
        </w:rPr>
        <w:t xml:space="preserve">四、x有限公司职工安置得以保证，如期发放职工安置费x万元。</w:t>
      </w:r>
    </w:p>
    <w:p>
      <w:pPr>
        <w:ind w:left="0" w:right="0" w:firstLine="560"/>
        <w:spacing w:before="450" w:after="450" w:line="312" w:lineRule="auto"/>
      </w:pPr>
      <w:r>
        <w:rPr>
          <w:rFonts w:ascii="宋体" w:hAnsi="宋体" w:eastAsia="宋体" w:cs="宋体"/>
          <w:color w:val="000"/>
          <w:sz w:val="28"/>
          <w:szCs w:val="28"/>
        </w:rPr>
        <w:t xml:space="preserve">在以上工作中自己能身先士卒，勤奋工作，既耐心指导，又亲自去干，这与x局长领导与同志们的支持分不开的，但我一分为二的观点来分析，也存在一些问题。</w:t>
      </w:r>
    </w:p>
    <w:p>
      <w:pPr>
        <w:ind w:left="0" w:right="0" w:firstLine="560"/>
        <w:spacing w:before="450" w:after="450" w:line="312" w:lineRule="auto"/>
      </w:pPr>
      <w:r>
        <w:rPr>
          <w:rFonts w:ascii="宋体" w:hAnsi="宋体" w:eastAsia="宋体" w:cs="宋体"/>
          <w:color w:val="000"/>
          <w:sz w:val="28"/>
          <w:szCs w:val="28"/>
        </w:rPr>
        <w:t xml:space="preserve">一、思想解放不够。</w:t>
      </w:r>
    </w:p>
    <w:p>
      <w:pPr>
        <w:ind w:left="0" w:right="0" w:firstLine="560"/>
        <w:spacing w:before="450" w:after="450" w:line="312" w:lineRule="auto"/>
      </w:pPr>
      <w:r>
        <w:rPr>
          <w:rFonts w:ascii="宋体" w:hAnsi="宋体" w:eastAsia="宋体" w:cs="宋体"/>
          <w:color w:val="000"/>
          <w:sz w:val="28"/>
          <w:szCs w:val="28"/>
        </w:rPr>
        <w:t xml:space="preserve">非凡是劳务输出方面，只注重输出男劳动力，对输出女劳动力畏首畏脚，怕出问题。</w:t>
      </w:r>
    </w:p>
    <w:p>
      <w:pPr>
        <w:ind w:left="0" w:right="0" w:firstLine="560"/>
        <w:spacing w:before="450" w:after="450" w:line="312" w:lineRule="auto"/>
      </w:pPr>
      <w:r>
        <w:rPr>
          <w:rFonts w:ascii="宋体" w:hAnsi="宋体" w:eastAsia="宋体" w:cs="宋体"/>
          <w:color w:val="000"/>
          <w:sz w:val="28"/>
          <w:szCs w:val="28"/>
        </w:rPr>
        <w:t xml:space="preserve">二、宗旨观念不强。</w:t>
      </w:r>
    </w:p>
    <w:p>
      <w:pPr>
        <w:ind w:left="0" w:right="0" w:firstLine="560"/>
        <w:spacing w:before="450" w:after="450" w:line="312" w:lineRule="auto"/>
      </w:pPr>
      <w:r>
        <w:rPr>
          <w:rFonts w:ascii="宋体" w:hAnsi="宋体" w:eastAsia="宋体" w:cs="宋体"/>
          <w:color w:val="000"/>
          <w:sz w:val="28"/>
          <w:szCs w:val="28"/>
        </w:rPr>
        <w:t xml:space="preserve">不能向模范人物那样，时时处处为民着想，为民办事，表现在双为方针上贯彻不彻底。</w:t>
      </w:r>
    </w:p>
    <w:p>
      <w:pPr>
        <w:ind w:left="0" w:right="0" w:firstLine="560"/>
        <w:spacing w:before="450" w:after="450" w:line="312" w:lineRule="auto"/>
      </w:pPr>
      <w:r>
        <w:rPr>
          <w:rFonts w:ascii="宋体" w:hAnsi="宋体" w:eastAsia="宋体" w:cs="宋体"/>
          <w:color w:val="000"/>
          <w:sz w:val="28"/>
          <w:szCs w:val="28"/>
        </w:rPr>
        <w:t xml:space="preserve">三、工作方法有待进一步改进。</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落实县委九届九次会议精神，团结一致，上下一条心全面完成全年目标任务。</w:t>
      </w:r>
    </w:p>
    <w:p>
      <w:pPr>
        <w:ind w:left="0" w:right="0" w:firstLine="560"/>
        <w:spacing w:before="450" w:after="450" w:line="312" w:lineRule="auto"/>
      </w:pPr>
      <w:r>
        <w:rPr>
          <w:rFonts w:ascii="宋体" w:hAnsi="宋体" w:eastAsia="宋体" w:cs="宋体"/>
          <w:color w:val="000"/>
          <w:sz w:val="28"/>
          <w:szCs w:val="28"/>
        </w:rPr>
        <w:t xml:space="preserve">一、认真组织好下岗职工出“中心”工作。</w:t>
      </w:r>
    </w:p>
    <w:p>
      <w:pPr>
        <w:ind w:left="0" w:right="0" w:firstLine="560"/>
        <w:spacing w:before="450" w:after="450" w:line="312" w:lineRule="auto"/>
      </w:pPr>
      <w:r>
        <w:rPr>
          <w:rFonts w:ascii="宋体" w:hAnsi="宋体" w:eastAsia="宋体" w:cs="宋体"/>
          <w:color w:val="000"/>
          <w:sz w:val="28"/>
          <w:szCs w:val="28"/>
        </w:rPr>
        <w:t xml:space="preserve">二、想民为民，按照县委提出的“四有”要求，超额完成劳务输出任务。</w:t>
      </w:r>
    </w:p>
    <w:p>
      <w:pPr>
        <w:ind w:left="0" w:right="0" w:firstLine="560"/>
        <w:spacing w:before="450" w:after="450" w:line="312" w:lineRule="auto"/>
      </w:pPr>
      <w:r>
        <w:rPr>
          <w:rFonts w:ascii="宋体" w:hAnsi="宋体" w:eastAsia="宋体" w:cs="宋体"/>
          <w:color w:val="000"/>
          <w:sz w:val="28"/>
          <w:szCs w:val="28"/>
        </w:rPr>
        <w:t xml:space="preserve">三、努力实现全年x万元的创收任务。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2024-10-06T02:55:10+08:00</dcterms:created>
  <dcterms:modified xsi:type="dcterms:W3CDTF">2024-10-06T02:55:10+08:00</dcterms:modified>
</cp:coreProperties>
</file>

<file path=docProps/custom.xml><?xml version="1.0" encoding="utf-8"?>
<Properties xmlns="http://schemas.openxmlformats.org/officeDocument/2006/custom-properties" xmlns:vt="http://schemas.openxmlformats.org/officeDocument/2006/docPropsVTypes"/>
</file>