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经理的年度工作总结怎么写</w:t>
      </w:r>
      <w:bookmarkEnd w:id="1"/>
    </w:p>
    <w:p>
      <w:pPr>
        <w:jc w:val="center"/>
        <w:spacing w:before="0" w:after="450"/>
      </w:pPr>
      <w:r>
        <w:rPr>
          <w:rFonts w:ascii="Arial" w:hAnsi="Arial" w:eastAsia="Arial" w:cs="Arial"/>
          <w:color w:val="999999"/>
          <w:sz w:val="20"/>
          <w:szCs w:val="20"/>
        </w:rPr>
        <w:t xml:space="preserve">来源：网友投稿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理的年度工作总结怎么写(通用10篇)经理的年度工作总结怎么写要怎么写，才更标准规范？根据多年的文秘写作经验，参考优秀的经理的年度工作总结怎么写样本能让你事半功倍，下面分享【经理的年度工作总结怎么写(通用10篇)】，供你选择借鉴。&gt;经理的年...</w:t>
      </w:r>
    </w:p>
    <w:p>
      <w:pPr>
        <w:ind w:left="0" w:right="0" w:firstLine="560"/>
        <w:spacing w:before="450" w:after="450" w:line="312" w:lineRule="auto"/>
      </w:pPr>
      <w:r>
        <w:rPr>
          <w:rFonts w:ascii="宋体" w:hAnsi="宋体" w:eastAsia="宋体" w:cs="宋体"/>
          <w:color w:val="000"/>
          <w:sz w:val="28"/>
          <w:szCs w:val="28"/>
        </w:rPr>
        <w:t xml:space="preserve">经理的年度工作总结怎么写(通用10篇)</w:t>
      </w:r>
    </w:p>
    <w:p>
      <w:pPr>
        <w:ind w:left="0" w:right="0" w:firstLine="560"/>
        <w:spacing w:before="450" w:after="450" w:line="312" w:lineRule="auto"/>
      </w:pPr>
      <w:r>
        <w:rPr>
          <w:rFonts w:ascii="宋体" w:hAnsi="宋体" w:eastAsia="宋体" w:cs="宋体"/>
          <w:color w:val="000"/>
          <w:sz w:val="28"/>
          <w:szCs w:val="28"/>
        </w:rPr>
        <w:t xml:space="preserve">经理的年度工作总结怎么写要怎么写，才更标准规范？根据多年的文秘写作经验，参考优秀的经理的年度工作总结怎么写样本能让你事半功倍，下面分享【经理的年度工作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一、自身工作总结</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虽然目前账面贡献度还不大，但为未来储存了上亿元的存款和贷款。至_月末，个人累计完成存款__万元，完成全年日均__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二、客户经理该岗位的职责和使命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三、存在的问题和自身的不足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&gt;经理的年度工作总结怎么写篇2</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&gt;经理的年度工作总结怎么写篇3</w:t>
      </w:r>
    </w:p>
    <w:p>
      <w:pPr>
        <w:ind w:left="0" w:right="0" w:firstLine="560"/>
        <w:spacing w:before="450" w:after="450" w:line="312" w:lineRule="auto"/>
      </w:pPr>
      <w:r>
        <w:rPr>
          <w:rFonts w:ascii="宋体" w:hAnsi="宋体" w:eastAsia="宋体" w:cs="宋体"/>
          <w:color w:val="000"/>
          <w:sz w:val="28"/>
          <w:szCs w:val="28"/>
        </w:rPr>
        <w:t xml:space="preserve">同志们，20-年即将过去，我们一起回顾过去，发扬成绩，总结经验，吸取过去存在不足的教训;我们一起展望未来，不断进取，扎实工作，促进项目部各项工作更上一层楼。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&gt;经理的年度工作总结怎么写篇4</w:t>
      </w:r>
    </w:p>
    <w:p>
      <w:pPr>
        <w:ind w:left="0" w:right="0" w:firstLine="560"/>
        <w:spacing w:before="450" w:after="450" w:line="312" w:lineRule="auto"/>
      </w:pPr>
      <w:r>
        <w:rPr>
          <w:rFonts w:ascii="宋体" w:hAnsi="宋体" w:eastAsia="宋体" w:cs="宋体"/>
          <w:color w:val="000"/>
          <w:sz w:val="28"/>
          <w:szCs w:val="28"/>
        </w:rPr>
        <w:t xml:space="preserve">转眼间，来到_x公司已经一年多了。在经过了一段时间的新员工入职培训后，我了解到了公司的概况，包括公司的起源和发展，学习了公司的企业文化，现对今年人事工作进行总结。</w:t>
      </w:r>
    </w:p>
    <w:p>
      <w:pPr>
        <w:ind w:left="0" w:right="0" w:firstLine="560"/>
        <w:spacing w:before="450" w:after="450" w:line="312" w:lineRule="auto"/>
      </w:pPr>
      <w:r>
        <w:rPr>
          <w:rFonts w:ascii="宋体" w:hAnsi="宋体" w:eastAsia="宋体" w:cs="宋体"/>
          <w:color w:val="000"/>
          <w:sz w:val="28"/>
          <w:szCs w:val="28"/>
        </w:rPr>
        <w:t xml:space="preserve">一、对工作流程的认识</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二、对人事部门的认识</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三、具体工作方面</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参加招聘会吸引了大量人才前来应聘，并最终满足了相关岗位的人员需求。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员工培训工作;协助部门主管对新入职员工开展入职培训，培训内容主要包括公司发展历程、企业文化、公司各种规章制度。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值日人员)的安排检查评比;完成法定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&gt;经理的年度工作总结怎么写篇5</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20-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&gt;经理的年度工作总结怎么写篇7</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__”的这一工作主线，经过网点全体人员的精诚合作和自身的不懈的努力，各方面的工作都有了不同程度的提高，我自身也得到了更好的锻炼。截止20__年_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&gt;经理的年度工作总结怎么写篇8</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要出乎求职者的意外，且根据需要指定提问的节奏和内容，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在现代企业里，培训的重要性可以说是无与伦比，有句流行的话叫做\"培训是的福利\"，可略见一斑。</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&gt;经理的年度工作总结怎么写篇10</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2024-10-06T02:01:39+08:00</dcterms:created>
  <dcterms:modified xsi:type="dcterms:W3CDTF">2024-10-06T02:01:39+08:00</dcterms:modified>
</cp:coreProperties>
</file>

<file path=docProps/custom.xml><?xml version="1.0" encoding="utf-8"?>
<Properties xmlns="http://schemas.openxmlformats.org/officeDocument/2006/custom-properties" xmlns:vt="http://schemas.openxmlformats.org/officeDocument/2006/docPropsVTypes"/>
</file>