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高中收银工作总结报告(汇总6篇)</w:t>
      </w:r>
      <w:bookmarkEnd w:id="1"/>
    </w:p>
    <w:p>
      <w:pPr>
        <w:jc w:val="center"/>
        <w:spacing w:before="0" w:after="450"/>
      </w:pPr>
      <w:r>
        <w:rPr>
          <w:rFonts w:ascii="Arial" w:hAnsi="Arial" w:eastAsia="Arial" w:cs="Arial"/>
          <w:color w:val="999999"/>
          <w:sz w:val="20"/>
          <w:szCs w:val="20"/>
        </w:rPr>
        <w:t xml:space="preserve">来源：网友投稿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收银工作总结报告1时间如白驹过隙，飞快地流逝着。昨天已成为永远。我们既不需要面对昨天，也不需要面对未来，需要面对的是现在。不论昨天是否成功，那都不重要，重要的是在现在做到。有句俗话说的很对，!淘汰，并不是你能力差，而是你是否在意你现在的...</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高中收银工作总结报告1</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w:t>
      </w:r>
    </w:p>
    <w:p>
      <w:pPr>
        <w:ind w:left="0" w:right="0" w:firstLine="560"/>
        <w:spacing w:before="450" w:after="450" w:line="312" w:lineRule="auto"/>
      </w:pPr>
      <w:r>
        <w:rPr>
          <w:rFonts w:ascii="宋体" w:hAnsi="宋体" w:eastAsia="宋体" w:cs="宋体"/>
          <w:color w:val="000"/>
          <w:sz w:val="28"/>
          <w:szCs w:val="28"/>
        </w:rPr>
        <w:t xml:space="preserve">有句俗话说的很对，!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餐饮店收银员工作总结三</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高中收银工作总结报告2</w:t>
      </w:r>
    </w:p>
    <w:p>
      <w:pPr>
        <w:ind w:left="0" w:right="0" w:firstLine="560"/>
        <w:spacing w:before="450" w:after="450" w:line="312" w:lineRule="auto"/>
      </w:pPr>
      <w:r>
        <w:rPr>
          <w:rFonts w:ascii="宋体" w:hAnsi="宋体" w:eastAsia="宋体" w:cs="宋体"/>
          <w:color w:val="000"/>
          <w:sz w:val="28"/>
          <w:szCs w:val="28"/>
        </w:rPr>
        <w:t xml:space="preserve">时间过提很快，一晃而去永不回头，宾馆收银员工作 总结。昨天的苦与乐将成为过去。我们要面对的不是昨天，也不是明天，而是现在。所以昨天有多少成功与失败那不重要，重要的是在今天做到最好。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工作总结《宾馆收银员工作 总结》。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台湾发展，于是就在当地招一名总经理，当所有考核都过关后，最后一项考核是清洗卫生间，这让所有考生都很惊牙。最后他通过了最后一项考核。后来他的老波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我很荣幸能到大庆大商新玛特休闲购物广场参加实习，，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大庆大商新玛特休闲购物广场</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大商集团是“全国文明单位”、“中国消费者十大满意品牌”，荣登“全国商业质量管理奖”三甲榜，被多家媒体和分析报告称为“中国零售业发展实力的无敌军团”。起源于大连青泥洼的大商集团，以创建享誉世界的大公司为理想，以“无限发展、无微不至”为理念，通过股票上市、组建集团、合资合作、异地扩张、业态创新等方法和步骤，推动企业快速健康发展。已经实现了“大连第一、东北第一、全国一流、世界轻量级、世界中量级”五阶段发展战略的前三个阶段，现在正在向第四阶段迈进。百货店、大型综合购物中心（新玛特）、大型综合超市及以电器、家居为代表的专业店是大商集团的四大主力业态。餐饮娱乐则是“大商集团无限发展的新业种”。大商集团购物中心主要是新玛特模式。新玛特是英文“NEW—MART”的汉译，是大商集团的新店、新标识、新业态，是当今零售业最新业态、最新技术、最新手段和境界集成之后的重新再造，具有浓厚SHOPPINGMALL色彩，面积一般在10万平方米以上，业态丰富、功能齐全，为消费者提供一站式购物休闲服务。目前，大商集团已开设了大连、沈阳、大庆和齐齐哈尔等31家新玛特店。作为大商集团步入现代化、国际化的标志性店铺，大商新玛特（大连店）是中国最有代表性的首家具有SHOPPINGMALL理念的大型购物中心；新玛特（沈阳店）是沈阳市目前品牌大、功能最齐全、管理最先进、外观美的现代化购物中心，是东三省品级的样板店；新玛特（大庆店）被黑龙江省委书记孙维本誉为“龙江明珠”。</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参加社会实践报告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去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在超市实习，也有些令我感触颇深，一是“公”，二是“私”。先从“公”谈起，它给我的感觉是一个字“严”。这么说是有原因的，第一，新玛特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新玛特超市在顾客眼中不仅是一个好的购物场所，还是一个经营规范的企业，同时也让供货商觉得新玛特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新玛特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工作顺利，也希望公司业绩蒸蒸日上，一年胜过一年。我是新玛特超市一名普通的收银员工，从踏入新玛特超市那天起，我就把自己融入其中。忙碌的工作，使我的生活变得格外的充实。刚加入新玛特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的工作，使我得到了锻炼，日常工作逐渐得心应手。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新玛特超市感受到的，也是希望我能够切切实实做到的。旧的一年即将过去，新的一年即将到来。我希望新玛特超市是新的，我也是新的。新玛特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虽然钱不算多，但是学到很多知识、总比天天在家看电视、上网好。有一名话叫做：不经过风雨，怎么见彩虹？我想改一下：不真正进入社会，怎能了解社会呢？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高中收银工作总结报告4</w:t>
      </w:r>
    </w:p>
    <w:p>
      <w:pPr>
        <w:ind w:left="0" w:right="0" w:firstLine="560"/>
        <w:spacing w:before="450" w:after="450" w:line="312" w:lineRule="auto"/>
      </w:pPr>
      <w:r>
        <w:rPr>
          <w:rFonts w:ascii="宋体" w:hAnsi="宋体" w:eastAsia="宋体" w:cs="宋体"/>
          <w:color w:val="000"/>
          <w:sz w:val="28"/>
          <w:szCs w:val="28"/>
        </w:rPr>
        <w:t xml:space="preserve">我是今年四月份到单位工作的，在领导和同事们的大力帮忙下，我顺利地经过了试用期，个人的业务基础水平也有了很大的提高，较好地完成了一名收银员的工作任务，得到了领导肯定和同事们的好评。</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洗车行的设施、管理和工作都体现了星级的水准，自我以前也有从事收银工作的.经历，但到了新的工作岗位上却出现了一些不适应。在业务主管和同事们的大力帮忙下，我认真地学习，勤奋地工作，有不懂不会的地方就进取虚心的向工作经验丰富、业务水平高的老同事请教，在经过自我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2、爱岗敬业，个人本事素质得到不断加强。</w:t>
      </w:r>
    </w:p>
    <w:p>
      <w:pPr>
        <w:ind w:left="0" w:right="0" w:firstLine="560"/>
        <w:spacing w:before="450" w:after="450" w:line="312" w:lineRule="auto"/>
      </w:pPr>
      <w:r>
        <w:rPr>
          <w:rFonts w:ascii="宋体" w:hAnsi="宋体" w:eastAsia="宋体" w:cs="宋体"/>
          <w:color w:val="000"/>
          <w:sz w:val="28"/>
          <w:szCs w:val="28"/>
        </w:rPr>
        <w:t xml:space="preserve">来到洗车行工作以后，自我对那里的环境和工作资料都十分的喜欢。单位平时注重对员工全面素质的培养，在学习了礼仪常识、管理课程、安全常识、日常行为道德规范等课程后，我们的本事素质得到了不断的提升，团队精神和团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洗车行的管理规定严格要求自我，做到不迟到，不早退。做为收银员，我能够严格落实财经制度，按照职责权限收帐出单，从没有发生侵占单位利益和谋求私利的情景，确保经过自我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4、尊重领导，团结同事，服从管理，乐于助人。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进取帮忙需要帮忙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在每次上班中，我都十分注重自我的仪容和举止。因为，作为收银员也是展示洗车行管理和形象的一道窗口。在每一次替客人结帐时，我都坚持微笑，认真对待，耐心的解答客人的疑问，为客人做最满意的服务。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在平时生活中，还不能抽空加强文化知识的学习，充实提升自我，所读的书也多半是一些娱乐和消遣的杂志。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工作中对上级安排或者本职范围内的事情都能尽心尽力去做好，但在协助他人完成工作和参加单位的一些培训时还表现得不够进取。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不能满足当前的业务水平，还要虚心的向业务精湛的老同事学习，不断提升服务品质，提高工作效率，到达零失误、零差错。</w:t>
      </w:r>
    </w:p>
    <w:p>
      <w:pPr>
        <w:ind w:left="0" w:right="0" w:firstLine="560"/>
        <w:spacing w:before="450" w:after="450" w:line="312" w:lineRule="auto"/>
      </w:pPr>
      <w:r>
        <w:rPr>
          <w:rFonts w:ascii="宋体" w:hAnsi="宋体" w:eastAsia="宋体" w:cs="宋体"/>
          <w:color w:val="000"/>
          <w:sz w:val="28"/>
          <w:szCs w:val="28"/>
        </w:rPr>
        <w:t xml:space="preserve">(2)踏实努力，为单位建设发展继续贡献力量。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在单位工作的这一年是我学到知识、增长本领的一年，也是我成长提高、开心欢乐的一年，我要继续坚持优点，克服不足，为单位的建设发展贡献自我的一份力量。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高中收银工作总结报告5</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高中收银工作总结报告6</w:t>
      </w:r>
    </w:p>
    <w:p>
      <w:pPr>
        <w:ind w:left="0" w:right="0" w:firstLine="560"/>
        <w:spacing w:before="450" w:after="450" w:line="312" w:lineRule="auto"/>
      </w:pPr>
      <w:r>
        <w:rPr>
          <w:rFonts w:ascii="宋体" w:hAnsi="宋体" w:eastAsia="宋体" w:cs="宋体"/>
          <w:color w:val="000"/>
          <w:sz w:val="28"/>
          <w:szCs w:val="28"/>
        </w:rPr>
        <w:t xml:space="preserve">为期一个月的社会实习已经结束，但回顾这一个月所经历的人与事，我相信这不会只是我人生旅途中的一个点缀，它是一个新的开始，一个充满挑战和希望的开始。</w:t>
      </w:r>
    </w:p>
    <w:p>
      <w:pPr>
        <w:ind w:left="0" w:right="0" w:firstLine="560"/>
        <w:spacing w:before="450" w:after="450" w:line="312" w:lineRule="auto"/>
      </w:pPr>
      <w:r>
        <w:rPr>
          <w:rFonts w:ascii="宋体" w:hAnsi="宋体" w:eastAsia="宋体" w:cs="宋体"/>
          <w:color w:val="000"/>
          <w:sz w:val="28"/>
          <w:szCs w:val="28"/>
        </w:rPr>
        <w:t xml:space="preserve">没有实习，就没有发言权 ,只有亲身经历过才会有那种超乎平常的感觉。我与社会的接触并不多，这次的实习机会我特别的珍惜。我这次的主要实习内容是收银，收银实习是连锁企业管理专业实践性教学环节的重要组成部分，它既具有很强的实践性和实用性，是现代连锁企业经营管理人员必须掌握的一项职业技能，涉及到连锁经营管理原理、连锁企业门店营运管理等课程的知识运用。虽然说这个实习内容和我所学的专业没有一点关联但是我觉得还是很有用的。因为作为一个即将步入大三的学生对社会一点接触都没有是不行的，需要磨砺自己才能经得住以后的考验，所以必须去体验社会。</w:t>
      </w:r>
    </w:p>
    <w:p>
      <w:pPr>
        <w:ind w:left="0" w:right="0" w:firstLine="560"/>
        <w:spacing w:before="450" w:after="450" w:line="312" w:lineRule="auto"/>
      </w:pPr>
      <w:r>
        <w:rPr>
          <w:rFonts w:ascii="宋体" w:hAnsi="宋体" w:eastAsia="宋体" w:cs="宋体"/>
          <w:color w:val="000"/>
          <w:sz w:val="28"/>
          <w:szCs w:val="28"/>
        </w:rPr>
        <w:t xml:space="preserve">在期末的时候辅导员通知说，那个整个重庆市的带薪实习活动开始报名了，我就很迅速的报了名。这次报名要想参加实习的同学比较多，所以我觉得我能够参加这次实习还是很幸运的，也要谢谢老师能给我这次机会。大家都知道苏宁公司这几年发展还是挺快的，而且规模也还比较大，大家都觉得苏宁不错，所以我就非常想更深入的了解一下苏宁的情况，和她受到广大消费者喜欢的原因。所以在带薪实习报名的时候我就报了苏宁公司，而且到后面也顺利的进入了这个公司实习。7月5号去了苏宁的总部开会分配到了相应的工作地方，然后7月6号的时候就来到相应的部门正式开始了我的实习工作。</w:t>
      </w:r>
    </w:p>
    <w:p>
      <w:pPr>
        <w:ind w:left="0" w:right="0" w:firstLine="560"/>
        <w:spacing w:before="450" w:after="450" w:line="312" w:lineRule="auto"/>
      </w:pPr>
      <w:r>
        <w:rPr>
          <w:rFonts w:ascii="宋体" w:hAnsi="宋体" w:eastAsia="宋体" w:cs="宋体"/>
          <w:color w:val="000"/>
          <w:sz w:val="28"/>
          <w:szCs w:val="28"/>
        </w:rPr>
        <w:t xml:space="preserve">我就怀着学习知识，积累经验的心态来到实习单位。当然要想学到东西，辛苦是必不可少的，每天都是七点就起床，做四十几分钟的车，晚上一般都是七点钟回学校，每天回到学校的感觉就是累。虽然很累，但是我还是决定在最短的时间内把我的实习工作做完(就是中间不休息，连着做一起把二十几天的工作完成) 第一天刚去的时候被分去做了一天的销售员(卖诺基亚手机)，开始还觉得挺不错的可以让自己多了解些手机方面的知识，但是一天下来觉得自己什么都没学到，最大的感受就是累，站了一天到后面已经是腰酸背疼、差点就受不了了，当时就在想要是我这二十几天都做这个肯定会被累死的。不过还好在晚上的时候就给我换了个岗位，让我去收银去了，想到当收银员可以坐着，快让我松了口气，第二天就可以去收银处报到了。</w:t>
      </w:r>
    </w:p>
    <w:p>
      <w:pPr>
        <w:ind w:left="0" w:right="0" w:firstLine="560"/>
        <w:spacing w:before="450" w:after="450" w:line="312" w:lineRule="auto"/>
      </w:pPr>
      <w:r>
        <w:rPr>
          <w:rFonts w:ascii="宋体" w:hAnsi="宋体" w:eastAsia="宋体" w:cs="宋体"/>
          <w:color w:val="000"/>
          <w:sz w:val="28"/>
          <w:szCs w:val="28"/>
        </w:rPr>
        <w:t xml:space="preserve">因为收银要接触到钱，有时可能会不小心收到假币，所以也有专业的收银员带着我，给我讲解如何识别真假币，如何进行点钞。专业人员教给了我们好几种识别方法，有的是我平常听过的，也有的是平常我很少注意的。看到以前我们没注意到的，我就特兴奋，感觉像是发现了新大陆似的。练习点钞也很有意思。根据专业人士教我们的方法，拿着一打钱装模作样的学着。因为我手小，一打钱我都不好拿。可我还是很兴奋地练着，看着自己从最初很慢的速度点着到后来能用很快的速度就能点完，就特别有成就感。接下来就是像正式员工那样收钱了，在没有进行实习的时候，我曾以为收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上，虽然为顾客提供结账服务是收银员的基本工作，但这不是收银工作的全部，不能简单地把收银工作等同于结账工作。有时收银员的一举一动、言谈举止都代表了超市的形象，所以收银员的素质和对顾客的服务很重要。作为一个经营实体，其经营特点决定了收银工作必须配合整个苏宁的经营工作，以达到利润最大化。所以，收银员的工作职责还包括现金管理、推广促销以及防损等工作。 在实习中我也看到有很多顾客在向收银员抱怨。有的是抱怨商品的价格变高了，有的抱怨商品的质量，但更多的是因为顾客所选的商品没有条形码，不能购买。这时顾客的多种态度都显示出来了。素质高的人则说我重新去拿件，或者是我不要了，等待着服务员查询条形码。素质一般的则怪超市工作没做好，抱怨着，但也继续耐心地等待着或不要了。素质差的则非要这东西，而且让收银员现在就结，说自己记得这价格没说错价，让收银员直接输进去就行了。他们哪知收银也有收银的规矩，不是他们想得那么简单啊。当然我们收银员也不会向他们解释这么多。仍然会向他们微笑着，略微做下解释，让他们耐心等待着。</w:t>
      </w:r>
    </w:p>
    <w:p>
      <w:pPr>
        <w:ind w:left="0" w:right="0" w:firstLine="560"/>
        <w:spacing w:before="450" w:after="450" w:line="312" w:lineRule="auto"/>
      </w:pPr>
      <w:r>
        <w:rPr>
          <w:rFonts w:ascii="宋体" w:hAnsi="宋体" w:eastAsia="宋体" w:cs="宋体"/>
          <w:color w:val="000"/>
          <w:sz w:val="28"/>
          <w:szCs w:val="28"/>
        </w:rPr>
        <w:t xml:space="preserve">当然在其中也有打错发票的时候，但是那些前辈告诉我，让我不要怕、慢慢来，出错很正常的。在没事的时候她们就给我说哪些东西要怎么操作，边学习边操作，这样很快我就学会了基本的收钱工作了。</w:t>
      </w:r>
    </w:p>
    <w:p>
      <w:pPr>
        <w:ind w:left="0" w:right="0" w:firstLine="560"/>
        <w:spacing w:before="450" w:after="450" w:line="312" w:lineRule="auto"/>
      </w:pPr>
      <w:r>
        <w:rPr>
          <w:rFonts w:ascii="宋体" w:hAnsi="宋体" w:eastAsia="宋体" w:cs="宋体"/>
          <w:color w:val="000"/>
          <w:sz w:val="28"/>
          <w:szCs w:val="28"/>
        </w:rPr>
        <w:t xml:space="preserve">这个工作真正的让我很贴切的接触这个社会，因为这个工作能接触到各种各样的人，他们是不同的层次的、不同脾气的，需要随机应变。看似简单的工作要求却很多，也并不是像想象中的那么容易，需要有耐心和忍耐力。而且每天都会做同样的动作，收钱、数钱然后打票、重复着同样的话，其实这样每天在没有顾客的时候会闲得发慌，忙得时候又会来吃饭的时间都会没有。既要细心，又要有耐心、态度又要很好。虽然有时候会遭到顾客的骂，但你必须忍，因为顾客就是上帝，不能与他们发生冲突。</w:t>
      </w:r>
    </w:p>
    <w:p>
      <w:pPr>
        <w:ind w:left="0" w:right="0" w:firstLine="560"/>
        <w:spacing w:before="450" w:after="450" w:line="312" w:lineRule="auto"/>
      </w:pPr>
      <w:r>
        <w:rPr>
          <w:rFonts w:ascii="宋体" w:hAnsi="宋体" w:eastAsia="宋体" w:cs="宋体"/>
          <w:color w:val="000"/>
          <w:sz w:val="28"/>
          <w:szCs w:val="28"/>
        </w:rPr>
        <w:t xml:space="preserve">在实习的过程中曾经有过想放弃的想法，但是到后来还是坚持了下来。就觉得只要自己肯坚持没有什么是不可能的，在大的困难只要坚持都能克服。而且让我知道不管做什么工作，只要你认真、负责、仔细，都会的到别人的肯定和认可的。不管以后从事什么工作现在的经验都会很有用的。</w:t>
      </w:r>
    </w:p>
    <w:p>
      <w:pPr>
        <w:ind w:left="0" w:right="0" w:firstLine="560"/>
        <w:spacing w:before="450" w:after="450" w:line="312" w:lineRule="auto"/>
      </w:pPr>
      <w:r>
        <w:rPr>
          <w:rFonts w:ascii="宋体" w:hAnsi="宋体" w:eastAsia="宋体" w:cs="宋体"/>
          <w:color w:val="000"/>
          <w:sz w:val="28"/>
          <w:szCs w:val="28"/>
        </w:rPr>
        <w:t xml:space="preserve">这次的实习时间虽然不长，但是却学到了不少的知识。确实培养了自己的实践能力，为以后的工作奠定基础。实习期间，事情虽然做的不多，但是我从自己做过的事以及平日里与领导和前辈们的交流中，不仅认识到了自身的某些不足之处，还收获了很多在学校里学不到的知识和经验。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通过这次的实习觉得对于现在的大学生真的需要为自己找机会融入这个社、了解之歌社会，要去社会磨砺自己，因为我们现在懂得的真的是很少，甚至什么都不知道。所以这些带薪实习工作的大力发展是非常必要的，这样我们才能培养出更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2024-10-06T04:26:44+08:00</dcterms:created>
  <dcterms:modified xsi:type="dcterms:W3CDTF">2024-10-06T04:26:44+08:00</dcterms:modified>
</cp:coreProperties>
</file>

<file path=docProps/custom.xml><?xml version="1.0" encoding="utf-8"?>
<Properties xmlns="http://schemas.openxmlformats.org/officeDocument/2006/custom-properties" xmlns:vt="http://schemas.openxmlformats.org/officeDocument/2006/docPropsVTypes"/>
</file>