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手工创业工作总结报告(必备15篇)</w:t>
      </w:r>
      <w:bookmarkEnd w:id="1"/>
    </w:p>
    <w:p>
      <w:pPr>
        <w:jc w:val="center"/>
        <w:spacing w:before="0" w:after="450"/>
      </w:pPr>
      <w:r>
        <w:rPr>
          <w:rFonts w:ascii="Arial" w:hAnsi="Arial" w:eastAsia="Arial" w:cs="Arial"/>
          <w:color w:val="999999"/>
          <w:sz w:val="20"/>
          <w:szCs w:val="20"/>
        </w:rPr>
        <w:t xml:space="preserve">来源：网友投稿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手工创业工作总结报告1回顾走过的这学期，导航站的干部干事收获很多也有很多感受，发现了一些不足，现对我们的工作做出总结。路线：计划—实践—总结—再计划—再实践—再总结。总结目的：完善部门建设，提升办事能力。一、工作回顾—我们做了什么1.例会：...</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2.讲座：我们听过很多关于就业创业的讲座，例如：“传译国际海文考研讲座”“财大网商创业宣讲会”“就业创业交流会”“社会实践成果展”“关爱女性健康讲座”等等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手工创业工作总结报告2</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剪纸、泥塑、废品利用、剪贴和布贴画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2、学生的动手能力比以前都有明显的提高，他们现在都能自己动手创意制作一些简单的作品，自己动手做一些优秀的手工制作。</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学期末，还进行了全校手工制作作品大展览，涌现出了很多的优秀作品，显示出了同学们的对手工制作的极大兴趣，有近50件优秀作品参加了比赛，评选出了19名同学荣获了奖项。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更重要的是班级参数人不均衡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手工创业工作总结报告3</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宋体" w:hAnsi="宋体" w:eastAsia="宋体" w:cs="宋体"/>
          <w:color w:val="000"/>
          <w:sz w:val="28"/>
          <w:szCs w:val="28"/>
        </w:rPr>
        <w:t xml:space="preserve">为了让更多农民了解创业培训的有关信息，我们利用孝感日报、孝感电视台、孝感农业信息网等新闻媒体及学校网站大力宣传创业培训工作，扩大了培训工作的影响力。</w:t>
      </w:r>
    </w:p>
    <w:p>
      <w:pPr>
        <w:ind w:left="0" w:right="0" w:firstLine="560"/>
        <w:spacing w:before="450" w:after="450" w:line="312" w:lineRule="auto"/>
      </w:pPr>
      <w:r>
        <w:rPr>
          <w:rFonts w:ascii="宋体" w:hAnsi="宋体" w:eastAsia="宋体" w:cs="宋体"/>
          <w:color w:val="000"/>
          <w:sz w:val="28"/>
          <w:szCs w:val="28"/>
        </w:rPr>
        <w:t xml:space="preserve">集中培训学习一结束，就立即把重点转入跟踪服务工作。为此我们成立了专家服务团队，一是通过电话、网络，了解学员们的创业动态发展情况以及面临的困难等。二是到学员家中进行现场指导和服务。利用跟踪服务这一平台，培植了一批创业典型，如：学员安小奇荣获孝感十佳“明星创客”；学员雷明被“孝感英才”评为拔尖实用人才、被省农业厅评为农业技术推广明星科技示范户等等。</w:t>
      </w:r>
    </w:p>
    <w:p>
      <w:pPr>
        <w:ind w:left="0" w:right="0" w:firstLine="560"/>
        <w:spacing w:before="450" w:after="450" w:line="312" w:lineRule="auto"/>
      </w:pPr>
      <w:r>
        <w:rPr>
          <w:rFonts w:ascii="宋体" w:hAnsi="宋体" w:eastAsia="宋体" w:cs="宋体"/>
          <w:color w:val="000"/>
          <w:sz w:val="28"/>
          <w:szCs w:val="28"/>
        </w:rPr>
        <w:t xml:space="preserve">7、建立学员QQ群、微信群，成功搭建联系沟通桥梁。</w:t>
      </w:r>
    </w:p>
    <w:p>
      <w:pPr>
        <w:ind w:left="0" w:right="0" w:firstLine="560"/>
        <w:spacing w:before="450" w:after="450" w:line="312" w:lineRule="auto"/>
      </w:pPr>
      <w:r>
        <w:rPr>
          <w:rFonts w:ascii="宋体" w:hAnsi="宋体" w:eastAsia="宋体" w:cs="宋体"/>
          <w:color w:val="000"/>
          <w:sz w:val="28"/>
          <w:szCs w:val="28"/>
        </w:rPr>
        <w:t xml:space="preserve">QQ群的建立，成功地搭建了培训中心与学员、教师与学员、学员与学员之间联系和沟通的桥梁，提高了我们的工作效率和服务水平。不仅方便了学员们传递信息，还能掌握学员们的思想动态，及时地为培训工作提供了有效的参考，深受广大学员们的一致好评。</w:t>
      </w:r>
    </w:p>
    <w:p>
      <w:pPr>
        <w:ind w:left="0" w:right="0" w:firstLine="560"/>
        <w:spacing w:before="450" w:after="450" w:line="312" w:lineRule="auto"/>
      </w:pPr>
      <w:r>
        <w:rPr>
          <w:rFonts w:ascii="宋体" w:hAnsi="宋体" w:eastAsia="宋体" w:cs="宋体"/>
          <w:color w:val="000"/>
          <w:sz w:val="28"/>
          <w:szCs w:val="28"/>
        </w:rPr>
        <w:t xml:space="preserve">8、健全财务管理制度,提高财务信息质量。</w:t>
      </w:r>
    </w:p>
    <w:p>
      <w:pPr>
        <w:ind w:left="0" w:right="0" w:firstLine="560"/>
        <w:spacing w:before="450" w:after="450" w:line="312" w:lineRule="auto"/>
      </w:pPr>
      <w:r>
        <w:rPr>
          <w:rFonts w:ascii="宋体" w:hAnsi="宋体" w:eastAsia="宋体" w:cs="宋体"/>
          <w:color w:val="000"/>
          <w:sz w:val="28"/>
          <w:szCs w:val="28"/>
        </w:rPr>
        <w:t xml:space="preserve">一是根据实施方案要求，我们制定了财务管理制度，加强了经费管理与使用，设立专账，做到专款专用。</w:t>
      </w:r>
    </w:p>
    <w:p>
      <w:pPr>
        <w:ind w:left="0" w:right="0" w:firstLine="560"/>
        <w:spacing w:before="450" w:after="450" w:line="312" w:lineRule="auto"/>
      </w:pPr>
      <w:r>
        <w:rPr>
          <w:rFonts w:ascii="宋体" w:hAnsi="宋体" w:eastAsia="宋体" w:cs="宋体"/>
          <w:color w:val="000"/>
          <w:sz w:val="28"/>
          <w:szCs w:val="28"/>
        </w:rPr>
        <w:t xml:space="preserve">二是培训项目一完成，立即申请审计局进行审计。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1、宣传不够。我们利用孝感日报、孝感电视台等新闻媒体及学校网站大力宣传创业培训工作，但在省一级以上的媒体、网站如省农业厅网站上面的宣传还要加大。</w:t>
      </w:r>
    </w:p>
    <w:p>
      <w:pPr>
        <w:ind w:left="0" w:right="0" w:firstLine="560"/>
        <w:spacing w:before="450" w:after="450" w:line="312" w:lineRule="auto"/>
      </w:pPr>
      <w:r>
        <w:rPr>
          <w:rFonts w:ascii="宋体" w:hAnsi="宋体" w:eastAsia="宋体" w:cs="宋体"/>
          <w:color w:val="000"/>
          <w:sz w:val="28"/>
          <w:szCs w:val="28"/>
        </w:rPr>
        <w:t xml:space="preserve">2、跟踪服务不够。虽然我们利用了电话、网络、现场指导等方式进行了跟踪服务，但在一对一、一对多的结对帮扶及学员受益面上还做得不够。特别是在政策性问题上无能为力，如土地流转、贷款等。</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1、强化宣传、全面选拔“我要学”学员。</w:t>
      </w:r>
    </w:p>
    <w:p>
      <w:pPr>
        <w:ind w:left="0" w:right="0" w:firstLine="560"/>
        <w:spacing w:before="450" w:after="450" w:line="312" w:lineRule="auto"/>
      </w:pPr>
      <w:r>
        <w:rPr>
          <w:rFonts w:ascii="宋体" w:hAnsi="宋体" w:eastAsia="宋体" w:cs="宋体"/>
          <w:color w:val="000"/>
          <w:sz w:val="28"/>
          <w:szCs w:val="28"/>
        </w:rPr>
        <w:t xml:space="preserve">充分利用网络、报纸、电话、宣传栏、板报、科技入户、咨询服务等形式，深入乡镇场、农户家中，把创业培训的政策、目的和要求告知社会，充分提高广大农民的思想认识，调动农民参与培育的积极性。</w:t>
      </w:r>
    </w:p>
    <w:p>
      <w:pPr>
        <w:ind w:left="0" w:right="0" w:firstLine="560"/>
        <w:spacing w:before="450" w:after="450" w:line="312" w:lineRule="auto"/>
      </w:pPr>
      <w:r>
        <w:rPr>
          <w:rFonts w:ascii="宋体" w:hAnsi="宋体" w:eastAsia="宋体" w:cs="宋体"/>
          <w:color w:val="000"/>
          <w:sz w:val="28"/>
          <w:szCs w:val="28"/>
        </w:rPr>
        <w:t xml:space="preserve">2、认真抓好培训，优化培训方式。</w:t>
      </w:r>
    </w:p>
    <w:p>
      <w:pPr>
        <w:ind w:left="0" w:right="0" w:firstLine="560"/>
        <w:spacing w:before="450" w:after="450" w:line="312" w:lineRule="auto"/>
      </w:pPr>
      <w:r>
        <w:rPr>
          <w:rFonts w:ascii="宋体" w:hAnsi="宋体" w:eastAsia="宋体" w:cs="宋体"/>
          <w:color w:val="000"/>
          <w:sz w:val="28"/>
          <w:szCs w:val="28"/>
        </w:rPr>
        <w:t xml:space="preserve">按照拟定的培育计划，通过创新培训形式和培训内容，分期组织好开展好创业培训。在培训中，结合实际，尊重培训学员意愿，利用互动、生动的教学，加上每个环节环环相扣，落实到位，组织严密，让学员真正学到创业知识，提高创业动手能力。</w:t>
      </w:r>
    </w:p>
    <w:p>
      <w:pPr>
        <w:ind w:left="0" w:right="0" w:firstLine="560"/>
        <w:spacing w:before="450" w:after="450" w:line="312" w:lineRule="auto"/>
      </w:pPr>
      <w:r>
        <w:rPr>
          <w:rFonts w:ascii="宋体" w:hAnsi="宋体" w:eastAsia="宋体" w:cs="宋体"/>
          <w:color w:val="000"/>
          <w:sz w:val="28"/>
          <w:szCs w:val="28"/>
        </w:rPr>
        <w:t xml:space="preserve">3、搞好跟踪服务来巩固培训成果。</w:t>
      </w:r>
    </w:p>
    <w:p>
      <w:pPr>
        <w:ind w:left="0" w:right="0" w:firstLine="560"/>
        <w:spacing w:before="450" w:after="450" w:line="312" w:lineRule="auto"/>
      </w:pPr>
      <w:r>
        <w:rPr>
          <w:rFonts w:ascii="宋体" w:hAnsi="宋体" w:eastAsia="宋体" w:cs="宋体"/>
          <w:color w:val="000"/>
          <w:sz w:val="28"/>
          <w:szCs w:val="28"/>
        </w:rPr>
        <w:t xml:space="preserve">通过各渠道的跟踪服务，从精神上给学员鼓励，用行动去帮助学员解决遇到的困难和问题，促进学员实现创业和扩大经营规模，进一步加深学员与学校的感情，扩大创业培训的影响力。</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手工创业工作总结报告4</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手工创业工作总结报告5</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人，99%的学员均获得了“合格证书”。三是以大学生创新创业活动为载体引领就业创业教育工作。20-年4月学院成功举办了1次大学生“青年梦·创业梦”创新创业大赛。并且，积极组织大学生参加20-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级毕业学生，20-级、20-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手工创业工作总结报告7</w:t>
      </w:r>
    </w:p>
    <w:p>
      <w:pPr>
        <w:ind w:left="0" w:right="0" w:firstLine="560"/>
        <w:spacing w:before="450" w:after="450" w:line="312" w:lineRule="auto"/>
      </w:pPr>
      <w:r>
        <w:rPr>
          <w:rFonts w:ascii="宋体" w:hAnsi="宋体" w:eastAsia="宋体" w:cs="宋体"/>
          <w:color w:val="000"/>
          <w:sz w:val="28"/>
          <w:szCs w:val="28"/>
        </w:rPr>
        <w:t xml:space="preserve">今年以来，我镇深入贯彻党的_精神和县委政府提出的“1231”工程，紧紧抓住灾后重建大好机遇，镇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&gt;一．加强组织引导，提供发展保证</w:t>
      </w:r>
    </w:p>
    <w:p>
      <w:pPr>
        <w:ind w:left="0" w:right="0" w:firstLine="560"/>
        <w:spacing w:before="450" w:after="450" w:line="312" w:lineRule="auto"/>
      </w:pPr>
      <w:r>
        <w:rPr>
          <w:rFonts w:ascii="宋体" w:hAnsi="宋体" w:eastAsia="宋体" w:cs="宋体"/>
          <w:color w:val="000"/>
          <w:sz w:val="28"/>
          <w:szCs w:val="28"/>
        </w:rPr>
        <w:t xml:space="preserve">为了统一指导我镇的全民创业活动，我镇党委、政府高度重视，及时成立了全民创业领导小组，由镇党委书记邹涛任组长，镇长黄友辉、镇党委委员、副镇长黄军任副组长，班子成员为成员。下设办公室挂靠经发办，在全县乡镇班子调整后，重新进行了分工负责，并抽调相关人员具体负责抓此项工作。4月24日沙渠创业工作会后，我镇及时将县上下达的全民创业目标层层分解到各科室、村、社区，明确村党支部书记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&gt;二、抓创业规划</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今年按县创业工作领导小组工作要求，我镇就开展全民创业工作做了详细规划，在集镇上营新路中段规划了一条创业示范街；</w:t>
      </w:r>
    </w:p>
    <w:p>
      <w:pPr>
        <w:ind w:left="0" w:right="0" w:firstLine="560"/>
        <w:spacing w:before="450" w:after="450" w:line="312" w:lineRule="auto"/>
      </w:pPr>
      <w:r>
        <w:rPr>
          <w:rFonts w:ascii="宋体" w:hAnsi="宋体" w:eastAsia="宋体" w:cs="宋体"/>
          <w:color w:val="000"/>
          <w:sz w:val="28"/>
          <w:szCs w:val="28"/>
        </w:rPr>
        <w:t xml:space="preserve">在王泗工业区规划了王泗工业创业园；</w:t>
      </w:r>
    </w:p>
    <w:p>
      <w:pPr>
        <w:ind w:left="0" w:right="0" w:firstLine="560"/>
        <w:spacing w:before="450" w:after="450" w:line="312" w:lineRule="auto"/>
      </w:pPr>
      <w:r>
        <w:rPr>
          <w:rFonts w:ascii="宋体" w:hAnsi="宋体" w:eastAsia="宋体" w:cs="宋体"/>
          <w:color w:val="000"/>
          <w:sz w:val="28"/>
          <w:szCs w:val="28"/>
        </w:rPr>
        <w:t xml:space="preserve">在尚河、伍家、庙湾村规划了现代农业创业园；</w:t>
      </w:r>
    </w:p>
    <w:p>
      <w:pPr>
        <w:ind w:left="0" w:right="0" w:firstLine="560"/>
        <w:spacing w:before="450" w:after="450" w:line="312" w:lineRule="auto"/>
      </w:pPr>
      <w:r>
        <w:rPr>
          <w:rFonts w:ascii="宋体" w:hAnsi="宋体" w:eastAsia="宋体" w:cs="宋体"/>
          <w:color w:val="000"/>
          <w:sz w:val="28"/>
          <w:szCs w:val="28"/>
        </w:rPr>
        <w:t xml:space="preserve">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&gt;三、制定扶持政策，推动创业示范</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支持、最佳的平台，做到投资有载体、发展有条件、干事有舞台、创业有保障。今年我镇预算列支10万元创业专项资金用于创业业主奖励。老板创大业新增销售收入达1亿元以上奖励5000元；</w:t>
      </w:r>
    </w:p>
    <w:p>
      <w:pPr>
        <w:ind w:left="0" w:right="0" w:firstLine="560"/>
        <w:spacing w:before="450" w:after="450" w:line="312" w:lineRule="auto"/>
      </w:pPr>
      <w:r>
        <w:rPr>
          <w:rFonts w:ascii="宋体" w:hAnsi="宋体" w:eastAsia="宋体" w:cs="宋体"/>
          <w:color w:val="000"/>
          <w:sz w:val="28"/>
          <w:szCs w:val="28"/>
        </w:rPr>
        <w:t xml:space="preserve">能人创新业投资规模20xx万元以上的业主奖励3000元；</w:t>
      </w:r>
    </w:p>
    <w:p>
      <w:pPr>
        <w:ind w:left="0" w:right="0" w:firstLine="560"/>
        <w:spacing w:before="450" w:after="450" w:line="312" w:lineRule="auto"/>
      </w:pPr>
      <w:r>
        <w:rPr>
          <w:rFonts w:ascii="宋体" w:hAnsi="宋体" w:eastAsia="宋体" w:cs="宋体"/>
          <w:color w:val="000"/>
          <w:sz w:val="28"/>
          <w:szCs w:val="28"/>
        </w:rPr>
        <w:t xml:space="preserve">回乡创业投资规模达200万元以上的业主奖励20xx元；</w:t>
      </w:r>
    </w:p>
    <w:p>
      <w:pPr>
        <w:ind w:left="0" w:right="0" w:firstLine="560"/>
        <w:spacing w:before="450" w:after="450" w:line="312" w:lineRule="auto"/>
      </w:pPr>
      <w:r>
        <w:rPr>
          <w:rFonts w:ascii="宋体" w:hAnsi="宋体" w:eastAsia="宋体" w:cs="宋体"/>
          <w:color w:val="000"/>
          <w:sz w:val="28"/>
          <w:szCs w:val="28"/>
        </w:rPr>
        <w:t xml:space="preserve">干部创事业成绩突出者奖励1000元；</w:t>
      </w:r>
    </w:p>
    <w:p>
      <w:pPr>
        <w:ind w:left="0" w:right="0" w:firstLine="560"/>
        <w:spacing w:before="450" w:after="450" w:line="312" w:lineRule="auto"/>
      </w:pPr>
      <w:r>
        <w:rPr>
          <w:rFonts w:ascii="宋体" w:hAnsi="宋体" w:eastAsia="宋体" w:cs="宋体"/>
          <w:color w:val="000"/>
          <w:sz w:val="28"/>
          <w:szCs w:val="28"/>
        </w:rPr>
        <w:t xml:space="preserve">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&gt;四、加强宣传引导，营造发展氛围</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政策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&gt;五、抓全民创业重点工作落实</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w:t>
      </w:r>
    </w:p>
    <w:p>
      <w:pPr>
        <w:ind w:left="0" w:right="0" w:firstLine="560"/>
        <w:spacing w:before="450" w:after="450" w:line="312" w:lineRule="auto"/>
      </w:pPr>
      <w:r>
        <w:rPr>
          <w:rFonts w:ascii="宋体" w:hAnsi="宋体" w:eastAsia="宋体" w:cs="宋体"/>
          <w:color w:val="000"/>
          <w:sz w:val="28"/>
          <w:szCs w:val="28"/>
        </w:rPr>
        <w:t xml:space="preserve">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今年1—6月，我镇已实施下列培训：在镇政府开展SIYB创业培训，受训人员为失地农民、返乡农民工及毕业大学生，培训内容为创业理念及创业实证方案计划，受训人数35人；</w:t>
      </w:r>
    </w:p>
    <w:p>
      <w:pPr>
        <w:ind w:left="0" w:right="0" w:firstLine="560"/>
        <w:spacing w:before="450" w:after="450" w:line="312" w:lineRule="auto"/>
      </w:pPr>
      <w:r>
        <w:rPr>
          <w:rFonts w:ascii="宋体" w:hAnsi="宋体" w:eastAsia="宋体" w:cs="宋体"/>
          <w:color w:val="000"/>
          <w:sz w:val="28"/>
          <w:szCs w:val="28"/>
        </w:rPr>
        <w:t xml:space="preserve">商店营业员培训，培训内容为服务理念，营销方式及策略，受训100人；</w:t>
      </w:r>
    </w:p>
    <w:p>
      <w:pPr>
        <w:ind w:left="0" w:right="0" w:firstLine="560"/>
        <w:spacing w:before="450" w:after="450" w:line="312" w:lineRule="auto"/>
      </w:pPr>
      <w:r>
        <w:rPr>
          <w:rFonts w:ascii="宋体" w:hAnsi="宋体" w:eastAsia="宋体" w:cs="宋体"/>
          <w:color w:val="000"/>
          <w:sz w:val="28"/>
          <w:szCs w:val="28"/>
        </w:rPr>
        <w:t xml:space="preserve">在福田村开展手工编织培训，受训人员为失地农民、返乡农民工，培训内容竹业编织，受训人数160人；</w:t>
      </w:r>
    </w:p>
    <w:p>
      <w:pPr>
        <w:ind w:left="0" w:right="0" w:firstLine="560"/>
        <w:spacing w:before="450" w:after="450" w:line="312" w:lineRule="auto"/>
      </w:pPr>
      <w:r>
        <w:rPr>
          <w:rFonts w:ascii="宋体" w:hAnsi="宋体" w:eastAsia="宋体" w:cs="宋体"/>
          <w:color w:val="000"/>
          <w:sz w:val="28"/>
          <w:szCs w:val="28"/>
        </w:rPr>
        <w:t xml:space="preserve">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政策扶持，着力打造农村专合经济组织，以带动农户增收致富。我镇拟建立以下经合组织：在伍家村成立花卉种植农民专业合作社，从事花卉种植、销售，能带动农户25户；</w:t>
      </w:r>
    </w:p>
    <w:p>
      <w:pPr>
        <w:ind w:left="0" w:right="0" w:firstLine="560"/>
        <w:spacing w:before="450" w:after="450" w:line="312" w:lineRule="auto"/>
      </w:pPr>
      <w:r>
        <w:rPr>
          <w:rFonts w:ascii="宋体" w:hAnsi="宋体" w:eastAsia="宋体" w:cs="宋体"/>
          <w:color w:val="000"/>
          <w:sz w:val="28"/>
          <w:szCs w:val="28"/>
        </w:rPr>
        <w:t xml:space="preserve">庙湾村成立银柳种植农民专业合作社，从事银柳种植加工销售，能带动农户40户；</w:t>
      </w:r>
    </w:p>
    <w:p>
      <w:pPr>
        <w:ind w:left="0" w:right="0" w:firstLine="560"/>
        <w:spacing w:before="450" w:after="450" w:line="312" w:lineRule="auto"/>
      </w:pPr>
      <w:r>
        <w:rPr>
          <w:rFonts w:ascii="宋体" w:hAnsi="宋体" w:eastAsia="宋体" w:cs="宋体"/>
          <w:color w:val="000"/>
          <w:sz w:val="28"/>
          <w:szCs w:val="28"/>
        </w:rPr>
        <w:t xml:space="preserve">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&gt;六、全民创业活动中涌现出的先进人物</w:t>
      </w:r>
    </w:p>
    <w:p>
      <w:pPr>
        <w:ind w:left="0" w:right="0" w:firstLine="560"/>
        <w:spacing w:before="450" w:after="450" w:line="312" w:lineRule="auto"/>
      </w:pPr>
      <w:r>
        <w:rPr>
          <w:rFonts w:ascii="宋体" w:hAnsi="宋体" w:eastAsia="宋体" w:cs="宋体"/>
          <w:color w:val="000"/>
          <w:sz w:val="28"/>
          <w:szCs w:val="28"/>
        </w:rPr>
        <w:t xml:space="preserve">1、干部创事业。我镇农业办洪强伟同志，在完成日常工作外，利用余暇时间积极投入到全民创业当中，今年投资100万元与四川正大公司合作，建立养鸡合作社，目前已在正常经营中。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xx万元以上的工业项目3个，20xx万元以上的农业项目1个。固定资产投资完成23390万元，其中工业投资19000万元。规模以上工业增加值达10421万元。完成国税1222。22万元，地税410。34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手工创业工作总结报告8</w:t>
      </w:r>
    </w:p>
    <w:p>
      <w:pPr>
        <w:ind w:left="0" w:right="0" w:firstLine="560"/>
        <w:spacing w:before="450" w:after="450" w:line="312" w:lineRule="auto"/>
      </w:pPr>
      <w:r>
        <w:rPr>
          <w:rFonts w:ascii="宋体" w:hAnsi="宋体" w:eastAsia="宋体" w:cs="宋体"/>
          <w:color w:val="000"/>
          <w:sz w:val="28"/>
          <w:szCs w:val="28"/>
        </w:rPr>
        <w:t xml:space="preserve">到现在，已经过去了一年多的的时间，我们从刚开始的一无所知和一筹莫展，到现在的目标明确，方案清晰，渐入佳境。在这其中我们觉得发生了很多事情，也收获了很多。回想过去参加研究项目的过程，从开始的寻找课题到申请立项撰写项目申请书，到查阅相关参考文献，确定研究目的和寻找创新点;并制定详细的实施方案和步骤;对项目进行相关调查和研究;到最后确定项目的可行性、创业计划书的编制等，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经过了项目申报、项目立项、中期检查，转眼间就到了项目结题的阶段，回顾这一年多时间以来的努力和收获，现将我们的心得体会分享如下：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创业训练项目的研究方面，最深的体会就是要善于勤于思考，主动动手动脑。创新创业训练项目不是基础课上我们做的实验，只要按着老师讲的步骤做就行了。废旧矿冶零部件再制造对于我们来说，是一个新领域，是属于高新技术行业，没有人告诉我们一步步该怎么做。需要自己去找文献查资料，去弄明白再制造的关键技术、再制造的市场容量，然后确定要创新的方向，按照这个方向一点点努力，所以每一步都需要独立思考。在这个过程中我们遇到了很多困难，遇到困难后我们总是努力寻找帮助，但效果不大。这时我们指导老师告诉我们：不要做意见或是现成答案的乞讨者，所有问题都应该自己寻找答案，所有的解答都在问题里，拿着别人的图，怎能找到自己的路，最重要的还是我们自己要思考。</w:t>
      </w:r>
    </w:p>
    <w:p>
      <w:pPr>
        <w:ind w:left="0" w:right="0" w:firstLine="560"/>
        <w:spacing w:before="450" w:after="450" w:line="312" w:lineRule="auto"/>
      </w:pPr>
      <w:r>
        <w:rPr>
          <w:rFonts w:ascii="宋体" w:hAnsi="宋体" w:eastAsia="宋体" w:cs="宋体"/>
          <w:color w:val="000"/>
          <w:sz w:val="28"/>
          <w:szCs w:val="28"/>
        </w:rPr>
        <w:t xml:space="preserve">最开始的时候，我们很急于求成，所以一开始就凭着自己的想像闷着头在宿舍看文献，分析整理资料，各干各的，结果前面两个星期一事无成。后来我们听了老师的建议，不要着急，一点点一步一步地来，先查阅文献资料，弄明白其中原理，再勤于思考，在文献资料中获得有用的信息，得到启发，然后再运用到自己研究的项目中，学会借鉴。</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在项目管理方面，之前记得听过一次讲座，对于一位演讲人的话印象很深。他提到：现在一个项目的负责人，看似很小的角色，底下只能管三四个人，但是这份工作对你的锻炼和今后成长的影响可谓是沉甸甸的。现在是四五个人，几万元的项目，以后可能就是几百人，上亿元的项目，其实道理是一样的。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记得我们项目中的一个成员说过这样的一段话，让我很受触动。大概意思是这样的，如果你之前每一步的工作都只是勉强及格，那么积累久了就很难保证后面的工作能万事大吉;而如果你前面每一步的工作都问心无愧的将近能打百分，那么后面即使出现问题也能及时的找出并解决掉。我觉得这段话说的很好，项目中一个阶段和另一个阶段的工作之间联系非常紧密，上一个阶段的工作完成质量直接关乎下一个阶段工作的完成情况，因此，希望大家对待工作时，虽然要加快</w:t>
      </w:r>
    </w:p>
    <w:p>
      <w:pPr>
        <w:ind w:left="0" w:right="0" w:firstLine="560"/>
        <w:spacing w:before="450" w:after="450" w:line="312" w:lineRule="auto"/>
      </w:pPr>
      <w:r>
        <w:rPr>
          <w:rFonts w:ascii="宋体" w:hAnsi="宋体" w:eastAsia="宋体" w:cs="宋体"/>
          <w:color w:val="000"/>
          <w:sz w:val="28"/>
          <w:szCs w:val="28"/>
        </w:rPr>
        <w:t xml:space="preserve">进度，但同样要保证质量，一步一个脚印，踏踏实实的完成每一个制定的目标，克服一个个遇到的难关，做好项目的进度管理与项目的质量管理。</w:t>
      </w:r>
    </w:p>
    <w:p>
      <w:pPr>
        <w:ind w:left="0" w:right="0" w:firstLine="560"/>
        <w:spacing w:before="450" w:after="450" w:line="312" w:lineRule="auto"/>
      </w:pPr>
      <w:r>
        <w:rPr>
          <w:rFonts w:ascii="宋体" w:hAnsi="宋体" w:eastAsia="宋体" w:cs="宋体"/>
          <w:color w:val="000"/>
          <w:sz w:val="28"/>
          <w:szCs w:val="28"/>
        </w:rPr>
        <w:t xml:space="preserve">总结：在该创业训练项目的实施研究过程中，我深深感受到团队合作的重要性和必要性，同时也学到了很多东西，在一定程度上提高了自己的学习和创新能力。很感谢这个创业训练项目给我提供锻炼与成长的机会，我将努力奋斗提高自己，使自己早日成为一个具有创新、创业型的人才。</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手工创业工作总结报告9</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我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手工创业工作总结报告10</w:t>
      </w:r>
    </w:p>
    <w:p>
      <w:pPr>
        <w:ind w:left="0" w:right="0" w:firstLine="560"/>
        <w:spacing w:before="450" w:after="450" w:line="312" w:lineRule="auto"/>
      </w:pPr>
      <w:r>
        <w:rPr>
          <w:rFonts w:ascii="宋体" w:hAnsi="宋体" w:eastAsia="宋体" w:cs="宋体"/>
          <w:color w:val="000"/>
          <w:sz w:val="28"/>
          <w:szCs w:val="28"/>
        </w:rPr>
        <w:t xml:space="preserve">为了鼓励孩子继承传统节日，宣扬劳动节日，为此，迎春幼儿园于20XX年4月28日上午举行了“劳动最光荣”小班亲子手工活动。以培养孩子的动手动脑及爱劳动的良好品质，激发他们对美术的兴趣和热爱;同时希望家长们借助这个平台增进了亲子间的情感交流。</w:t>
      </w:r>
    </w:p>
    <w:p>
      <w:pPr>
        <w:ind w:left="0" w:right="0" w:firstLine="560"/>
        <w:spacing w:before="450" w:after="450" w:line="312" w:lineRule="auto"/>
      </w:pPr>
      <w:r>
        <w:rPr>
          <w:rFonts w:ascii="宋体" w:hAnsi="宋体" w:eastAsia="宋体" w:cs="宋体"/>
          <w:color w:val="000"/>
          <w:sz w:val="28"/>
          <w:szCs w:val="28"/>
        </w:rPr>
        <w:t xml:space="preserve">活动中家长们和孩子们都以饱满的热情投入扇子绘画当中，俨然像一个个小画家，绘画中家长们也不时地在思考如何构图，选色等方面给孩子提出建议，每一把扇子的内容各具特色，例如：机器猫、飞翔飞机、小鱼水中戏游、小兔拔萝卜、棒棒糖等等，每一幅作品都表现了孩子和家长们的美好愿望。孩子们也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这次“亲子绘画”活动充分挖掘家长资源，家长和幼儿共同参与作画过程，以此增进幼儿爱幼儿园的感情。同时又培养了孩子动手操作能力，也让孩子和家长体验到了亲子活动的乐趣。</w:t>
      </w:r>
    </w:p>
    <w:p>
      <w:pPr>
        <w:ind w:left="0" w:right="0" w:firstLine="560"/>
        <w:spacing w:before="450" w:after="450" w:line="312" w:lineRule="auto"/>
      </w:pPr>
      <w:r>
        <w:rPr>
          <w:rFonts w:ascii="宋体" w:hAnsi="宋体" w:eastAsia="宋体" w:cs="宋体"/>
          <w:color w:val="000"/>
          <w:sz w:val="28"/>
          <w:szCs w:val="28"/>
        </w:rPr>
        <w:t xml:space="preserve">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手工创业工作总结报告11</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手工创业工作总结报告12</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手工创业工作总结报告13</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手工创业工作总结报告14</w:t>
      </w:r>
    </w:p>
    <w:p>
      <w:pPr>
        <w:ind w:left="0" w:right="0" w:firstLine="560"/>
        <w:spacing w:before="450" w:after="450" w:line="312" w:lineRule="auto"/>
      </w:pPr>
      <w:r>
        <w:rPr>
          <w:rFonts w:ascii="宋体" w:hAnsi="宋体" w:eastAsia="宋体" w:cs="宋体"/>
          <w:color w:val="000"/>
          <w:sz w:val="28"/>
          <w:szCs w:val="28"/>
        </w:rPr>
        <w:t xml:space="preserve">为了给父母和孩子提供一个展示才华、相互学习的平台，丰富孩子的幼儿园生活，增强父母、孩子和老师之间的互动，增强孩子对体力劳动的兴趣和热情，促进孩子和谐全面的发展。今天，我们班为家长和孩子开展了手工活动。</w:t>
      </w:r>
    </w:p>
    <w:p>
      <w:pPr>
        <w:ind w:left="0" w:right="0" w:firstLine="560"/>
        <w:spacing w:before="450" w:after="450" w:line="312" w:lineRule="auto"/>
      </w:pPr>
      <w:r>
        <w:rPr>
          <w:rFonts w:ascii="宋体" w:hAnsi="宋体" w:eastAsia="宋体" w:cs="宋体"/>
          <w:color w:val="000"/>
          <w:sz w:val="28"/>
          <w:szCs w:val="28"/>
        </w:rPr>
        <w:t xml:space="preserve">本次活动的主题是“绿色环保，变废为宝”。父母和孩子用废旧材料制作相关的手工作品。这种手工亲子制作活动增强了父母和孩子之间的默契，也增强了他们的相互感情。家长积极参与，提交的作品丰富多样，可见家长的想象力是不可估量的。</w:t>
      </w:r>
    </w:p>
    <w:p>
      <w:pPr>
        <w:ind w:left="0" w:right="0" w:firstLine="560"/>
        <w:spacing w:before="450" w:after="450" w:line="312" w:lineRule="auto"/>
      </w:pPr>
      <w:r>
        <w:rPr>
          <w:rFonts w:ascii="宋体" w:hAnsi="宋体" w:eastAsia="宋体" w:cs="宋体"/>
          <w:color w:val="000"/>
          <w:sz w:val="28"/>
          <w:szCs w:val="28"/>
        </w:rPr>
        <w:t xml:space="preserve">在这些作品中，废塑料瓶、饮料罐等废料被用来制作花篮、风车、灯笼等。充分体现了本次活动的主题《变废为宝》。我把作业挂在教室里。首先，我装修了教室环境。第二，我展出了我的作品，为父母和孩子提供了一个享受、学习和交流的平台。</w:t>
      </w:r>
    </w:p>
    <w:p>
      <w:pPr>
        <w:ind w:left="0" w:right="0" w:firstLine="560"/>
        <w:spacing w:before="450" w:after="450" w:line="312" w:lineRule="auto"/>
      </w:pPr>
      <w:r>
        <w:rPr>
          <w:rFonts w:ascii="宋体" w:hAnsi="宋体" w:eastAsia="宋体" w:cs="宋体"/>
          <w:color w:val="000"/>
          <w:sz w:val="28"/>
          <w:szCs w:val="28"/>
        </w:rPr>
        <w:t xml:space="preserve">通过这种亲子手工活动，孩子与父母的亲子关系拉近了，孩子的童年得到了丰富，让孩子有了环保意识。老师和家长用爱和美成就了孩子的梦想；童心伟大，可以充满整个世界。童心美好，可以让地球更美好。这种亲子手工活动不仅让孩子收获</w:t>
      </w:r>
    </w:p>
    <w:p>
      <w:pPr>
        <w:ind w:left="0" w:right="0" w:firstLine="560"/>
        <w:spacing w:before="450" w:after="450" w:line="312" w:lineRule="auto"/>
      </w:pPr>
      <w:r>
        <w:rPr>
          <w:rFonts w:ascii="宋体" w:hAnsi="宋体" w:eastAsia="宋体" w:cs="宋体"/>
          <w:color w:val="000"/>
          <w:sz w:val="28"/>
          <w:szCs w:val="28"/>
        </w:rPr>
        <w:t xml:space="preserve">了成功的喜悦，也留下了孩子们在成长中快乐的画面！</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手工创业工作总结报告15</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