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社工每天工作总结(必备18篇)</w:t>
      </w:r>
      <w:bookmarkEnd w:id="1"/>
    </w:p>
    <w:p>
      <w:pPr>
        <w:jc w:val="center"/>
        <w:spacing w:before="0" w:after="450"/>
      </w:pPr>
      <w:r>
        <w:rPr>
          <w:rFonts w:ascii="Arial" w:hAnsi="Arial" w:eastAsia="Arial" w:cs="Arial"/>
          <w:color w:val="999999"/>
          <w:sz w:val="20"/>
          <w:szCs w:val="20"/>
        </w:rPr>
        <w:t xml:space="preserve">来源：网友投稿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工每天工作总结1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社工每天工作总结2</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(1)截止x月x日，20__年社区计划生育工作概况为总人口数：__人，育龄妇女__人，已婚育龄妇女人数__人，新出生婴儿有x人。</w:t>
      </w:r>
    </w:p>
    <w:p>
      <w:pPr>
        <w:ind w:left="0" w:right="0" w:firstLine="560"/>
        <w:spacing w:before="450" w:after="450" w:line="312" w:lineRule="auto"/>
      </w:pPr>
      <w:r>
        <w:rPr>
          <w:rFonts w:ascii="宋体" w:hAnsi="宋体" w:eastAsia="宋体" w:cs="宋体"/>
          <w:color w:val="000"/>
          <w:sz w:val="28"/>
          <w:szCs w:val="28"/>
        </w:rPr>
        <w:t xml:space="preserve">(2)20__年上半年举办育龄妇女知识讲座1次，为232名育龄妇女做了免费体检;开展计划生育宣传活动2次，受益群众300多人、共发放400多份艾滋病预防及计划生育生殖健康等宣传材料;同时发放避孕药具200多份。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社工每天工作总结5</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v^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社工每天工作总结6</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社工每天工作总结7</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社工每天工作总结8</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社工每天工作总结9</w:t>
      </w:r>
    </w:p>
    <w:p>
      <w:pPr>
        <w:ind w:left="0" w:right="0" w:firstLine="560"/>
        <w:spacing w:before="450" w:after="450" w:line="312" w:lineRule="auto"/>
      </w:pPr>
      <w:r>
        <w:rPr>
          <w:rFonts w:ascii="宋体" w:hAnsi="宋体" w:eastAsia="宋体" w:cs="宋体"/>
          <w:color w:val="000"/>
          <w:sz w:val="28"/>
          <w:szCs w:val="28"/>
        </w:rPr>
        <w:t xml:space="preserve">书社20__年总结报告20__年度是图书馆改革和发展的一年，根据书社责任目标，我们今年做了以下工作。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__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__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社工每天工作总结10</w:t>
      </w:r>
    </w:p>
    <w:p>
      <w:pPr>
        <w:ind w:left="0" w:right="0" w:firstLine="560"/>
        <w:spacing w:before="450" w:after="450" w:line="312" w:lineRule="auto"/>
      </w:pPr>
      <w:r>
        <w:rPr>
          <w:rFonts w:ascii="宋体" w:hAnsi="宋体" w:eastAsia="宋体" w:cs="宋体"/>
          <w:color w:val="000"/>
          <w:sz w:val="28"/>
          <w:szCs w:val="28"/>
        </w:rPr>
        <w:t xml:space="preserve">今年我们县工业合作联社系统始终坚持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为提高大家对此项工作的认识，不断增强干部职工的计生意识。每期墙报按时发下，部分企业单位能做到流动张贴宣传，做好人口和计生宣传品的发放工作，不断提高计划生育宣传品的质量和使用效率，人口和计划生育知识普及率达95%以上。</w:t>
      </w:r>
    </w:p>
    <w:p>
      <w:pPr>
        <w:ind w:left="0" w:right="0" w:firstLine="560"/>
        <w:spacing w:before="450" w:after="450" w:line="312" w:lineRule="auto"/>
      </w:pPr>
      <w:r>
        <w:rPr>
          <w:rFonts w:ascii="宋体" w:hAnsi="宋体" w:eastAsia="宋体" w:cs="宋体"/>
          <w:color w:val="000"/>
          <w:sz w:val="28"/>
          <w:szCs w:val="28"/>
        </w:rPr>
        <w:t xml:space="preserve">&gt;二、强化了组织领导，确保了工作目标的实现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根据要求，年初制定本年度计划生育考核目标责任制，把计划生育工作的范围和工作任务分解给下属各单位；主任亲自与各企业法人签订《计划生育目标管理责任书》8份，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2、我联社系统的干部、职工，做到计划生育率100%、独生子女领证率100%、统计准确率达到98%以上。</w:t>
      </w:r>
    </w:p>
    <w:p>
      <w:pPr>
        <w:ind w:left="0" w:right="0" w:firstLine="560"/>
        <w:spacing w:before="450" w:after="450" w:line="312" w:lineRule="auto"/>
      </w:pPr>
      <w:r>
        <w:rPr>
          <w:rFonts w:ascii="宋体" w:hAnsi="宋体" w:eastAsia="宋体" w:cs="宋体"/>
          <w:color w:val="000"/>
          <w:sz w:val="28"/>
          <w:szCs w:val="28"/>
        </w:rPr>
        <w:t xml:space="preserve">3、全年组织联社系统计生兼职人员会议5次和计生工作例会4次。</w:t>
      </w:r>
    </w:p>
    <w:p>
      <w:pPr>
        <w:ind w:left="0" w:right="0" w:firstLine="560"/>
        <w:spacing w:before="450" w:after="450" w:line="312" w:lineRule="auto"/>
      </w:pPr>
      <w:r>
        <w:rPr>
          <w:rFonts w:ascii="宋体" w:hAnsi="宋体" w:eastAsia="宋体" w:cs="宋体"/>
          <w:color w:val="000"/>
          <w:sz w:val="28"/>
          <w:szCs w:val="28"/>
        </w:rPr>
        <w:t xml:space="preserve">4、发挥好人口学校的作用，组织各类人员开展人口与计划生育培训，全年举办计生干部、当年生育人群和更年期妇女等人的培训班5期，培训人次达20人。</w:t>
      </w:r>
    </w:p>
    <w:p>
      <w:pPr>
        <w:ind w:left="0" w:right="0" w:firstLine="560"/>
        <w:spacing w:before="450" w:after="450" w:line="312" w:lineRule="auto"/>
      </w:pPr>
      <w:r>
        <w:rPr>
          <w:rFonts w:ascii="宋体" w:hAnsi="宋体" w:eastAsia="宋体" w:cs="宋体"/>
          <w:color w:val="000"/>
          <w:sz w:val="28"/>
          <w:szCs w:val="28"/>
        </w:rPr>
        <w:t xml:space="preserve">&gt;四、强化服务意识，确保群众满意率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认真落实《计划生育技术服务管理条例》，对到期需要更换措施的育龄妇女做好随访服务工作，全年共随访育龄妇女37人次，随访率达98％以上，知情选择率达99％。为关心妇女身心健康，各企业单位均组织育龄妇女进行生殖道防治普查，全年共普查23人，有二个企业是去年查的，普查率为97％。并将花名册建好于规定时间上交社区计生办。各基层单位对当年生育的人群及时探望，给予关心、随访和避孕节育知情选择，选择率为100％。</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社工每天工作总结11</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20xx年已成为美丽的回忆，崭新20xx年，崭新的开始，崭新的希望，壮志怀远，。海阔凭鱼跃，天高任鸟飞！因为梦而执着，因为梦而奋斗！未来，20xx，我在等待！</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社工每天工作总结12</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社工每天工作总结13</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v^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v^保持高度一致。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不断修正自己，使自己不断进步，希望能将严于律己宽以待人的座右铭实践到底。</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社工每天工作总结14</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转眼间，20__年就已离我们而去了，迎来了崭新的20__年，而我也在南湖职康中心工作七个月之久了。在岁末年初之际，本人对__年的工作做如下总结：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社工每天工作总结15</w:t>
      </w:r>
    </w:p>
    <w:p>
      <w:pPr>
        <w:ind w:left="0" w:right="0" w:firstLine="560"/>
        <w:spacing w:before="450" w:after="450" w:line="312" w:lineRule="auto"/>
      </w:pPr>
      <w:r>
        <w:rPr>
          <w:rFonts w:ascii="宋体" w:hAnsi="宋体" w:eastAsia="宋体" w:cs="宋体"/>
          <w:color w:val="000"/>
          <w:sz w:val="28"/>
          <w:szCs w:val="28"/>
        </w:rPr>
        <w:t xml:space="preserve">由刚开始加入华章汉服，成为社团的一位干事。我经历一个社团一学期的成长经历。还未进入大学校园的时候对大学的最美的向往并不是学校是否豪华美丽，也不是大学的课堂是否有趣，而恰恰是希望能加入一些丰富多彩的社团，并能在社团里学会自己所喜欢的东西。 不用太多华丽的词藻，也没有过多的`修饰，有的只是真实的感情流露，内心中的那一份真挚的感受。</w:t>
      </w:r>
    </w:p>
    <w:p>
      <w:pPr>
        <w:ind w:left="0" w:right="0" w:firstLine="560"/>
        <w:spacing w:before="450" w:after="450" w:line="312" w:lineRule="auto"/>
      </w:pPr>
      <w:r>
        <w:rPr>
          <w:rFonts w:ascii="宋体" w:hAnsi="宋体" w:eastAsia="宋体" w:cs="宋体"/>
          <w:color w:val="000"/>
          <w:sz w:val="28"/>
          <w:szCs w:val="28"/>
        </w:rPr>
        <w:t xml:space="preserve">还记得刚来到湖工的时候，许多的同学都在讨论社团，而对于我来说，社团却是一个陌生的世界，对我而言我不懂什么是社团，因为以前的学校从没有过内似的社团活动，而来到了湖工 ，我的一切都好像改变了，不仅仅是改变了一个新的环境，而更大的原因是我加入了“华章汉服社团”在那里，让我认识了很多，让我锻炼了很多，让我明白了很多，更让我感受到了很多以前从来没有感受到的温暖。也让我又感受到了另一种不可取代的家的温暖?还记得刚见到他们每个人的第一眼时，心里是多么的高兴，因为我又多了一个又一个的朋友了，他们每个人都非常的活泼，而且每一个人都能言能语，而我却是一个不愿表达的人，社团里的每个人都有自己特别的一点，而我因抢红包总是运气王而出名，每一个人都待我像家人一样，虽然每周在社团的时间不是很多，每周仅一次例会，但我感受到了大家温暖。 不知不觉一学期的社团生活已经到了尾声，在这一学期的社团生活中我过的十分快乐!社团的酸甜苦辣点点滴滴都在心头。</w:t>
      </w:r>
    </w:p>
    <w:p>
      <w:pPr>
        <w:ind w:left="0" w:right="0" w:firstLine="560"/>
        <w:spacing w:before="450" w:after="450" w:line="312" w:lineRule="auto"/>
      </w:pPr>
      <w:r>
        <w:rPr>
          <w:rFonts w:ascii="宋体" w:hAnsi="宋体" w:eastAsia="宋体" w:cs="宋体"/>
          <w:color w:val="000"/>
          <w:sz w:val="28"/>
          <w:szCs w:val="28"/>
        </w:rPr>
        <w:t xml:space="preserve">这便是我的社团工作心得，平凡而又非凡，简单而回味悠久。汉服里热情小伙伴让我和社团越走越近。在新的一年，希望更多热爱汉服文化的同胞加入华章，让我们一起努力，一起成长，一起实现汉服的复兴梦！</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社工每天工作总结16</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3、建立了大棚育苗基地，20xx年育苗达80万株，实现产值9元，农户节约差旅费元。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4、蔬菜新品种推广占种植面积9，仅豇豆一项由原来亩产值250增加到300，入社社员每户增收50，全社入社社员实现收入元，无公害蔬菜基地农户增收3元。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5、专合社与东海食品公司共同投资1余元，建立食用菌示范基地，除去成本预计创收余元，社员种植食用菌每户可增收2千元。全镇农户可增收4元。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7、在千亩海椒基地推广杂交一代海椒品种，由原来亩产250增加到350，农户增加收入8元，入社社员户均增收120。</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社工每天工作总结17</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社工每天工作总结18</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&gt;一、从零开始干信贷</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&gt;二、做好调查防风险</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&gt;三、按月结息好处多</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心误了结息的事，所以21号早上，我5点半开始逐条逐条给客户发短信，结果当天上午结息的借款人来的很早，一见面就笑着说：卫峰，你五点半就起床呀、事后分析也许人们经过一整夜的休息，精力充沛，一早收到短信时就会把结息的事当成当天的第一件事情办理，正所谓一日之计在于晨、对自己、对客户都有异曲同工之妙、</w:t>
      </w:r>
    </w:p>
    <w:p>
      <w:pPr>
        <w:ind w:left="0" w:right="0" w:firstLine="560"/>
        <w:spacing w:before="450" w:after="450" w:line="312" w:lineRule="auto"/>
      </w:pPr>
      <w:r>
        <w:rPr>
          <w:rFonts w:ascii="宋体" w:hAnsi="宋体" w:eastAsia="宋体" w:cs="宋体"/>
          <w:color w:val="000"/>
          <w:sz w:val="28"/>
          <w:szCs w:val="28"/>
        </w:rPr>
        <w:t xml:space="preserve">&gt;四、催收贷款讲方法</w:t>
      </w:r>
    </w:p>
    <w:p>
      <w:pPr>
        <w:ind w:left="0" w:right="0" w:firstLine="560"/>
        <w:spacing w:before="450" w:after="450" w:line="312" w:lineRule="auto"/>
      </w:pPr>
      <w:r>
        <w:rPr>
          <w:rFonts w:ascii="宋体" w:hAnsi="宋体" w:eastAsia="宋体" w:cs="宋体"/>
          <w:color w:val="000"/>
          <w:sz w:val="28"/>
          <w:szCs w:val="28"/>
        </w:rPr>
        <w:t xml:space="preserve">绝大多数客户都能很好地履行按月结息到期归还贷款的承诺，对待出现为数不多的失约客户，往往不宜操之过急、对这部分客户采取发手机短信催收形式相对含蓄，且为双方留下了回旋余地、假如采取电话催收，客户有可能躲避、短信通知后若仍不奏效就要尽快专程上门服务、上门服务必须有足够的自信和从容的心态，此时即便心里不爽，也须落落大方、面带笑意、要有“路遥知马力，日久见人心”的交往准则，而不必计较一时一事的得失、通过上门服务能够解决还本收息的客户，仍然不失为好客户、这可能是客户对信用的认识与我们有差距、总之与客户的沟通需要有循序渐进的思想准备，因为最初的了解常常带有面具，完全可以理解、要尽量克服急于求成的表白与责备求全的要求、“人上一百，形形色色”，一定要因人而异地对待自己的客户，从始至终要尊重所有客户，坚持有理、有利、有节的办事原则，任何时候信贷员都不要产生丝毫放弃的念头、不放弃客户也就是不放弃我们的信贷资产、好客户有时也是靠我们信贷员培养出来的、去年一个开饭店的客户因煤气泄漏烧伤了厨师，花去近20万元的医疗费，截至目前我为他垫付款4500元，他还欠息两个月，但依据我对客户不放弃、不怀疑的态度，我始终坚持客气地给他早已关机的两个手机发送结息信息，本月的21号，我终于收到了他的回信：三两天回去一起归还所欠的钱，对不起了、我常常想，如果自己主动付出较小的代价能使所在的集体有更大利益我就毫不犹豫地干、对不能及时归还利息的客户，先自己垫付利息，再持收息凭证自费上门收取、付出的是自己较小的代价，收获的是很有价值很有意义的工作成绩、就是靠这样的努力，在20xx年底我所维护的100余名借款客户1000余万元贷款，实现了全部贷款无不良，全部利息应收尽收、</w:t>
      </w:r>
    </w:p>
    <w:p>
      <w:pPr>
        <w:ind w:left="0" w:right="0" w:firstLine="560"/>
        <w:spacing w:before="450" w:after="450" w:line="312" w:lineRule="auto"/>
      </w:pPr>
      <w:r>
        <w:rPr>
          <w:rFonts w:ascii="宋体" w:hAnsi="宋体" w:eastAsia="宋体" w:cs="宋体"/>
          <w:color w:val="000"/>
          <w:sz w:val="28"/>
          <w:szCs w:val="28"/>
        </w:rPr>
        <w:t xml:space="preserve">&gt;五、全心全意待客户</w:t>
      </w:r>
    </w:p>
    <w:p>
      <w:pPr>
        <w:ind w:left="0" w:right="0" w:firstLine="560"/>
        <w:spacing w:before="450" w:after="450" w:line="312" w:lineRule="auto"/>
      </w:pPr>
      <w:r>
        <w:rPr>
          <w:rFonts w:ascii="宋体" w:hAnsi="宋体" w:eastAsia="宋体" w:cs="宋体"/>
          <w:color w:val="000"/>
          <w:sz w:val="28"/>
          <w:szCs w:val="28"/>
        </w:rPr>
        <w:t xml:space="preserve">真心的服务能够赢得潜在的客户、贷不到款往往不是银行没有政策，也不是市场没有需求，而是信息没有对接、把取得贷款的条件详尽地告诉每一个咨询贷款的客户，就等于是敞开了欢迎客户的大门、把取得贷款需要准备的资料用笔写在纸上交给客户，同时进行必要的解释和说明，不让客户跑冤枉路、多与客户交流沟通，通过与客户的交流与沟通，一方面能了解到更多的市场信息，另一方面也把国家有关信贷政策宣传给了客户、使这些客户成为我们的义务宣传员，把我们的政策带到市场、客户埋怨手续繁琐时，一定要认真解释这些手续的必要性，以取得客户理解、这样既避免了客户产生被有意刁难的心理、同时也传达了我们真心营销的理念、在实际工作中，为切实维护贷款资金的安全，我始终坚持借款人、财产共有人及担保人和财产共有人的面签字原则、对借款人配偶不能与借款人同来签字时，亲自上门要求当面签字、在一次办理担保贷款时，担保单位另一出资人生病且远在一百余里的外乡住院，借款人希望通融一下，代为签字、当时客户其他资料已经准备齐全，可谓万事俱备，借款人信用也很好，且急于用款、但考虑到借款合同的有效性及借款手续的严肃性，决定连夜陪借款人到医院面见担保人签字，最终利用下班时间，经过三个多小时时间往返得到了担保人的签字，在第二天上午九点前把完整的资料提交到了信贷部门，使借款人在预定的时间内取得了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2024-10-06T04:04:02+08:00</dcterms:created>
  <dcterms:modified xsi:type="dcterms:W3CDTF">2024-10-06T04:04:02+08:00</dcterms:modified>
</cp:coreProperties>
</file>

<file path=docProps/custom.xml><?xml version="1.0" encoding="utf-8"?>
<Properties xmlns="http://schemas.openxmlformats.org/officeDocument/2006/custom-properties" xmlns:vt="http://schemas.openxmlformats.org/officeDocument/2006/docPropsVTypes"/>
</file>