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街道办事处2024年度工作总结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街道办事处2024年度工作总结，希望对大家有所帮助!　　街道办事处2024年度工作总结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街道办事处2024年度工作总结，希望对大家有所帮助![_TAG_h2]　　街道办事处2024年度工作总结</w:t>
      </w:r>
    </w:p>
    <w:p>
      <w:pPr>
        <w:ind w:left="0" w:right="0" w:firstLine="560"/>
        <w:spacing w:before="450" w:after="450" w:line="312" w:lineRule="auto"/>
      </w:pPr>
      <w:r>
        <w:rPr>
          <w:rFonts w:ascii="宋体" w:hAnsi="宋体" w:eastAsia="宋体" w:cs="宋体"/>
          <w:color w:val="000"/>
          <w:sz w:val="28"/>
          <w:szCs w:val="28"/>
        </w:rPr>
        <w:t xml:space="preserve">　　20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&gt;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　&gt;　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街道办事处2024年度工作总结</w:t>
      </w:r>
    </w:p>
    <w:p>
      <w:pPr>
        <w:ind w:left="0" w:right="0" w:firstLine="560"/>
        <w:spacing w:before="450" w:after="450" w:line="312" w:lineRule="auto"/>
      </w:pPr>
      <w:r>
        <w:rPr>
          <w:rFonts w:ascii="宋体" w:hAnsi="宋体" w:eastAsia="宋体" w:cs="宋体"/>
          <w:color w:val="000"/>
          <w:sz w:val="28"/>
          <w:szCs w:val="28"/>
        </w:rPr>
        <w:t xml:space="preserve">　　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&gt;　　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　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　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2024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　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2024―2024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x”练习者得到转化，自2024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2024年10月至2024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2024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2024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　　&gt;九、打造特色，锐意进取，努力完成其他各项工作任务。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加强基层民兵组织建设。进行了2024年基干民兵和普通民兵整组以及民兵高炮训练，开展了地方与军事专业对口统计，协助上级做好“三区一范围”划定，完成华乐街人防工程挂牌工作。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2024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街道办事处2024年度工作总结</w:t>
      </w:r>
    </w:p>
    <w:p>
      <w:pPr>
        <w:ind w:left="0" w:right="0" w:firstLine="560"/>
        <w:spacing w:before="450" w:after="450" w:line="312" w:lineRule="auto"/>
      </w:pPr>
      <w:r>
        <w:rPr>
          <w:rFonts w:ascii="宋体" w:hAnsi="宋体" w:eastAsia="宋体" w:cs="宋体"/>
          <w:color w:val="000"/>
          <w:sz w:val="28"/>
          <w:szCs w:val="28"/>
        </w:rPr>
        <w:t xml:space="preserve">　　一年来，本人在街道党工委、办事处领导的关怀下，严格要求自己，兢兢业业，认真履行本职职责，积极完成领导交给的工作，较好地完成了本职工作任务，得到了办事处领导的肯定。近三年来，在办事处干部年度考核中，二年被评定为称职等次、一年被评为优秀等次;连续三年被评为办事处先进工作者;连续三年被区城管与爱国卫生工作委员会评为先进个人;本人所负责的爱国卫生工作亦连续三年被区政府评为先进单位。办事处团委在x年被团市委评为“五四”红旗团委。</w:t>
      </w:r>
    </w:p>
    <w:p>
      <w:pPr>
        <w:ind w:left="0" w:right="0" w:firstLine="560"/>
        <w:spacing w:before="450" w:after="450" w:line="312" w:lineRule="auto"/>
      </w:pPr>
      <w:r>
        <w:rPr>
          <w:rFonts w:ascii="宋体" w:hAnsi="宋体" w:eastAsia="宋体" w:cs="宋体"/>
          <w:color w:val="000"/>
          <w:sz w:val="28"/>
          <w:szCs w:val="28"/>
        </w:rPr>
        <w:t xml:space="preserve">　　&gt;一、加强学习，提高自身的思想政治素质</w:t>
      </w:r>
    </w:p>
    <w:p>
      <w:pPr>
        <w:ind w:left="0" w:right="0" w:firstLine="560"/>
        <w:spacing w:before="450" w:after="450" w:line="312" w:lineRule="auto"/>
      </w:pPr>
      <w:r>
        <w:rPr>
          <w:rFonts w:ascii="宋体" w:hAnsi="宋体" w:eastAsia="宋体" w:cs="宋体"/>
          <w:color w:val="000"/>
          <w:sz w:val="28"/>
          <w:szCs w:val="28"/>
        </w:rPr>
        <w:t xml:space="preserve">　　俗话说，学到老、干到老，一天不学，思想会僵化、老化、退化。学习能提高业务水平，可以充实自身政治营养。所以在什么时候都不能放松自己的学习。一是。一是坚持政治学习，不断增强政治敏锐性。积极参加街道党工委组织的集中培训学习，做到从不缺课。我坚持做到逢学必到，认真做好学习笔记，写出心得体会。二是坚持业务学习，不断增强科学工作能力。为适应工作需要，在工作中或工作之余，积极钻研业务知识，如对《x省爱国卫生工作条例》、的学习，通过学习，不断提高自身的业务知识、工作能力和执法水平。三是向群众学习，向村干部学习，向同事学习，做到取长补短。坚持深入基层、深入群众，调查研究，听取群众好的建议和意见，解决群众关心的热点和难点问题，做到在实践中不断充实自己，既锻炼了自己，又推动了工作。三年来，经过自己的不懈努力，已逐步成为了一名政治上与中央保持高度一致，思想作风过硬，综合素质高的合格公务员。</w:t>
      </w:r>
    </w:p>
    <w:p>
      <w:pPr>
        <w:ind w:left="0" w:right="0" w:firstLine="560"/>
        <w:spacing w:before="450" w:after="450" w:line="312" w:lineRule="auto"/>
      </w:pPr>
      <w:r>
        <w:rPr>
          <w:rFonts w:ascii="宋体" w:hAnsi="宋体" w:eastAsia="宋体" w:cs="宋体"/>
          <w:color w:val="000"/>
          <w:sz w:val="28"/>
          <w:szCs w:val="28"/>
        </w:rPr>
        <w:t xml:space="preserve">　&gt;　二、街政爱卫工作得到新发展</w:t>
      </w:r>
    </w:p>
    <w:p>
      <w:pPr>
        <w:ind w:left="0" w:right="0" w:firstLine="560"/>
        <w:spacing w:before="450" w:after="450" w:line="312" w:lineRule="auto"/>
      </w:pPr>
      <w:r>
        <w:rPr>
          <w:rFonts w:ascii="宋体" w:hAnsi="宋体" w:eastAsia="宋体" w:cs="宋体"/>
          <w:color w:val="000"/>
          <w:sz w:val="28"/>
          <w:szCs w:val="28"/>
        </w:rPr>
        <w:t xml:space="preserve">　　1、通过抓“一中心两重点”工作，使辖区街政爱卫工作上新台阶</w:t>
      </w:r>
    </w:p>
    <w:p>
      <w:pPr>
        <w:ind w:left="0" w:right="0" w:firstLine="560"/>
        <w:spacing w:before="450" w:after="450" w:line="312" w:lineRule="auto"/>
      </w:pPr>
      <w:r>
        <w:rPr>
          <w:rFonts w:ascii="宋体" w:hAnsi="宋体" w:eastAsia="宋体" w:cs="宋体"/>
          <w:color w:val="000"/>
          <w:sz w:val="28"/>
          <w:szCs w:val="28"/>
        </w:rPr>
        <w:t xml:space="preserve">　　一是抓好社区的环境市容卫生这一中心工作。围绕绿化、美化、净化、亮化的目标，加强对社区的卫生保洁、管理和督查力度，使社区卫生工作达到制度化、规范化。如x等作为x市的环境卫生的样板小区，成为x市的新亮点，x村作为x村的安置小区，通过加强管理也成为x城区的环境卫生新亮点。</w:t>
      </w:r>
    </w:p>
    <w:p>
      <w:pPr>
        <w:ind w:left="0" w:right="0" w:firstLine="560"/>
        <w:spacing w:before="450" w:after="450" w:line="312" w:lineRule="auto"/>
      </w:pPr>
      <w:r>
        <w:rPr>
          <w:rFonts w:ascii="宋体" w:hAnsi="宋体" w:eastAsia="宋体" w:cs="宋体"/>
          <w:color w:val="000"/>
          <w:sz w:val="28"/>
          <w:szCs w:val="28"/>
        </w:rPr>
        <w:t xml:space="preserve">　　二是以加强社区居委会的管理为重点。首先，抓好了社区居委会干部队伍的学习、培训和素质教育工作，提高了居委会干部队伍的整体素质和服务水平，较好地发挥了政府沟通居民的桥梁作用，使居民对党和政府的形象进一步提升。</w:t>
      </w:r>
    </w:p>
    <w:p>
      <w:pPr>
        <w:ind w:left="0" w:right="0" w:firstLine="560"/>
        <w:spacing w:before="450" w:after="450" w:line="312" w:lineRule="auto"/>
      </w:pPr>
      <w:r>
        <w:rPr>
          <w:rFonts w:ascii="宋体" w:hAnsi="宋体" w:eastAsia="宋体" w:cs="宋体"/>
          <w:color w:val="000"/>
          <w:sz w:val="28"/>
          <w:szCs w:val="28"/>
        </w:rPr>
        <w:t xml:space="preserve">　　2、通过加强与职能部门协调，圆满解决x号小区x多户居民吃水问题。由于某种客观原因，x号小区x栋居民一直未到自来水公司报装水表，违法用水，自20x年以来一直拖到现在都没有解决。今年上半年本人通过找市自来水公司经理，找业务主管，找营业所领导等，经过反复多次的上门协商、现场办公。最后，同意由办事处出资x元工程款，由自来水公司出人，将原来堵塞的旧管换成了新管，装上总水表，总算得以圆满解决了这个困忧办事处长达x年之久的历史遗留问题。</w:t>
      </w:r>
    </w:p>
    <w:p>
      <w:pPr>
        <w:ind w:left="0" w:right="0" w:firstLine="560"/>
        <w:spacing w:before="450" w:after="450" w:line="312" w:lineRule="auto"/>
      </w:pPr>
      <w:r>
        <w:rPr>
          <w:rFonts w:ascii="宋体" w:hAnsi="宋体" w:eastAsia="宋体" w:cs="宋体"/>
          <w:color w:val="000"/>
          <w:sz w:val="28"/>
          <w:szCs w:val="28"/>
        </w:rPr>
        <w:t xml:space="preserve">　　&gt;三、抓阵地建设，围绕服务做好共青团工作</w:t>
      </w:r>
    </w:p>
    <w:p>
      <w:pPr>
        <w:ind w:left="0" w:right="0" w:firstLine="560"/>
        <w:spacing w:before="450" w:after="450" w:line="312" w:lineRule="auto"/>
      </w:pPr>
      <w:r>
        <w:rPr>
          <w:rFonts w:ascii="宋体" w:hAnsi="宋体" w:eastAsia="宋体" w:cs="宋体"/>
          <w:color w:val="000"/>
          <w:sz w:val="28"/>
          <w:szCs w:val="28"/>
        </w:rPr>
        <w:t xml:space="preserve">　　随着经济社会的发展，结合团员青年流动性的观状，我按照有利于加强党对共青团的领导，有利于团结凝聚青年和团组织发挥作用，有利于团的高质管理的原则，有机整合社会各种资源，以阵地为依托，积极发挥阵地作用，不断完善社区青的服务体系，以此来吸引青年，团结青年、凝聚青年，并服务于青少年。</w:t>
      </w:r>
    </w:p>
    <w:p>
      <w:pPr>
        <w:ind w:left="0" w:right="0" w:firstLine="560"/>
        <w:spacing w:before="450" w:after="450" w:line="312" w:lineRule="auto"/>
      </w:pPr>
      <w:r>
        <w:rPr>
          <w:rFonts w:ascii="宋体" w:hAnsi="宋体" w:eastAsia="宋体" w:cs="宋体"/>
          <w:color w:val="000"/>
          <w:sz w:val="28"/>
          <w:szCs w:val="28"/>
        </w:rPr>
        <w:t xml:space="preserve">　　1、通过与小区资源共享，使小区以偿或无偿的方式为青年提供文体活动场所，如x的篮球场和羽毛球场;x村的篮球场和乒乓球室以及图书阅览室等，为团员青年的学习生活提供便利。</w:t>
      </w:r>
    </w:p>
    <w:p>
      <w:pPr>
        <w:ind w:left="0" w:right="0" w:firstLine="560"/>
        <w:spacing w:before="450" w:after="450" w:line="312" w:lineRule="auto"/>
      </w:pPr>
      <w:r>
        <w:rPr>
          <w:rFonts w:ascii="宋体" w:hAnsi="宋体" w:eastAsia="宋体" w:cs="宋体"/>
          <w:color w:val="000"/>
          <w:sz w:val="28"/>
          <w:szCs w:val="28"/>
        </w:rPr>
        <w:t xml:space="preserve">　　2、充分调动“青年志愿者服务队”的积极性，按照“参与市容市貌整治经常化、慰问服务制度化、义诊献血服务化、服务形式多样化”的原则，主动参与到各项有益的社会活动中去，如：参与办事处举办的法律、计生、综治、卫生、安全生产联合宣传;组织办事处参与卫生清扫大行动;与民政部门一起慰问孤寡老人、五保户、军烈属;参与办事处的义务巡逻等等。使共青团工作服务于社会，扎根于社会。</w:t>
      </w:r>
    </w:p>
    <w:p>
      <w:pPr>
        <w:ind w:left="0" w:right="0" w:firstLine="560"/>
        <w:spacing w:before="450" w:after="450" w:line="312" w:lineRule="auto"/>
      </w:pPr>
      <w:r>
        <w:rPr>
          <w:rFonts w:ascii="宋体" w:hAnsi="宋体" w:eastAsia="宋体" w:cs="宋体"/>
          <w:color w:val="000"/>
          <w:sz w:val="28"/>
          <w:szCs w:val="28"/>
        </w:rPr>
        <w:t xml:space="preserve">　&gt;　四、存在主要问题及今后努力方向</w:t>
      </w:r>
    </w:p>
    <w:p>
      <w:pPr>
        <w:ind w:left="0" w:right="0" w:firstLine="560"/>
        <w:spacing w:before="450" w:after="450" w:line="312" w:lineRule="auto"/>
      </w:pPr>
      <w:r>
        <w:rPr>
          <w:rFonts w:ascii="宋体" w:hAnsi="宋体" w:eastAsia="宋体" w:cs="宋体"/>
          <w:color w:val="000"/>
          <w:sz w:val="28"/>
          <w:szCs w:val="28"/>
        </w:rPr>
        <w:t xml:space="preserve">　　一年多来，自己能较好地完成本职工作，也得到了组织和办事处机关的肯定，但工作中存在的问题也不少，离上级的要求和群众的期望还有差距，反思起来，主要体现在：一是政策理论水平不够高，运用理论去指导实际工作不够。学习过程浅尝辄止，致使自己政治理论水平提高较慢，有时只注重现学现用的内容，或忙于工作，保证不了足够的学习时间;二是思想观念需要进一步更新，创新意识、思维和办法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2024-10-06T05:52:48+08:00</dcterms:created>
  <dcterms:modified xsi:type="dcterms:W3CDTF">2024-10-06T05:52:48+08:00</dcterms:modified>
</cp:coreProperties>
</file>

<file path=docProps/custom.xml><?xml version="1.0" encoding="utf-8"?>
<Properties xmlns="http://schemas.openxmlformats.org/officeDocument/2006/custom-properties" xmlns:vt="http://schemas.openxmlformats.org/officeDocument/2006/docPropsVTypes"/>
</file>